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7" w:rsidRPr="00E30D1D" w:rsidRDefault="00072917" w:rsidP="00072917">
      <w:pPr>
        <w:pStyle w:val="14"/>
        <w:rPr>
          <w:b w:val="0"/>
          <w:bCs w:val="0"/>
          <w:sz w:val="28"/>
          <w:szCs w:val="28"/>
        </w:rPr>
      </w:pPr>
      <w:r w:rsidRPr="00E30D1D">
        <w:rPr>
          <w:b w:val="0"/>
          <w:bCs w:val="0"/>
          <w:sz w:val="28"/>
          <w:szCs w:val="28"/>
        </w:rPr>
        <w:t>МИНИСТЕРСТВО ЗДРАВООХРАНЕНИЯ</w:t>
      </w:r>
      <w:r>
        <w:rPr>
          <w:b w:val="0"/>
          <w:bCs w:val="0"/>
          <w:sz w:val="28"/>
          <w:szCs w:val="28"/>
        </w:rPr>
        <w:t xml:space="preserve"> </w:t>
      </w:r>
      <w:r w:rsidRPr="00E30D1D">
        <w:rPr>
          <w:b w:val="0"/>
          <w:bCs w:val="0"/>
          <w:sz w:val="28"/>
          <w:szCs w:val="28"/>
        </w:rPr>
        <w:t>РЕСПУБЛИКИ БЕЛАРУСЬ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72917" w:rsidRPr="009C7C52" w:rsidRDefault="00072917" w:rsidP="0007291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72917" w:rsidRPr="009C7C52" w:rsidRDefault="00072917" w:rsidP="00072917">
      <w:pPr>
        <w:jc w:val="center"/>
        <w:rPr>
          <w:sz w:val="32"/>
          <w:szCs w:val="32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72917" w:rsidRPr="00A118F1" w:rsidRDefault="00072917" w:rsidP="00072917">
      <w:pPr>
        <w:jc w:val="center"/>
        <w:rPr>
          <w:sz w:val="28"/>
          <w:szCs w:val="28"/>
        </w:rPr>
      </w:pPr>
    </w:p>
    <w:p w:rsidR="00072917" w:rsidRPr="00F97433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072917" w:rsidRDefault="00072917" w:rsidP="00072917">
      <w:pPr>
        <w:pStyle w:val="31"/>
        <w:spacing w:line="360" w:lineRule="auto"/>
        <w:outlineLvl w:val="0"/>
      </w:pPr>
    </w:p>
    <w:p w:rsidR="00072917" w:rsidRPr="00B75233" w:rsidRDefault="00072917" w:rsidP="00072917">
      <w:pPr>
        <w:pStyle w:val="31"/>
        <w:spacing w:line="360" w:lineRule="auto"/>
        <w:outlineLvl w:val="0"/>
      </w:pPr>
      <w:r w:rsidRPr="00B75233">
        <w:t>ДНЕВНИК  ВРАЧА-ИНТЕРНА</w:t>
      </w:r>
    </w:p>
    <w:p w:rsidR="00072917" w:rsidRPr="00B75233" w:rsidRDefault="00072917" w:rsidP="00072917">
      <w:pPr>
        <w:jc w:val="center"/>
        <w:rPr>
          <w:b/>
          <w:sz w:val="28"/>
          <w:szCs w:val="28"/>
        </w:rPr>
      </w:pPr>
    </w:p>
    <w:p w:rsidR="00072917" w:rsidRPr="00B75233" w:rsidRDefault="00072917" w:rsidP="00072917">
      <w:pPr>
        <w:spacing w:line="360" w:lineRule="auto"/>
        <w:rPr>
          <w:b/>
          <w:sz w:val="28"/>
          <w:szCs w:val="28"/>
        </w:rPr>
      </w:pPr>
      <w:r w:rsidRPr="00B75233">
        <w:rPr>
          <w:b/>
          <w:sz w:val="28"/>
          <w:szCs w:val="28"/>
        </w:rPr>
        <w:t xml:space="preserve">Специальность интернатуры: </w:t>
      </w:r>
      <w:r w:rsidRPr="00B75233">
        <w:rPr>
          <w:b/>
          <w:sz w:val="28"/>
        </w:rPr>
        <w:t>«</w:t>
      </w:r>
      <w:r w:rsidR="00516534" w:rsidRPr="00B75233">
        <w:rPr>
          <w:b/>
          <w:sz w:val="28"/>
        </w:rPr>
        <w:t>Неврология</w:t>
      </w:r>
      <w:r w:rsidR="004B0759" w:rsidRPr="00B75233">
        <w:rPr>
          <w:b/>
          <w:sz w:val="28"/>
        </w:rPr>
        <w:t xml:space="preserve"> (детская)</w:t>
      </w:r>
      <w:r w:rsidRPr="00B75233">
        <w:rPr>
          <w:b/>
          <w:sz w:val="28"/>
        </w:rPr>
        <w:t>»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072917" w:rsidRPr="00385434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072917" w:rsidRDefault="00072917" w:rsidP="00072917">
      <w:pPr>
        <w:rPr>
          <w:b/>
          <w:sz w:val="28"/>
          <w:szCs w:val="28"/>
        </w:rPr>
      </w:pPr>
    </w:p>
    <w:p w:rsidR="00072917" w:rsidRDefault="00072917" w:rsidP="00072917">
      <w:pPr>
        <w:rPr>
          <w:b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  <w:sectPr w:rsidR="00072917" w:rsidRPr="00F41DCE" w:rsidSect="00E20AD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</w:p>
    <w:p w:rsidR="00072917" w:rsidRPr="00F41DCE" w:rsidRDefault="008F7533" w:rsidP="00072917">
      <w:pPr>
        <w:pStyle w:val="a3"/>
        <w:widowControl w:val="0"/>
        <w:ind w:firstLine="0"/>
        <w:rPr>
          <w:b w:val="0"/>
          <w:lang w:val="ru"/>
        </w:rPr>
      </w:pPr>
      <w:bookmarkStart w:id="0" w:name="_GoBack"/>
      <w:r>
        <w:rPr>
          <w:b w:val="0"/>
          <w:lang w:val="ru"/>
        </w:rPr>
        <w:lastRenderedPageBreak/>
        <w:t>СОСТАВИТЕЛИ</w:t>
      </w:r>
      <w:r w:rsidR="00072917" w:rsidRPr="00F41DCE">
        <w:rPr>
          <w:b w:val="0"/>
          <w:lang w:val="ru"/>
        </w:rPr>
        <w:t>:</w:t>
      </w:r>
    </w:p>
    <w:p w:rsidR="00072917" w:rsidRPr="00615D03" w:rsidRDefault="00615D03" w:rsidP="008F7533">
      <w:pPr>
        <w:pStyle w:val="a3"/>
        <w:widowControl w:val="0"/>
        <w:spacing w:after="120"/>
        <w:ind w:firstLine="0"/>
        <w:jc w:val="both"/>
        <w:rPr>
          <w:b w:val="0"/>
          <w:u w:val="none"/>
          <w:lang w:val="ru"/>
        </w:rPr>
      </w:pPr>
      <w:proofErr w:type="spellStart"/>
      <w:r>
        <w:rPr>
          <w:b w:val="0"/>
          <w:u w:val="none"/>
          <w:lang w:val="ru"/>
        </w:rPr>
        <w:t>А.С.Федулов</w:t>
      </w:r>
      <w:proofErr w:type="spellEnd"/>
      <w:r w:rsidR="00072917" w:rsidRPr="00615D03">
        <w:rPr>
          <w:b w:val="0"/>
          <w:u w:val="none"/>
          <w:lang w:val="ru"/>
        </w:rPr>
        <w:t xml:space="preserve">, заведующий кафедрой </w:t>
      </w:r>
      <w:r>
        <w:rPr>
          <w:b w:val="0"/>
          <w:u w:val="none"/>
          <w:lang w:val="ru"/>
        </w:rPr>
        <w:t>нервных и нейрохирургических</w:t>
      </w:r>
      <w:r w:rsidR="00072917" w:rsidRPr="00615D03">
        <w:rPr>
          <w:b w:val="0"/>
          <w:u w:val="none"/>
          <w:lang w:val="ru"/>
        </w:rPr>
        <w:t xml:space="preserve"> болезней учреждения образования «Белорусский государственный медицинский университет», доктор медицинских наук, профессор;</w:t>
      </w:r>
    </w:p>
    <w:p w:rsidR="00072917" w:rsidRPr="00615D03" w:rsidRDefault="00615D03" w:rsidP="008F7533">
      <w:pPr>
        <w:pStyle w:val="a3"/>
        <w:widowControl w:val="0"/>
        <w:spacing w:after="120"/>
        <w:ind w:firstLine="0"/>
        <w:jc w:val="both"/>
        <w:rPr>
          <w:b w:val="0"/>
          <w:u w:val="none"/>
          <w:lang w:val="ru"/>
        </w:rPr>
      </w:pPr>
      <w:proofErr w:type="spellStart"/>
      <w:r>
        <w:rPr>
          <w:b w:val="0"/>
          <w:u w:val="none"/>
          <w:lang w:val="ru"/>
        </w:rPr>
        <w:t>Н.А.Волкова</w:t>
      </w:r>
      <w:proofErr w:type="spellEnd"/>
      <w:r w:rsidR="00072917" w:rsidRPr="00615D03">
        <w:rPr>
          <w:b w:val="0"/>
          <w:u w:val="none"/>
          <w:lang w:val="ru"/>
        </w:rPr>
        <w:t>,</w:t>
      </w:r>
      <w:r w:rsidR="00072917" w:rsidRPr="00615D03">
        <w:rPr>
          <w:b w:val="0"/>
          <w:u w:val="none"/>
        </w:rPr>
        <w:t xml:space="preserve"> </w:t>
      </w:r>
      <w:r>
        <w:rPr>
          <w:b w:val="0"/>
          <w:u w:val="none"/>
        </w:rPr>
        <w:t>ассистент</w:t>
      </w:r>
      <w:r w:rsidR="00072917" w:rsidRPr="00615D03">
        <w:rPr>
          <w:b w:val="0"/>
          <w:u w:val="none"/>
        </w:rPr>
        <w:t xml:space="preserve"> кафедры </w:t>
      </w:r>
      <w:r w:rsidR="008F7533">
        <w:rPr>
          <w:b w:val="0"/>
          <w:u w:val="none"/>
          <w:lang w:val="ru"/>
        </w:rPr>
        <w:t>нервных и нейрохирургических</w:t>
      </w:r>
      <w:r w:rsidR="008F7533" w:rsidRPr="00615D03">
        <w:rPr>
          <w:b w:val="0"/>
          <w:u w:val="none"/>
          <w:lang w:val="ru"/>
        </w:rPr>
        <w:t xml:space="preserve"> болезней</w:t>
      </w:r>
      <w:r w:rsidR="00072917" w:rsidRPr="00615D03">
        <w:rPr>
          <w:b w:val="0"/>
          <w:u w:val="none"/>
          <w:lang w:val="ru"/>
        </w:rPr>
        <w:t xml:space="preserve"> учреждения образования «Белорусский государственный медицинский университет</w:t>
      </w:r>
      <w:r w:rsidR="008F7533">
        <w:rPr>
          <w:b w:val="0"/>
          <w:u w:val="none"/>
          <w:lang w:val="ru"/>
        </w:rPr>
        <w:t>»</w:t>
      </w:r>
    </w:p>
    <w:bookmarkEnd w:id="0"/>
    <w:p w:rsidR="00072917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Pr="00E3318E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  <w:bookmarkStart w:id="1" w:name="bookmark3"/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615D03" w:rsidRDefault="00615D0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615D03" w:rsidRDefault="00615D0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615D03" w:rsidRDefault="00615D0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615D03" w:rsidRDefault="00615D0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bookmarkEnd w:id="1"/>
    <w:p w:rsidR="00072917" w:rsidRPr="00A118F1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 w:rsidR="00516534">
        <w:rPr>
          <w:sz w:val="28"/>
          <w:szCs w:val="28"/>
        </w:rPr>
        <w:t>Неврология</w:t>
      </w:r>
      <w:r w:rsidR="004B0759">
        <w:rPr>
          <w:sz w:val="28"/>
          <w:szCs w:val="28"/>
        </w:rPr>
        <w:t xml:space="preserve"> (детская)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4B0759">
        <w:rPr>
          <w:sz w:val="28"/>
          <w:szCs w:val="28"/>
        </w:rPr>
        <w:t>20.06.</w:t>
      </w:r>
      <w:r w:rsidRPr="00A118F1">
        <w:rPr>
          <w:sz w:val="28"/>
          <w:szCs w:val="28"/>
        </w:rPr>
        <w:t>2022, регистрационный номер    ПИ-</w:t>
      </w:r>
      <w:r w:rsidR="00516534">
        <w:rPr>
          <w:sz w:val="28"/>
          <w:szCs w:val="28"/>
        </w:rPr>
        <w:t>1</w:t>
      </w:r>
      <w:r w:rsidR="004B0759">
        <w:rPr>
          <w:sz w:val="28"/>
          <w:szCs w:val="28"/>
        </w:rPr>
        <w:t>3</w:t>
      </w:r>
      <w:r w:rsidRPr="00A118F1">
        <w:rPr>
          <w:sz w:val="28"/>
          <w:szCs w:val="28"/>
        </w:rPr>
        <w:t>/2022.</w:t>
      </w:r>
    </w:p>
    <w:p w:rsidR="00072917" w:rsidRDefault="00072917" w:rsidP="0007291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615D03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>(протокол №</w:t>
      </w:r>
      <w:r w:rsidR="00615D03">
        <w:rPr>
          <w:sz w:val="28"/>
          <w:szCs w:val="28"/>
        </w:rPr>
        <w:t> 11 от</w:t>
      </w:r>
      <w:r w:rsidRPr="00A118F1">
        <w:rPr>
          <w:sz w:val="28"/>
          <w:szCs w:val="28"/>
        </w:rPr>
        <w:t xml:space="preserve"> </w:t>
      </w:r>
      <w:r w:rsidR="00615D03">
        <w:rPr>
          <w:sz w:val="28"/>
          <w:szCs w:val="28"/>
        </w:rPr>
        <w:t>21.12.</w:t>
      </w:r>
      <w:r w:rsidRPr="00A118F1">
        <w:rPr>
          <w:sz w:val="28"/>
          <w:szCs w:val="28"/>
        </w:rPr>
        <w:t>2022)</w:t>
      </w:r>
    </w:p>
    <w:p w:rsidR="00072917" w:rsidRDefault="00072917" w:rsidP="00072917">
      <w:pPr>
        <w:jc w:val="center"/>
        <w:rPr>
          <w:b/>
          <w:sz w:val="28"/>
          <w:szCs w:val="28"/>
        </w:rPr>
      </w:pPr>
    </w:p>
    <w:p w:rsidR="008B50DE" w:rsidRPr="008B50DE" w:rsidRDefault="008B50DE" w:rsidP="008B50DE">
      <w:pPr>
        <w:jc w:val="center"/>
        <w:outlineLvl w:val="0"/>
        <w:rPr>
          <w:b/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A155EA" w:rsidRDefault="00A155EA" w:rsidP="00F96395">
      <w:pPr>
        <w:ind w:right="334" w:firstLine="284"/>
        <w:jc w:val="both"/>
        <w:rPr>
          <w:sz w:val="28"/>
          <w:szCs w:val="28"/>
        </w:rPr>
      </w:pPr>
    </w:p>
    <w:p w:rsidR="00072917" w:rsidRPr="00216A6E" w:rsidRDefault="00072917" w:rsidP="00072917">
      <w:pPr>
        <w:jc w:val="center"/>
        <w:rPr>
          <w:b/>
          <w:sz w:val="28"/>
          <w:szCs w:val="28"/>
        </w:rPr>
      </w:pPr>
      <w:r w:rsidRPr="00216A6E">
        <w:rPr>
          <w:b/>
          <w:sz w:val="28"/>
          <w:szCs w:val="28"/>
        </w:rPr>
        <w:t>ПОЯСНИТЕЛЬНАЯ ЗАПИСКА</w:t>
      </w:r>
    </w:p>
    <w:p w:rsidR="00072917" w:rsidRDefault="00072917" w:rsidP="00072917">
      <w:pPr>
        <w:ind w:firstLine="709"/>
        <w:jc w:val="both"/>
        <w:rPr>
          <w:rStyle w:val="MSGENFONTSTYLENAMETEMPLATEROLENUMBERMSGENFONTSTYLENAMEBYROLETEXT2"/>
        </w:rPr>
      </w:pPr>
    </w:p>
    <w:p w:rsidR="00072917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516534">
        <w:rPr>
          <w:sz w:val="28"/>
          <w:szCs w:val="28"/>
        </w:rPr>
        <w:t>Неврология</w:t>
      </w:r>
      <w:r w:rsidR="004B0759">
        <w:rPr>
          <w:sz w:val="28"/>
          <w:szCs w:val="28"/>
        </w:rPr>
        <w:t xml:space="preserve"> (детская)</w:t>
      </w:r>
      <w:r w:rsidRPr="00A118F1">
        <w:rPr>
          <w:sz w:val="28"/>
          <w:szCs w:val="28"/>
        </w:rPr>
        <w:t>».</w:t>
      </w:r>
    </w:p>
    <w:p w:rsidR="00072917" w:rsidRPr="00A118F1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8D6D75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bCs/>
          <w:sz w:val="28"/>
          <w:szCs w:val="28"/>
        </w:rPr>
        <w:t>под контролем руководителя интернатурой</w:t>
      </w:r>
      <w:r w:rsidRPr="00072917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присутствует на врачебных и клини</w:t>
      </w:r>
      <w:r w:rsidR="00516534">
        <w:rPr>
          <w:rStyle w:val="MSGENFONTSTYLENAMETEMPLATEROLENUMBERMSGENFONTSTYLENAMEBYROLETEXT2"/>
          <w:color w:val="auto"/>
        </w:rPr>
        <w:t>ко-</w:t>
      </w:r>
      <w:proofErr w:type="spellStart"/>
      <w:r w:rsidR="00516534">
        <w:rPr>
          <w:rStyle w:val="MSGENFONTSTYLENAMETEMPLATEROLENUMBERMSGENFONTSTYLENAMEBYROLETEXT2"/>
          <w:color w:val="auto"/>
        </w:rPr>
        <w:t>патологанатомических</w:t>
      </w:r>
      <w:proofErr w:type="spellEnd"/>
      <w:r w:rsidRPr="00072917">
        <w:rPr>
          <w:rStyle w:val="MSGENFONTSTYLENAMETEMPLATEROLENUMBERMSGENFONTSTYLENAMEBYROLETEXT2"/>
          <w:color w:val="auto"/>
        </w:rPr>
        <w:t xml:space="preserve"> конференциях,</w:t>
      </w:r>
      <w:r w:rsidRPr="00072917">
        <w:rPr>
          <w:sz w:val="28"/>
          <w:szCs w:val="28"/>
        </w:rPr>
        <w:t xml:space="preserve"> заседаниях научных обществ</w:t>
      </w:r>
      <w:r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участвует в обучающих семинарах и </w:t>
      </w:r>
      <w:proofErr w:type="spellStart"/>
      <w:r w:rsidRPr="00072917">
        <w:rPr>
          <w:sz w:val="28"/>
          <w:szCs w:val="28"/>
        </w:rPr>
        <w:t>вебинарах</w:t>
      </w:r>
      <w:proofErr w:type="spellEnd"/>
      <w:r w:rsidRPr="00072917">
        <w:rPr>
          <w:sz w:val="28"/>
          <w:szCs w:val="28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з</w:t>
      </w:r>
      <w:r w:rsidRPr="00072917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072917">
        <w:rPr>
          <w:sz w:val="28"/>
          <w:szCs w:val="28"/>
        </w:rPr>
        <w:t>методами, посещая специализированные выставки;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072917" w:rsidRPr="00072917" w:rsidRDefault="00072917" w:rsidP="00072917">
      <w:pPr>
        <w:ind w:firstLine="709"/>
        <w:jc w:val="both"/>
        <w:rPr>
          <w:spacing w:val="1"/>
          <w:sz w:val="28"/>
          <w:szCs w:val="28"/>
        </w:rPr>
      </w:pPr>
      <w:r w:rsidRPr="00072917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Отчетная часть включает </w:t>
      </w:r>
      <w:r w:rsidRPr="00A118F1">
        <w:rPr>
          <w:sz w:val="28"/>
          <w:szCs w:val="28"/>
        </w:rPr>
        <w:t>сводные данные о проделанной работе за период прохождения интернатуры.</w:t>
      </w:r>
    </w:p>
    <w:p w:rsidR="00072917" w:rsidRPr="00E27380" w:rsidRDefault="00072917" w:rsidP="00072917">
      <w:pPr>
        <w:ind w:firstLine="709"/>
        <w:jc w:val="both"/>
        <w:rPr>
          <w:spacing w:val="20"/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2201B5" w:rsidRDefault="002201B5" w:rsidP="00EE0844"/>
    <w:p w:rsidR="00516534" w:rsidRDefault="00516534" w:rsidP="00EE0844"/>
    <w:p w:rsidR="00072917" w:rsidRDefault="00072917" w:rsidP="00F817C8">
      <w:pPr>
        <w:pStyle w:val="4"/>
        <w:rPr>
          <w:b w:val="0"/>
        </w:rPr>
      </w:pPr>
    </w:p>
    <w:p w:rsidR="002201B5" w:rsidRDefault="002201B5" w:rsidP="002201B5">
      <w:pPr>
        <w:pStyle w:val="afd"/>
        <w:numPr>
          <w:ilvl w:val="0"/>
          <w:numId w:val="22"/>
        </w:numPr>
        <w:ind w:left="993"/>
        <w:rPr>
          <w:b/>
          <w:spacing w:val="0"/>
          <w:sz w:val="28"/>
          <w:szCs w:val="28"/>
        </w:rPr>
      </w:pPr>
      <w:r w:rsidRPr="00C00E69">
        <w:rPr>
          <w:b/>
          <w:spacing w:val="0"/>
          <w:sz w:val="28"/>
          <w:szCs w:val="28"/>
        </w:rPr>
        <w:t>ОБЩИЕ РАЗДЕЛЫ ПО СПЕЦИАЛЬНОСТИ</w:t>
      </w:r>
    </w:p>
    <w:p w:rsidR="002201B5" w:rsidRPr="00C00E69" w:rsidRDefault="002201B5" w:rsidP="002201B5">
      <w:pPr>
        <w:pStyle w:val="afd"/>
        <w:rPr>
          <w:b/>
          <w:spacing w:val="0"/>
          <w:sz w:val="28"/>
          <w:szCs w:val="28"/>
        </w:rPr>
      </w:pPr>
    </w:p>
    <w:p w:rsidR="002201B5" w:rsidRPr="001C3F76" w:rsidRDefault="002201B5" w:rsidP="002201B5">
      <w:pPr>
        <w:pStyle w:val="afd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1.1. </w:t>
      </w:r>
      <w:r w:rsidRPr="002201B5">
        <w:rPr>
          <w:sz w:val="28"/>
          <w:szCs w:val="28"/>
          <w:lang w:val="ru-RU"/>
        </w:rPr>
        <w:t xml:space="preserve">Организация </w:t>
      </w:r>
      <w:r w:rsidR="00516534">
        <w:rPr>
          <w:sz w:val="28"/>
          <w:szCs w:val="28"/>
          <w:lang w:val="ru-RU"/>
        </w:rPr>
        <w:t>неврологической</w:t>
      </w:r>
      <w:r w:rsidRPr="002201B5">
        <w:rPr>
          <w:sz w:val="28"/>
          <w:szCs w:val="28"/>
          <w:lang w:val="ru-RU"/>
        </w:rPr>
        <w:t xml:space="preserve"> помощи </w:t>
      </w:r>
      <w:r w:rsidR="003908EE">
        <w:rPr>
          <w:sz w:val="28"/>
          <w:szCs w:val="28"/>
          <w:lang w:val="ru-RU"/>
        </w:rPr>
        <w:t xml:space="preserve">детям </w:t>
      </w:r>
      <w:r w:rsidRPr="002201B5">
        <w:rPr>
          <w:sz w:val="28"/>
          <w:szCs w:val="28"/>
          <w:lang w:val="ru-RU"/>
        </w:rPr>
        <w:t xml:space="preserve">в Республике Беларусь. 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908EE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</w:t>
      </w:r>
      <w:r w:rsidR="009856F1">
        <w:rPr>
          <w:bCs/>
          <w:snapToGrid w:val="0"/>
          <w:sz w:val="28"/>
          <w:szCs w:val="28"/>
        </w:rPr>
        <w:t xml:space="preserve">(презентация)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d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1C3F76" w:rsidRDefault="002201B5" w:rsidP="002201B5">
      <w:pPr>
        <w:pStyle w:val="afd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1.2. </w:t>
      </w:r>
      <w:proofErr w:type="spellStart"/>
      <w:r w:rsidR="00516534">
        <w:rPr>
          <w:sz w:val="28"/>
          <w:szCs w:val="28"/>
          <w:lang w:val="ru-RU"/>
        </w:rPr>
        <w:t>Синдромология</w:t>
      </w:r>
      <w:proofErr w:type="spellEnd"/>
      <w:r w:rsidR="00516534">
        <w:rPr>
          <w:sz w:val="28"/>
          <w:szCs w:val="28"/>
          <w:lang w:val="ru-RU"/>
        </w:rPr>
        <w:t xml:space="preserve"> и топическая диагностика заболеваний нервной системы.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908EE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d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d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d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1.3. </w:t>
      </w:r>
      <w:r w:rsidR="00516534" w:rsidRPr="00B47094">
        <w:rPr>
          <w:bCs/>
          <w:spacing w:val="0"/>
          <w:kern w:val="0"/>
          <w:position w:val="0"/>
          <w:sz w:val="28"/>
          <w:szCs w:val="28"/>
          <w:lang w:val="ru-RU"/>
        </w:rPr>
        <w:t>М</w:t>
      </w:r>
      <w:proofErr w:type="spellStart"/>
      <w:r w:rsidRPr="002201B5">
        <w:rPr>
          <w:sz w:val="28"/>
          <w:szCs w:val="28"/>
          <w:lang w:val="ru-RU"/>
        </w:rPr>
        <w:t>етоды</w:t>
      </w:r>
      <w:proofErr w:type="spellEnd"/>
      <w:r w:rsidRPr="002201B5">
        <w:rPr>
          <w:sz w:val="28"/>
          <w:szCs w:val="28"/>
          <w:lang w:val="ru-RU"/>
        </w:rPr>
        <w:t xml:space="preserve"> </w:t>
      </w:r>
      <w:r w:rsidR="00B47094">
        <w:rPr>
          <w:sz w:val="28"/>
          <w:szCs w:val="28"/>
          <w:lang w:val="ru-RU"/>
        </w:rPr>
        <w:t>диагностики заболеваний нервной системы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3908EE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8EE" w:rsidRPr="00C00E69" w:rsidRDefault="003908EE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Default="002201B5" w:rsidP="002201B5">
      <w:pPr>
        <w:pStyle w:val="afd"/>
        <w:widowControl/>
        <w:rPr>
          <w:b/>
          <w:bCs/>
          <w:spacing w:val="0"/>
          <w:sz w:val="28"/>
          <w:szCs w:val="28"/>
          <w:lang w:val="ru-RU"/>
        </w:rPr>
      </w:pPr>
    </w:p>
    <w:p w:rsidR="003908EE" w:rsidRDefault="003908EE" w:rsidP="002201B5">
      <w:pPr>
        <w:pStyle w:val="afd"/>
        <w:widowControl/>
        <w:rPr>
          <w:b/>
          <w:bCs/>
          <w:spacing w:val="0"/>
          <w:sz w:val="28"/>
          <w:szCs w:val="28"/>
          <w:lang w:val="ru-RU"/>
        </w:rPr>
      </w:pPr>
    </w:p>
    <w:p w:rsidR="00685D01" w:rsidRDefault="00685D01" w:rsidP="002201B5">
      <w:pPr>
        <w:pStyle w:val="afd"/>
        <w:widowControl/>
        <w:rPr>
          <w:b/>
          <w:bCs/>
          <w:spacing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d"/>
        <w:widowControl/>
        <w:rPr>
          <w:b/>
          <w:bCs/>
          <w:spacing w:val="0"/>
          <w:sz w:val="28"/>
          <w:szCs w:val="28"/>
          <w:lang w:val="ru-RU"/>
        </w:rPr>
      </w:pPr>
      <w:r>
        <w:rPr>
          <w:b/>
          <w:bCs/>
          <w:spacing w:val="0"/>
          <w:sz w:val="28"/>
          <w:szCs w:val="28"/>
          <w:lang w:val="ru-RU"/>
        </w:rPr>
        <w:t xml:space="preserve">Освоенные 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2201B5" w:rsidRPr="00C00E69" w:rsidTr="00551DA7">
        <w:trPr>
          <w:trHeight w:val="5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B47094">
            <w:pPr>
              <w:rPr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 xml:space="preserve">Методы </w:t>
            </w:r>
            <w:r w:rsidR="00B47094">
              <w:rPr>
                <w:sz w:val="28"/>
                <w:szCs w:val="28"/>
              </w:rPr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B5" w:rsidRPr="00C00E69" w:rsidRDefault="00685D01" w:rsidP="00551DA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Уровень освоения</w:t>
            </w: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3908EE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EE" w:rsidRPr="00C00E69" w:rsidRDefault="003908EE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EE" w:rsidRPr="00C00E69" w:rsidRDefault="003908EE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3908EE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EE" w:rsidRPr="00C00E69" w:rsidRDefault="003908EE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EE" w:rsidRPr="00C00E69" w:rsidRDefault="003908EE" w:rsidP="00551DA7">
            <w:pPr>
              <w:jc w:val="both"/>
              <w:rPr>
                <w:sz w:val="28"/>
                <w:szCs w:val="28"/>
              </w:rPr>
            </w:pPr>
          </w:p>
        </w:tc>
      </w:tr>
    </w:tbl>
    <w:p w:rsidR="002201B5" w:rsidRDefault="002201B5" w:rsidP="002201B5">
      <w:pPr>
        <w:rPr>
          <w:bCs/>
          <w:snapToGrid w:val="0"/>
          <w:sz w:val="28"/>
          <w:szCs w:val="28"/>
        </w:rPr>
      </w:pPr>
    </w:p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 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d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d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d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ЧАСТНЫЕ РАЗДЕЛЫ ПО СПЕЦИАЛЬНОСТИ</w:t>
      </w:r>
    </w:p>
    <w:p w:rsidR="002201B5" w:rsidRDefault="002201B5" w:rsidP="002201B5">
      <w:pPr>
        <w:pStyle w:val="afd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РАЗДЕЛЫ ПО СМЕЖНЫМ СПЕЦИАЛЬНОСТЯМ</w:t>
      </w:r>
    </w:p>
    <w:p w:rsidR="002201B5" w:rsidRPr="00C00E69" w:rsidRDefault="002201B5" w:rsidP="002201B5">
      <w:pPr>
        <w:pStyle w:val="afd"/>
        <w:widowControl/>
        <w:ind w:left="106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d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Все последующие подразделы из 2 и 3 разделов построены по следующему принципу, но по каждому из них свои навыки и объем </w:t>
      </w:r>
      <w:r>
        <w:rPr>
          <w:spacing w:val="0"/>
          <w:kern w:val="0"/>
          <w:position w:val="0"/>
          <w:sz w:val="28"/>
          <w:szCs w:val="28"/>
          <w:lang w:val="ru-RU"/>
        </w:rPr>
        <w:t>медицинской</w:t>
      </w: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 помощи. </w:t>
      </w: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Pr="003908EE" w:rsidRDefault="0075190E" w:rsidP="00F817C8">
      <w:pPr>
        <w:jc w:val="both"/>
        <w:rPr>
          <w:b/>
          <w:sz w:val="28"/>
        </w:rPr>
      </w:pPr>
      <w:proofErr w:type="spellStart"/>
      <w:r w:rsidRPr="003908EE">
        <w:rPr>
          <w:b/>
          <w:sz w:val="28"/>
        </w:rPr>
        <w:t>Курация</w:t>
      </w:r>
      <w:proofErr w:type="spellEnd"/>
      <w:r w:rsidRPr="003908EE">
        <w:rPr>
          <w:b/>
          <w:sz w:val="28"/>
        </w:rPr>
        <w:t xml:space="preserve"> пациентов</w:t>
      </w:r>
    </w:p>
    <w:p w:rsidR="003908EE" w:rsidRDefault="003908EE" w:rsidP="00F817C8">
      <w:pPr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567"/>
        <w:gridCol w:w="567"/>
        <w:gridCol w:w="709"/>
        <w:gridCol w:w="992"/>
        <w:gridCol w:w="1842"/>
      </w:tblGrid>
      <w:tr w:rsidR="00CB7554" w:rsidRPr="00097B03" w:rsidTr="000F256C">
        <w:trPr>
          <w:cantSplit/>
          <w:trHeight w:val="108"/>
        </w:trPr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CB7554" w:rsidRDefault="00CB7554" w:rsidP="00E5150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  <w:p w:rsidR="00CB7554" w:rsidRPr="00E5150B" w:rsidRDefault="00CB7554" w:rsidP="00E5150B"/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CB7554" w:rsidRPr="00097B03" w:rsidRDefault="00CB7554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 неделям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B7554" w:rsidRPr="00097B03" w:rsidRDefault="000F256C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B7554" w:rsidRDefault="00CB7554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Подпись руководителя интернатуры</w:t>
            </w:r>
          </w:p>
        </w:tc>
      </w:tr>
      <w:tr w:rsidR="00CB7554" w:rsidRPr="00097B03" w:rsidTr="000F256C">
        <w:trPr>
          <w:cantSplit/>
          <w:trHeight w:val="106"/>
        </w:trPr>
        <w:tc>
          <w:tcPr>
            <w:tcW w:w="4395" w:type="dxa"/>
            <w:vMerge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CB7554" w:rsidRPr="00097B03" w:rsidTr="000F256C">
        <w:trPr>
          <w:cantSplit/>
          <w:trHeight w:val="106"/>
        </w:trPr>
        <w:tc>
          <w:tcPr>
            <w:tcW w:w="4395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CB7554" w:rsidTr="000F256C">
        <w:trPr>
          <w:cantSplit/>
          <w:trHeight w:val="106"/>
        </w:trPr>
        <w:tc>
          <w:tcPr>
            <w:tcW w:w="4395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</w:tr>
      <w:tr w:rsidR="00CB7554" w:rsidTr="000F256C">
        <w:trPr>
          <w:cantSplit/>
          <w:trHeight w:val="106"/>
        </w:trPr>
        <w:tc>
          <w:tcPr>
            <w:tcW w:w="4395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3908EE" w:rsidRDefault="003908EE" w:rsidP="00F817C8">
      <w:pPr>
        <w:jc w:val="both"/>
        <w:rPr>
          <w:sz w:val="28"/>
        </w:rPr>
      </w:pPr>
    </w:p>
    <w:p w:rsidR="003908EE" w:rsidRDefault="003908EE" w:rsidP="00F817C8">
      <w:pPr>
        <w:jc w:val="both"/>
        <w:rPr>
          <w:sz w:val="28"/>
        </w:rPr>
      </w:pPr>
    </w:p>
    <w:p w:rsidR="00F817C8" w:rsidRDefault="00B209D7" w:rsidP="00F817C8">
      <w:pPr>
        <w:jc w:val="both"/>
        <w:rPr>
          <w:b/>
          <w:sz w:val="28"/>
        </w:rPr>
      </w:pPr>
      <w:r w:rsidRPr="003908EE">
        <w:rPr>
          <w:b/>
          <w:sz w:val="28"/>
        </w:rPr>
        <w:t>Самостоятельно выполненные д</w:t>
      </w:r>
      <w:r w:rsidR="00F817C8" w:rsidRPr="003908EE">
        <w:rPr>
          <w:b/>
          <w:sz w:val="28"/>
        </w:rPr>
        <w:t xml:space="preserve">иагностические и лечебные </w:t>
      </w:r>
      <w:r w:rsidRPr="003908EE">
        <w:rPr>
          <w:b/>
          <w:sz w:val="28"/>
        </w:rPr>
        <w:t>манипуляции</w:t>
      </w:r>
    </w:p>
    <w:p w:rsidR="003908EE" w:rsidRPr="003908EE" w:rsidRDefault="003908EE" w:rsidP="00F817C8">
      <w:pPr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  <w:p w:rsidR="00F817C8" w:rsidRPr="00097B03" w:rsidRDefault="00B209D7" w:rsidP="00E5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  <w:r w:rsidR="00B209D7">
              <w:rPr>
                <w:rFonts w:ascii="Times New Roman" w:hAnsi="Times New Roman" w:cs="Times New Roman"/>
                <w:b w:val="0"/>
              </w:rPr>
              <w:t xml:space="preserve"> манипуляций в неделю</w:t>
            </w:r>
          </w:p>
        </w:tc>
      </w:tr>
      <w:tr w:rsidR="00F817C8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B209D7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месяца</w:t>
            </w:r>
          </w:p>
        </w:tc>
      </w:tr>
      <w:tr w:rsidR="00F817C8" w:rsidTr="00F2077A">
        <w:trPr>
          <w:cantSplit/>
          <w:trHeight w:val="505"/>
        </w:trPr>
        <w:tc>
          <w:tcPr>
            <w:tcW w:w="2410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</w:tbl>
    <w:p w:rsidR="00B209D7" w:rsidRDefault="00B209D7" w:rsidP="00B209D7">
      <w:pPr>
        <w:jc w:val="both"/>
        <w:rPr>
          <w:sz w:val="28"/>
          <w:szCs w:val="28"/>
        </w:rPr>
      </w:pPr>
    </w:p>
    <w:p w:rsidR="00B209D7" w:rsidRPr="00C00E69" w:rsidRDefault="00B209D7" w:rsidP="00B209D7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(презентация) 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B209D7" w:rsidRDefault="00B209D7" w:rsidP="00B209D7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B209D7" w:rsidRPr="00C00E69" w:rsidRDefault="00B209D7" w:rsidP="00B209D7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B209D7" w:rsidRPr="008C7B41" w:rsidRDefault="00B209D7" w:rsidP="00B209D7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B209D7" w:rsidRPr="008C7B41" w:rsidRDefault="00B209D7" w:rsidP="00B209D7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F817C8" w:rsidRDefault="00B209D7" w:rsidP="00B209D7"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B209D7" w:rsidRDefault="00B209D7" w:rsidP="00F817C8">
      <w:pPr>
        <w:jc w:val="both"/>
        <w:rPr>
          <w:sz w:val="28"/>
          <w:szCs w:val="28"/>
        </w:rPr>
      </w:pPr>
    </w:p>
    <w:p w:rsidR="00B209D7" w:rsidRDefault="00B209D7" w:rsidP="00F817C8">
      <w:pPr>
        <w:jc w:val="both"/>
        <w:rPr>
          <w:sz w:val="28"/>
          <w:szCs w:val="28"/>
        </w:rPr>
      </w:pPr>
    </w:p>
    <w:p w:rsidR="00F817C8" w:rsidRPr="00B209D7" w:rsidRDefault="00F817C8" w:rsidP="00F817C8">
      <w:pPr>
        <w:jc w:val="both"/>
        <w:rPr>
          <w:b/>
          <w:sz w:val="28"/>
          <w:szCs w:val="28"/>
        </w:rPr>
      </w:pPr>
      <w:r w:rsidRPr="00B209D7">
        <w:rPr>
          <w:b/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  <w:r w:rsidR="00E5150B">
        <w:rPr>
          <w:sz w:val="28"/>
          <w:szCs w:val="28"/>
        </w:rPr>
        <w:t>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3908EE" w:rsidRDefault="00F817C8" w:rsidP="00F817C8">
      <w:pPr>
        <w:jc w:val="both"/>
        <w:rPr>
          <w:b/>
          <w:sz w:val="28"/>
          <w:szCs w:val="28"/>
        </w:rPr>
      </w:pPr>
      <w:r w:rsidRPr="003908EE">
        <w:rPr>
          <w:b/>
          <w:sz w:val="28"/>
          <w:szCs w:val="28"/>
        </w:rPr>
        <w:t>Участие в конференциях</w:t>
      </w:r>
      <w:r w:rsidR="00B209D7" w:rsidRPr="003908EE">
        <w:rPr>
          <w:b/>
          <w:sz w:val="28"/>
          <w:szCs w:val="28"/>
        </w:rPr>
        <w:t xml:space="preserve">, семинарах, </w:t>
      </w:r>
      <w:proofErr w:type="spellStart"/>
      <w:r w:rsidR="00B209D7" w:rsidRPr="003908EE">
        <w:rPr>
          <w:b/>
          <w:sz w:val="28"/>
          <w:szCs w:val="28"/>
        </w:rPr>
        <w:t>вебинарах</w:t>
      </w:r>
      <w:proofErr w:type="spellEnd"/>
      <w:r w:rsidRPr="003908EE">
        <w:rPr>
          <w:b/>
          <w:sz w:val="28"/>
          <w:szCs w:val="28"/>
        </w:rPr>
        <w:t xml:space="preserve"> </w:t>
      </w:r>
      <w:r w:rsidR="00714C11" w:rsidRPr="003908EE">
        <w:rPr>
          <w:b/>
          <w:sz w:val="28"/>
          <w:szCs w:val="28"/>
        </w:rPr>
        <w:t>и др.</w:t>
      </w:r>
      <w:r w:rsidRPr="003908EE">
        <w:rPr>
          <w:b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984"/>
      </w:tblGrid>
      <w:tr w:rsidR="00B209D7" w:rsidRPr="00B11224" w:rsidTr="00B209D7">
        <w:tc>
          <w:tcPr>
            <w:tcW w:w="6379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9D7">
              <w:rPr>
                <w:rFonts w:ascii="Times New Roman" w:hAnsi="Times New Roman" w:cs="Times New Roman"/>
                <w:b w:val="0"/>
                <w:sz w:val="28"/>
              </w:rPr>
              <w:t>Подпись руководителя интернатуры</w:t>
            </w: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1C716E" w:rsidRDefault="001C716E" w:rsidP="00F817C8">
      <w:pPr>
        <w:jc w:val="both"/>
        <w:rPr>
          <w:b/>
          <w:sz w:val="28"/>
          <w:szCs w:val="28"/>
        </w:rPr>
      </w:pPr>
    </w:p>
    <w:p w:rsidR="00685D01" w:rsidRPr="001C716E" w:rsidRDefault="001C716E" w:rsidP="00F817C8">
      <w:pPr>
        <w:jc w:val="both"/>
        <w:rPr>
          <w:b/>
          <w:sz w:val="28"/>
          <w:szCs w:val="28"/>
        </w:rPr>
      </w:pPr>
      <w:r w:rsidRPr="001C716E">
        <w:rPr>
          <w:b/>
          <w:sz w:val="28"/>
          <w:szCs w:val="28"/>
        </w:rPr>
        <w:t>Санитарно-просветительная работа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1C716E" w:rsidRPr="008C7B41" w:rsidRDefault="001C716E" w:rsidP="00C0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руководителя интернатуры</w:t>
            </w: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3908EE" w:rsidRPr="008C7B41" w:rsidTr="00C06C84">
        <w:tc>
          <w:tcPr>
            <w:tcW w:w="993" w:type="dxa"/>
          </w:tcPr>
          <w:p w:rsidR="003908EE" w:rsidRPr="008C7B41" w:rsidRDefault="003908E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908EE" w:rsidRDefault="003908E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08EE" w:rsidRPr="008C7B41" w:rsidRDefault="003908E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3908EE" w:rsidRPr="008C7B41" w:rsidTr="00C06C84">
        <w:tc>
          <w:tcPr>
            <w:tcW w:w="993" w:type="dxa"/>
          </w:tcPr>
          <w:p w:rsidR="003908EE" w:rsidRPr="008C7B41" w:rsidRDefault="003908E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908EE" w:rsidRDefault="003908E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08EE" w:rsidRPr="008C7B41" w:rsidRDefault="003908E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3908EE" w:rsidRPr="008C7B41" w:rsidTr="00C06C84">
        <w:tc>
          <w:tcPr>
            <w:tcW w:w="993" w:type="dxa"/>
          </w:tcPr>
          <w:p w:rsidR="003908EE" w:rsidRPr="008C7B41" w:rsidRDefault="003908E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908EE" w:rsidRDefault="003908E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08EE" w:rsidRPr="008C7B41" w:rsidRDefault="003908EE" w:rsidP="001C7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16E" w:rsidRDefault="001C716E" w:rsidP="00F817C8">
      <w:pPr>
        <w:jc w:val="both"/>
        <w:rPr>
          <w:sz w:val="28"/>
          <w:szCs w:val="28"/>
        </w:rPr>
      </w:pPr>
    </w:p>
    <w:p w:rsidR="00467515" w:rsidRPr="00467515" w:rsidRDefault="00467515" w:rsidP="001C716E">
      <w:pPr>
        <w:pStyle w:val="21"/>
        <w:spacing w:after="0" w:line="240" w:lineRule="auto"/>
        <w:ind w:left="284" w:right="142"/>
        <w:jc w:val="center"/>
        <w:rPr>
          <w:b/>
          <w:bCs/>
          <w:sz w:val="28"/>
        </w:rPr>
      </w:pPr>
      <w:r w:rsidRPr="00467515">
        <w:rPr>
          <w:b/>
          <w:bCs/>
          <w:sz w:val="28"/>
        </w:rPr>
        <w:t>Сводный 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134"/>
      </w:tblGrid>
      <w:tr w:rsidR="00467515" w:rsidRPr="00C00E69" w:rsidTr="00551DA7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467515" w:rsidRPr="00C00E69" w:rsidTr="00551DA7">
        <w:trPr>
          <w:cantSplit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d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Пройдено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пациентов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Выполнение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d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F817C8" w:rsidRPr="001C716E" w:rsidRDefault="00685D01" w:rsidP="001C716E">
      <w:pPr>
        <w:jc w:val="center"/>
        <w:rPr>
          <w:b/>
          <w:sz w:val="28"/>
          <w:szCs w:val="28"/>
        </w:rPr>
      </w:pPr>
      <w:r w:rsidRPr="001C716E">
        <w:rPr>
          <w:b/>
          <w:sz w:val="28"/>
          <w:szCs w:val="28"/>
        </w:rPr>
        <w:t>Текущий контроль подготовки врача-интерна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685D01" w:rsidRPr="008C7B41" w:rsidTr="00685D01">
        <w:tc>
          <w:tcPr>
            <w:tcW w:w="993" w:type="dxa"/>
          </w:tcPr>
          <w:p w:rsidR="00685D01" w:rsidRPr="008C7B41" w:rsidRDefault="00685D01" w:rsidP="00551DA7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685D01" w:rsidRPr="00B11224" w:rsidRDefault="00685D01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</w:t>
      </w:r>
      <w:r w:rsidR="00D05381">
        <w:rPr>
          <w:sz w:val="28"/>
          <w:szCs w:val="28"/>
        </w:rPr>
        <w:t>-</w:t>
      </w:r>
      <w:r w:rsidRPr="00107994">
        <w:rPr>
          <w:sz w:val="28"/>
          <w:szCs w:val="28"/>
        </w:rPr>
        <w:t>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</w:p>
    <w:sectPr w:rsidR="00714C11" w:rsidSect="00866C27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4" w:rsidRDefault="007A7564">
      <w:r>
        <w:separator/>
      </w:r>
    </w:p>
  </w:endnote>
  <w:endnote w:type="continuationSeparator" w:id="0">
    <w:p w:rsidR="007A7564" w:rsidRDefault="007A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43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1C37" w:rsidRPr="00866C27" w:rsidRDefault="00801C37">
        <w:pPr>
          <w:pStyle w:val="a5"/>
          <w:jc w:val="center"/>
          <w:rPr>
            <w:sz w:val="28"/>
            <w:szCs w:val="28"/>
          </w:rPr>
        </w:pPr>
        <w:r w:rsidRPr="00866C27">
          <w:rPr>
            <w:sz w:val="28"/>
            <w:szCs w:val="28"/>
          </w:rPr>
          <w:fldChar w:fldCharType="begin"/>
        </w:r>
        <w:r w:rsidRPr="00866C27">
          <w:rPr>
            <w:sz w:val="28"/>
            <w:szCs w:val="28"/>
          </w:rPr>
          <w:instrText>PAGE   \* MERGEFORMAT</w:instrText>
        </w:r>
        <w:r w:rsidRPr="00866C27">
          <w:rPr>
            <w:sz w:val="28"/>
            <w:szCs w:val="28"/>
          </w:rPr>
          <w:fldChar w:fldCharType="separate"/>
        </w:r>
        <w:r w:rsidR="00B75233">
          <w:rPr>
            <w:noProof/>
            <w:sz w:val="28"/>
            <w:szCs w:val="28"/>
          </w:rPr>
          <w:t>6</w:t>
        </w:r>
        <w:r w:rsidRPr="00866C27">
          <w:rPr>
            <w:sz w:val="28"/>
            <w:szCs w:val="28"/>
          </w:rPr>
          <w:fldChar w:fldCharType="end"/>
        </w:r>
      </w:p>
    </w:sdtContent>
  </w:sdt>
  <w:p w:rsidR="00801C37" w:rsidRPr="008D540C" w:rsidRDefault="00801C37" w:rsidP="008D540C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37" w:rsidRDefault="00801C37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4" w:rsidRDefault="007A7564">
      <w:r>
        <w:separator/>
      </w:r>
    </w:p>
  </w:footnote>
  <w:footnote w:type="continuationSeparator" w:id="0">
    <w:p w:rsidR="007A7564" w:rsidRDefault="007A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7" w:rsidRPr="001D0497" w:rsidRDefault="00072917" w:rsidP="00E20AD4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B75233">
      <w:rPr>
        <w:noProof/>
      </w:rPr>
      <w:t>6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2C"/>
    <w:multiLevelType w:val="multilevel"/>
    <w:tmpl w:val="A38C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46A"/>
    <w:multiLevelType w:val="hybridMultilevel"/>
    <w:tmpl w:val="13B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6031"/>
    <w:multiLevelType w:val="hybridMultilevel"/>
    <w:tmpl w:val="5A10765E"/>
    <w:lvl w:ilvl="0" w:tplc="7BE0BF3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42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4E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079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FF1646"/>
    <w:multiLevelType w:val="hybridMultilevel"/>
    <w:tmpl w:val="407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D07"/>
    <w:multiLevelType w:val="hybridMultilevel"/>
    <w:tmpl w:val="A4B8CD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6F7"/>
    <w:multiLevelType w:val="hybridMultilevel"/>
    <w:tmpl w:val="E4DC5DFE"/>
    <w:lvl w:ilvl="0" w:tplc="36608784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EE5CCE"/>
    <w:multiLevelType w:val="hybridMultilevel"/>
    <w:tmpl w:val="2FBC8614"/>
    <w:lvl w:ilvl="0" w:tplc="E6DE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F09"/>
    <w:multiLevelType w:val="hybridMultilevel"/>
    <w:tmpl w:val="C1BA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11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22CE2"/>
    <w:multiLevelType w:val="hybridMultilevel"/>
    <w:tmpl w:val="1EF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77CE"/>
    <w:multiLevelType w:val="multilevel"/>
    <w:tmpl w:val="E6CE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D6419"/>
    <w:multiLevelType w:val="hybridMultilevel"/>
    <w:tmpl w:val="E3A8222A"/>
    <w:lvl w:ilvl="0" w:tplc="0210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42CD"/>
    <w:multiLevelType w:val="hybridMultilevel"/>
    <w:tmpl w:val="01103EE4"/>
    <w:lvl w:ilvl="0" w:tplc="69DEEC00">
      <w:start w:val="1"/>
      <w:numFmt w:val="decimal"/>
      <w:lvlText w:val="%1."/>
      <w:lvlJc w:val="left"/>
      <w:pPr>
        <w:tabs>
          <w:tab w:val="num" w:pos="1277"/>
        </w:tabs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D63ACD"/>
    <w:multiLevelType w:val="hybridMultilevel"/>
    <w:tmpl w:val="4A40CB3A"/>
    <w:lvl w:ilvl="0" w:tplc="747E9FCA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A471B92"/>
    <w:multiLevelType w:val="hybridMultilevel"/>
    <w:tmpl w:val="C6F2C67C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D374399"/>
    <w:multiLevelType w:val="hybridMultilevel"/>
    <w:tmpl w:val="225C956E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F0"/>
    <w:multiLevelType w:val="hybridMultilevel"/>
    <w:tmpl w:val="54B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22E"/>
    <w:multiLevelType w:val="hybridMultilevel"/>
    <w:tmpl w:val="F8683B92"/>
    <w:lvl w:ilvl="0" w:tplc="D2BE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6B36"/>
    <w:multiLevelType w:val="hybridMultilevel"/>
    <w:tmpl w:val="83CA4A52"/>
    <w:lvl w:ilvl="0" w:tplc="933E472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7A41234"/>
    <w:multiLevelType w:val="multilevel"/>
    <w:tmpl w:val="F768D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5"/>
    <w:rsid w:val="00004112"/>
    <w:rsid w:val="000074AF"/>
    <w:rsid w:val="000121C3"/>
    <w:rsid w:val="000124B2"/>
    <w:rsid w:val="00013DF4"/>
    <w:rsid w:val="00014431"/>
    <w:rsid w:val="00014E9D"/>
    <w:rsid w:val="00017CBA"/>
    <w:rsid w:val="000208FF"/>
    <w:rsid w:val="00020B76"/>
    <w:rsid w:val="0002120E"/>
    <w:rsid w:val="000264A1"/>
    <w:rsid w:val="000266EF"/>
    <w:rsid w:val="0002763A"/>
    <w:rsid w:val="00027E24"/>
    <w:rsid w:val="00030AE5"/>
    <w:rsid w:val="000349EE"/>
    <w:rsid w:val="00036DDE"/>
    <w:rsid w:val="000402CD"/>
    <w:rsid w:val="00040568"/>
    <w:rsid w:val="00041818"/>
    <w:rsid w:val="00042D6F"/>
    <w:rsid w:val="00047BCE"/>
    <w:rsid w:val="000510DD"/>
    <w:rsid w:val="0005333F"/>
    <w:rsid w:val="000547E7"/>
    <w:rsid w:val="00055DD5"/>
    <w:rsid w:val="00057BC0"/>
    <w:rsid w:val="00062326"/>
    <w:rsid w:val="00066A27"/>
    <w:rsid w:val="00070689"/>
    <w:rsid w:val="00070A72"/>
    <w:rsid w:val="00071844"/>
    <w:rsid w:val="00072917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000D"/>
    <w:rsid w:val="000B0B2C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256A"/>
    <w:rsid w:val="000E4939"/>
    <w:rsid w:val="000E6927"/>
    <w:rsid w:val="000F1CD2"/>
    <w:rsid w:val="000F256C"/>
    <w:rsid w:val="000F3AFE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17ECA"/>
    <w:rsid w:val="00123D9D"/>
    <w:rsid w:val="00125D60"/>
    <w:rsid w:val="00126B20"/>
    <w:rsid w:val="00127ABB"/>
    <w:rsid w:val="00131738"/>
    <w:rsid w:val="00131925"/>
    <w:rsid w:val="0013207F"/>
    <w:rsid w:val="00132699"/>
    <w:rsid w:val="00135593"/>
    <w:rsid w:val="0013616B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C21"/>
    <w:rsid w:val="00162FC7"/>
    <w:rsid w:val="00163C1A"/>
    <w:rsid w:val="00165DFC"/>
    <w:rsid w:val="00166A15"/>
    <w:rsid w:val="00166AB3"/>
    <w:rsid w:val="00167B8B"/>
    <w:rsid w:val="00170F1C"/>
    <w:rsid w:val="00173806"/>
    <w:rsid w:val="00174CDE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6534"/>
    <w:rsid w:val="001C716E"/>
    <w:rsid w:val="001C7D0C"/>
    <w:rsid w:val="001D078D"/>
    <w:rsid w:val="001D3FA5"/>
    <w:rsid w:val="001E0081"/>
    <w:rsid w:val="001E3E3D"/>
    <w:rsid w:val="001E5311"/>
    <w:rsid w:val="001F55F6"/>
    <w:rsid w:val="001F6614"/>
    <w:rsid w:val="001F7028"/>
    <w:rsid w:val="00202484"/>
    <w:rsid w:val="0020548D"/>
    <w:rsid w:val="002061D9"/>
    <w:rsid w:val="0020782C"/>
    <w:rsid w:val="0021022A"/>
    <w:rsid w:val="00210D23"/>
    <w:rsid w:val="00210F21"/>
    <w:rsid w:val="0021276C"/>
    <w:rsid w:val="00214960"/>
    <w:rsid w:val="00215364"/>
    <w:rsid w:val="00215797"/>
    <w:rsid w:val="00216285"/>
    <w:rsid w:val="002201B5"/>
    <w:rsid w:val="00221039"/>
    <w:rsid w:val="00222B0A"/>
    <w:rsid w:val="00223461"/>
    <w:rsid w:val="00227086"/>
    <w:rsid w:val="0023020C"/>
    <w:rsid w:val="00230F00"/>
    <w:rsid w:val="002323F7"/>
    <w:rsid w:val="00234566"/>
    <w:rsid w:val="00234F15"/>
    <w:rsid w:val="00235018"/>
    <w:rsid w:val="0023580F"/>
    <w:rsid w:val="00235F23"/>
    <w:rsid w:val="00236E2B"/>
    <w:rsid w:val="00240AD9"/>
    <w:rsid w:val="0024348A"/>
    <w:rsid w:val="00243A85"/>
    <w:rsid w:val="00244288"/>
    <w:rsid w:val="00244DDC"/>
    <w:rsid w:val="00245504"/>
    <w:rsid w:val="0024705E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2779"/>
    <w:rsid w:val="00283174"/>
    <w:rsid w:val="002838A5"/>
    <w:rsid w:val="0028479A"/>
    <w:rsid w:val="00284B7A"/>
    <w:rsid w:val="00286F67"/>
    <w:rsid w:val="00287775"/>
    <w:rsid w:val="0029147A"/>
    <w:rsid w:val="00291736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007D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AB6"/>
    <w:rsid w:val="002F2B70"/>
    <w:rsid w:val="002F3209"/>
    <w:rsid w:val="002F4786"/>
    <w:rsid w:val="002F7969"/>
    <w:rsid w:val="0030416C"/>
    <w:rsid w:val="00306139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0A9"/>
    <w:rsid w:val="00334D97"/>
    <w:rsid w:val="00336228"/>
    <w:rsid w:val="00336A4C"/>
    <w:rsid w:val="00340AC4"/>
    <w:rsid w:val="00347968"/>
    <w:rsid w:val="00347B3E"/>
    <w:rsid w:val="00351017"/>
    <w:rsid w:val="003546EE"/>
    <w:rsid w:val="00356F3C"/>
    <w:rsid w:val="00366A47"/>
    <w:rsid w:val="0036707B"/>
    <w:rsid w:val="0036784F"/>
    <w:rsid w:val="00370FB0"/>
    <w:rsid w:val="00373F0B"/>
    <w:rsid w:val="003779D1"/>
    <w:rsid w:val="003809FD"/>
    <w:rsid w:val="0038150D"/>
    <w:rsid w:val="003841D0"/>
    <w:rsid w:val="00384541"/>
    <w:rsid w:val="003908EE"/>
    <w:rsid w:val="00393CF2"/>
    <w:rsid w:val="00394021"/>
    <w:rsid w:val="00394C06"/>
    <w:rsid w:val="00396260"/>
    <w:rsid w:val="00397688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E1153"/>
    <w:rsid w:val="003E1B36"/>
    <w:rsid w:val="003E2435"/>
    <w:rsid w:val="003E57E3"/>
    <w:rsid w:val="003E6C09"/>
    <w:rsid w:val="003F1DB3"/>
    <w:rsid w:val="003F20C8"/>
    <w:rsid w:val="003F33C4"/>
    <w:rsid w:val="003F3403"/>
    <w:rsid w:val="003F72ED"/>
    <w:rsid w:val="00400DEF"/>
    <w:rsid w:val="0040107F"/>
    <w:rsid w:val="00413D7A"/>
    <w:rsid w:val="004141C3"/>
    <w:rsid w:val="00417ECC"/>
    <w:rsid w:val="00422264"/>
    <w:rsid w:val="00425F16"/>
    <w:rsid w:val="004272CC"/>
    <w:rsid w:val="00427F45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67515"/>
    <w:rsid w:val="00470CE2"/>
    <w:rsid w:val="00475748"/>
    <w:rsid w:val="0047701C"/>
    <w:rsid w:val="00483A7D"/>
    <w:rsid w:val="00485580"/>
    <w:rsid w:val="004900A7"/>
    <w:rsid w:val="004933D7"/>
    <w:rsid w:val="00495CD8"/>
    <w:rsid w:val="004A5D4B"/>
    <w:rsid w:val="004A7C79"/>
    <w:rsid w:val="004B0759"/>
    <w:rsid w:val="004B1257"/>
    <w:rsid w:val="004B179C"/>
    <w:rsid w:val="004B18EF"/>
    <w:rsid w:val="004B1B5A"/>
    <w:rsid w:val="004B211C"/>
    <w:rsid w:val="004B589C"/>
    <w:rsid w:val="004B6CE5"/>
    <w:rsid w:val="004C3ADB"/>
    <w:rsid w:val="004C47A3"/>
    <w:rsid w:val="004C4E55"/>
    <w:rsid w:val="004C7CCC"/>
    <w:rsid w:val="004C7D99"/>
    <w:rsid w:val="004C7E0B"/>
    <w:rsid w:val="004D089F"/>
    <w:rsid w:val="004D4027"/>
    <w:rsid w:val="004D4CA6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4F6893"/>
    <w:rsid w:val="004F7694"/>
    <w:rsid w:val="00502721"/>
    <w:rsid w:val="00506C3A"/>
    <w:rsid w:val="005071A0"/>
    <w:rsid w:val="00507792"/>
    <w:rsid w:val="00507AE9"/>
    <w:rsid w:val="00510A1E"/>
    <w:rsid w:val="0051142D"/>
    <w:rsid w:val="00511C6A"/>
    <w:rsid w:val="005124C2"/>
    <w:rsid w:val="00512D34"/>
    <w:rsid w:val="00514AA7"/>
    <w:rsid w:val="00515849"/>
    <w:rsid w:val="00516534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5791A"/>
    <w:rsid w:val="00560648"/>
    <w:rsid w:val="00560CA4"/>
    <w:rsid w:val="00562B83"/>
    <w:rsid w:val="00563291"/>
    <w:rsid w:val="0056470E"/>
    <w:rsid w:val="005652DD"/>
    <w:rsid w:val="0056555B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089"/>
    <w:rsid w:val="00587303"/>
    <w:rsid w:val="0059058D"/>
    <w:rsid w:val="005950BC"/>
    <w:rsid w:val="0059542E"/>
    <w:rsid w:val="00595E78"/>
    <w:rsid w:val="005961CE"/>
    <w:rsid w:val="005A0144"/>
    <w:rsid w:val="005A0E12"/>
    <w:rsid w:val="005A21FD"/>
    <w:rsid w:val="005A287C"/>
    <w:rsid w:val="005A38A2"/>
    <w:rsid w:val="005A518C"/>
    <w:rsid w:val="005A75EB"/>
    <w:rsid w:val="005B053B"/>
    <w:rsid w:val="005B2D39"/>
    <w:rsid w:val="005B421C"/>
    <w:rsid w:val="005B5B34"/>
    <w:rsid w:val="005B6917"/>
    <w:rsid w:val="005B7542"/>
    <w:rsid w:val="005C0A95"/>
    <w:rsid w:val="005C0F4E"/>
    <w:rsid w:val="005C5872"/>
    <w:rsid w:val="005C6724"/>
    <w:rsid w:val="005D1BB0"/>
    <w:rsid w:val="005D242B"/>
    <w:rsid w:val="005D5126"/>
    <w:rsid w:val="005D5AF0"/>
    <w:rsid w:val="005D721D"/>
    <w:rsid w:val="005E33F9"/>
    <w:rsid w:val="005E3E97"/>
    <w:rsid w:val="005E426B"/>
    <w:rsid w:val="005E6195"/>
    <w:rsid w:val="005F3724"/>
    <w:rsid w:val="005F3F07"/>
    <w:rsid w:val="005F722B"/>
    <w:rsid w:val="006000CD"/>
    <w:rsid w:val="00600A1D"/>
    <w:rsid w:val="00601C38"/>
    <w:rsid w:val="0060337F"/>
    <w:rsid w:val="0060431C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03"/>
    <w:rsid w:val="00615D8D"/>
    <w:rsid w:val="006218A1"/>
    <w:rsid w:val="00621B8E"/>
    <w:rsid w:val="00621D80"/>
    <w:rsid w:val="00625F6A"/>
    <w:rsid w:val="006269CC"/>
    <w:rsid w:val="00626AEA"/>
    <w:rsid w:val="006277A4"/>
    <w:rsid w:val="00632706"/>
    <w:rsid w:val="00632DE6"/>
    <w:rsid w:val="00634A23"/>
    <w:rsid w:val="00636285"/>
    <w:rsid w:val="00641FF0"/>
    <w:rsid w:val="0064234E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4E31"/>
    <w:rsid w:val="00675FAB"/>
    <w:rsid w:val="00676D74"/>
    <w:rsid w:val="0068074E"/>
    <w:rsid w:val="00683BE5"/>
    <w:rsid w:val="00684F8A"/>
    <w:rsid w:val="006858FF"/>
    <w:rsid w:val="00685D01"/>
    <w:rsid w:val="00686009"/>
    <w:rsid w:val="006860ED"/>
    <w:rsid w:val="006911DF"/>
    <w:rsid w:val="0069320D"/>
    <w:rsid w:val="0069686E"/>
    <w:rsid w:val="006975F8"/>
    <w:rsid w:val="006A01DC"/>
    <w:rsid w:val="006A19E2"/>
    <w:rsid w:val="006A4135"/>
    <w:rsid w:val="006A5686"/>
    <w:rsid w:val="006A78E5"/>
    <w:rsid w:val="006A78F5"/>
    <w:rsid w:val="006B0B84"/>
    <w:rsid w:val="006B106A"/>
    <w:rsid w:val="006B1A54"/>
    <w:rsid w:val="006B44F3"/>
    <w:rsid w:val="006B68AD"/>
    <w:rsid w:val="006B708E"/>
    <w:rsid w:val="006B7D5B"/>
    <w:rsid w:val="006C6552"/>
    <w:rsid w:val="006C7475"/>
    <w:rsid w:val="006D17BA"/>
    <w:rsid w:val="006D1972"/>
    <w:rsid w:val="006E4EB0"/>
    <w:rsid w:val="006E6887"/>
    <w:rsid w:val="006F0A29"/>
    <w:rsid w:val="006F10E4"/>
    <w:rsid w:val="006F29E8"/>
    <w:rsid w:val="006F3278"/>
    <w:rsid w:val="006F3763"/>
    <w:rsid w:val="006F524A"/>
    <w:rsid w:val="007004F5"/>
    <w:rsid w:val="007078A3"/>
    <w:rsid w:val="007115CE"/>
    <w:rsid w:val="0071336B"/>
    <w:rsid w:val="00713CF3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31E"/>
    <w:rsid w:val="00743B41"/>
    <w:rsid w:val="007459EE"/>
    <w:rsid w:val="00747392"/>
    <w:rsid w:val="007502B5"/>
    <w:rsid w:val="0075190E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20A"/>
    <w:rsid w:val="0079695F"/>
    <w:rsid w:val="007A09E2"/>
    <w:rsid w:val="007A1195"/>
    <w:rsid w:val="007A1827"/>
    <w:rsid w:val="007A293D"/>
    <w:rsid w:val="007A31D8"/>
    <w:rsid w:val="007A592A"/>
    <w:rsid w:val="007A7564"/>
    <w:rsid w:val="007B1817"/>
    <w:rsid w:val="007B2152"/>
    <w:rsid w:val="007B2CBE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1C37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0F7"/>
    <w:rsid w:val="00825F42"/>
    <w:rsid w:val="00830CD7"/>
    <w:rsid w:val="008315D4"/>
    <w:rsid w:val="00834477"/>
    <w:rsid w:val="00837AE9"/>
    <w:rsid w:val="008420F4"/>
    <w:rsid w:val="00844030"/>
    <w:rsid w:val="00850813"/>
    <w:rsid w:val="00851914"/>
    <w:rsid w:val="00853CE6"/>
    <w:rsid w:val="00854B45"/>
    <w:rsid w:val="0085606C"/>
    <w:rsid w:val="0085616D"/>
    <w:rsid w:val="008563D9"/>
    <w:rsid w:val="00856ED2"/>
    <w:rsid w:val="00857AD6"/>
    <w:rsid w:val="0086076E"/>
    <w:rsid w:val="008621EF"/>
    <w:rsid w:val="008639AF"/>
    <w:rsid w:val="00865D34"/>
    <w:rsid w:val="00865D3F"/>
    <w:rsid w:val="00866C27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2DA3"/>
    <w:rsid w:val="008A30DE"/>
    <w:rsid w:val="008A7DCB"/>
    <w:rsid w:val="008B2CEC"/>
    <w:rsid w:val="008B4947"/>
    <w:rsid w:val="008B50DE"/>
    <w:rsid w:val="008C0B2D"/>
    <w:rsid w:val="008C28F3"/>
    <w:rsid w:val="008C3670"/>
    <w:rsid w:val="008C45B4"/>
    <w:rsid w:val="008C5342"/>
    <w:rsid w:val="008C5A8A"/>
    <w:rsid w:val="008C6A3F"/>
    <w:rsid w:val="008D12A5"/>
    <w:rsid w:val="008D509F"/>
    <w:rsid w:val="008D540C"/>
    <w:rsid w:val="008D6948"/>
    <w:rsid w:val="008D74E8"/>
    <w:rsid w:val="008E0981"/>
    <w:rsid w:val="008E206C"/>
    <w:rsid w:val="008E7D92"/>
    <w:rsid w:val="008F2DF3"/>
    <w:rsid w:val="008F307A"/>
    <w:rsid w:val="008F3E9D"/>
    <w:rsid w:val="008F4534"/>
    <w:rsid w:val="008F510A"/>
    <w:rsid w:val="008F5ACE"/>
    <w:rsid w:val="008F66AB"/>
    <w:rsid w:val="008F7533"/>
    <w:rsid w:val="008F7940"/>
    <w:rsid w:val="0090017F"/>
    <w:rsid w:val="00900FF5"/>
    <w:rsid w:val="00901DB3"/>
    <w:rsid w:val="0090323D"/>
    <w:rsid w:val="009032CC"/>
    <w:rsid w:val="00907D78"/>
    <w:rsid w:val="00910062"/>
    <w:rsid w:val="009100EE"/>
    <w:rsid w:val="0091037F"/>
    <w:rsid w:val="00911816"/>
    <w:rsid w:val="0091200F"/>
    <w:rsid w:val="009128D9"/>
    <w:rsid w:val="00912971"/>
    <w:rsid w:val="00912AC9"/>
    <w:rsid w:val="00913D94"/>
    <w:rsid w:val="00914F48"/>
    <w:rsid w:val="00916C25"/>
    <w:rsid w:val="009177B1"/>
    <w:rsid w:val="00921610"/>
    <w:rsid w:val="00921D09"/>
    <w:rsid w:val="00924DD6"/>
    <w:rsid w:val="00925EA7"/>
    <w:rsid w:val="00926119"/>
    <w:rsid w:val="00926BA2"/>
    <w:rsid w:val="00927CF5"/>
    <w:rsid w:val="00930D70"/>
    <w:rsid w:val="00931755"/>
    <w:rsid w:val="00934A6B"/>
    <w:rsid w:val="00943558"/>
    <w:rsid w:val="00946FDC"/>
    <w:rsid w:val="00947A42"/>
    <w:rsid w:val="009533D8"/>
    <w:rsid w:val="009536C5"/>
    <w:rsid w:val="009543C4"/>
    <w:rsid w:val="00956FDF"/>
    <w:rsid w:val="00957AF3"/>
    <w:rsid w:val="0096179D"/>
    <w:rsid w:val="0096474C"/>
    <w:rsid w:val="00975E75"/>
    <w:rsid w:val="00977E8D"/>
    <w:rsid w:val="009856F1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1B9"/>
    <w:rsid w:val="009A2374"/>
    <w:rsid w:val="009A4D1F"/>
    <w:rsid w:val="009A6403"/>
    <w:rsid w:val="009A7D89"/>
    <w:rsid w:val="009B0AFA"/>
    <w:rsid w:val="009B2D51"/>
    <w:rsid w:val="009B320F"/>
    <w:rsid w:val="009B3DEC"/>
    <w:rsid w:val="009C0BC2"/>
    <w:rsid w:val="009C0FCB"/>
    <w:rsid w:val="009C10CC"/>
    <w:rsid w:val="009C1A88"/>
    <w:rsid w:val="009C437E"/>
    <w:rsid w:val="009C7F2C"/>
    <w:rsid w:val="009D450B"/>
    <w:rsid w:val="009D646A"/>
    <w:rsid w:val="009D65C7"/>
    <w:rsid w:val="009E09A2"/>
    <w:rsid w:val="009E1E10"/>
    <w:rsid w:val="009E2A70"/>
    <w:rsid w:val="009E2C7A"/>
    <w:rsid w:val="009F06A7"/>
    <w:rsid w:val="009F1CCC"/>
    <w:rsid w:val="009F5935"/>
    <w:rsid w:val="009F7874"/>
    <w:rsid w:val="00A03568"/>
    <w:rsid w:val="00A0361E"/>
    <w:rsid w:val="00A040B0"/>
    <w:rsid w:val="00A05EF4"/>
    <w:rsid w:val="00A06402"/>
    <w:rsid w:val="00A06C4A"/>
    <w:rsid w:val="00A1266A"/>
    <w:rsid w:val="00A155EA"/>
    <w:rsid w:val="00A307D1"/>
    <w:rsid w:val="00A314BE"/>
    <w:rsid w:val="00A33EC0"/>
    <w:rsid w:val="00A351B7"/>
    <w:rsid w:val="00A43569"/>
    <w:rsid w:val="00A47049"/>
    <w:rsid w:val="00A479B1"/>
    <w:rsid w:val="00A50B7E"/>
    <w:rsid w:val="00A51AA7"/>
    <w:rsid w:val="00A530DF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6D"/>
    <w:rsid w:val="00A811EB"/>
    <w:rsid w:val="00A849DF"/>
    <w:rsid w:val="00A87E20"/>
    <w:rsid w:val="00A87EB1"/>
    <w:rsid w:val="00A91A50"/>
    <w:rsid w:val="00A94CB2"/>
    <w:rsid w:val="00A972AB"/>
    <w:rsid w:val="00AA01F9"/>
    <w:rsid w:val="00AA66BA"/>
    <w:rsid w:val="00AB0666"/>
    <w:rsid w:val="00AB363A"/>
    <w:rsid w:val="00AB3D43"/>
    <w:rsid w:val="00AB56DB"/>
    <w:rsid w:val="00AC535F"/>
    <w:rsid w:val="00AC6993"/>
    <w:rsid w:val="00AC751E"/>
    <w:rsid w:val="00AD094E"/>
    <w:rsid w:val="00AD20E7"/>
    <w:rsid w:val="00AD48A9"/>
    <w:rsid w:val="00AD56FE"/>
    <w:rsid w:val="00AD682F"/>
    <w:rsid w:val="00AE18AE"/>
    <w:rsid w:val="00AE301D"/>
    <w:rsid w:val="00AE4D86"/>
    <w:rsid w:val="00AE5E6C"/>
    <w:rsid w:val="00AF0EED"/>
    <w:rsid w:val="00AF223A"/>
    <w:rsid w:val="00AF2AB6"/>
    <w:rsid w:val="00AF3203"/>
    <w:rsid w:val="00AF3A08"/>
    <w:rsid w:val="00AF41EB"/>
    <w:rsid w:val="00AF5B01"/>
    <w:rsid w:val="00B017CD"/>
    <w:rsid w:val="00B07002"/>
    <w:rsid w:val="00B072F8"/>
    <w:rsid w:val="00B103FC"/>
    <w:rsid w:val="00B10515"/>
    <w:rsid w:val="00B11224"/>
    <w:rsid w:val="00B13B70"/>
    <w:rsid w:val="00B1555F"/>
    <w:rsid w:val="00B15F96"/>
    <w:rsid w:val="00B16C3A"/>
    <w:rsid w:val="00B17A1A"/>
    <w:rsid w:val="00B209D7"/>
    <w:rsid w:val="00B249EF"/>
    <w:rsid w:val="00B26B3C"/>
    <w:rsid w:val="00B275CA"/>
    <w:rsid w:val="00B27FAE"/>
    <w:rsid w:val="00B31BE8"/>
    <w:rsid w:val="00B32566"/>
    <w:rsid w:val="00B32E2B"/>
    <w:rsid w:val="00B34E14"/>
    <w:rsid w:val="00B44724"/>
    <w:rsid w:val="00B4663D"/>
    <w:rsid w:val="00B46ADC"/>
    <w:rsid w:val="00B47094"/>
    <w:rsid w:val="00B51F39"/>
    <w:rsid w:val="00B52F4D"/>
    <w:rsid w:val="00B53F22"/>
    <w:rsid w:val="00B627D9"/>
    <w:rsid w:val="00B6303F"/>
    <w:rsid w:val="00B64DEC"/>
    <w:rsid w:val="00B6545C"/>
    <w:rsid w:val="00B66D13"/>
    <w:rsid w:val="00B70E1E"/>
    <w:rsid w:val="00B75233"/>
    <w:rsid w:val="00B75A23"/>
    <w:rsid w:val="00B75A6D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4ACA"/>
    <w:rsid w:val="00BA52EA"/>
    <w:rsid w:val="00BA5527"/>
    <w:rsid w:val="00BA72DB"/>
    <w:rsid w:val="00BC3AA8"/>
    <w:rsid w:val="00BC6CAE"/>
    <w:rsid w:val="00BD063E"/>
    <w:rsid w:val="00BD0CA0"/>
    <w:rsid w:val="00BD0D12"/>
    <w:rsid w:val="00BD1236"/>
    <w:rsid w:val="00BD4D2C"/>
    <w:rsid w:val="00BD59CF"/>
    <w:rsid w:val="00BE0C80"/>
    <w:rsid w:val="00BE1935"/>
    <w:rsid w:val="00BE2A02"/>
    <w:rsid w:val="00BE3218"/>
    <w:rsid w:val="00BE72E2"/>
    <w:rsid w:val="00BF1147"/>
    <w:rsid w:val="00BF46CE"/>
    <w:rsid w:val="00BF7AF2"/>
    <w:rsid w:val="00BF7DB4"/>
    <w:rsid w:val="00C018F1"/>
    <w:rsid w:val="00C01E8D"/>
    <w:rsid w:val="00C03804"/>
    <w:rsid w:val="00C03A2A"/>
    <w:rsid w:val="00C03A74"/>
    <w:rsid w:val="00C048BC"/>
    <w:rsid w:val="00C05F71"/>
    <w:rsid w:val="00C07135"/>
    <w:rsid w:val="00C07A98"/>
    <w:rsid w:val="00C100AA"/>
    <w:rsid w:val="00C132E1"/>
    <w:rsid w:val="00C20076"/>
    <w:rsid w:val="00C2051C"/>
    <w:rsid w:val="00C232A0"/>
    <w:rsid w:val="00C254F5"/>
    <w:rsid w:val="00C3361D"/>
    <w:rsid w:val="00C34292"/>
    <w:rsid w:val="00C34FCA"/>
    <w:rsid w:val="00C3524A"/>
    <w:rsid w:val="00C35C4E"/>
    <w:rsid w:val="00C376F7"/>
    <w:rsid w:val="00C37CE5"/>
    <w:rsid w:val="00C44A57"/>
    <w:rsid w:val="00C46A87"/>
    <w:rsid w:val="00C50155"/>
    <w:rsid w:val="00C5097E"/>
    <w:rsid w:val="00C50A9A"/>
    <w:rsid w:val="00C5184D"/>
    <w:rsid w:val="00C51B00"/>
    <w:rsid w:val="00C52B80"/>
    <w:rsid w:val="00C544C5"/>
    <w:rsid w:val="00C561E8"/>
    <w:rsid w:val="00C57562"/>
    <w:rsid w:val="00C63545"/>
    <w:rsid w:val="00C64088"/>
    <w:rsid w:val="00C66189"/>
    <w:rsid w:val="00C70846"/>
    <w:rsid w:val="00C70BE3"/>
    <w:rsid w:val="00C719AB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39CB"/>
    <w:rsid w:val="00CA4F01"/>
    <w:rsid w:val="00CA7800"/>
    <w:rsid w:val="00CA7EE2"/>
    <w:rsid w:val="00CB0490"/>
    <w:rsid w:val="00CB0685"/>
    <w:rsid w:val="00CB27F4"/>
    <w:rsid w:val="00CB6A29"/>
    <w:rsid w:val="00CB7554"/>
    <w:rsid w:val="00CB78E5"/>
    <w:rsid w:val="00CC01C2"/>
    <w:rsid w:val="00CC16BE"/>
    <w:rsid w:val="00CC18E9"/>
    <w:rsid w:val="00CC57E7"/>
    <w:rsid w:val="00CC6C1E"/>
    <w:rsid w:val="00CC7ACC"/>
    <w:rsid w:val="00CD0ADF"/>
    <w:rsid w:val="00CD1100"/>
    <w:rsid w:val="00CD36FD"/>
    <w:rsid w:val="00CD46A4"/>
    <w:rsid w:val="00CD7DA0"/>
    <w:rsid w:val="00CD7EB6"/>
    <w:rsid w:val="00CE22D5"/>
    <w:rsid w:val="00CE4CC9"/>
    <w:rsid w:val="00CE57B7"/>
    <w:rsid w:val="00CE73CD"/>
    <w:rsid w:val="00CE7FF5"/>
    <w:rsid w:val="00CF3854"/>
    <w:rsid w:val="00CF425E"/>
    <w:rsid w:val="00CF4891"/>
    <w:rsid w:val="00CF51D0"/>
    <w:rsid w:val="00D00C76"/>
    <w:rsid w:val="00D0118F"/>
    <w:rsid w:val="00D02D07"/>
    <w:rsid w:val="00D05381"/>
    <w:rsid w:val="00D075A1"/>
    <w:rsid w:val="00D10BCF"/>
    <w:rsid w:val="00D11CF6"/>
    <w:rsid w:val="00D13400"/>
    <w:rsid w:val="00D14042"/>
    <w:rsid w:val="00D167D3"/>
    <w:rsid w:val="00D2343F"/>
    <w:rsid w:val="00D301ED"/>
    <w:rsid w:val="00D32263"/>
    <w:rsid w:val="00D329FD"/>
    <w:rsid w:val="00D346B6"/>
    <w:rsid w:val="00D41056"/>
    <w:rsid w:val="00D42A9E"/>
    <w:rsid w:val="00D44790"/>
    <w:rsid w:val="00D44A96"/>
    <w:rsid w:val="00D53C80"/>
    <w:rsid w:val="00D54F94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266"/>
    <w:rsid w:val="00D736BF"/>
    <w:rsid w:val="00D74A24"/>
    <w:rsid w:val="00D7543F"/>
    <w:rsid w:val="00D762E6"/>
    <w:rsid w:val="00D778E1"/>
    <w:rsid w:val="00D779A1"/>
    <w:rsid w:val="00D8124B"/>
    <w:rsid w:val="00D813BE"/>
    <w:rsid w:val="00D81D95"/>
    <w:rsid w:val="00D8207A"/>
    <w:rsid w:val="00D826C4"/>
    <w:rsid w:val="00D86016"/>
    <w:rsid w:val="00D860FF"/>
    <w:rsid w:val="00D909E3"/>
    <w:rsid w:val="00D911E4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B5427"/>
    <w:rsid w:val="00DC0818"/>
    <w:rsid w:val="00DC08C3"/>
    <w:rsid w:val="00DC0C4F"/>
    <w:rsid w:val="00DC18D2"/>
    <w:rsid w:val="00DC2023"/>
    <w:rsid w:val="00DC21EE"/>
    <w:rsid w:val="00DC24B4"/>
    <w:rsid w:val="00DC32DD"/>
    <w:rsid w:val="00DC5735"/>
    <w:rsid w:val="00DC6F6E"/>
    <w:rsid w:val="00DD0ADE"/>
    <w:rsid w:val="00DD2F59"/>
    <w:rsid w:val="00DD3DE3"/>
    <w:rsid w:val="00DD4931"/>
    <w:rsid w:val="00DD7933"/>
    <w:rsid w:val="00DE1388"/>
    <w:rsid w:val="00DE32D7"/>
    <w:rsid w:val="00DE651B"/>
    <w:rsid w:val="00DE6A0B"/>
    <w:rsid w:val="00DE7ACF"/>
    <w:rsid w:val="00DF1CBC"/>
    <w:rsid w:val="00DF23C8"/>
    <w:rsid w:val="00DF30C4"/>
    <w:rsid w:val="00DF398A"/>
    <w:rsid w:val="00DF3B40"/>
    <w:rsid w:val="00DF3E20"/>
    <w:rsid w:val="00DF5415"/>
    <w:rsid w:val="00E01B0B"/>
    <w:rsid w:val="00E02219"/>
    <w:rsid w:val="00E02DFB"/>
    <w:rsid w:val="00E032EF"/>
    <w:rsid w:val="00E10B4D"/>
    <w:rsid w:val="00E12C16"/>
    <w:rsid w:val="00E1400F"/>
    <w:rsid w:val="00E1464C"/>
    <w:rsid w:val="00E147B6"/>
    <w:rsid w:val="00E212B2"/>
    <w:rsid w:val="00E26206"/>
    <w:rsid w:val="00E3156E"/>
    <w:rsid w:val="00E32A7E"/>
    <w:rsid w:val="00E334C1"/>
    <w:rsid w:val="00E41E68"/>
    <w:rsid w:val="00E42414"/>
    <w:rsid w:val="00E426CF"/>
    <w:rsid w:val="00E44FB8"/>
    <w:rsid w:val="00E51175"/>
    <w:rsid w:val="00E5150B"/>
    <w:rsid w:val="00E52182"/>
    <w:rsid w:val="00E53DC9"/>
    <w:rsid w:val="00E556A9"/>
    <w:rsid w:val="00E56EF3"/>
    <w:rsid w:val="00E57641"/>
    <w:rsid w:val="00E61ADC"/>
    <w:rsid w:val="00E61EAA"/>
    <w:rsid w:val="00E62F62"/>
    <w:rsid w:val="00E66AC4"/>
    <w:rsid w:val="00E70B30"/>
    <w:rsid w:val="00E71FA6"/>
    <w:rsid w:val="00E72270"/>
    <w:rsid w:val="00E73B29"/>
    <w:rsid w:val="00E73DF9"/>
    <w:rsid w:val="00E746B1"/>
    <w:rsid w:val="00E75010"/>
    <w:rsid w:val="00E800A7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262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077A"/>
    <w:rsid w:val="00F21DE6"/>
    <w:rsid w:val="00F245D1"/>
    <w:rsid w:val="00F245EA"/>
    <w:rsid w:val="00F24B49"/>
    <w:rsid w:val="00F253AC"/>
    <w:rsid w:val="00F25C99"/>
    <w:rsid w:val="00F2602A"/>
    <w:rsid w:val="00F30B9D"/>
    <w:rsid w:val="00F32A50"/>
    <w:rsid w:val="00F32C29"/>
    <w:rsid w:val="00F424D5"/>
    <w:rsid w:val="00F441EC"/>
    <w:rsid w:val="00F46842"/>
    <w:rsid w:val="00F46B49"/>
    <w:rsid w:val="00F47271"/>
    <w:rsid w:val="00F5229B"/>
    <w:rsid w:val="00F57AAF"/>
    <w:rsid w:val="00F624A6"/>
    <w:rsid w:val="00F63375"/>
    <w:rsid w:val="00F657EE"/>
    <w:rsid w:val="00F65991"/>
    <w:rsid w:val="00F6704A"/>
    <w:rsid w:val="00F676BC"/>
    <w:rsid w:val="00F6779B"/>
    <w:rsid w:val="00F736C9"/>
    <w:rsid w:val="00F744F7"/>
    <w:rsid w:val="00F7572E"/>
    <w:rsid w:val="00F77054"/>
    <w:rsid w:val="00F77808"/>
    <w:rsid w:val="00F77899"/>
    <w:rsid w:val="00F80C5B"/>
    <w:rsid w:val="00F817C8"/>
    <w:rsid w:val="00F828E6"/>
    <w:rsid w:val="00F84846"/>
    <w:rsid w:val="00F854CF"/>
    <w:rsid w:val="00F86C51"/>
    <w:rsid w:val="00F9412E"/>
    <w:rsid w:val="00F94622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19F3"/>
    <w:rsid w:val="00FB3643"/>
    <w:rsid w:val="00FB5370"/>
    <w:rsid w:val="00FB5B67"/>
    <w:rsid w:val="00FB7FC0"/>
    <w:rsid w:val="00FC11E5"/>
    <w:rsid w:val="00FC3CB5"/>
    <w:rsid w:val="00FC5B89"/>
    <w:rsid w:val="00FC6876"/>
    <w:rsid w:val="00FD02B4"/>
    <w:rsid w:val="00FD0AAE"/>
    <w:rsid w:val="00FD12CF"/>
    <w:rsid w:val="00FD225D"/>
    <w:rsid w:val="00FD253C"/>
    <w:rsid w:val="00FD3AC2"/>
    <w:rsid w:val="00FD5099"/>
    <w:rsid w:val="00FD5B52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next w:val="aa"/>
    <w:link w:val="afc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c">
    <w:name w:val="Название Знак"/>
    <w:link w:val="14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d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next w:val="aa"/>
    <w:link w:val="afc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c">
    <w:name w:val="Название Знак"/>
    <w:link w:val="14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d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30F8-8DC4-4EBA-9C27-E6C7C6D2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РЕСПУБЛИКИ БЕЛАРУСЬ</vt:lpstr>
      <vt:lpstr>МИНИСТЕРСТВО ЗДРАВООХРАНЕНИЯ РЕСПУБЛИКИ БЕЛАРУСЬ</vt:lpstr>
    </vt:vector>
  </TitlesOfParts>
  <Company>Kontora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Admin</dc:creator>
  <cp:lastModifiedBy>Коткова Нина Федоровна</cp:lastModifiedBy>
  <cp:revision>4</cp:revision>
  <cp:lastPrinted>2018-05-25T07:43:00Z</cp:lastPrinted>
  <dcterms:created xsi:type="dcterms:W3CDTF">2023-01-06T10:11:00Z</dcterms:created>
  <dcterms:modified xsi:type="dcterms:W3CDTF">2023-01-12T11:29:00Z</dcterms:modified>
</cp:coreProperties>
</file>