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63BF8" w14:textId="77777777" w:rsidR="00FE0F27" w:rsidRPr="004F10F5" w:rsidRDefault="00FE0F27" w:rsidP="00FE0F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8229779"/>
      <w:bookmarkStart w:id="1" w:name="_GoBack"/>
      <w:bookmarkEnd w:id="1"/>
      <w:r w:rsidRPr="004F10F5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14:paraId="43D77ACD" w14:textId="77777777" w:rsidR="00FE0F27" w:rsidRPr="004F10F5" w:rsidRDefault="00FE0F27" w:rsidP="00FE0F27">
      <w:pPr>
        <w:jc w:val="center"/>
        <w:rPr>
          <w:sz w:val="28"/>
          <w:szCs w:val="32"/>
        </w:rPr>
      </w:pPr>
      <w:r w:rsidRPr="004F10F5">
        <w:rPr>
          <w:sz w:val="28"/>
          <w:szCs w:val="32"/>
        </w:rPr>
        <w:t>УЧРЕЖДЕНИЕ ОБРАЗОВАНИЯ</w:t>
      </w:r>
    </w:p>
    <w:p w14:paraId="3C8EEC8E" w14:textId="77777777" w:rsidR="00FE0F27" w:rsidRPr="009C7C52" w:rsidRDefault="00FE0F27" w:rsidP="00FE0F27">
      <w:pPr>
        <w:jc w:val="center"/>
        <w:rPr>
          <w:spacing w:val="-2"/>
          <w:sz w:val="28"/>
          <w:szCs w:val="32"/>
        </w:rPr>
      </w:pPr>
      <w:r>
        <w:rPr>
          <w:spacing w:val="-2"/>
          <w:sz w:val="28"/>
          <w:szCs w:val="32"/>
        </w:rPr>
        <w:t>«</w:t>
      </w:r>
      <w:r w:rsidRPr="009C7C52">
        <w:rPr>
          <w:spacing w:val="-2"/>
          <w:sz w:val="28"/>
          <w:szCs w:val="32"/>
        </w:rPr>
        <w:t>БЕЛОРУССКИЙ ГОСУДАРСТВЕННЫЙ МЕДИЦИНСКИЙ УНИВЕРСИТЕТ</w:t>
      </w:r>
      <w:r>
        <w:rPr>
          <w:spacing w:val="-2"/>
          <w:sz w:val="28"/>
          <w:szCs w:val="32"/>
        </w:rPr>
        <w:t>»</w:t>
      </w:r>
    </w:p>
    <w:p w14:paraId="5215D482" w14:textId="77777777" w:rsidR="00FE0F27" w:rsidRPr="009C7C52" w:rsidRDefault="00FE0F27" w:rsidP="00FE0F2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 xml:space="preserve"> </w:t>
      </w:r>
    </w:p>
    <w:p w14:paraId="2A865FA9" w14:textId="77777777" w:rsidR="00FE0F27" w:rsidRPr="009C7C52" w:rsidRDefault="00FE0F27" w:rsidP="00FE0F27">
      <w:pPr>
        <w:jc w:val="center"/>
        <w:rPr>
          <w:sz w:val="32"/>
          <w:szCs w:val="32"/>
        </w:rPr>
      </w:pPr>
    </w:p>
    <w:p w14:paraId="0010A779" w14:textId="77777777" w:rsidR="00FE0F27" w:rsidRPr="00A118F1" w:rsidRDefault="00FE0F27" w:rsidP="00FE0F27">
      <w:pPr>
        <w:rPr>
          <w:sz w:val="28"/>
          <w:szCs w:val="28"/>
        </w:rPr>
      </w:pPr>
      <w:r w:rsidRPr="00A118F1">
        <w:rPr>
          <w:sz w:val="28"/>
          <w:szCs w:val="28"/>
        </w:rPr>
        <w:t>СОГЛАСОВАНО</w:t>
      </w:r>
    </w:p>
    <w:p w14:paraId="19F56E9A" w14:textId="77777777" w:rsidR="00FE0F27" w:rsidRPr="00A118F1" w:rsidRDefault="00FE0F27" w:rsidP="00FE0F27">
      <w:pPr>
        <w:rPr>
          <w:sz w:val="28"/>
          <w:szCs w:val="28"/>
        </w:rPr>
      </w:pPr>
    </w:p>
    <w:p w14:paraId="77A0D2C6" w14:textId="77777777" w:rsidR="00FE0F27" w:rsidRPr="00A118F1" w:rsidRDefault="00FE0F27" w:rsidP="00FE0F27">
      <w:pPr>
        <w:rPr>
          <w:sz w:val="28"/>
          <w:szCs w:val="28"/>
        </w:rPr>
      </w:pPr>
      <w:r w:rsidRPr="00A118F1">
        <w:rPr>
          <w:sz w:val="28"/>
          <w:szCs w:val="28"/>
        </w:rPr>
        <w:t>Главный врач ________________________</w:t>
      </w:r>
    </w:p>
    <w:p w14:paraId="6FC2F2B4" w14:textId="77777777" w:rsidR="00FE0F27" w:rsidRPr="00A118F1" w:rsidRDefault="00FE0F27" w:rsidP="00FE0F27">
      <w:pPr>
        <w:rPr>
          <w:sz w:val="22"/>
          <w:szCs w:val="28"/>
        </w:rPr>
      </w:pPr>
      <w:r w:rsidRPr="00A118F1">
        <w:rPr>
          <w:sz w:val="28"/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14:paraId="24E5C613" w14:textId="77777777" w:rsidR="00FE0F27" w:rsidRPr="00A118F1" w:rsidRDefault="00FE0F27" w:rsidP="00FE0F27">
      <w:pPr>
        <w:rPr>
          <w:sz w:val="28"/>
          <w:szCs w:val="28"/>
        </w:rPr>
      </w:pPr>
      <w:r w:rsidRPr="00A118F1">
        <w:rPr>
          <w:sz w:val="28"/>
          <w:szCs w:val="28"/>
        </w:rPr>
        <w:t>__________    _______________</w:t>
      </w:r>
    </w:p>
    <w:p w14:paraId="1DEC82EC" w14:textId="77777777" w:rsidR="00FE0F27" w:rsidRPr="00A118F1" w:rsidRDefault="00FE0F27" w:rsidP="00FE0F27">
      <w:pPr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14:paraId="15675E2B" w14:textId="77777777" w:rsidR="00FE0F27" w:rsidRPr="00A118F1" w:rsidRDefault="00FE0F27" w:rsidP="00FE0F27">
      <w:pPr>
        <w:rPr>
          <w:sz w:val="28"/>
          <w:szCs w:val="28"/>
        </w:rPr>
      </w:pPr>
    </w:p>
    <w:p w14:paraId="39946792" w14:textId="77777777" w:rsidR="00FE0F27" w:rsidRPr="00A118F1" w:rsidRDefault="00FE0F27" w:rsidP="00FE0F27">
      <w:pPr>
        <w:rPr>
          <w:sz w:val="28"/>
          <w:szCs w:val="28"/>
        </w:rPr>
      </w:pPr>
      <w:r w:rsidRPr="00A118F1">
        <w:rPr>
          <w:sz w:val="28"/>
          <w:szCs w:val="28"/>
        </w:rPr>
        <w:t>_________.20____</w:t>
      </w:r>
    </w:p>
    <w:p w14:paraId="0D561E9D" w14:textId="77777777" w:rsidR="00FE0F27" w:rsidRPr="00A118F1" w:rsidRDefault="00FE0F27" w:rsidP="00FE0F27">
      <w:pPr>
        <w:jc w:val="center"/>
        <w:rPr>
          <w:sz w:val="28"/>
          <w:szCs w:val="28"/>
        </w:rPr>
      </w:pPr>
    </w:p>
    <w:p w14:paraId="3BE126F5" w14:textId="77777777" w:rsidR="00FE0F27" w:rsidRPr="00F97433" w:rsidRDefault="00FE0F27" w:rsidP="00FE0F27">
      <w:pPr>
        <w:rPr>
          <w:sz w:val="28"/>
          <w:szCs w:val="28"/>
        </w:rPr>
      </w:pPr>
      <w:r w:rsidRPr="00A118F1">
        <w:rPr>
          <w:sz w:val="28"/>
          <w:szCs w:val="28"/>
        </w:rPr>
        <w:t>МП</w:t>
      </w:r>
    </w:p>
    <w:p w14:paraId="47A04824" w14:textId="77777777" w:rsidR="00FE0F27" w:rsidRDefault="00FE0F27" w:rsidP="00FE0F27">
      <w:pPr>
        <w:pStyle w:val="32"/>
        <w:spacing w:line="360" w:lineRule="auto"/>
        <w:jc w:val="center"/>
        <w:outlineLvl w:val="0"/>
      </w:pPr>
    </w:p>
    <w:p w14:paraId="6AFC5D53" w14:textId="77777777" w:rsidR="00FE0F27" w:rsidRPr="0027595D" w:rsidRDefault="00FE0F27" w:rsidP="00FE0F27">
      <w:pPr>
        <w:pStyle w:val="32"/>
        <w:spacing w:line="360" w:lineRule="auto"/>
        <w:jc w:val="center"/>
        <w:outlineLvl w:val="0"/>
        <w:rPr>
          <w:b/>
          <w:sz w:val="28"/>
        </w:rPr>
      </w:pPr>
      <w:r w:rsidRPr="0027595D">
        <w:rPr>
          <w:b/>
          <w:sz w:val="28"/>
        </w:rPr>
        <w:t>ДНЕВНИК  ВРАЧА-ИНТЕРНА</w:t>
      </w:r>
    </w:p>
    <w:p w14:paraId="6E952798" w14:textId="77777777" w:rsidR="00FE0F27" w:rsidRPr="000E66FC" w:rsidRDefault="00FE0F27" w:rsidP="00FE0F27">
      <w:pPr>
        <w:spacing w:line="360" w:lineRule="auto"/>
        <w:rPr>
          <w:b/>
          <w:sz w:val="28"/>
          <w:szCs w:val="28"/>
        </w:rPr>
      </w:pPr>
      <w:r w:rsidRPr="000E66FC">
        <w:rPr>
          <w:b/>
          <w:sz w:val="28"/>
          <w:szCs w:val="28"/>
        </w:rPr>
        <w:t xml:space="preserve">Специальность интернатуры: </w:t>
      </w:r>
      <w:r w:rsidRPr="000E66FC">
        <w:rPr>
          <w:b/>
          <w:sz w:val="28"/>
        </w:rPr>
        <w:t>«</w:t>
      </w:r>
      <w:r>
        <w:rPr>
          <w:b/>
          <w:sz w:val="28"/>
        </w:rPr>
        <w:t>Спортивная медицина</w:t>
      </w:r>
      <w:r w:rsidRPr="000E66FC">
        <w:rPr>
          <w:b/>
          <w:sz w:val="28"/>
        </w:rPr>
        <w:t>»</w:t>
      </w:r>
    </w:p>
    <w:p w14:paraId="6B1CE887" w14:textId="77777777" w:rsidR="00FE0F27" w:rsidRPr="006E25CE" w:rsidRDefault="00FE0F27" w:rsidP="00FE0F2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врача-интерна _________________________________________________</w:t>
      </w:r>
    </w:p>
    <w:p w14:paraId="4F117C0D" w14:textId="77777777" w:rsidR="00FE0F27" w:rsidRPr="006E25CE" w:rsidRDefault="00FE0F27" w:rsidP="00FE0F2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База интернатуры ____________________________________________________</w:t>
      </w:r>
    </w:p>
    <w:p w14:paraId="6CD0E60C" w14:textId="77777777" w:rsidR="00FE0F27" w:rsidRPr="006E25CE" w:rsidRDefault="00FE0F27" w:rsidP="00FE0F2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Период прохождения интернатуры с _______ 20 _____ по _______ 20 _____</w:t>
      </w:r>
    </w:p>
    <w:p w14:paraId="251646B5" w14:textId="77777777" w:rsidR="00FE0F27" w:rsidRPr="006E25CE" w:rsidRDefault="00FE0F27" w:rsidP="00FE0F2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базы интернатуры _________________________________</w:t>
      </w:r>
    </w:p>
    <w:p w14:paraId="62A35A67" w14:textId="77777777" w:rsidR="00FE0F27" w:rsidRPr="006E25CE" w:rsidRDefault="00FE0F27" w:rsidP="00FE0F2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интернатуры ______________________________________</w:t>
      </w:r>
    </w:p>
    <w:p w14:paraId="2FD01AA7" w14:textId="77777777" w:rsidR="00FE0F27" w:rsidRPr="00385434" w:rsidRDefault="00FE0F27" w:rsidP="00FE0F2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методического руководителя интернатуры_________________________</w:t>
      </w:r>
    </w:p>
    <w:p w14:paraId="5D9B4E76" w14:textId="77777777" w:rsidR="00FE0F27" w:rsidRDefault="00FE0F27" w:rsidP="00FE0F27">
      <w:pPr>
        <w:rPr>
          <w:b/>
          <w:sz w:val="28"/>
          <w:szCs w:val="28"/>
        </w:rPr>
      </w:pPr>
    </w:p>
    <w:p w14:paraId="2A1DDDE2" w14:textId="77777777" w:rsidR="00FE0F27" w:rsidRDefault="00FE0F27" w:rsidP="00FE0F27">
      <w:pPr>
        <w:rPr>
          <w:b/>
          <w:sz w:val="28"/>
          <w:szCs w:val="28"/>
        </w:rPr>
      </w:pPr>
    </w:p>
    <w:p w14:paraId="56D5F8D9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69B87D30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65A78AE7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6788B268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02312E9B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33D59639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23F0DF1B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6AABC37B" w14:textId="77777777" w:rsidR="00FE0F27" w:rsidRPr="00F41DCE" w:rsidRDefault="00FE0F27" w:rsidP="00FE0F27">
      <w:pPr>
        <w:tabs>
          <w:tab w:val="left" w:pos="4120"/>
        </w:tabs>
        <w:rPr>
          <w:color w:val="000000"/>
          <w:sz w:val="28"/>
          <w:szCs w:val="28"/>
        </w:rPr>
      </w:pPr>
      <w:r w:rsidRPr="00F41DCE">
        <w:rPr>
          <w:color w:val="000000"/>
          <w:sz w:val="28"/>
          <w:szCs w:val="28"/>
        </w:rPr>
        <w:tab/>
      </w:r>
    </w:p>
    <w:p w14:paraId="5A773A1F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2AFD9B71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5E411245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0166C134" w14:textId="77777777" w:rsidR="00FE0F27" w:rsidRPr="00F41DCE" w:rsidRDefault="00FE0F27" w:rsidP="00FE0F27">
      <w:pPr>
        <w:jc w:val="center"/>
        <w:rPr>
          <w:color w:val="000000"/>
          <w:sz w:val="28"/>
          <w:szCs w:val="28"/>
        </w:rPr>
      </w:pPr>
    </w:p>
    <w:p w14:paraId="5E0E9D17" w14:textId="77777777" w:rsidR="00FE0F27" w:rsidRDefault="00FE0F27" w:rsidP="00FE0F27">
      <w:pPr>
        <w:jc w:val="center"/>
        <w:rPr>
          <w:b/>
          <w:bCs/>
          <w:snapToGrid w:val="0"/>
          <w:sz w:val="28"/>
          <w:szCs w:val="28"/>
        </w:rPr>
      </w:pPr>
      <w:r w:rsidRPr="00F41DCE">
        <w:rPr>
          <w:color w:val="000000"/>
          <w:sz w:val="28"/>
          <w:szCs w:val="28"/>
        </w:rPr>
        <w:t>Минск 20</w:t>
      </w:r>
      <w:r>
        <w:rPr>
          <w:color w:val="000000"/>
          <w:sz w:val="28"/>
          <w:szCs w:val="28"/>
        </w:rPr>
        <w:t>____</w:t>
      </w:r>
      <w:r>
        <w:rPr>
          <w:b/>
          <w:bCs/>
          <w:snapToGrid w:val="0"/>
          <w:sz w:val="28"/>
          <w:szCs w:val="28"/>
        </w:rPr>
        <w:br w:type="page"/>
      </w:r>
      <w:bookmarkEnd w:id="0"/>
    </w:p>
    <w:p w14:paraId="71AD53D8" w14:textId="77777777" w:rsidR="00FE0F27" w:rsidRDefault="00FE0F27" w:rsidP="00FE0F27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АВТОРЫ-СОСТАВИТЕЛИ</w:t>
      </w:r>
      <w:r w:rsidRPr="00E056D5">
        <w:rPr>
          <w:sz w:val="28"/>
          <w:szCs w:val="28"/>
        </w:rPr>
        <w:t xml:space="preserve">: </w:t>
      </w:r>
    </w:p>
    <w:p w14:paraId="21767EA1" w14:textId="77777777" w:rsidR="00FE0F27" w:rsidRDefault="00FE0F27" w:rsidP="00FE0F27">
      <w:pPr>
        <w:widowControl/>
        <w:autoSpaceDE/>
        <w:autoSpaceDN/>
        <w:jc w:val="both"/>
        <w:rPr>
          <w:sz w:val="28"/>
          <w:szCs w:val="28"/>
        </w:rPr>
      </w:pPr>
    </w:p>
    <w:p w14:paraId="59E4B563" w14:textId="77777777" w:rsidR="00FE0F27" w:rsidRPr="00C04AA9" w:rsidRDefault="00FE0F27" w:rsidP="00FE0F27">
      <w:pPr>
        <w:pStyle w:val="ae"/>
        <w:jc w:val="both"/>
        <w:rPr>
          <w:sz w:val="28"/>
          <w:szCs w:val="28"/>
        </w:rPr>
      </w:pPr>
      <w:r w:rsidRPr="00C04AA9">
        <w:rPr>
          <w:sz w:val="28"/>
          <w:szCs w:val="28"/>
        </w:rPr>
        <w:t>В.Э.Сушинский, заведующий кафедрой общей врачебной практики учреждения образования «Белорусский государственный медицинский университет», главный внештатный специалист по общей врачебной практике, кандидат медицинских наук, доцент;</w:t>
      </w:r>
    </w:p>
    <w:p w14:paraId="360F7B12" w14:textId="77777777" w:rsidR="00FE0F27" w:rsidRPr="00C04AA9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0AF12ECB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Н.Н.Мороз-Водолажская, </w:t>
      </w:r>
      <w:r w:rsidRPr="003F287C">
        <w:rPr>
          <w:sz w:val="28"/>
          <w:szCs w:val="28"/>
        </w:rPr>
        <w:t xml:space="preserve">доцент кафедры </w:t>
      </w:r>
      <w:r>
        <w:rPr>
          <w:sz w:val="28"/>
          <w:szCs w:val="28"/>
        </w:rPr>
        <w:t xml:space="preserve">общей врачебной практики </w:t>
      </w:r>
      <w:r w:rsidRPr="00C04AA9">
        <w:rPr>
          <w:sz w:val="28"/>
          <w:szCs w:val="28"/>
        </w:rPr>
        <w:t>учреждения образования «Белорусский государственный медицинский университет»,</w:t>
      </w:r>
      <w:r w:rsidRPr="003F287C">
        <w:rPr>
          <w:sz w:val="28"/>
          <w:szCs w:val="28"/>
        </w:rPr>
        <w:t xml:space="preserve"> кандидат медицинских наук</w:t>
      </w:r>
      <w:r>
        <w:rPr>
          <w:sz w:val="28"/>
          <w:szCs w:val="28"/>
        </w:rPr>
        <w:t>, доцент.</w:t>
      </w:r>
    </w:p>
    <w:p w14:paraId="619CDFA3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5A3C4B67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56258A6E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793C79E5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201D4187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1D678AEC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28494006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1D29FA2D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6E6F5B93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4118FE54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76E1B3F4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4BC196DE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5CC5ACF8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26899CA2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084AB3F8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34E6DEA7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17F870EE" w14:textId="77777777" w:rsidR="00FE0F27" w:rsidRDefault="00FE0F27" w:rsidP="00FE0F27">
      <w:pPr>
        <w:pStyle w:val="ae"/>
        <w:spacing w:line="280" w:lineRule="exact"/>
        <w:jc w:val="both"/>
        <w:rPr>
          <w:sz w:val="28"/>
          <w:szCs w:val="28"/>
        </w:rPr>
      </w:pPr>
    </w:p>
    <w:p w14:paraId="31112025" w14:textId="77777777" w:rsidR="00FE0F27" w:rsidRPr="00A118F1" w:rsidRDefault="00FE0F27" w:rsidP="00FE0F2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>
        <w:rPr>
          <w:sz w:val="28"/>
          <w:szCs w:val="28"/>
        </w:rPr>
        <w:t>Спортивная медицина</w:t>
      </w:r>
      <w:r w:rsidRPr="00A118F1">
        <w:rPr>
          <w:sz w:val="28"/>
          <w:szCs w:val="28"/>
        </w:rPr>
        <w:t xml:space="preserve">», утвержденной Министерством здравоохранения Республики Беларусь </w:t>
      </w:r>
      <w:r>
        <w:rPr>
          <w:sz w:val="28"/>
          <w:szCs w:val="28"/>
        </w:rPr>
        <w:t>19.07</w:t>
      </w:r>
      <w:r w:rsidRPr="00A118F1">
        <w:rPr>
          <w:sz w:val="28"/>
          <w:szCs w:val="28"/>
        </w:rPr>
        <w:t xml:space="preserve">.2022, регистрационный номер    </w:t>
      </w:r>
      <w:r>
        <w:rPr>
          <w:sz w:val="28"/>
          <w:szCs w:val="28"/>
        </w:rPr>
        <w:t xml:space="preserve">  </w:t>
      </w:r>
      <w:r w:rsidRPr="00A118F1">
        <w:rPr>
          <w:sz w:val="28"/>
          <w:szCs w:val="28"/>
        </w:rPr>
        <w:t>ПИ-</w:t>
      </w:r>
      <w:r>
        <w:rPr>
          <w:sz w:val="28"/>
          <w:szCs w:val="28"/>
        </w:rPr>
        <w:t>26</w:t>
      </w:r>
      <w:r w:rsidRPr="00A118F1">
        <w:rPr>
          <w:sz w:val="28"/>
          <w:szCs w:val="28"/>
        </w:rPr>
        <w:t>/2022.</w:t>
      </w:r>
    </w:p>
    <w:p w14:paraId="790B026E" w14:textId="77777777" w:rsidR="00FE0F27" w:rsidRDefault="00FE0F27" w:rsidP="00FE0F27">
      <w:pPr>
        <w:ind w:firstLine="709"/>
        <w:jc w:val="both"/>
        <w:outlineLvl w:val="0"/>
        <w:rPr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>Научно-методическим советом</w:t>
      </w:r>
      <w:r w:rsidRPr="00E05852">
        <w:rPr>
          <w:sz w:val="28"/>
          <w:szCs w:val="28"/>
        </w:rPr>
        <w:t xml:space="preserve"> учреждения образования Белорусский государственный медицинский университет»</w:t>
      </w:r>
      <w:r>
        <w:rPr>
          <w:sz w:val="28"/>
          <w:szCs w:val="28"/>
        </w:rPr>
        <w:t xml:space="preserve"> </w:t>
      </w:r>
      <w:r w:rsidRPr="00A118F1">
        <w:rPr>
          <w:sz w:val="28"/>
          <w:szCs w:val="28"/>
        </w:rPr>
        <w:t>(протокол №</w:t>
      </w:r>
      <w:r>
        <w:rPr>
          <w:sz w:val="28"/>
          <w:szCs w:val="28"/>
        </w:rPr>
        <w:t> 11 от</w:t>
      </w:r>
      <w:r w:rsidRPr="00A118F1">
        <w:rPr>
          <w:sz w:val="28"/>
          <w:szCs w:val="28"/>
        </w:rPr>
        <w:t xml:space="preserve"> </w:t>
      </w:r>
      <w:r>
        <w:rPr>
          <w:sz w:val="28"/>
          <w:szCs w:val="28"/>
        </w:rPr>
        <w:t>21.12.</w:t>
      </w:r>
      <w:r w:rsidRPr="00A118F1">
        <w:rPr>
          <w:sz w:val="28"/>
          <w:szCs w:val="28"/>
        </w:rPr>
        <w:t>2022)</w:t>
      </w:r>
      <w:r>
        <w:rPr>
          <w:sz w:val="28"/>
          <w:szCs w:val="28"/>
        </w:rPr>
        <w:t>.</w:t>
      </w:r>
    </w:p>
    <w:p w14:paraId="366931BE" w14:textId="77777777" w:rsidR="00FE0F27" w:rsidRPr="00167D81" w:rsidRDefault="00FE0F27" w:rsidP="00FE0F27">
      <w:pPr>
        <w:widowControl/>
        <w:autoSpaceDE/>
        <w:autoSpaceDN/>
        <w:jc w:val="both"/>
        <w:rPr>
          <w:sz w:val="28"/>
          <w:szCs w:val="28"/>
        </w:rPr>
      </w:pPr>
    </w:p>
    <w:p w14:paraId="7CA6228E" w14:textId="77777777" w:rsidR="00FE0F27" w:rsidRPr="00167D81" w:rsidRDefault="00FE0F27" w:rsidP="00FE0F27">
      <w:pPr>
        <w:widowControl/>
        <w:autoSpaceDE/>
        <w:autoSpaceDN/>
        <w:jc w:val="both"/>
        <w:rPr>
          <w:sz w:val="28"/>
          <w:szCs w:val="28"/>
        </w:rPr>
      </w:pPr>
    </w:p>
    <w:p w14:paraId="0C88AE4E" w14:textId="77777777" w:rsidR="00FE0F27" w:rsidRPr="00167D81" w:rsidRDefault="00FE0F27" w:rsidP="00FE0F27">
      <w:pPr>
        <w:widowControl/>
        <w:autoSpaceDE/>
        <w:autoSpaceDN/>
        <w:jc w:val="both"/>
        <w:rPr>
          <w:sz w:val="28"/>
          <w:szCs w:val="28"/>
        </w:rPr>
      </w:pPr>
    </w:p>
    <w:p w14:paraId="72939E9B" w14:textId="77777777" w:rsidR="00FE0F27" w:rsidRPr="00167D81" w:rsidRDefault="00FE0F27" w:rsidP="00FE0F27">
      <w:pPr>
        <w:widowControl/>
        <w:autoSpaceDE/>
        <w:autoSpaceDN/>
        <w:jc w:val="both"/>
        <w:rPr>
          <w:sz w:val="28"/>
          <w:szCs w:val="28"/>
        </w:rPr>
      </w:pPr>
    </w:p>
    <w:p w14:paraId="243889F6" w14:textId="77777777" w:rsidR="00FE0F27" w:rsidRDefault="00FE0F27" w:rsidP="00FE0F27">
      <w:pPr>
        <w:widowControl/>
        <w:autoSpaceDE/>
        <w:autoSpaceDN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94B2C">
        <w:rPr>
          <w:b/>
          <w:sz w:val="28"/>
          <w:szCs w:val="28"/>
        </w:rPr>
        <w:t>Пояснительная записка</w:t>
      </w:r>
    </w:p>
    <w:p w14:paraId="28115A57" w14:textId="77777777" w:rsidR="00FE0F27" w:rsidRDefault="00FE0F27" w:rsidP="00FE0F2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врача-интерна предназначен для еженедельного</w:t>
      </w:r>
      <w:r w:rsidRPr="00A118F1">
        <w:rPr>
          <w:color w:val="FF0000"/>
          <w:sz w:val="28"/>
          <w:szCs w:val="28"/>
        </w:rPr>
        <w:t xml:space="preserve"> </w:t>
      </w:r>
      <w:r w:rsidRPr="00A118F1">
        <w:rPr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>
        <w:rPr>
          <w:sz w:val="28"/>
          <w:szCs w:val="28"/>
        </w:rPr>
        <w:t>Спортивная медицина</w:t>
      </w:r>
      <w:r w:rsidRPr="00A118F1">
        <w:rPr>
          <w:sz w:val="28"/>
          <w:szCs w:val="28"/>
        </w:rPr>
        <w:t>».</w:t>
      </w:r>
    </w:p>
    <w:p w14:paraId="3CC38962" w14:textId="77777777" w:rsidR="00FE0F27" w:rsidRPr="00A118F1" w:rsidRDefault="00FE0F27" w:rsidP="00FE0F2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Дневник состоит из 2-х частей – учетной и отчетной. </w:t>
      </w:r>
    </w:p>
    <w:p w14:paraId="347A3CE9" w14:textId="77777777" w:rsidR="00FE0F27" w:rsidRPr="008D6D75" w:rsidRDefault="00FE0F27" w:rsidP="00FE0F2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</w:t>
      </w:r>
      <w:r w:rsidRPr="008D6D75">
        <w:rPr>
          <w:sz w:val="28"/>
          <w:szCs w:val="28"/>
        </w:rPr>
        <w:t xml:space="preserve">научных конференциях, семинарах и т.д. </w:t>
      </w:r>
    </w:p>
    <w:p w14:paraId="507F74FC" w14:textId="77777777" w:rsidR="00FE0F27" w:rsidRPr="004C21B8" w:rsidRDefault="00FE0F27" w:rsidP="00FE0F27">
      <w:pPr>
        <w:ind w:firstLine="709"/>
        <w:jc w:val="both"/>
        <w:rPr>
          <w:sz w:val="28"/>
          <w:szCs w:val="28"/>
        </w:rPr>
      </w:pPr>
      <w:r w:rsidRPr="004C21B8">
        <w:rPr>
          <w:sz w:val="28"/>
          <w:szCs w:val="28"/>
        </w:rPr>
        <w:t>Во время прохождения интернатуры врач-интерн выполняет следующий объем работы:</w:t>
      </w:r>
    </w:p>
    <w:p w14:paraId="44B7C62E" w14:textId="77777777" w:rsidR="00FE0F27" w:rsidRPr="004C21B8" w:rsidRDefault="00FE0F27" w:rsidP="00FE0F2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rStyle w:val="MSGENFONTSTYLENAMETEMPLATEROLENUMBERMSGENFONTSTYLENAMEBYROLETEXT2"/>
          <w:color w:val="auto"/>
        </w:rPr>
        <w:t>выполняет диагностическую и лечебную работу;</w:t>
      </w:r>
    </w:p>
    <w:p w14:paraId="593ABC5C" w14:textId="77777777" w:rsidR="00FE0F27" w:rsidRPr="004C21B8" w:rsidRDefault="00FE0F27" w:rsidP="00FE0F2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bCs/>
          <w:sz w:val="28"/>
          <w:szCs w:val="28"/>
        </w:rPr>
        <w:t>под контролем руководителя интернатурой</w:t>
      </w:r>
      <w:r w:rsidRPr="004C21B8">
        <w:rPr>
          <w:rStyle w:val="MSGENFONTSTYLENAMETEMPLATEROLENUMBERMSGENFONTSTYLENAMEBYROLETEXT2"/>
          <w:color w:val="auto"/>
        </w:rPr>
        <w:t xml:space="preserve"> проводит диагностические и лечебные манипуляции;</w:t>
      </w:r>
    </w:p>
    <w:p w14:paraId="3D58F39B" w14:textId="77777777" w:rsidR="00FE0F27" w:rsidRPr="004C21B8" w:rsidRDefault="00FE0F27" w:rsidP="00FE0F2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rStyle w:val="MSGENFONTSTYLENAMETEMPLATEROLENUMBERMSGENFONTSTYLENAMEBYROLETEXT2"/>
          <w:color w:val="auto"/>
        </w:rPr>
        <w:t>осуществляет оформление медицинской документации;</w:t>
      </w:r>
    </w:p>
    <w:p w14:paraId="18866783" w14:textId="77777777" w:rsidR="00FE0F27" w:rsidRPr="004C21B8" w:rsidRDefault="00FE0F27" w:rsidP="00FE0F2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rStyle w:val="MSGENFONTSTYLENAMETEMPLATEROLENUMBERMSGENFONTSTYLENAMEBYROLETEXT2"/>
          <w:color w:val="auto"/>
        </w:rPr>
        <w:t>участвует в обходах заведующего отделением, руководителя интернатуры;</w:t>
      </w:r>
    </w:p>
    <w:p w14:paraId="773DDD22" w14:textId="77777777" w:rsidR="00FE0F27" w:rsidRPr="004C21B8" w:rsidRDefault="00FE0F27" w:rsidP="00FE0F27">
      <w:pPr>
        <w:ind w:firstLine="709"/>
        <w:jc w:val="both"/>
        <w:rPr>
          <w:rStyle w:val="30"/>
          <w:sz w:val="35"/>
          <w:szCs w:val="35"/>
        </w:rPr>
      </w:pPr>
      <w:r w:rsidRPr="004C21B8">
        <w:rPr>
          <w:rStyle w:val="MSGENFONTSTYLENAMETEMPLATEROLENUMBERMSGENFONTSTYLENAMEBYROLETEXT2"/>
          <w:color w:val="auto"/>
        </w:rPr>
        <w:t xml:space="preserve">присутствует на врачебных и </w:t>
      </w:r>
      <w:r w:rsidRPr="004C21B8">
        <w:rPr>
          <w:rStyle w:val="markedcontent"/>
          <w:sz w:val="28"/>
          <w:szCs w:val="35"/>
        </w:rPr>
        <w:t>клинических</w:t>
      </w:r>
      <w:r w:rsidRPr="004C21B8">
        <w:t xml:space="preserve"> </w:t>
      </w:r>
      <w:r w:rsidRPr="004C21B8">
        <w:br/>
      </w:r>
      <w:r w:rsidRPr="004C21B8">
        <w:rPr>
          <w:rStyle w:val="MSGENFONTSTYLENAMETEMPLATEROLENUMBERMSGENFONTSTYLENAMEBYROLETEXT2"/>
          <w:color w:val="auto"/>
        </w:rPr>
        <w:t>конференциях;</w:t>
      </w:r>
      <w:r w:rsidRPr="004C21B8">
        <w:rPr>
          <w:rStyle w:val="30"/>
          <w:sz w:val="35"/>
          <w:szCs w:val="35"/>
        </w:rPr>
        <w:t xml:space="preserve"> </w:t>
      </w:r>
    </w:p>
    <w:p w14:paraId="1B596BAC" w14:textId="77777777" w:rsidR="00FE0F27" w:rsidRPr="004C21B8" w:rsidRDefault="00FE0F27" w:rsidP="00FE0F27">
      <w:pPr>
        <w:ind w:firstLine="709"/>
        <w:jc w:val="both"/>
        <w:rPr>
          <w:sz w:val="28"/>
          <w:szCs w:val="28"/>
        </w:rPr>
      </w:pPr>
      <w:r w:rsidRPr="004C21B8">
        <w:rPr>
          <w:sz w:val="28"/>
          <w:szCs w:val="28"/>
        </w:rPr>
        <w:t>участвует в обучающих семинарах и вебинарах, заседаниях научных сообществ;</w:t>
      </w:r>
    </w:p>
    <w:p w14:paraId="508464F3" w14:textId="77777777" w:rsidR="00FE0F27" w:rsidRPr="004C21B8" w:rsidRDefault="00FE0F27" w:rsidP="00FE0F27">
      <w:pPr>
        <w:ind w:firstLine="709"/>
        <w:jc w:val="both"/>
        <w:rPr>
          <w:sz w:val="28"/>
          <w:szCs w:val="28"/>
        </w:rPr>
      </w:pPr>
      <w:r w:rsidRPr="004C21B8">
        <w:rPr>
          <w:sz w:val="28"/>
          <w:szCs w:val="28"/>
        </w:rPr>
        <w:t>з</w:t>
      </w:r>
      <w:r w:rsidRPr="004C21B8">
        <w:rPr>
          <w:spacing w:val="1"/>
          <w:sz w:val="28"/>
          <w:szCs w:val="28"/>
        </w:rPr>
        <w:t xml:space="preserve">накомится с современной медицинской техникой, диагностическими </w:t>
      </w:r>
      <w:r w:rsidRPr="004C21B8">
        <w:rPr>
          <w:sz w:val="28"/>
          <w:szCs w:val="28"/>
        </w:rPr>
        <w:t>методами, посещая специализированные выставки;</w:t>
      </w:r>
    </w:p>
    <w:p w14:paraId="0221925A" w14:textId="77777777" w:rsidR="00FE0F27" w:rsidRPr="004C21B8" w:rsidRDefault="00FE0F27" w:rsidP="00FE0F2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rStyle w:val="MSGENFONTSTYLENAMETEMPLATEROLENUMBERMSGENFONTSTYLENAMEBYROLETEXT2"/>
          <w:color w:val="auto"/>
        </w:rPr>
        <w:t>готовит реферативные сообщения по научным публикациям;</w:t>
      </w:r>
    </w:p>
    <w:p w14:paraId="5CF83287" w14:textId="77777777" w:rsidR="00FE0F27" w:rsidRPr="004C21B8" w:rsidRDefault="00FE0F27" w:rsidP="00FE0F2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rStyle w:val="MSGENFONTSTYLENAMETEMPLATEROLENUMBERMSGENFONTSTYLENAMEBYROLETEXT2"/>
          <w:color w:val="auto"/>
        </w:rPr>
        <w:t xml:space="preserve">проводит санитарно-просветительную работу. </w:t>
      </w:r>
    </w:p>
    <w:p w14:paraId="38B748DA" w14:textId="77777777" w:rsidR="00FE0F27" w:rsidRPr="004C21B8" w:rsidRDefault="00FE0F27" w:rsidP="00FE0F27">
      <w:pPr>
        <w:ind w:firstLine="709"/>
        <w:jc w:val="both"/>
        <w:rPr>
          <w:spacing w:val="1"/>
          <w:sz w:val="28"/>
          <w:szCs w:val="28"/>
        </w:rPr>
      </w:pPr>
      <w:r w:rsidRPr="004C21B8">
        <w:rPr>
          <w:sz w:val="28"/>
          <w:szCs w:val="28"/>
        </w:rPr>
        <w:t xml:space="preserve">В период прохождения интернатуры выполняет научно-практическую работу. </w:t>
      </w:r>
    </w:p>
    <w:p w14:paraId="6A729B93" w14:textId="77777777" w:rsidR="00FE0F27" w:rsidRPr="004C21B8" w:rsidRDefault="00FE0F27" w:rsidP="00FE0F27">
      <w:pPr>
        <w:ind w:firstLine="709"/>
        <w:jc w:val="both"/>
        <w:rPr>
          <w:sz w:val="28"/>
          <w:szCs w:val="28"/>
        </w:rPr>
      </w:pPr>
      <w:r w:rsidRPr="004C21B8">
        <w:rPr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14:paraId="49C74213" w14:textId="77777777" w:rsidR="00FE0F27" w:rsidRPr="004C21B8" w:rsidRDefault="00FE0F27" w:rsidP="00FE0F27">
      <w:pPr>
        <w:ind w:firstLine="709"/>
        <w:jc w:val="both"/>
        <w:rPr>
          <w:sz w:val="28"/>
          <w:szCs w:val="28"/>
        </w:rPr>
      </w:pPr>
      <w:r w:rsidRPr="004C21B8">
        <w:rPr>
          <w:sz w:val="28"/>
          <w:szCs w:val="28"/>
        </w:rPr>
        <w:t>Отчетная часть включает сводные данные о проделанной работе за период прохождения интернатуры.</w:t>
      </w:r>
    </w:p>
    <w:p w14:paraId="7C3EAD6A" w14:textId="77777777" w:rsidR="00FE0F27" w:rsidRDefault="00FE0F27" w:rsidP="00FE0F27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14:paraId="0B8FA589" w14:textId="77777777" w:rsidR="00FE0F27" w:rsidRDefault="00FE0F27" w:rsidP="00FE0F27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14:paraId="20CE2D26" w14:textId="77777777" w:rsidR="00FE0F27" w:rsidRDefault="00FE0F27" w:rsidP="00FE0F27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14:paraId="20A6BD02" w14:textId="77777777" w:rsidR="00FE0F27" w:rsidRDefault="00FE0F27" w:rsidP="00FE0F27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14:paraId="37ADC407" w14:textId="77777777" w:rsidR="00FE0F27" w:rsidRDefault="00FE0F27" w:rsidP="00FE0F27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14:paraId="20461344" w14:textId="77777777" w:rsidR="00FE0F27" w:rsidRDefault="00FE0F27" w:rsidP="00FE0F27">
      <w:pPr>
        <w:pStyle w:val="a0"/>
        <w:widowControl/>
        <w:rPr>
          <w:b/>
          <w:spacing w:val="0"/>
          <w:kern w:val="0"/>
          <w:position w:val="0"/>
          <w:lang w:val="ru-RU"/>
        </w:rPr>
      </w:pPr>
    </w:p>
    <w:p w14:paraId="3B5DDF8F" w14:textId="77777777" w:rsidR="00FE0F27" w:rsidRDefault="00FE0F27" w:rsidP="00FE0F27">
      <w:pPr>
        <w:pStyle w:val="a0"/>
        <w:widowControl/>
        <w:rPr>
          <w:b/>
          <w:spacing w:val="0"/>
          <w:kern w:val="0"/>
          <w:position w:val="0"/>
          <w:lang w:val="ru-RU"/>
        </w:rPr>
      </w:pPr>
    </w:p>
    <w:p w14:paraId="7DB59F05" w14:textId="77777777"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14:paraId="3BA26F77" w14:textId="77777777" w:rsidR="00464EC3" w:rsidRDefault="00464EC3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619AEA64" w14:textId="77777777" w:rsidR="003C79C8" w:rsidRPr="0019518B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  <w:r w:rsidRPr="0019518B">
        <w:rPr>
          <w:b/>
          <w:spacing w:val="0"/>
          <w:kern w:val="0"/>
          <w:position w:val="0"/>
          <w:lang w:val="ru-RU"/>
        </w:rPr>
        <w:t>СОДЕРЖАНИЕ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851"/>
      </w:tblGrid>
      <w:tr w:rsidR="003C79C8" w:rsidRPr="0019518B" w14:paraId="527555E0" w14:textId="77777777" w:rsidTr="000D7E6D"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14:paraId="0F1EE715" w14:textId="77777777" w:rsidR="003C79C8" w:rsidRPr="0019518B" w:rsidRDefault="003C79C8" w:rsidP="000D7E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F93C18F" w14:textId="77777777" w:rsidR="003C79C8" w:rsidRPr="0019518B" w:rsidRDefault="003C79C8" w:rsidP="000D7E6D">
            <w:pPr>
              <w:pStyle w:val="a0"/>
              <w:widowControl/>
              <w:jc w:val="center"/>
              <w:rPr>
                <w:b/>
                <w:spacing w:val="0"/>
                <w:kern w:val="0"/>
                <w:position w:val="0"/>
                <w:lang w:val="ru-RU"/>
              </w:rPr>
            </w:pPr>
            <w:r w:rsidRPr="0019518B">
              <w:rPr>
                <w:b/>
                <w:spacing w:val="0"/>
                <w:kern w:val="0"/>
                <w:position w:val="0"/>
                <w:lang w:val="ru-RU"/>
              </w:rPr>
              <w:t>Стр.</w:t>
            </w:r>
          </w:p>
        </w:tc>
      </w:tr>
      <w:tr w:rsidR="003C79C8" w:rsidRPr="0019518B" w14:paraId="2361AB59" w14:textId="77777777" w:rsidTr="000D7E6D">
        <w:tc>
          <w:tcPr>
            <w:tcW w:w="8647" w:type="dxa"/>
            <w:tcBorders>
              <w:top w:val="nil"/>
            </w:tcBorders>
          </w:tcPr>
          <w:p w14:paraId="7A6C64CA" w14:textId="77777777" w:rsidR="003C79C8" w:rsidRPr="0019518B" w:rsidRDefault="003C79C8" w:rsidP="000D7E6D">
            <w:pPr>
              <w:rPr>
                <w:b/>
                <w:sz w:val="24"/>
                <w:szCs w:val="24"/>
              </w:rPr>
            </w:pPr>
            <w:r w:rsidRPr="0019518B">
              <w:rPr>
                <w:b/>
                <w:sz w:val="24"/>
                <w:szCs w:val="24"/>
              </w:rPr>
              <w:t xml:space="preserve">1. </w:t>
            </w:r>
            <w:r w:rsidRPr="0019518B">
              <w:rPr>
                <w:b/>
                <w:spacing w:val="-4"/>
                <w:sz w:val="24"/>
                <w:szCs w:val="24"/>
              </w:rPr>
              <w:t>Общие разделы по специальности</w:t>
            </w:r>
          </w:p>
        </w:tc>
        <w:tc>
          <w:tcPr>
            <w:tcW w:w="851" w:type="dxa"/>
            <w:tcBorders>
              <w:top w:val="nil"/>
            </w:tcBorders>
          </w:tcPr>
          <w:p w14:paraId="2B63813C" w14:textId="77777777" w:rsidR="003C79C8" w:rsidRPr="005970D6" w:rsidRDefault="00602B25" w:rsidP="000D7E6D">
            <w:pPr>
              <w:pStyle w:val="a0"/>
              <w:widowControl/>
              <w:rPr>
                <w:b/>
                <w:spacing w:val="0"/>
                <w:kern w:val="0"/>
                <w:position w:val="0"/>
                <w:lang w:val="ru-RU"/>
              </w:rPr>
            </w:pPr>
            <w:r>
              <w:rPr>
                <w:b/>
                <w:spacing w:val="0"/>
                <w:kern w:val="0"/>
                <w:position w:val="0"/>
                <w:lang w:val="ru-RU"/>
              </w:rPr>
              <w:t>5-10</w:t>
            </w:r>
          </w:p>
        </w:tc>
      </w:tr>
      <w:tr w:rsidR="003C79C8" w:rsidRPr="0019518B" w14:paraId="499741B7" w14:textId="77777777" w:rsidTr="000D7E6D">
        <w:tc>
          <w:tcPr>
            <w:tcW w:w="8647" w:type="dxa"/>
          </w:tcPr>
          <w:p w14:paraId="74F732EC" w14:textId="77777777" w:rsidR="003C79C8" w:rsidRPr="0019518B" w:rsidRDefault="003C79C8" w:rsidP="00870005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 xml:space="preserve">1.1. </w:t>
            </w:r>
            <w:r w:rsidR="00870005" w:rsidRPr="00FF0009">
              <w:rPr>
                <w:sz w:val="24"/>
                <w:szCs w:val="24"/>
              </w:rPr>
              <w:t xml:space="preserve">Организация </w:t>
            </w:r>
            <w:r w:rsidR="00870005">
              <w:rPr>
                <w:sz w:val="24"/>
                <w:szCs w:val="24"/>
              </w:rPr>
              <w:t>службы спортивной медицины</w:t>
            </w:r>
            <w:r w:rsidR="00870005" w:rsidRPr="00FF0009">
              <w:rPr>
                <w:sz w:val="24"/>
                <w:szCs w:val="24"/>
              </w:rPr>
              <w:t xml:space="preserve"> в Республике Беларусь</w:t>
            </w:r>
          </w:p>
        </w:tc>
        <w:tc>
          <w:tcPr>
            <w:tcW w:w="851" w:type="dxa"/>
          </w:tcPr>
          <w:p w14:paraId="4A696D6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5</w:t>
            </w:r>
          </w:p>
        </w:tc>
      </w:tr>
      <w:tr w:rsidR="003C79C8" w:rsidRPr="0019518B" w14:paraId="25105937" w14:textId="77777777" w:rsidTr="000D7E6D">
        <w:tc>
          <w:tcPr>
            <w:tcW w:w="8647" w:type="dxa"/>
          </w:tcPr>
          <w:p w14:paraId="4AC0EAE3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>1.</w:t>
            </w:r>
            <w:r w:rsidR="000D7E6D">
              <w:rPr>
                <w:sz w:val="24"/>
                <w:szCs w:val="24"/>
              </w:rPr>
              <w:t>3</w:t>
            </w:r>
            <w:r w:rsidRPr="0019518B">
              <w:rPr>
                <w:sz w:val="24"/>
                <w:szCs w:val="24"/>
              </w:rPr>
              <w:t xml:space="preserve">. </w:t>
            </w:r>
            <w:r w:rsidRPr="00FF0009">
              <w:rPr>
                <w:sz w:val="24"/>
                <w:szCs w:val="24"/>
              </w:rPr>
              <w:t>О</w:t>
            </w:r>
            <w:r w:rsidR="000D7E6D">
              <w:rPr>
                <w:sz w:val="24"/>
                <w:szCs w:val="24"/>
              </w:rPr>
              <w:t>ценка функционального состояния спортсменов</w:t>
            </w:r>
          </w:p>
        </w:tc>
        <w:tc>
          <w:tcPr>
            <w:tcW w:w="851" w:type="dxa"/>
          </w:tcPr>
          <w:p w14:paraId="65FFE566" w14:textId="77777777" w:rsidR="003C79C8" w:rsidRPr="0019518B" w:rsidRDefault="003F21F6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6</w:t>
            </w:r>
          </w:p>
        </w:tc>
      </w:tr>
      <w:tr w:rsidR="003C79C8" w:rsidRPr="0019518B" w14:paraId="1CF30579" w14:textId="77777777" w:rsidTr="000D7E6D">
        <w:trPr>
          <w:trHeight w:val="348"/>
        </w:trPr>
        <w:tc>
          <w:tcPr>
            <w:tcW w:w="8647" w:type="dxa"/>
          </w:tcPr>
          <w:p w14:paraId="7F3B60AD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>1.3.</w:t>
            </w:r>
            <w:r w:rsidR="000D7E6D">
              <w:rPr>
                <w:sz w:val="24"/>
                <w:szCs w:val="24"/>
              </w:rPr>
              <w:t>1. Клиническая лабораторная диагностика</w:t>
            </w:r>
          </w:p>
        </w:tc>
        <w:tc>
          <w:tcPr>
            <w:tcW w:w="851" w:type="dxa"/>
          </w:tcPr>
          <w:p w14:paraId="23F8DAEA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6</w:t>
            </w:r>
          </w:p>
        </w:tc>
      </w:tr>
      <w:tr w:rsidR="003C79C8" w:rsidRPr="0019518B" w14:paraId="434F9493" w14:textId="77777777" w:rsidTr="000D7E6D">
        <w:trPr>
          <w:trHeight w:val="204"/>
        </w:trPr>
        <w:tc>
          <w:tcPr>
            <w:tcW w:w="8647" w:type="dxa"/>
          </w:tcPr>
          <w:p w14:paraId="3225AADB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 w:rsidRPr="00FF0009">
              <w:rPr>
                <w:sz w:val="24"/>
                <w:szCs w:val="24"/>
              </w:rPr>
              <w:t>1.</w:t>
            </w:r>
            <w:r w:rsidR="000D7E6D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> </w:t>
            </w:r>
            <w:r w:rsidRPr="00FF0009">
              <w:rPr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851" w:type="dxa"/>
          </w:tcPr>
          <w:p w14:paraId="6A185A5D" w14:textId="77777777" w:rsidR="003C79C8" w:rsidRDefault="00602B25" w:rsidP="003F21F6">
            <w:pPr>
              <w:pStyle w:val="a0"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8</w:t>
            </w:r>
          </w:p>
        </w:tc>
      </w:tr>
      <w:tr w:rsidR="003C79C8" w:rsidRPr="0019518B" w14:paraId="6E73F93E" w14:textId="77777777" w:rsidTr="000D7E6D">
        <w:tc>
          <w:tcPr>
            <w:tcW w:w="8647" w:type="dxa"/>
          </w:tcPr>
          <w:p w14:paraId="5F03AFBB" w14:textId="77777777" w:rsidR="003C79C8" w:rsidRPr="0019518B" w:rsidRDefault="003C79C8" w:rsidP="000D7E6D">
            <w:pPr>
              <w:rPr>
                <w:b/>
                <w:sz w:val="24"/>
                <w:szCs w:val="24"/>
              </w:rPr>
            </w:pPr>
            <w:r w:rsidRPr="00FF0009">
              <w:rPr>
                <w:b/>
                <w:spacing w:val="-8"/>
                <w:sz w:val="24"/>
                <w:szCs w:val="24"/>
              </w:rPr>
              <w:t>2.</w:t>
            </w:r>
            <w:r>
              <w:rPr>
                <w:b/>
                <w:spacing w:val="-8"/>
                <w:sz w:val="24"/>
                <w:szCs w:val="24"/>
              </w:rPr>
              <w:t> </w:t>
            </w:r>
            <w:r w:rsidRPr="00FF0009">
              <w:rPr>
                <w:b/>
                <w:spacing w:val="-6"/>
                <w:sz w:val="24"/>
                <w:szCs w:val="24"/>
              </w:rPr>
              <w:t>Частные разделы по специальности</w:t>
            </w:r>
          </w:p>
        </w:tc>
        <w:tc>
          <w:tcPr>
            <w:tcW w:w="851" w:type="dxa"/>
          </w:tcPr>
          <w:p w14:paraId="2B797B17" w14:textId="77777777" w:rsidR="003C79C8" w:rsidRPr="005970D6" w:rsidRDefault="003C79C8" w:rsidP="00602B25">
            <w:pPr>
              <w:pStyle w:val="a0"/>
              <w:widowControl/>
              <w:rPr>
                <w:b/>
                <w:spacing w:val="0"/>
                <w:kern w:val="0"/>
                <w:position w:val="0"/>
                <w:lang w:val="ru-RU"/>
              </w:rPr>
            </w:pPr>
            <w:r>
              <w:rPr>
                <w:b/>
                <w:spacing w:val="0"/>
                <w:kern w:val="0"/>
                <w:position w:val="0"/>
                <w:lang w:val="ru-RU"/>
              </w:rPr>
              <w:t>1</w:t>
            </w:r>
            <w:r w:rsidR="00602B25">
              <w:rPr>
                <w:b/>
                <w:spacing w:val="0"/>
                <w:kern w:val="0"/>
                <w:position w:val="0"/>
                <w:lang w:val="ru-RU"/>
              </w:rPr>
              <w:t>1-53</w:t>
            </w:r>
          </w:p>
        </w:tc>
      </w:tr>
      <w:tr w:rsidR="003C79C8" w:rsidRPr="0019518B" w14:paraId="27260E62" w14:textId="77777777" w:rsidTr="000D7E6D">
        <w:tc>
          <w:tcPr>
            <w:tcW w:w="8647" w:type="dxa"/>
          </w:tcPr>
          <w:p w14:paraId="722DC232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2.1.</w:t>
            </w:r>
            <w:r>
              <w:rPr>
                <w:color w:val="000000"/>
                <w:sz w:val="24"/>
                <w:szCs w:val="24"/>
              </w:rPr>
              <w:t> </w:t>
            </w:r>
            <w:r w:rsidR="000D7E6D">
              <w:rPr>
                <w:color w:val="000000"/>
                <w:sz w:val="24"/>
                <w:szCs w:val="24"/>
              </w:rPr>
              <w:t>Медицинское обеспечение спортивной подготовки в Республике Беларусь</w:t>
            </w:r>
          </w:p>
        </w:tc>
        <w:tc>
          <w:tcPr>
            <w:tcW w:w="851" w:type="dxa"/>
          </w:tcPr>
          <w:p w14:paraId="607FEFF9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11</w:t>
            </w:r>
          </w:p>
        </w:tc>
      </w:tr>
      <w:tr w:rsidR="00D60DB2" w:rsidRPr="0019518B" w14:paraId="0D69FC65" w14:textId="77777777" w:rsidTr="000D7E6D">
        <w:tc>
          <w:tcPr>
            <w:tcW w:w="8647" w:type="dxa"/>
          </w:tcPr>
          <w:p w14:paraId="7A0280CB" w14:textId="77777777" w:rsidR="00D60DB2" w:rsidRPr="00D60DB2" w:rsidRDefault="00D60DB2" w:rsidP="000D7E6D">
            <w:pPr>
              <w:rPr>
                <w:color w:val="000000"/>
                <w:sz w:val="24"/>
                <w:szCs w:val="24"/>
              </w:rPr>
            </w:pPr>
            <w:r w:rsidRPr="00D60DB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.1.1. Воачебный контроль и врачебно-педагогические наблюдения</w:t>
            </w:r>
          </w:p>
        </w:tc>
        <w:tc>
          <w:tcPr>
            <w:tcW w:w="851" w:type="dxa"/>
          </w:tcPr>
          <w:p w14:paraId="4D13D89E" w14:textId="77777777" w:rsidR="00D60DB2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11</w:t>
            </w:r>
          </w:p>
        </w:tc>
      </w:tr>
      <w:tr w:rsidR="003C79C8" w:rsidRPr="003B48F1" w14:paraId="2699F817" w14:textId="77777777" w:rsidTr="000D7E6D">
        <w:tc>
          <w:tcPr>
            <w:tcW w:w="8647" w:type="dxa"/>
          </w:tcPr>
          <w:p w14:paraId="36045DBF" w14:textId="77777777" w:rsidR="003C79C8" w:rsidRPr="0019518B" w:rsidRDefault="003C79C8" w:rsidP="007E5878">
            <w:pPr>
              <w:rPr>
                <w:b/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0D7E6D">
              <w:rPr>
                <w:color w:val="000000"/>
                <w:sz w:val="24"/>
                <w:szCs w:val="24"/>
              </w:rPr>
              <w:t>1.</w:t>
            </w:r>
            <w:r w:rsidR="007E5878">
              <w:rPr>
                <w:color w:val="000000"/>
                <w:sz w:val="24"/>
                <w:szCs w:val="24"/>
              </w:rPr>
              <w:t>2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7E5878">
              <w:rPr>
                <w:color w:val="000000"/>
                <w:sz w:val="24"/>
                <w:szCs w:val="24"/>
              </w:rPr>
              <w:t>Медицинское обеспечение спортивных мероприятий</w:t>
            </w:r>
          </w:p>
        </w:tc>
        <w:tc>
          <w:tcPr>
            <w:tcW w:w="851" w:type="dxa"/>
          </w:tcPr>
          <w:p w14:paraId="608D44EC" w14:textId="77777777" w:rsidR="003C79C8" w:rsidRPr="003B48F1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13</w:t>
            </w:r>
          </w:p>
        </w:tc>
      </w:tr>
      <w:tr w:rsidR="003C79C8" w:rsidRPr="0019518B" w14:paraId="0C2AFF56" w14:textId="77777777" w:rsidTr="000D7E6D">
        <w:tc>
          <w:tcPr>
            <w:tcW w:w="8647" w:type="dxa"/>
          </w:tcPr>
          <w:p w14:paraId="7BCF4279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1.</w:t>
            </w:r>
            <w:r w:rsidRPr="00FF0009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Ф</w:t>
            </w:r>
            <w:r w:rsidR="00C12BAF">
              <w:rPr>
                <w:color w:val="000000"/>
                <w:sz w:val="24"/>
                <w:szCs w:val="24"/>
              </w:rPr>
              <w:t>ункциональные состояния организма спортсмена, связанные с нерациональной спортивной деятельностью</w:t>
            </w:r>
          </w:p>
        </w:tc>
        <w:tc>
          <w:tcPr>
            <w:tcW w:w="851" w:type="dxa"/>
          </w:tcPr>
          <w:p w14:paraId="59361E08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14</w:t>
            </w:r>
          </w:p>
        </w:tc>
      </w:tr>
      <w:tr w:rsidR="003C79C8" w:rsidRPr="0019518B" w14:paraId="522AD365" w14:textId="77777777" w:rsidTr="000D7E6D">
        <w:tc>
          <w:tcPr>
            <w:tcW w:w="8647" w:type="dxa"/>
          </w:tcPr>
          <w:p w14:paraId="68924554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1.</w:t>
            </w:r>
            <w:r w:rsidRPr="00FF0009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Питание спортсмена</w:t>
            </w:r>
          </w:p>
        </w:tc>
        <w:tc>
          <w:tcPr>
            <w:tcW w:w="851" w:type="dxa"/>
          </w:tcPr>
          <w:p w14:paraId="4E7AA578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15</w:t>
            </w:r>
          </w:p>
        </w:tc>
      </w:tr>
      <w:tr w:rsidR="003C79C8" w:rsidRPr="0019518B" w14:paraId="581906D8" w14:textId="77777777" w:rsidTr="000D7E6D">
        <w:tc>
          <w:tcPr>
            <w:tcW w:w="8647" w:type="dxa"/>
          </w:tcPr>
          <w:p w14:paraId="4FFCAB9F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1.</w:t>
            </w:r>
            <w:r w:rsidRPr="00FF0009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Фармакологическое обеспечение спортсмена на этапах подготовки</w:t>
            </w:r>
          </w:p>
        </w:tc>
        <w:tc>
          <w:tcPr>
            <w:tcW w:w="851" w:type="dxa"/>
          </w:tcPr>
          <w:p w14:paraId="2B50DC1D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16</w:t>
            </w:r>
          </w:p>
        </w:tc>
      </w:tr>
      <w:tr w:rsidR="003C79C8" w:rsidRPr="0019518B" w14:paraId="2BEB73CF" w14:textId="77777777" w:rsidTr="000D7E6D">
        <w:tc>
          <w:tcPr>
            <w:tcW w:w="8647" w:type="dxa"/>
          </w:tcPr>
          <w:p w14:paraId="53288328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1.</w:t>
            </w:r>
            <w:r w:rsidRPr="00FF0009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Восстановление и реабилитация спортсменов</w:t>
            </w:r>
          </w:p>
        </w:tc>
        <w:tc>
          <w:tcPr>
            <w:tcW w:w="851" w:type="dxa"/>
          </w:tcPr>
          <w:p w14:paraId="543C6494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17</w:t>
            </w:r>
          </w:p>
        </w:tc>
      </w:tr>
      <w:tr w:rsidR="003C79C8" w:rsidRPr="0019518B" w14:paraId="7F614F1F" w14:textId="77777777" w:rsidTr="000D7E6D">
        <w:tc>
          <w:tcPr>
            <w:tcW w:w="8647" w:type="dxa"/>
          </w:tcPr>
          <w:p w14:paraId="02C69136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2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Кардиология, особенности у спортсменов</w:t>
            </w:r>
          </w:p>
        </w:tc>
        <w:tc>
          <w:tcPr>
            <w:tcW w:w="851" w:type="dxa"/>
          </w:tcPr>
          <w:p w14:paraId="16BD8343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18</w:t>
            </w:r>
          </w:p>
        </w:tc>
      </w:tr>
      <w:tr w:rsidR="003C79C8" w:rsidRPr="0019518B" w14:paraId="55663893" w14:textId="77777777" w:rsidTr="000D7E6D">
        <w:tc>
          <w:tcPr>
            <w:tcW w:w="8647" w:type="dxa"/>
          </w:tcPr>
          <w:p w14:paraId="5325486E" w14:textId="77777777" w:rsidR="003C79C8" w:rsidRPr="0019518B" w:rsidRDefault="00C12BAF" w:rsidP="000D7E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  <w:r w:rsidR="003C79C8" w:rsidRPr="00FF0009">
              <w:rPr>
                <w:color w:val="000000"/>
                <w:sz w:val="24"/>
                <w:szCs w:val="24"/>
              </w:rPr>
              <w:t>.</w:t>
            </w:r>
            <w:r w:rsidR="003C79C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Пульмонология, особенности у спортсменов</w:t>
            </w:r>
          </w:p>
        </w:tc>
        <w:tc>
          <w:tcPr>
            <w:tcW w:w="851" w:type="dxa"/>
          </w:tcPr>
          <w:p w14:paraId="58587AA7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21</w:t>
            </w:r>
          </w:p>
        </w:tc>
      </w:tr>
      <w:tr w:rsidR="003C79C8" w:rsidRPr="0019518B" w14:paraId="1CED2891" w14:textId="77777777" w:rsidTr="000D7E6D">
        <w:tc>
          <w:tcPr>
            <w:tcW w:w="8647" w:type="dxa"/>
          </w:tcPr>
          <w:p w14:paraId="4D954C6C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4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Гастроэнтерология, особенности у спортсменов</w:t>
            </w:r>
            <w:r w:rsidR="00C12BAF" w:rsidRPr="00FF00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3A1B016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24</w:t>
            </w:r>
          </w:p>
        </w:tc>
      </w:tr>
      <w:tr w:rsidR="003C79C8" w:rsidRPr="0019518B" w14:paraId="4138CD58" w14:textId="77777777" w:rsidTr="000D7E6D">
        <w:tc>
          <w:tcPr>
            <w:tcW w:w="8647" w:type="dxa"/>
          </w:tcPr>
          <w:p w14:paraId="5139FDCB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5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Нефрология, особенности у спортсменов</w:t>
            </w:r>
            <w:r w:rsidR="00C12BAF" w:rsidRPr="00FF00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8CA3AA6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26</w:t>
            </w:r>
          </w:p>
        </w:tc>
      </w:tr>
      <w:tr w:rsidR="003C79C8" w:rsidRPr="0019518B" w14:paraId="2F0A2392" w14:textId="77777777" w:rsidTr="000D7E6D">
        <w:tc>
          <w:tcPr>
            <w:tcW w:w="8647" w:type="dxa"/>
          </w:tcPr>
          <w:p w14:paraId="3B2A770B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6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Гематология, особенности у спортсменов</w:t>
            </w:r>
            <w:r w:rsidR="00C12BAF" w:rsidRPr="00FF00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725C52C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C79C8" w:rsidRPr="0019518B" w14:paraId="6CC20A54" w14:textId="77777777" w:rsidTr="000D7E6D">
        <w:tc>
          <w:tcPr>
            <w:tcW w:w="8647" w:type="dxa"/>
          </w:tcPr>
          <w:p w14:paraId="330351CF" w14:textId="77777777" w:rsidR="003C79C8" w:rsidRPr="0019518B" w:rsidRDefault="00C12BAF" w:rsidP="00C12B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  <w:r w:rsidR="003C79C8" w:rsidRPr="00FF0009">
              <w:rPr>
                <w:color w:val="000000"/>
                <w:sz w:val="24"/>
                <w:szCs w:val="24"/>
              </w:rPr>
              <w:t>.</w:t>
            </w:r>
            <w:r w:rsidR="003C79C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Ревматология, особенности у спортсменов</w:t>
            </w:r>
            <w:r w:rsidRPr="00FF00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1664DC4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C79C8" w:rsidRPr="0019518B" w14:paraId="1C23C26D" w14:textId="77777777" w:rsidTr="000D7E6D">
        <w:tc>
          <w:tcPr>
            <w:tcW w:w="8647" w:type="dxa"/>
            <w:tcBorders>
              <w:bottom w:val="single" w:sz="4" w:space="0" w:color="auto"/>
            </w:tcBorders>
          </w:tcPr>
          <w:p w14:paraId="6B132635" w14:textId="77777777" w:rsidR="003C79C8" w:rsidRPr="0019518B" w:rsidRDefault="00C12BAF" w:rsidP="00C12B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3C79C8" w:rsidRPr="00FF0009">
              <w:rPr>
                <w:color w:val="000000"/>
                <w:sz w:val="24"/>
                <w:szCs w:val="24"/>
              </w:rPr>
              <w:t>.</w:t>
            </w:r>
            <w:r w:rsidR="003C79C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Аллергология и иммунология, особенности у спортсменов</w:t>
            </w:r>
            <w:r w:rsidRPr="00FF00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8ADBC75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C79C8" w:rsidRPr="0019518B" w14:paraId="098059AA" w14:textId="77777777" w:rsidTr="000D7E6D">
        <w:tc>
          <w:tcPr>
            <w:tcW w:w="8647" w:type="dxa"/>
            <w:tcBorders>
              <w:bottom w:val="single" w:sz="4" w:space="0" w:color="auto"/>
            </w:tcBorders>
          </w:tcPr>
          <w:p w14:paraId="22E694FC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9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Эндокринология, особенности у спортсменов</w:t>
            </w:r>
            <w:r w:rsidR="00C12BAF" w:rsidRPr="00FF00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2EE42AB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C79C8" w:rsidRPr="0019518B" w14:paraId="79D9D48E" w14:textId="77777777" w:rsidTr="000D7E6D">
        <w:tc>
          <w:tcPr>
            <w:tcW w:w="8647" w:type="dxa"/>
            <w:tcBorders>
              <w:bottom w:val="single" w:sz="4" w:space="0" w:color="auto"/>
            </w:tcBorders>
          </w:tcPr>
          <w:p w14:paraId="1BFC8370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</w:t>
            </w:r>
            <w:r w:rsidR="00C12BAF">
              <w:rPr>
                <w:color w:val="000000"/>
                <w:sz w:val="24"/>
                <w:szCs w:val="24"/>
              </w:rPr>
              <w:t>0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Инфекционные болезни, особенности у спортсменов</w:t>
            </w:r>
            <w:r w:rsidR="00C12BAF" w:rsidRPr="00FF00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14B1E65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C79C8" w:rsidRPr="0019518B" w14:paraId="16916F21" w14:textId="77777777" w:rsidTr="000D7E6D">
        <w:tc>
          <w:tcPr>
            <w:tcW w:w="8647" w:type="dxa"/>
            <w:tcBorders>
              <w:bottom w:val="single" w:sz="4" w:space="0" w:color="auto"/>
            </w:tcBorders>
          </w:tcPr>
          <w:p w14:paraId="34BC353C" w14:textId="77777777" w:rsidR="003C79C8" w:rsidRPr="0019518B" w:rsidRDefault="00C12BAF" w:rsidP="00C12B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  <w:r w:rsidR="003C79C8" w:rsidRPr="00FF0009">
              <w:rPr>
                <w:color w:val="000000"/>
                <w:sz w:val="24"/>
                <w:szCs w:val="24"/>
              </w:rPr>
              <w:t>.</w:t>
            </w:r>
            <w:r w:rsidR="003C79C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Дерматология, особенности у спортсменов</w:t>
            </w:r>
            <w:r w:rsidRPr="00FF00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3531D22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79C8" w:rsidRPr="0019518B" w14:paraId="31A77AEA" w14:textId="77777777" w:rsidTr="000D7E6D">
        <w:tc>
          <w:tcPr>
            <w:tcW w:w="8647" w:type="dxa"/>
            <w:tcBorders>
              <w:bottom w:val="single" w:sz="4" w:space="0" w:color="auto"/>
            </w:tcBorders>
          </w:tcPr>
          <w:p w14:paraId="64610D4B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</w:t>
            </w:r>
            <w:r w:rsidR="00C12BAF">
              <w:rPr>
                <w:color w:val="000000"/>
                <w:sz w:val="24"/>
                <w:szCs w:val="24"/>
              </w:rPr>
              <w:t>2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Хирургические болезни, особенности у спортсменов</w:t>
            </w:r>
          </w:p>
        </w:tc>
        <w:tc>
          <w:tcPr>
            <w:tcW w:w="851" w:type="dxa"/>
            <w:vAlign w:val="center"/>
          </w:tcPr>
          <w:p w14:paraId="7A47DAF2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C79C8" w:rsidRPr="0019518B" w14:paraId="26CE710F" w14:textId="77777777" w:rsidTr="000D7E6D">
        <w:tc>
          <w:tcPr>
            <w:tcW w:w="8647" w:type="dxa"/>
            <w:tcBorders>
              <w:bottom w:val="single" w:sz="4" w:space="0" w:color="auto"/>
            </w:tcBorders>
          </w:tcPr>
          <w:p w14:paraId="0123265F" w14:textId="77777777" w:rsidR="003C79C8" w:rsidRPr="0019518B" w:rsidRDefault="00C12BAF" w:rsidP="00C12B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  <w:r w:rsidR="003C79C8" w:rsidRPr="00FF0009">
              <w:rPr>
                <w:color w:val="000000"/>
                <w:sz w:val="24"/>
                <w:szCs w:val="24"/>
              </w:rPr>
              <w:t>.</w:t>
            </w:r>
            <w:r w:rsidR="003C79C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Травматология и ортопедия, особенности у спортсменов</w:t>
            </w:r>
            <w:r w:rsidRPr="00FF00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C83C94D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C79C8" w:rsidRPr="0019518B" w14:paraId="5067873D" w14:textId="77777777" w:rsidTr="000D7E6D">
        <w:tc>
          <w:tcPr>
            <w:tcW w:w="8647" w:type="dxa"/>
            <w:tcBorders>
              <w:bottom w:val="single" w:sz="4" w:space="0" w:color="auto"/>
            </w:tcBorders>
          </w:tcPr>
          <w:p w14:paraId="58D40279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</w:t>
            </w:r>
            <w:r w:rsidR="00C12BAF">
              <w:rPr>
                <w:color w:val="000000"/>
                <w:sz w:val="24"/>
                <w:szCs w:val="24"/>
              </w:rPr>
              <w:t>4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Гинекология, особенности у спортсменов</w:t>
            </w:r>
          </w:p>
        </w:tc>
        <w:tc>
          <w:tcPr>
            <w:tcW w:w="851" w:type="dxa"/>
            <w:vAlign w:val="center"/>
          </w:tcPr>
          <w:p w14:paraId="586FB45F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C79C8" w:rsidRPr="0019518B" w14:paraId="073CD23D" w14:textId="77777777" w:rsidTr="000D7E6D">
        <w:tc>
          <w:tcPr>
            <w:tcW w:w="8647" w:type="dxa"/>
            <w:tcBorders>
              <w:bottom w:val="single" w:sz="4" w:space="0" w:color="auto"/>
            </w:tcBorders>
          </w:tcPr>
          <w:p w14:paraId="2EBC0A20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15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>
              <w:rPr>
                <w:color w:val="000000"/>
                <w:sz w:val="24"/>
                <w:szCs w:val="24"/>
              </w:rPr>
              <w:t>Оториноларингология, особенности у спортсменов</w:t>
            </w:r>
          </w:p>
        </w:tc>
        <w:tc>
          <w:tcPr>
            <w:tcW w:w="851" w:type="dxa"/>
            <w:vAlign w:val="center"/>
          </w:tcPr>
          <w:p w14:paraId="7EDD34BA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C79C8" w:rsidRPr="0019518B" w14:paraId="140A359B" w14:textId="77777777" w:rsidTr="000D7E6D">
        <w:tc>
          <w:tcPr>
            <w:tcW w:w="8647" w:type="dxa"/>
            <w:tcBorders>
              <w:bottom w:val="single" w:sz="4" w:space="0" w:color="auto"/>
            </w:tcBorders>
          </w:tcPr>
          <w:p w14:paraId="435A1BA4" w14:textId="77777777" w:rsidR="003C79C8" w:rsidRPr="0019518B" w:rsidRDefault="003C79C8" w:rsidP="00C12BAF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</w:t>
            </w:r>
            <w:r w:rsidR="00C12BAF">
              <w:rPr>
                <w:color w:val="000000"/>
                <w:sz w:val="24"/>
                <w:szCs w:val="24"/>
              </w:rPr>
              <w:t>16</w:t>
            </w:r>
            <w:r w:rsidRPr="00FF00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="00C12BAF" w:rsidRPr="00FF0009">
              <w:rPr>
                <w:color w:val="000000"/>
                <w:sz w:val="24"/>
                <w:szCs w:val="24"/>
              </w:rPr>
              <w:t>Офтальмология</w:t>
            </w:r>
            <w:r w:rsidR="00C12BAF">
              <w:rPr>
                <w:color w:val="000000"/>
                <w:sz w:val="24"/>
                <w:szCs w:val="24"/>
              </w:rPr>
              <w:t>, особенности у спортсменов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E3463B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C79C8" w:rsidRPr="009E0BBC" w14:paraId="769C4E48" w14:textId="77777777" w:rsidTr="000D7E6D">
        <w:trPr>
          <w:trHeight w:hRule="exact" w:val="373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BA3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 w:rsidRPr="00FF0009">
              <w:rPr>
                <w:b/>
                <w:sz w:val="24"/>
                <w:szCs w:val="24"/>
              </w:rPr>
              <w:t>3. Разделы по смежным специальностям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11EC20" w14:textId="77777777" w:rsidR="003C79C8" w:rsidRPr="009E0BBC" w:rsidRDefault="00602B25" w:rsidP="00602B25">
            <w:pPr>
              <w:pStyle w:val="a0"/>
              <w:widowControl/>
              <w:rPr>
                <w:b/>
                <w:spacing w:val="0"/>
                <w:kern w:val="0"/>
                <w:position w:val="0"/>
                <w:lang w:val="ru-RU"/>
              </w:rPr>
            </w:pPr>
            <w:r>
              <w:rPr>
                <w:b/>
                <w:spacing w:val="0"/>
                <w:kern w:val="0"/>
                <w:position w:val="0"/>
                <w:lang w:val="ru-RU"/>
              </w:rPr>
              <w:t>54</w:t>
            </w:r>
            <w:r w:rsidR="003C79C8" w:rsidRPr="009E0BBC">
              <w:rPr>
                <w:b/>
                <w:spacing w:val="0"/>
                <w:kern w:val="0"/>
                <w:position w:val="0"/>
                <w:lang w:val="ru-RU"/>
              </w:rPr>
              <w:t>-</w:t>
            </w:r>
            <w:r>
              <w:rPr>
                <w:b/>
                <w:spacing w:val="0"/>
                <w:kern w:val="0"/>
                <w:position w:val="0"/>
                <w:lang w:val="ru-RU"/>
              </w:rPr>
              <w:t>59</w:t>
            </w:r>
          </w:p>
        </w:tc>
      </w:tr>
      <w:tr w:rsidR="003C79C8" w:rsidRPr="0019518B" w14:paraId="702AA6C1" w14:textId="77777777" w:rsidTr="000D7E6D">
        <w:trPr>
          <w:trHeight w:val="31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502" w14:textId="77777777" w:rsidR="003C79C8" w:rsidRPr="0019518B" w:rsidRDefault="003C79C8" w:rsidP="00870005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3.1.</w:t>
            </w:r>
            <w:r>
              <w:rPr>
                <w:color w:val="000000"/>
                <w:sz w:val="24"/>
                <w:szCs w:val="24"/>
              </w:rPr>
              <w:t> </w:t>
            </w:r>
            <w:r w:rsidR="00870005" w:rsidRPr="00FF0009">
              <w:rPr>
                <w:color w:val="000000"/>
                <w:sz w:val="24"/>
                <w:szCs w:val="24"/>
              </w:rPr>
              <w:t xml:space="preserve">Оказание </w:t>
            </w:r>
            <w:r w:rsidR="00870005">
              <w:rPr>
                <w:color w:val="000000"/>
                <w:sz w:val="24"/>
                <w:szCs w:val="24"/>
              </w:rPr>
              <w:t xml:space="preserve">неотложной </w:t>
            </w:r>
            <w:r w:rsidR="00870005" w:rsidRPr="00FF0009">
              <w:rPr>
                <w:color w:val="000000"/>
                <w:sz w:val="24"/>
                <w:szCs w:val="24"/>
              </w:rPr>
              <w:t xml:space="preserve">медицинской помощи </w:t>
            </w:r>
            <w:r w:rsidR="00870005">
              <w:rPr>
                <w:color w:val="000000"/>
                <w:sz w:val="24"/>
                <w:szCs w:val="24"/>
              </w:rPr>
              <w:t>в спортивной медицине. Сердечно-легочная реанимация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10A73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54</w:t>
            </w:r>
          </w:p>
        </w:tc>
      </w:tr>
      <w:tr w:rsidR="003C79C8" w:rsidRPr="0019518B" w14:paraId="3FA0A3EF" w14:textId="77777777" w:rsidTr="000D7E6D">
        <w:trPr>
          <w:trHeight w:hRule="exact" w:val="31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72C" w14:textId="77777777" w:rsidR="003C79C8" w:rsidRDefault="003C79C8" w:rsidP="00870005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3.2.</w:t>
            </w:r>
            <w:r>
              <w:rPr>
                <w:color w:val="000000"/>
                <w:sz w:val="24"/>
                <w:szCs w:val="24"/>
              </w:rPr>
              <w:t> </w:t>
            </w:r>
            <w:r w:rsidR="00870005">
              <w:rPr>
                <w:color w:val="000000"/>
                <w:sz w:val="24"/>
                <w:szCs w:val="24"/>
              </w:rPr>
              <w:t>Антидопинговый контроль в 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D4C9B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57</w:t>
            </w:r>
          </w:p>
        </w:tc>
      </w:tr>
      <w:tr w:rsidR="003C79C8" w:rsidRPr="0019518B" w14:paraId="7BA94B4A" w14:textId="77777777" w:rsidTr="000D7E6D">
        <w:trPr>
          <w:trHeight w:val="204"/>
        </w:trPr>
        <w:tc>
          <w:tcPr>
            <w:tcW w:w="8647" w:type="dxa"/>
            <w:tcBorders>
              <w:top w:val="single" w:sz="4" w:space="0" w:color="auto"/>
            </w:tcBorders>
          </w:tcPr>
          <w:p w14:paraId="10BDE88F" w14:textId="77777777" w:rsidR="003C79C8" w:rsidRPr="00F31DDD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 w:rsidRPr="00F31DDD">
              <w:rPr>
                <w:lang w:val="ru-RU"/>
              </w:rPr>
              <w:t>СВОДНЫЕ ДАННЫЕ О ВЫПОЛНЕНИИ ПРОГРАММЫ ИНТЕРНАТУРЫ</w:t>
            </w:r>
          </w:p>
        </w:tc>
        <w:tc>
          <w:tcPr>
            <w:tcW w:w="851" w:type="dxa"/>
          </w:tcPr>
          <w:p w14:paraId="608F7C88" w14:textId="77777777" w:rsidR="003C79C8" w:rsidRPr="0019518B" w:rsidRDefault="00602B25" w:rsidP="000D7E6D">
            <w:pPr>
              <w:pStyle w:val="a9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C79C8" w:rsidRPr="0019518B" w14:paraId="5F2AC2C7" w14:textId="77777777" w:rsidTr="000D7E6D">
        <w:trPr>
          <w:trHeight w:val="336"/>
        </w:trPr>
        <w:tc>
          <w:tcPr>
            <w:tcW w:w="8647" w:type="dxa"/>
            <w:tcBorders>
              <w:top w:val="single" w:sz="4" w:space="0" w:color="auto"/>
            </w:tcBorders>
          </w:tcPr>
          <w:p w14:paraId="28BA4694" w14:textId="77777777" w:rsidR="003C79C8" w:rsidRDefault="003C79C8" w:rsidP="000D7E6D">
            <w:pPr>
              <w:pStyle w:val="a0"/>
              <w:rPr>
                <w:lang w:val="ru-RU"/>
              </w:rPr>
            </w:pPr>
            <w:r w:rsidRPr="0019518B">
              <w:t>Дежурства</w:t>
            </w:r>
          </w:p>
        </w:tc>
        <w:tc>
          <w:tcPr>
            <w:tcW w:w="851" w:type="dxa"/>
          </w:tcPr>
          <w:p w14:paraId="0D325670" w14:textId="77777777" w:rsidR="003C79C8" w:rsidRDefault="00602B25" w:rsidP="000D7E6D">
            <w:pPr>
              <w:pStyle w:val="a9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C79C8" w:rsidRPr="0019518B" w14:paraId="7759B5BC" w14:textId="77777777" w:rsidTr="000D7E6D">
        <w:tc>
          <w:tcPr>
            <w:tcW w:w="8647" w:type="dxa"/>
            <w:tcBorders>
              <w:top w:val="single" w:sz="4" w:space="0" w:color="auto"/>
            </w:tcBorders>
          </w:tcPr>
          <w:p w14:paraId="067F4010" w14:textId="77777777" w:rsidR="003C79C8" w:rsidRPr="0019518B" w:rsidRDefault="003C79C8" w:rsidP="000D7E6D">
            <w:pPr>
              <w:pStyle w:val="21"/>
              <w:ind w:firstLine="0"/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консультациях и консилиумах</w:t>
            </w:r>
          </w:p>
        </w:tc>
        <w:tc>
          <w:tcPr>
            <w:tcW w:w="851" w:type="dxa"/>
          </w:tcPr>
          <w:p w14:paraId="5AC94B46" w14:textId="77777777" w:rsidR="003C79C8" w:rsidRPr="0019518B" w:rsidRDefault="00602B25" w:rsidP="000D7E6D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61</w:t>
            </w:r>
          </w:p>
        </w:tc>
      </w:tr>
      <w:tr w:rsidR="003C79C8" w:rsidRPr="0019518B" w14:paraId="286B67DA" w14:textId="77777777" w:rsidTr="000D7E6D">
        <w:tc>
          <w:tcPr>
            <w:tcW w:w="8647" w:type="dxa"/>
          </w:tcPr>
          <w:p w14:paraId="479DF06C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</w:t>
            </w:r>
            <w:r w:rsidRPr="001951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19518B">
              <w:rPr>
                <w:sz w:val="24"/>
                <w:szCs w:val="24"/>
              </w:rPr>
              <w:t xml:space="preserve"> конференциях</w:t>
            </w:r>
          </w:p>
        </w:tc>
        <w:tc>
          <w:tcPr>
            <w:tcW w:w="851" w:type="dxa"/>
          </w:tcPr>
          <w:p w14:paraId="111D3448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C79C8" w:rsidRPr="0019518B" w14:paraId="26D0B498" w14:textId="77777777" w:rsidTr="000D7E6D">
        <w:tc>
          <w:tcPr>
            <w:tcW w:w="8647" w:type="dxa"/>
          </w:tcPr>
          <w:p w14:paraId="3B7BEACA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патологоанатомических конференциях</w:t>
            </w:r>
          </w:p>
        </w:tc>
        <w:tc>
          <w:tcPr>
            <w:tcW w:w="851" w:type="dxa"/>
          </w:tcPr>
          <w:p w14:paraId="1BEB23FF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C79C8" w:rsidRPr="0019518B" w14:paraId="16877DE3" w14:textId="77777777" w:rsidTr="000D7E6D">
        <w:trPr>
          <w:trHeight w:val="90"/>
        </w:trPr>
        <w:tc>
          <w:tcPr>
            <w:tcW w:w="8647" w:type="dxa"/>
          </w:tcPr>
          <w:p w14:paraId="2FAD0595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 с докладом</w:t>
            </w:r>
          </w:p>
        </w:tc>
        <w:tc>
          <w:tcPr>
            <w:tcW w:w="851" w:type="dxa"/>
            <w:shd w:val="clear" w:color="auto" w:fill="auto"/>
          </w:tcPr>
          <w:p w14:paraId="1BBC0138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C79C8" w:rsidRPr="0019518B" w14:paraId="4A3E7C3C" w14:textId="77777777" w:rsidTr="000D7E6D">
        <w:trPr>
          <w:trHeight w:val="90"/>
        </w:trPr>
        <w:tc>
          <w:tcPr>
            <w:tcW w:w="8647" w:type="dxa"/>
          </w:tcPr>
          <w:p w14:paraId="66F53E4F" w14:textId="77777777" w:rsidR="003C79C8" w:rsidRDefault="003C79C8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на лекциях для врачей</w:t>
            </w:r>
          </w:p>
        </w:tc>
        <w:tc>
          <w:tcPr>
            <w:tcW w:w="851" w:type="dxa"/>
            <w:shd w:val="clear" w:color="auto" w:fill="auto"/>
          </w:tcPr>
          <w:p w14:paraId="69645C86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C79C8" w:rsidRPr="0019518B" w14:paraId="23E0E372" w14:textId="77777777" w:rsidTr="000D7E6D">
        <w:trPr>
          <w:trHeight w:val="90"/>
        </w:trPr>
        <w:tc>
          <w:tcPr>
            <w:tcW w:w="8647" w:type="dxa"/>
          </w:tcPr>
          <w:p w14:paraId="5A30F7CA" w14:textId="77777777" w:rsidR="003C79C8" w:rsidRDefault="003C79C8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работа</w:t>
            </w:r>
          </w:p>
        </w:tc>
        <w:tc>
          <w:tcPr>
            <w:tcW w:w="851" w:type="dxa"/>
            <w:shd w:val="clear" w:color="auto" w:fill="auto"/>
          </w:tcPr>
          <w:p w14:paraId="239EF31A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C79C8" w:rsidRPr="0019518B" w14:paraId="7308B4BD" w14:textId="77777777" w:rsidTr="000D7E6D">
        <w:tc>
          <w:tcPr>
            <w:tcW w:w="8647" w:type="dxa"/>
          </w:tcPr>
          <w:p w14:paraId="05824C55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>Список подготовленных рефератов</w:t>
            </w:r>
          </w:p>
        </w:tc>
        <w:tc>
          <w:tcPr>
            <w:tcW w:w="851" w:type="dxa"/>
          </w:tcPr>
          <w:p w14:paraId="72B70A07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C79C8" w:rsidRPr="0019518B" w14:paraId="4F6D3750" w14:textId="77777777" w:rsidTr="000D7E6D">
        <w:tc>
          <w:tcPr>
            <w:tcW w:w="8647" w:type="dxa"/>
          </w:tcPr>
          <w:p w14:paraId="300A9CCA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>Изученная литература</w:t>
            </w:r>
          </w:p>
        </w:tc>
        <w:tc>
          <w:tcPr>
            <w:tcW w:w="851" w:type="dxa"/>
          </w:tcPr>
          <w:p w14:paraId="222DBB0A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C79C8" w:rsidRPr="0019518B" w14:paraId="38656F88" w14:textId="77777777" w:rsidTr="000D7E6D">
        <w:tc>
          <w:tcPr>
            <w:tcW w:w="8647" w:type="dxa"/>
          </w:tcPr>
          <w:p w14:paraId="2BEFD93F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19518B">
              <w:rPr>
                <w:sz w:val="24"/>
                <w:szCs w:val="24"/>
              </w:rPr>
              <w:t xml:space="preserve">врача-интерна о выполненной работе </w:t>
            </w:r>
          </w:p>
        </w:tc>
        <w:tc>
          <w:tcPr>
            <w:tcW w:w="851" w:type="dxa"/>
          </w:tcPr>
          <w:p w14:paraId="2B6E0FEB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C79C8" w:rsidRPr="0019518B" w14:paraId="31AE88B1" w14:textId="77777777" w:rsidTr="000D7E6D">
        <w:trPr>
          <w:trHeight w:val="262"/>
        </w:trPr>
        <w:tc>
          <w:tcPr>
            <w:tcW w:w="8647" w:type="dxa"/>
          </w:tcPr>
          <w:p w14:paraId="267480FC" w14:textId="77777777" w:rsidR="003C79C8" w:rsidRPr="0019518B" w:rsidRDefault="003C79C8" w:rsidP="000D7E6D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>Текущая аттестация врача-интер</w:t>
            </w:r>
            <w:r>
              <w:rPr>
                <w:sz w:val="24"/>
                <w:szCs w:val="24"/>
              </w:rPr>
              <w:t>на ответственным за интернатуру</w:t>
            </w:r>
            <w:r w:rsidRPr="0019518B">
              <w:rPr>
                <w:sz w:val="24"/>
                <w:szCs w:val="24"/>
              </w:rPr>
              <w:t xml:space="preserve"> от ВУЗа</w:t>
            </w:r>
          </w:p>
        </w:tc>
        <w:tc>
          <w:tcPr>
            <w:tcW w:w="851" w:type="dxa"/>
            <w:vAlign w:val="center"/>
          </w:tcPr>
          <w:p w14:paraId="5E850F73" w14:textId="77777777" w:rsidR="003C79C8" w:rsidRPr="0019518B" w:rsidRDefault="00602B25" w:rsidP="000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14:paraId="222A4110" w14:textId="77777777" w:rsidR="003C79C8" w:rsidRPr="0019518B" w:rsidRDefault="003C79C8" w:rsidP="003C79C8">
      <w:pPr>
        <w:pStyle w:val="a0"/>
        <w:rPr>
          <w:lang w:val="ru-RU"/>
        </w:rPr>
      </w:pPr>
    </w:p>
    <w:p w14:paraId="4A0EBA2F" w14:textId="77777777" w:rsidR="003C79C8" w:rsidRPr="0019518B" w:rsidRDefault="003C79C8" w:rsidP="003C79C8">
      <w:pPr>
        <w:pStyle w:val="a0"/>
        <w:ind w:firstLine="709"/>
        <w:rPr>
          <w:b/>
          <w:sz w:val="28"/>
          <w:szCs w:val="28"/>
          <w:lang w:val="ru-RU"/>
        </w:rPr>
      </w:pPr>
      <w:r w:rsidRPr="0019518B">
        <w:rPr>
          <w:lang w:val="ru-RU"/>
        </w:rPr>
        <w:br w:type="page"/>
      </w:r>
      <w:r w:rsidRPr="0019518B">
        <w:rPr>
          <w:b/>
          <w:sz w:val="28"/>
          <w:szCs w:val="28"/>
          <w:lang w:val="ru-RU"/>
        </w:rPr>
        <w:t>1. ОБЩИЕ РАЗДЕЛЫ ПО СПЕЦИАЛЬНОСТИ</w:t>
      </w:r>
    </w:p>
    <w:p w14:paraId="32097FD5" w14:textId="77777777" w:rsidR="003C79C8" w:rsidRPr="00870005" w:rsidRDefault="003C79C8" w:rsidP="003C79C8">
      <w:pPr>
        <w:jc w:val="both"/>
        <w:rPr>
          <w:b/>
          <w:i/>
          <w:sz w:val="28"/>
          <w:szCs w:val="28"/>
          <w:lang w:val="be-BY" w:eastAsia="en-US"/>
        </w:rPr>
      </w:pPr>
      <w:r w:rsidRPr="00870005">
        <w:rPr>
          <w:b/>
          <w:sz w:val="28"/>
          <w:szCs w:val="28"/>
          <w:lang w:val="be-BY" w:eastAsia="en-US"/>
        </w:rPr>
        <w:t>1.1. </w:t>
      </w:r>
      <w:r w:rsidR="00870005" w:rsidRPr="00870005">
        <w:rPr>
          <w:b/>
          <w:sz w:val="28"/>
          <w:szCs w:val="28"/>
        </w:rPr>
        <w:t>Организация службы спортивной медицины в Республике Беларусь</w:t>
      </w:r>
    </w:p>
    <w:p w14:paraId="3179D14B" w14:textId="77777777" w:rsidR="003C79C8" w:rsidRDefault="003C79C8" w:rsidP="003C79C8">
      <w:pPr>
        <w:pStyle w:val="5"/>
        <w:spacing w:before="0" w:after="0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Срок прохождения с___________по_____________</w:t>
      </w:r>
    </w:p>
    <w:p w14:paraId="295EE597" w14:textId="77777777" w:rsidR="003C79C8" w:rsidRDefault="003C79C8" w:rsidP="003C79C8">
      <w:pPr>
        <w:pStyle w:val="5"/>
        <w:spacing w:before="0" w:after="0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_______________________________</w:t>
      </w:r>
    </w:p>
    <w:p w14:paraId="389AA64D" w14:textId="77777777" w:rsidR="003C79C8" w:rsidRPr="00EA695F" w:rsidRDefault="003C79C8" w:rsidP="003C79C8">
      <w:pPr>
        <w:pStyle w:val="a0"/>
        <w:rPr>
          <w:lang w:val="ru-RU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3C79C8" w:rsidRPr="0019518B" w14:paraId="3595177A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A6A6" w14:textId="77777777" w:rsidR="003C79C8" w:rsidRPr="0019518B" w:rsidRDefault="003C79C8" w:rsidP="000D7E6D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FD82" w14:textId="77777777" w:rsidR="003C79C8" w:rsidRPr="0019518B" w:rsidRDefault="003C79C8" w:rsidP="000D7E6D">
            <w:pPr>
              <w:pStyle w:val="a0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3C79C8" w:rsidRPr="0019518B" w14:paraId="4C126182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86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F8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9EA586F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8E8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4D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3B91C3C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845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24F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B0DCBAE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FC3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C2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F02272A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A1B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923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B7F77B1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83E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E78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07FBF3C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A3F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B67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A2D9C1D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5B3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8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7B5A127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B4A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C29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D3AC0FE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128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E28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6C80B4D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9A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ACF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0792C6A" w14:textId="77777777" w:rsidTr="000D7E6D">
        <w:trPr>
          <w:trHeight w:val="21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654F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5CF2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B2FD5E1" w14:textId="77777777" w:rsidTr="000D7E6D">
        <w:trPr>
          <w:trHeight w:val="264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9B42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1074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3FC58A3" w14:textId="77777777" w:rsidTr="000D7E6D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CD1F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081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8F46796" w14:textId="77777777" w:rsidTr="000D7E6D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1504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1F01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E3970AF" w14:textId="77777777" w:rsidTr="000D7E6D">
        <w:trPr>
          <w:trHeight w:val="312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6DF6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53A4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A7909CE" w14:textId="77777777" w:rsidTr="000D7E6D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4E11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BD7F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BA23516" w14:textId="77777777" w:rsidTr="000D7E6D">
        <w:trPr>
          <w:trHeight w:val="216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ECF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A45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78DB8639" w14:textId="77777777" w:rsidR="003C79C8" w:rsidRPr="0019518B" w:rsidRDefault="003C79C8" w:rsidP="003C79C8">
      <w:pPr>
        <w:rPr>
          <w:bCs/>
          <w:sz w:val="28"/>
          <w:szCs w:val="28"/>
        </w:rPr>
      </w:pPr>
      <w:r w:rsidRPr="0019518B">
        <w:rPr>
          <w:bCs/>
          <w:sz w:val="28"/>
          <w:szCs w:val="28"/>
        </w:rPr>
        <w:t xml:space="preserve">Участие в работе </w:t>
      </w:r>
      <w:r w:rsidR="00D60DB2">
        <w:rPr>
          <w:bCs/>
          <w:sz w:val="28"/>
          <w:szCs w:val="28"/>
        </w:rPr>
        <w:t>службы</w:t>
      </w:r>
      <w:r w:rsidRPr="0019518B">
        <w:rPr>
          <w:bCs/>
          <w:sz w:val="28"/>
          <w:szCs w:val="28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564"/>
        <w:gridCol w:w="3594"/>
      </w:tblGrid>
      <w:tr w:rsidR="003C79C8" w:rsidRPr="00535526" w14:paraId="1679DF18" w14:textId="77777777" w:rsidTr="000D7E6D">
        <w:tc>
          <w:tcPr>
            <w:tcW w:w="562" w:type="dxa"/>
            <w:shd w:val="clear" w:color="auto" w:fill="auto"/>
          </w:tcPr>
          <w:p w14:paraId="18B934DE" w14:textId="77777777" w:rsidR="003C79C8" w:rsidRPr="00535526" w:rsidRDefault="003C79C8" w:rsidP="000D7E6D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535526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564" w:type="dxa"/>
            <w:shd w:val="clear" w:color="auto" w:fill="auto"/>
          </w:tcPr>
          <w:p w14:paraId="142DDB61" w14:textId="77777777" w:rsidR="003C79C8" w:rsidRPr="00535526" w:rsidRDefault="003C79C8" w:rsidP="000D7E6D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535526">
              <w:rPr>
                <w:bCs/>
                <w:sz w:val="28"/>
                <w:szCs w:val="28"/>
              </w:rPr>
              <w:t>Диагноз</w:t>
            </w:r>
          </w:p>
        </w:tc>
        <w:tc>
          <w:tcPr>
            <w:tcW w:w="3594" w:type="dxa"/>
            <w:shd w:val="clear" w:color="auto" w:fill="auto"/>
          </w:tcPr>
          <w:p w14:paraId="3E45CA97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  <w:r w:rsidRPr="00535526">
              <w:rPr>
                <w:sz w:val="28"/>
                <w:szCs w:val="28"/>
              </w:rPr>
              <w:t>Характер и объем выполненной работы</w:t>
            </w:r>
          </w:p>
        </w:tc>
      </w:tr>
      <w:tr w:rsidR="003C79C8" w:rsidRPr="00535526" w14:paraId="6A045ACC" w14:textId="77777777" w:rsidTr="000D7E6D">
        <w:tc>
          <w:tcPr>
            <w:tcW w:w="562" w:type="dxa"/>
            <w:shd w:val="clear" w:color="auto" w:fill="auto"/>
          </w:tcPr>
          <w:p w14:paraId="5C706632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14:paraId="5F0D7B22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  <w:p w14:paraId="2339A191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14:paraId="74F805D3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</w:tr>
      <w:tr w:rsidR="003C79C8" w:rsidRPr="00535526" w14:paraId="7C7894C7" w14:textId="77777777" w:rsidTr="000D7E6D">
        <w:tc>
          <w:tcPr>
            <w:tcW w:w="562" w:type="dxa"/>
            <w:shd w:val="clear" w:color="auto" w:fill="auto"/>
          </w:tcPr>
          <w:p w14:paraId="441C3AB9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14:paraId="0A05934B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  <w:p w14:paraId="12F04DAF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14:paraId="27E0F736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</w:tr>
      <w:tr w:rsidR="003C79C8" w:rsidRPr="00535526" w14:paraId="4CA35308" w14:textId="77777777" w:rsidTr="000D7E6D">
        <w:tc>
          <w:tcPr>
            <w:tcW w:w="562" w:type="dxa"/>
            <w:shd w:val="clear" w:color="auto" w:fill="auto"/>
          </w:tcPr>
          <w:p w14:paraId="38F07F0B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14:paraId="7D46A06F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  <w:p w14:paraId="1985C18E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14:paraId="3B5F288C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</w:tr>
      <w:tr w:rsidR="003C79C8" w:rsidRPr="00535526" w14:paraId="41CE83CA" w14:textId="77777777" w:rsidTr="000D7E6D">
        <w:tc>
          <w:tcPr>
            <w:tcW w:w="562" w:type="dxa"/>
            <w:shd w:val="clear" w:color="auto" w:fill="auto"/>
          </w:tcPr>
          <w:p w14:paraId="30B54162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14:paraId="349A2086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  <w:p w14:paraId="17DE78F1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14:paraId="4CD27B3C" w14:textId="77777777" w:rsidR="003C79C8" w:rsidRPr="00535526" w:rsidRDefault="003C79C8" w:rsidP="000D7E6D">
            <w:pPr>
              <w:rPr>
                <w:bCs/>
                <w:sz w:val="28"/>
                <w:szCs w:val="28"/>
              </w:rPr>
            </w:pPr>
          </w:p>
        </w:tc>
      </w:tr>
    </w:tbl>
    <w:p w14:paraId="2AA2B1CD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3E8BE202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176A4D15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14:paraId="641BD6C0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1B0A5F77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77FD184B" w14:textId="77777777" w:rsidR="003C79C8" w:rsidRPr="003611B0" w:rsidRDefault="003C79C8" w:rsidP="003C79C8">
      <w:pPr>
        <w:rPr>
          <w:sz w:val="26"/>
          <w:szCs w:val="26"/>
        </w:rPr>
      </w:pPr>
      <w:r>
        <w:rPr>
          <w:sz w:val="28"/>
          <w:szCs w:val="28"/>
        </w:rPr>
        <w:t>Подпись</w:t>
      </w:r>
      <w:r>
        <w:rPr>
          <w:bCs/>
          <w:iCs/>
          <w:sz w:val="28"/>
          <w:szCs w:val="28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</w:t>
      </w:r>
      <w:r w:rsidRPr="00C90327">
        <w:rPr>
          <w:sz w:val="26"/>
          <w:szCs w:val="26"/>
        </w:rPr>
        <w:t xml:space="preserve"> (подпись)                 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(инициалы, фамилия)</w:t>
      </w:r>
    </w:p>
    <w:p w14:paraId="4399DAB3" w14:textId="77777777" w:rsidR="003C79C8" w:rsidRDefault="003C79C8" w:rsidP="003C79C8">
      <w:pPr>
        <w:ind w:right="99" w:firstLine="709"/>
        <w:jc w:val="both"/>
        <w:rPr>
          <w:b/>
          <w:sz w:val="28"/>
          <w:szCs w:val="28"/>
        </w:rPr>
      </w:pPr>
    </w:p>
    <w:p w14:paraId="0067DCC6" w14:textId="77777777" w:rsidR="003C79C8" w:rsidRDefault="003C79C8" w:rsidP="003C79C8">
      <w:pPr>
        <w:ind w:right="99" w:firstLine="709"/>
        <w:jc w:val="both"/>
        <w:rPr>
          <w:b/>
          <w:sz w:val="28"/>
          <w:szCs w:val="28"/>
        </w:rPr>
      </w:pPr>
    </w:p>
    <w:p w14:paraId="2B8D3FF1" w14:textId="77777777" w:rsidR="003C79C8" w:rsidRPr="00FF0009" w:rsidRDefault="00870005" w:rsidP="003C79C8">
      <w:pPr>
        <w:ind w:right="9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870005">
        <w:rPr>
          <w:b/>
          <w:sz w:val="28"/>
          <w:szCs w:val="28"/>
        </w:rPr>
        <w:t>Оценка функционального состояния спортсменов</w:t>
      </w:r>
    </w:p>
    <w:p w14:paraId="64DADA3D" w14:textId="77777777" w:rsidR="003C79C8" w:rsidRPr="00B57F6A" w:rsidRDefault="003C79C8" w:rsidP="003C79C8">
      <w:pPr>
        <w:ind w:firstLine="708"/>
        <w:rPr>
          <w:sz w:val="28"/>
          <w:szCs w:val="28"/>
        </w:rPr>
      </w:pPr>
      <w:r w:rsidRPr="0019518B">
        <w:rPr>
          <w:b/>
          <w:bCs/>
          <w:sz w:val="28"/>
          <w:szCs w:val="28"/>
        </w:rPr>
        <w:t>1.3.</w:t>
      </w:r>
      <w:r w:rsidR="00870005">
        <w:rPr>
          <w:b/>
          <w:bCs/>
          <w:sz w:val="28"/>
          <w:szCs w:val="28"/>
        </w:rPr>
        <w:t>1.</w:t>
      </w:r>
      <w:r w:rsidRPr="0019518B">
        <w:rPr>
          <w:b/>
          <w:bCs/>
          <w:sz w:val="28"/>
          <w:szCs w:val="28"/>
        </w:rPr>
        <w:t xml:space="preserve"> </w:t>
      </w:r>
      <w:r w:rsidRPr="00FF0009">
        <w:rPr>
          <w:b/>
          <w:bCs/>
          <w:color w:val="000000"/>
          <w:sz w:val="28"/>
          <w:szCs w:val="28"/>
        </w:rPr>
        <w:t>Клиническая лабораторная диагностика</w:t>
      </w:r>
    </w:p>
    <w:p w14:paraId="3AF34EA5" w14:textId="77777777" w:rsidR="003C79C8" w:rsidRPr="0019518B" w:rsidRDefault="003C79C8" w:rsidP="003C79C8">
      <w:pPr>
        <w:rPr>
          <w:sz w:val="28"/>
          <w:szCs w:val="28"/>
        </w:rPr>
      </w:pPr>
      <w:r w:rsidRPr="0019518B">
        <w:rPr>
          <w:sz w:val="28"/>
          <w:szCs w:val="28"/>
        </w:rPr>
        <w:t>Срок прохождения: с_________ по___________</w:t>
      </w:r>
    </w:p>
    <w:p w14:paraId="231CECC8" w14:textId="77777777" w:rsidR="003C79C8" w:rsidRPr="0019518B" w:rsidRDefault="003C79C8" w:rsidP="003C79C8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3C79C8" w:rsidRPr="0019518B" w14:paraId="3026949E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6A28" w14:textId="77777777" w:rsidR="003C79C8" w:rsidRPr="0019518B" w:rsidRDefault="003C79C8" w:rsidP="000D7E6D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4E88" w14:textId="77777777" w:rsidR="003C79C8" w:rsidRPr="0019518B" w:rsidRDefault="003C79C8" w:rsidP="000D7E6D">
            <w:pPr>
              <w:pStyle w:val="a0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е</w:t>
            </w: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м выполненной работы </w:t>
            </w:r>
          </w:p>
        </w:tc>
      </w:tr>
      <w:tr w:rsidR="003C79C8" w:rsidRPr="0019518B" w14:paraId="27BE62F5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49B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B76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1FB2E5A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7B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731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8C8B0D6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EE1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A9F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35A63E12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C8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162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6AC33C15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93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792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22BBFD4B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1F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E57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7FEDB08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F1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165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931463D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954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8B2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20AAEB2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8CE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F50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E212CD8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945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B7D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C879D1B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1D9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938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238585B2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EB9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4D4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2E81585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BC8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701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1B41D1C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701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70492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0C5DD35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AC3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557DB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39CF927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056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1047B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20A8F590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F85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5979F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887B725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605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38D67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C1AC0A2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D73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22B7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34FD7FB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F47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1B95D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01CF42C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9C9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0D0F9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B5F74C2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F24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8F8EA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F55629F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E7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DEAB1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6B3C279B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577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EA153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2690895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5CA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97F39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67428AE5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0F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16583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61AD312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626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E638B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67D4F1F2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66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6E984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3A2C035D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D16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38D40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6C537E4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DE4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220FC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7544F09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E87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CAFCE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1EE9F34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B32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ADE9C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1251E50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905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D43C9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62BCFC8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920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D7859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FB0FC61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302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76413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3D36D920" w14:textId="77777777" w:rsidTr="000D7E6D">
        <w:trPr>
          <w:trHeight w:val="25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ED29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72551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9067649" w14:textId="77777777" w:rsidTr="000D7E6D">
        <w:trPr>
          <w:trHeight w:val="356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479F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36E547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3179C48" w14:textId="77777777" w:rsidTr="000D7E6D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4AF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08364B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09341EB" w14:textId="77777777" w:rsidTr="000D7E6D">
        <w:trPr>
          <w:trHeight w:val="291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3697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820F57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4DF2FC6" w14:textId="77777777" w:rsidTr="000D7E6D">
        <w:trPr>
          <w:trHeight w:val="257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4888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064057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14:paraId="013878C7" w14:textId="77777777" w:rsidR="00D60DB2" w:rsidRDefault="00D60DB2" w:rsidP="00D60DB2">
      <w:pPr>
        <w:rPr>
          <w:b/>
          <w:bCs/>
          <w:sz w:val="26"/>
          <w:szCs w:val="26"/>
        </w:rPr>
      </w:pPr>
    </w:p>
    <w:p w14:paraId="6E7E2675" w14:textId="77777777" w:rsidR="00D60DB2" w:rsidRPr="0019518B" w:rsidRDefault="00D60DB2" w:rsidP="00D60DB2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5"/>
        <w:gridCol w:w="1676"/>
        <w:gridCol w:w="25"/>
        <w:gridCol w:w="1843"/>
        <w:gridCol w:w="67"/>
      </w:tblGrid>
      <w:tr w:rsidR="00D60DB2" w:rsidRPr="00EE2213" w14:paraId="7DA5095D" w14:textId="77777777" w:rsidTr="00D60DB2">
        <w:trPr>
          <w:gridAfter w:val="1"/>
          <w:wAfter w:w="67" w:type="dxa"/>
          <w:cantSplit/>
          <w:trHeight w:val="952"/>
        </w:trPr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6513C" w14:textId="77777777" w:rsidR="00D60DB2" w:rsidRPr="00B57F6A" w:rsidRDefault="00D60DB2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57F6A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Практический навык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B76468" w14:textId="77777777" w:rsidR="00D60DB2" w:rsidRPr="00B57F6A" w:rsidRDefault="00D60DB2" w:rsidP="00D60DB2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Отметка о выпол</w:t>
            </w:r>
            <w:r w:rsidRPr="00B57F6A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нении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BC21" w14:textId="77777777" w:rsidR="00D60DB2" w:rsidRPr="00B57F6A" w:rsidRDefault="00D60DB2" w:rsidP="00D60DB2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B57F6A">
              <w:rPr>
                <w:sz w:val="26"/>
                <w:szCs w:val="26"/>
              </w:rPr>
              <w:t>Уровень освоения</w:t>
            </w:r>
          </w:p>
        </w:tc>
      </w:tr>
      <w:tr w:rsidR="00D60DB2" w:rsidRPr="0019518B" w14:paraId="54371A73" w14:textId="77777777" w:rsidTr="00D60DB2">
        <w:trPr>
          <w:gridAfter w:val="1"/>
          <w:wAfter w:w="67" w:type="dxa"/>
          <w:cantSplit/>
          <w:trHeight w:val="303"/>
        </w:trPr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52AA6" w14:textId="77777777" w:rsidR="00D60DB2" w:rsidRPr="00B57F6A" w:rsidRDefault="00D60DB2" w:rsidP="00D60DB2">
            <w:pPr>
              <w:jc w:val="both"/>
              <w:rPr>
                <w:sz w:val="26"/>
                <w:szCs w:val="26"/>
              </w:rPr>
            </w:pPr>
            <w:r w:rsidRPr="00B57F6A">
              <w:rPr>
                <w:sz w:val="26"/>
                <w:szCs w:val="26"/>
              </w:rPr>
              <w:t>Р</w:t>
            </w:r>
            <w:r w:rsidRPr="00B57F6A">
              <w:rPr>
                <w:bCs/>
                <w:color w:val="000000"/>
                <w:sz w:val="26"/>
                <w:szCs w:val="26"/>
              </w:rPr>
              <w:t xml:space="preserve">абота с учетно-отчетной документацией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1F181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BB7A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D60DB2" w:rsidRPr="0019518B" w14:paraId="50B921ED" w14:textId="77777777" w:rsidTr="00D60DB2">
        <w:trPr>
          <w:gridAfter w:val="1"/>
          <w:wAfter w:w="67" w:type="dxa"/>
          <w:cantSplit/>
          <w:trHeight w:val="321"/>
        </w:trPr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FE9387" w14:textId="77777777" w:rsidR="00D60DB2" w:rsidRPr="00B57F6A" w:rsidRDefault="00D60DB2" w:rsidP="00D60DB2">
            <w:pPr>
              <w:spacing w:line="232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B57F6A">
              <w:rPr>
                <w:bCs/>
                <w:color w:val="000000"/>
                <w:sz w:val="26"/>
                <w:szCs w:val="26"/>
              </w:rPr>
              <w:t xml:space="preserve">Составление плана работы врача </w:t>
            </w:r>
            <w:r>
              <w:rPr>
                <w:bCs/>
                <w:color w:val="000000"/>
                <w:sz w:val="26"/>
                <w:szCs w:val="26"/>
              </w:rPr>
              <w:t>спортивной медицины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9582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728C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D60DB2" w:rsidRPr="0019518B" w14:paraId="16677625" w14:textId="77777777" w:rsidTr="00D60DB2">
        <w:trPr>
          <w:gridAfter w:val="1"/>
          <w:wAfter w:w="67" w:type="dxa"/>
          <w:cantSplit/>
          <w:trHeight w:val="303"/>
        </w:trPr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75C5C" w14:textId="77777777" w:rsidR="00D60DB2" w:rsidRPr="00B57F6A" w:rsidRDefault="00D60DB2" w:rsidP="00D60DB2">
            <w:pPr>
              <w:spacing w:line="232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B57F6A">
              <w:rPr>
                <w:bCs/>
                <w:color w:val="000000"/>
                <w:sz w:val="26"/>
                <w:szCs w:val="26"/>
              </w:rPr>
              <w:t>Анализ работы врача общей практики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1867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FF3C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D60DB2" w:rsidRPr="0019518B" w14:paraId="6D5488A1" w14:textId="77777777" w:rsidTr="00D60DB2">
        <w:trPr>
          <w:gridAfter w:val="1"/>
          <w:wAfter w:w="67" w:type="dxa"/>
          <w:cantSplit/>
          <w:trHeight w:val="303"/>
        </w:trPr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C18A6" w14:textId="77777777" w:rsidR="00D60DB2" w:rsidRPr="00B57F6A" w:rsidRDefault="00D60DB2" w:rsidP="00D60DB2">
            <w:pPr>
              <w:jc w:val="both"/>
              <w:rPr>
                <w:sz w:val="26"/>
                <w:szCs w:val="26"/>
              </w:rPr>
            </w:pPr>
            <w:r w:rsidRPr="00B57F6A">
              <w:rPr>
                <w:color w:val="000000"/>
                <w:sz w:val="26"/>
                <w:szCs w:val="26"/>
              </w:rPr>
              <w:t>Заполнение модели конечных результатов, форм статистической отчетности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5C6B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2C9F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D60DB2" w:rsidRPr="0019518B" w14:paraId="5B0A64D9" w14:textId="77777777" w:rsidTr="00D60DB2">
        <w:trPr>
          <w:gridAfter w:val="1"/>
          <w:wAfter w:w="67" w:type="dxa"/>
          <w:cantSplit/>
          <w:trHeight w:val="321"/>
        </w:trPr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0A8385" w14:textId="77777777" w:rsidR="00D60DB2" w:rsidRPr="00B57F6A" w:rsidRDefault="00D60DB2" w:rsidP="00D60DB2">
            <w:pPr>
              <w:jc w:val="both"/>
              <w:rPr>
                <w:sz w:val="26"/>
                <w:szCs w:val="26"/>
              </w:rPr>
            </w:pPr>
            <w:r w:rsidRPr="00B57F6A">
              <w:rPr>
                <w:color w:val="000000"/>
                <w:sz w:val="26"/>
                <w:szCs w:val="26"/>
              </w:rPr>
              <w:t xml:space="preserve">Работа с флюорокартотекой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690C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C221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D60DB2" w:rsidRPr="0019518B" w14:paraId="55B837D1" w14:textId="77777777" w:rsidTr="00D60DB2">
        <w:trPr>
          <w:gridAfter w:val="1"/>
          <w:wAfter w:w="67" w:type="dxa"/>
          <w:cantSplit/>
          <w:trHeight w:val="303"/>
        </w:trPr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BB239" w14:textId="77777777" w:rsidR="00D60DB2" w:rsidRPr="00B57F6A" w:rsidRDefault="00D60DB2" w:rsidP="00D60DB2">
            <w:pPr>
              <w:ind w:right="-156"/>
              <w:rPr>
                <w:sz w:val="26"/>
                <w:szCs w:val="26"/>
              </w:rPr>
            </w:pPr>
            <w:r w:rsidRPr="00B57F6A">
              <w:rPr>
                <w:color w:val="000000"/>
                <w:sz w:val="26"/>
                <w:szCs w:val="26"/>
              </w:rPr>
              <w:t>Работа с амбулаторной картой, в т.ч. с электронной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02EE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5693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D60DB2" w:rsidRPr="0019518B" w14:paraId="050BB359" w14:textId="77777777" w:rsidTr="00D60DB2">
        <w:trPr>
          <w:gridAfter w:val="1"/>
          <w:wAfter w:w="67" w:type="dxa"/>
          <w:cantSplit/>
          <w:trHeight w:val="243"/>
        </w:trPr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234C7" w14:textId="77777777" w:rsidR="00D60DB2" w:rsidRPr="00B57F6A" w:rsidRDefault="00D60DB2" w:rsidP="00D60DB2">
            <w:pPr>
              <w:jc w:val="both"/>
              <w:rPr>
                <w:sz w:val="26"/>
                <w:szCs w:val="26"/>
              </w:rPr>
            </w:pPr>
            <w:r w:rsidRPr="00B57F6A">
              <w:rPr>
                <w:color w:val="000000"/>
                <w:sz w:val="26"/>
                <w:szCs w:val="26"/>
              </w:rPr>
              <w:t>Работа с к</w:t>
            </w:r>
            <w:r>
              <w:rPr>
                <w:color w:val="000000"/>
                <w:sz w:val="26"/>
                <w:szCs w:val="26"/>
              </w:rPr>
              <w:t>алендарем профилактических при</w:t>
            </w:r>
            <w:r w:rsidRPr="00B57F6A">
              <w:rPr>
                <w:color w:val="000000"/>
                <w:sz w:val="26"/>
                <w:szCs w:val="26"/>
              </w:rPr>
              <w:t>вивок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F86B0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0A52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D60DB2" w:rsidRPr="0019518B" w14:paraId="46C7281B" w14:textId="77777777" w:rsidTr="00D60DB2">
        <w:trPr>
          <w:gridAfter w:val="1"/>
          <w:wAfter w:w="67" w:type="dxa"/>
          <w:cantSplit/>
          <w:trHeight w:val="365"/>
        </w:trPr>
        <w:tc>
          <w:tcPr>
            <w:tcW w:w="6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EC22B8" w14:textId="77777777" w:rsidR="00D60DB2" w:rsidRPr="00822F7E" w:rsidRDefault="00D60DB2" w:rsidP="00D60DB2">
            <w:pPr>
              <w:jc w:val="both"/>
              <w:rPr>
                <w:sz w:val="26"/>
                <w:szCs w:val="26"/>
              </w:rPr>
            </w:pPr>
            <w:r w:rsidRPr="00822F7E">
              <w:rPr>
                <w:sz w:val="26"/>
                <w:szCs w:val="26"/>
              </w:rPr>
              <w:t>Проведение</w:t>
            </w:r>
            <w:r w:rsidRPr="00822F7E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 xml:space="preserve"> </w:t>
            </w:r>
            <w:r>
              <w:rPr>
                <w:rStyle w:val="MSGENFONTSTYLENAMETEMPLATEROLENUMBERMSGENFONTSTYLENAMEBYROLETEXT2"/>
                <w:color w:val="auto"/>
                <w:sz w:val="26"/>
                <w:szCs w:val="26"/>
              </w:rPr>
              <w:t xml:space="preserve">врачебной </w:t>
            </w:r>
            <w:r w:rsidRPr="00822F7E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 xml:space="preserve">экспертизы </w:t>
            </w:r>
            <w:r>
              <w:rPr>
                <w:rStyle w:val="MSGENFONTSTYLENAMETEMPLATEROLENUMBERMSGENFONTSTYLENAMEBYROLETEXT2"/>
                <w:color w:val="auto"/>
                <w:sz w:val="26"/>
                <w:szCs w:val="26"/>
              </w:rPr>
              <w:t>(ВЭ)спортсмена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CA7F5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6E44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D60DB2" w:rsidRPr="0019518B" w14:paraId="07EC3037" w14:textId="77777777" w:rsidTr="00D60DB2">
        <w:trPr>
          <w:gridAfter w:val="1"/>
          <w:wAfter w:w="67" w:type="dxa"/>
          <w:cantSplit/>
          <w:trHeight w:val="255"/>
        </w:trPr>
        <w:tc>
          <w:tcPr>
            <w:tcW w:w="6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5A61F5" w14:textId="77777777" w:rsidR="00D60DB2" w:rsidRPr="00822F7E" w:rsidRDefault="00D60DB2" w:rsidP="00D60DB2">
            <w:pPr>
              <w:jc w:val="both"/>
              <w:rPr>
                <w:sz w:val="26"/>
                <w:szCs w:val="26"/>
              </w:rPr>
            </w:pPr>
            <w:r w:rsidRPr="00822F7E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 xml:space="preserve">Оформление документации на </w:t>
            </w:r>
            <w:r>
              <w:rPr>
                <w:rStyle w:val="MSGENFONTSTYLENAMETEMPLATEROLENUMBERMSGENFONTSTYLENAMEBYROLETEXT2"/>
                <w:color w:val="auto"/>
                <w:sz w:val="26"/>
                <w:szCs w:val="26"/>
              </w:rPr>
              <w:t>ВЭ комиссию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CDF26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AB44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D60DB2" w:rsidRPr="0019518B" w14:paraId="69A40617" w14:textId="77777777" w:rsidTr="00D60DB2">
        <w:trPr>
          <w:gridAfter w:val="1"/>
          <w:wAfter w:w="67" w:type="dxa"/>
          <w:cantSplit/>
          <w:trHeight w:val="600"/>
        </w:trPr>
        <w:tc>
          <w:tcPr>
            <w:tcW w:w="6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025FA9" w14:textId="77777777" w:rsidR="00D60DB2" w:rsidRPr="00822F7E" w:rsidRDefault="00D60DB2" w:rsidP="00D60DB2">
            <w:pPr>
              <w:jc w:val="both"/>
              <w:rPr>
                <w:rStyle w:val="MSGENFONTSTYLENAMETEMPLATEROLENUMBERMSGENFONTSTYLENAMEBYROLETEXT2"/>
                <w:color w:val="auto"/>
                <w:sz w:val="26"/>
                <w:szCs w:val="26"/>
              </w:rPr>
            </w:pPr>
            <w:r w:rsidRPr="00822F7E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 xml:space="preserve">Определение показаний к </w:t>
            </w:r>
            <w:r>
              <w:rPr>
                <w:rStyle w:val="MSGENFONTSTYLENAMETEMPLATEROLENUMBERMSGENFONTSTYLENAMEBYROLETEXT2"/>
                <w:color w:val="auto"/>
                <w:sz w:val="26"/>
                <w:szCs w:val="26"/>
              </w:rPr>
              <w:t>спортивной деятельности</w:t>
            </w:r>
            <w:r w:rsidRPr="00822F7E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 xml:space="preserve"> и </w:t>
            </w:r>
            <w:r>
              <w:rPr>
                <w:rStyle w:val="MSGENFONTSTYLENAMETEMPLATEROLENUMBERMSGENFONTSTYLENAMEBYROLETEXT2"/>
                <w:color w:val="auto"/>
                <w:sz w:val="26"/>
                <w:szCs w:val="26"/>
              </w:rPr>
              <w:t>отстранению от него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C9A47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855C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D60DB2" w:rsidRPr="0019518B" w14:paraId="71DDE837" w14:textId="77777777" w:rsidTr="00D60DB2">
        <w:trPr>
          <w:gridAfter w:val="1"/>
          <w:wAfter w:w="67" w:type="dxa"/>
          <w:cantSplit/>
          <w:trHeight w:val="256"/>
        </w:trPr>
        <w:tc>
          <w:tcPr>
            <w:tcW w:w="61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AA13B" w14:textId="77777777" w:rsidR="00D60DB2" w:rsidRPr="00B57F6A" w:rsidRDefault="00D60DB2" w:rsidP="00D60DB2">
            <w:pPr>
              <w:jc w:val="both"/>
              <w:rPr>
                <w:rStyle w:val="MSGENFONTSTYLENAMETEMPLATEROLENUMBERMSGENFONTSTYLENAMEBYROLETEXT2"/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осмотры спортсменов (участие)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3E75" w14:textId="77777777" w:rsidR="00D60DB2" w:rsidRPr="0019518B" w:rsidRDefault="00D60DB2" w:rsidP="00D60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E92C" w14:textId="77777777" w:rsidR="00D60DB2" w:rsidRPr="0019518B" w:rsidRDefault="00D60DB2" w:rsidP="00D60DB2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666191" w14:paraId="62E88E98" w14:textId="77777777" w:rsidTr="00D60DB2">
        <w:trPr>
          <w:cantSplit/>
          <w:trHeight w:val="255"/>
        </w:trPr>
        <w:tc>
          <w:tcPr>
            <w:tcW w:w="6096" w:type="dxa"/>
            <w:tcBorders>
              <w:bottom w:val="single" w:sz="4" w:space="0" w:color="auto"/>
              <w:right w:val="nil"/>
            </w:tcBorders>
          </w:tcPr>
          <w:p w14:paraId="69227EC3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общего анализа крови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65F78C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A79A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45DF7F9D" w14:textId="77777777" w:rsidTr="00D60DB2">
        <w:trPr>
          <w:cantSplit/>
          <w:trHeight w:val="3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B33A48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</w:rPr>
            </w:pPr>
            <w:r w:rsidRPr="00BA6380">
              <w:rPr>
                <w:color w:val="000000"/>
                <w:sz w:val="26"/>
                <w:szCs w:val="26"/>
              </w:rPr>
              <w:t>Глюкометрия тест-полоской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FA690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A3F4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66C35E54" w14:textId="77777777" w:rsidTr="00D60DB2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right w:val="nil"/>
            </w:tcBorders>
          </w:tcPr>
          <w:p w14:paraId="2A2F77D0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</w:rPr>
            </w:pPr>
            <w:r w:rsidRPr="00BA6380">
              <w:rPr>
                <w:color w:val="000000"/>
                <w:sz w:val="26"/>
                <w:szCs w:val="26"/>
              </w:rPr>
              <w:t>Выполнение анализа мочи тест-полоской (глюкоза, уробилин, рН, микроскопия мочевого осадка)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42EDD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DF59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17FE6E1C" w14:textId="77777777" w:rsidTr="00D60DB2">
        <w:trPr>
          <w:cantSplit/>
          <w:trHeight w:val="366"/>
        </w:trPr>
        <w:tc>
          <w:tcPr>
            <w:tcW w:w="6096" w:type="dxa"/>
            <w:tcBorders>
              <w:bottom w:val="single" w:sz="4" w:space="0" w:color="auto"/>
              <w:right w:val="nil"/>
            </w:tcBorders>
          </w:tcPr>
          <w:p w14:paraId="7006A63D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общего анализа мочи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245750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7A4A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13C0F1CA" w14:textId="77777777" w:rsidTr="00D60DB2">
        <w:trPr>
          <w:cantSplit/>
          <w:trHeight w:val="38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D2DA27" w14:textId="77777777" w:rsidR="003C79C8" w:rsidRPr="00BA6380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анализа мочи по Нечипоренко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7C390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4A65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56D0A94D" w14:textId="77777777" w:rsidTr="00D60DB2">
        <w:trPr>
          <w:cantSplit/>
          <w:trHeight w:val="13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0897D7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анализа мо</w:t>
            </w:r>
            <w:r>
              <w:rPr>
                <w:color w:val="000000"/>
                <w:sz w:val="26"/>
                <w:szCs w:val="26"/>
              </w:rPr>
              <w:t>чи по Зи</w:t>
            </w:r>
            <w:r w:rsidRPr="00BA6380">
              <w:rPr>
                <w:color w:val="000000"/>
                <w:sz w:val="26"/>
                <w:szCs w:val="26"/>
              </w:rPr>
              <w:t>мницкому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5FB8F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5885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5985F915" w14:textId="77777777" w:rsidTr="00D60DB2">
        <w:trPr>
          <w:cantSplit/>
          <w:trHeight w:val="19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FBD7A7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пробы Реберга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CD717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7ABF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5B62BD13" w14:textId="77777777" w:rsidTr="00D60DB2">
        <w:trPr>
          <w:cantSplit/>
          <w:trHeight w:val="1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B172AC" w14:textId="77777777" w:rsidR="003C79C8" w:rsidRPr="00BA6380" w:rsidRDefault="003C79C8" w:rsidP="000D7E6D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коагулограммы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8F45F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A9B8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54FD4CE9" w14:textId="77777777" w:rsidTr="00D60DB2">
        <w:trPr>
          <w:cantSplit/>
          <w:trHeight w:val="14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FC7BCF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сахарной кривой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6A257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E468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4A95CE43" w14:textId="77777777" w:rsidTr="00D60DB2">
        <w:trPr>
          <w:cantSplit/>
          <w:trHeight w:val="1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7C6C66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гормонального статуса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75229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9EDA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22A9A239" w14:textId="77777777" w:rsidTr="00D60DB2">
        <w:trPr>
          <w:cantSplit/>
          <w:trHeight w:val="31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16BB9A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биохимического анализа крови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7E5ED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8CFE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5ED1BDB3" w14:textId="77777777" w:rsidTr="00D60DB2">
        <w:trPr>
          <w:cantSplit/>
          <w:trHeight w:val="31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C13627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анализа мокроты: общего и посевов, анализ по Грамму и 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76103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B10B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4DDCB2DF" w14:textId="77777777" w:rsidTr="00D60DB2">
        <w:trPr>
          <w:cantSplit/>
          <w:trHeight w:val="2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67598A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иммунограммы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2D0FC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22D2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7BE9D3D8" w14:textId="77777777" w:rsidTr="00D60DB2">
        <w:trPr>
          <w:cantSplit/>
          <w:trHeight w:val="15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C6F406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Интерпретация данных аллергологических исследований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C49F2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927E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  <w:tr w:rsidR="003C79C8" w:rsidRPr="00666191" w14:paraId="7E30A6FB" w14:textId="77777777" w:rsidTr="00D60DB2">
        <w:trPr>
          <w:cantSplit/>
          <w:trHeight w:val="13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711122" w14:textId="77777777" w:rsidR="003C79C8" w:rsidRPr="00BA638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Интерпретация данных исследования синовиальной жидкости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B355F" w14:textId="77777777" w:rsidR="003C79C8" w:rsidRPr="00AC2E87" w:rsidRDefault="003C79C8" w:rsidP="000D7E6D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4632" w14:textId="77777777" w:rsidR="003C79C8" w:rsidRPr="00666191" w:rsidRDefault="003C79C8" w:rsidP="000D7E6D">
            <w:pPr>
              <w:widowControl/>
              <w:autoSpaceDE/>
              <w:autoSpaceDN/>
            </w:pPr>
          </w:p>
        </w:tc>
      </w:tr>
    </w:tbl>
    <w:p w14:paraId="2B82DB94" w14:textId="77777777" w:rsidR="003C79C8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</w:p>
    <w:p w14:paraId="562E81EC" w14:textId="77777777" w:rsidR="003C79C8" w:rsidRPr="00666191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  <w:r w:rsidRPr="00666191">
        <w:rPr>
          <w:b/>
          <w:bCs/>
          <w:spacing w:val="-1"/>
          <w:kern w:val="65535"/>
          <w:position w:val="-1"/>
          <w:sz w:val="26"/>
          <w:szCs w:val="26"/>
        </w:rPr>
        <w:t xml:space="preserve">Навыки забора материала для лабораторных исследований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3C79C8" w:rsidRPr="00666191" w14:paraId="3E6D6E66" w14:textId="77777777" w:rsidTr="000D7E6D">
        <w:trPr>
          <w:trHeight w:val="539"/>
        </w:trPr>
        <w:tc>
          <w:tcPr>
            <w:tcW w:w="8080" w:type="dxa"/>
          </w:tcPr>
          <w:p w14:paraId="513B2DAC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65411BF" w14:textId="77777777" w:rsidR="003C79C8" w:rsidRPr="00666191" w:rsidRDefault="003C79C8" w:rsidP="000D7E6D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Отметка о</w:t>
            </w:r>
          </w:p>
          <w:p w14:paraId="4239CCAA" w14:textId="77777777" w:rsidR="003C79C8" w:rsidRPr="00666191" w:rsidRDefault="003C79C8" w:rsidP="000D7E6D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666191" w14:paraId="7FD5EE57" w14:textId="77777777" w:rsidTr="000D7E6D">
        <w:trPr>
          <w:trHeight w:val="223"/>
        </w:trPr>
        <w:tc>
          <w:tcPr>
            <w:tcW w:w="8080" w:type="dxa"/>
          </w:tcPr>
          <w:p w14:paraId="07311454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BA6380">
              <w:rPr>
                <w:color w:val="000000"/>
                <w:sz w:val="26"/>
                <w:szCs w:val="26"/>
              </w:rPr>
              <w:t>Методика забора мокроты и промывных вод бронхов для анализа на БК</w:t>
            </w:r>
          </w:p>
        </w:tc>
        <w:tc>
          <w:tcPr>
            <w:tcW w:w="1701" w:type="dxa"/>
          </w:tcPr>
          <w:p w14:paraId="00E582C2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14:paraId="661DC7AB" w14:textId="77777777" w:rsidTr="000D7E6D">
        <w:trPr>
          <w:trHeight w:val="189"/>
        </w:trPr>
        <w:tc>
          <w:tcPr>
            <w:tcW w:w="8080" w:type="dxa"/>
          </w:tcPr>
          <w:p w14:paraId="4D2583B4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BA6380">
              <w:rPr>
                <w:color w:val="000000"/>
                <w:sz w:val="26"/>
                <w:szCs w:val="26"/>
              </w:rPr>
              <w:t>Методика забора материала для серологических, бактериологических и вирусологических исследований и оценка результатов</w:t>
            </w:r>
          </w:p>
        </w:tc>
        <w:tc>
          <w:tcPr>
            <w:tcW w:w="1701" w:type="dxa"/>
          </w:tcPr>
          <w:p w14:paraId="333A7EC3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14:paraId="78C948F8" w14:textId="77777777" w:rsidTr="000D7E6D">
        <w:trPr>
          <w:trHeight w:val="93"/>
        </w:trPr>
        <w:tc>
          <w:tcPr>
            <w:tcW w:w="8080" w:type="dxa"/>
          </w:tcPr>
          <w:p w14:paraId="1F81DA3E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забора крови для проведения биохимического анализа</w:t>
            </w:r>
          </w:p>
        </w:tc>
        <w:tc>
          <w:tcPr>
            <w:tcW w:w="1701" w:type="dxa"/>
          </w:tcPr>
          <w:p w14:paraId="539E3E4F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14:paraId="7BCA2E2C" w14:textId="77777777" w:rsidTr="000D7E6D">
        <w:trPr>
          <w:trHeight w:val="93"/>
        </w:trPr>
        <w:tc>
          <w:tcPr>
            <w:tcW w:w="8080" w:type="dxa"/>
          </w:tcPr>
          <w:p w14:paraId="5D013DFD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забора крови для выполнения коагулограммы</w:t>
            </w:r>
          </w:p>
        </w:tc>
        <w:tc>
          <w:tcPr>
            <w:tcW w:w="1701" w:type="dxa"/>
          </w:tcPr>
          <w:p w14:paraId="13B40255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14:paraId="076F0198" w14:textId="77777777" w:rsidTr="000D7E6D">
        <w:trPr>
          <w:trHeight w:val="172"/>
        </w:trPr>
        <w:tc>
          <w:tcPr>
            <w:tcW w:w="8080" w:type="dxa"/>
          </w:tcPr>
          <w:p w14:paraId="165A5023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забора мочи по Ничепоренко</w:t>
            </w:r>
          </w:p>
        </w:tc>
        <w:tc>
          <w:tcPr>
            <w:tcW w:w="1701" w:type="dxa"/>
          </w:tcPr>
          <w:p w14:paraId="21C115D3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14:paraId="16053A62" w14:textId="77777777" w:rsidTr="000D7E6D">
        <w:trPr>
          <w:trHeight w:val="154"/>
        </w:trPr>
        <w:tc>
          <w:tcPr>
            <w:tcW w:w="8080" w:type="dxa"/>
          </w:tcPr>
          <w:p w14:paraId="489CD1B3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забора мочи по Зимницкому</w:t>
            </w:r>
          </w:p>
        </w:tc>
        <w:tc>
          <w:tcPr>
            <w:tcW w:w="1701" w:type="dxa"/>
          </w:tcPr>
          <w:p w14:paraId="4325A3AF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</w:tbl>
    <w:p w14:paraId="619D71DB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7025B77F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71FD7447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2362AC6C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14:paraId="1B7D82FA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39167F32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2F1A7ADB" w14:textId="77777777" w:rsidR="003C79C8" w:rsidRPr="003611B0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(инициалы, фамилия)</w:t>
      </w:r>
    </w:p>
    <w:p w14:paraId="25E7E74C" w14:textId="77777777" w:rsidR="003C79C8" w:rsidRDefault="003C79C8" w:rsidP="003C79C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903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</w:p>
    <w:p w14:paraId="4CA109E1" w14:textId="77777777" w:rsidR="003C79C8" w:rsidRDefault="00870005" w:rsidP="003C79C8">
      <w:pPr>
        <w:tabs>
          <w:tab w:val="num" w:pos="0"/>
        </w:tabs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3C79C8" w:rsidRPr="00FF000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2.</w:t>
      </w:r>
      <w:r w:rsidR="003C79C8">
        <w:rPr>
          <w:b/>
          <w:bCs/>
          <w:color w:val="000000"/>
          <w:sz w:val="28"/>
          <w:szCs w:val="28"/>
        </w:rPr>
        <w:t> </w:t>
      </w:r>
      <w:r w:rsidR="003C79C8" w:rsidRPr="00FF0009">
        <w:rPr>
          <w:b/>
          <w:bCs/>
          <w:color w:val="000000"/>
          <w:sz w:val="28"/>
          <w:szCs w:val="28"/>
        </w:rPr>
        <w:t>Функциональная диагностика</w:t>
      </w:r>
    </w:p>
    <w:p w14:paraId="5904CA37" w14:textId="77777777" w:rsidR="003C79C8" w:rsidRPr="0019518B" w:rsidRDefault="003C79C8" w:rsidP="003C79C8">
      <w:pPr>
        <w:rPr>
          <w:sz w:val="28"/>
          <w:szCs w:val="28"/>
        </w:rPr>
      </w:pPr>
      <w:r w:rsidRPr="0019518B">
        <w:rPr>
          <w:sz w:val="28"/>
          <w:szCs w:val="28"/>
        </w:rPr>
        <w:t>Срок прохождения: с_________ по___________</w:t>
      </w:r>
    </w:p>
    <w:p w14:paraId="27CE72C7" w14:textId="77777777" w:rsidR="003C79C8" w:rsidRPr="0019518B" w:rsidRDefault="003C79C8" w:rsidP="003C79C8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3C79C8" w:rsidRPr="0019518B" w14:paraId="767239A3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0B1E" w14:textId="77777777" w:rsidR="003C79C8" w:rsidRPr="0019518B" w:rsidRDefault="003C79C8" w:rsidP="000D7E6D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5B0A" w14:textId="77777777" w:rsidR="003C79C8" w:rsidRPr="0019518B" w:rsidRDefault="003C79C8" w:rsidP="000D7E6D">
            <w:pPr>
              <w:pStyle w:val="a0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е</w:t>
            </w: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м выполненной работы </w:t>
            </w:r>
          </w:p>
        </w:tc>
      </w:tr>
      <w:tr w:rsidR="003C79C8" w:rsidRPr="0019518B" w14:paraId="4275DF1B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2C7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634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6DB642E5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E4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80B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A67A78C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2C4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490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4CC2B10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989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1CD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35E68E3B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DF2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9D7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4668DF5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3E4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29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F28FC0A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B7A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B49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207CC37E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CB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511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66EE5A48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793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EE8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26BAB346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6BC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63A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9A4E3DA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4C9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D4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265A38F7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0B1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7CF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A256D89" w14:textId="77777777" w:rsidTr="000D7E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288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CA3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3474B73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D42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C366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545746B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48A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D17C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5768240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32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E45AA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169AC23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92F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65CCA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C69D53D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A9C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6658D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A5A79AC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6F6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8CD87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311A3994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9DD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87141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8F4F22D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B55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7C848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4DA0A94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9EF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0E0B7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AD31783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946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4DF59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71BB6DA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FA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420DE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1B6057D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869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31131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51A2FE3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65B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3457D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9C1A9C7" w14:textId="77777777" w:rsidTr="000D7E6D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096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F2A57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204A19D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D4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25E66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266AEB5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D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DB1FF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C723F41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3D6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C4941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9795BE9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4E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61F17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1037E00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F9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B1CC9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F7332CC" w14:textId="77777777" w:rsidTr="000D7E6D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8D4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08ECD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04A6C23" w14:textId="77777777" w:rsidTr="000D7E6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0A09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CD8A9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779E177F" w14:textId="77777777" w:rsidTr="000D7E6D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37E2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AAF5A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6F4503A" w14:textId="77777777" w:rsidTr="000D7E6D">
        <w:trPr>
          <w:trHeight w:val="225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8669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836CD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046D88D" w14:textId="77777777" w:rsidTr="000D7E6D">
        <w:trPr>
          <w:trHeight w:val="375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670C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124DF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4DD2694" w14:textId="77777777" w:rsidTr="000D7E6D">
        <w:trPr>
          <w:trHeight w:val="18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E537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03F50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2AE9F060" w14:textId="77777777" w:rsidTr="000D7E6D">
        <w:trPr>
          <w:trHeight w:val="15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DC55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28A90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7D02316" w14:textId="77777777" w:rsidTr="000D7E6D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7637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70EA0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14:paraId="56DEAA2E" w14:textId="77777777" w:rsidR="003C79C8" w:rsidRDefault="003C79C8" w:rsidP="003C79C8">
      <w:pPr>
        <w:rPr>
          <w:b/>
          <w:bCs/>
          <w:sz w:val="26"/>
          <w:szCs w:val="26"/>
        </w:rPr>
      </w:pPr>
    </w:p>
    <w:p w14:paraId="3733807A" w14:textId="77777777" w:rsidR="003C79C8" w:rsidRPr="00666191" w:rsidRDefault="003C79C8" w:rsidP="003C79C8">
      <w:pPr>
        <w:rPr>
          <w:sz w:val="26"/>
          <w:szCs w:val="26"/>
        </w:rPr>
      </w:pPr>
      <w:r w:rsidRPr="00666191">
        <w:rPr>
          <w:b/>
          <w:bCs/>
          <w:sz w:val="26"/>
          <w:szCs w:val="26"/>
        </w:rPr>
        <w:t>Освоенные навыки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1569"/>
        <w:gridCol w:w="1276"/>
      </w:tblGrid>
      <w:tr w:rsidR="003C79C8" w:rsidRPr="00666191" w14:paraId="2EE42081" w14:textId="77777777" w:rsidTr="000D7E6D">
        <w:trPr>
          <w:cantSplit/>
          <w:trHeight w:val="912"/>
        </w:trPr>
        <w:tc>
          <w:tcPr>
            <w:tcW w:w="6936" w:type="dxa"/>
            <w:vAlign w:val="center"/>
          </w:tcPr>
          <w:p w14:paraId="4DD49306" w14:textId="77777777" w:rsidR="003C79C8" w:rsidRPr="00666191" w:rsidRDefault="003C79C8" w:rsidP="000D7E6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Методы исследования</w:t>
            </w:r>
          </w:p>
        </w:tc>
        <w:tc>
          <w:tcPr>
            <w:tcW w:w="1569" w:type="dxa"/>
            <w:vAlign w:val="center"/>
          </w:tcPr>
          <w:p w14:paraId="6F192AB0" w14:textId="77777777" w:rsidR="003C79C8" w:rsidRPr="00666191" w:rsidRDefault="003C79C8" w:rsidP="000D7E6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14:paraId="33879627" w14:textId="77777777" w:rsidR="003C79C8" w:rsidRPr="008411C2" w:rsidRDefault="003C79C8" w:rsidP="000D7E6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11C2">
              <w:rPr>
                <w:sz w:val="26"/>
                <w:szCs w:val="26"/>
              </w:rPr>
              <w:t>Уровень</w:t>
            </w:r>
          </w:p>
          <w:p w14:paraId="73982584" w14:textId="77777777" w:rsidR="003C79C8" w:rsidRPr="00666191" w:rsidRDefault="003C79C8" w:rsidP="000D7E6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11C2">
              <w:rPr>
                <w:sz w:val="26"/>
                <w:szCs w:val="26"/>
              </w:rPr>
              <w:t>освоения</w:t>
            </w:r>
          </w:p>
        </w:tc>
      </w:tr>
      <w:tr w:rsidR="003C79C8" w:rsidRPr="00666191" w14:paraId="3689F3D3" w14:textId="77777777" w:rsidTr="000D7E6D">
        <w:trPr>
          <w:cantSplit/>
        </w:trPr>
        <w:tc>
          <w:tcPr>
            <w:tcW w:w="6936" w:type="dxa"/>
            <w:tcBorders>
              <w:right w:val="nil"/>
            </w:tcBorders>
          </w:tcPr>
          <w:p w14:paraId="00BFCFE8" w14:textId="77777777" w:rsidR="003C79C8" w:rsidRPr="00E47D4D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Запись ЭКГ</w:t>
            </w:r>
          </w:p>
        </w:tc>
        <w:tc>
          <w:tcPr>
            <w:tcW w:w="1569" w:type="dxa"/>
            <w:vAlign w:val="center"/>
          </w:tcPr>
          <w:p w14:paraId="59979EFE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8BB5A75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6F913465" w14:textId="77777777" w:rsidTr="000D7E6D">
        <w:trPr>
          <w:cantSplit/>
          <w:trHeight w:val="360"/>
        </w:trPr>
        <w:tc>
          <w:tcPr>
            <w:tcW w:w="6936" w:type="dxa"/>
            <w:tcBorders>
              <w:bottom w:val="single" w:sz="4" w:space="0" w:color="auto"/>
              <w:right w:val="nil"/>
            </w:tcBorders>
          </w:tcPr>
          <w:p w14:paraId="655BBDC4" w14:textId="77777777" w:rsidR="003C79C8" w:rsidRPr="00E47D4D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Расшифровка ЭКГ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0B8BF96C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13EC6952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29263B83" w14:textId="77777777" w:rsidTr="000D7E6D">
        <w:trPr>
          <w:cantSplit/>
          <w:trHeight w:val="735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3FD14" w14:textId="77777777" w:rsidR="003C79C8" w:rsidRPr="00E47D4D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Проведение и оценка результатов холтеровского мониторирования ЭКГ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0C1CE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F7D7FF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3DFC3C78" w14:textId="77777777" w:rsidTr="000D7E6D">
        <w:trPr>
          <w:cantSplit/>
          <w:trHeight w:val="373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C5DD64" w14:textId="77777777" w:rsidR="003C79C8" w:rsidRPr="00E47D4D" w:rsidRDefault="003C79C8" w:rsidP="000D7E6D">
            <w:pPr>
              <w:rPr>
                <w:color w:val="000000"/>
                <w:sz w:val="26"/>
                <w:szCs w:val="26"/>
              </w:rPr>
            </w:pPr>
            <w:r w:rsidRPr="00E47D4D">
              <w:rPr>
                <w:color w:val="000000"/>
                <w:sz w:val="26"/>
                <w:szCs w:val="26"/>
              </w:rPr>
              <w:t>Проведение и оценка результатов суточного мониторирования  АД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B2622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82DA44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0FDCD1D0" w14:textId="77777777" w:rsidTr="000D7E6D">
        <w:trPr>
          <w:cantSplit/>
          <w:trHeight w:val="375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A8924D" w14:textId="77777777" w:rsidR="003C79C8" w:rsidRPr="00E47D4D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Велоэргометрия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14B1F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ABB21E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4429367A" w14:textId="77777777" w:rsidTr="000D7E6D">
        <w:trPr>
          <w:cantSplit/>
          <w:trHeight w:val="254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9D2C9" w14:textId="77777777" w:rsidR="003C79C8" w:rsidRPr="00E47D4D" w:rsidRDefault="003C79C8" w:rsidP="000D7E6D">
            <w:pPr>
              <w:jc w:val="both"/>
              <w:rPr>
                <w:color w:val="000000"/>
                <w:sz w:val="26"/>
                <w:szCs w:val="26"/>
              </w:rPr>
            </w:pPr>
            <w:r w:rsidRPr="00E47D4D">
              <w:rPr>
                <w:color w:val="000000"/>
                <w:sz w:val="26"/>
                <w:szCs w:val="26"/>
              </w:rPr>
              <w:t>Тредмил-тест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838AB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32D530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2DFD1A99" w14:textId="77777777" w:rsidTr="000D7E6D">
        <w:trPr>
          <w:cantSplit/>
          <w:trHeight w:val="257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1BCE51" w14:textId="77777777" w:rsidR="003C79C8" w:rsidRPr="00E47D4D" w:rsidRDefault="00464EC3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="003C79C8" w:rsidRPr="00E47D4D">
              <w:rPr>
                <w:color w:val="000000"/>
                <w:sz w:val="26"/>
                <w:szCs w:val="26"/>
              </w:rPr>
              <w:t xml:space="preserve"> и интерпретация спирографии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FE1F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0FDF79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70FC8524" w14:textId="77777777" w:rsidTr="000D7E6D">
        <w:trPr>
          <w:cantSplit/>
          <w:trHeight w:val="429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F219CD" w14:textId="77777777" w:rsidR="003C79C8" w:rsidRPr="00E47D4D" w:rsidRDefault="003C79C8" w:rsidP="00464EC3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Проведени</w:t>
            </w:r>
            <w:r w:rsidR="00464EC3">
              <w:rPr>
                <w:color w:val="000000"/>
                <w:sz w:val="26"/>
                <w:szCs w:val="26"/>
              </w:rPr>
              <w:t>е</w:t>
            </w:r>
            <w:r w:rsidRPr="00E47D4D">
              <w:rPr>
                <w:color w:val="000000"/>
                <w:sz w:val="26"/>
                <w:szCs w:val="26"/>
              </w:rPr>
              <w:t xml:space="preserve"> и интерпретация пикфлоуметрии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4AC7C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E9D0D0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56F6939B" w14:textId="77777777" w:rsidTr="000D7E6D">
        <w:trPr>
          <w:cantSplit/>
          <w:trHeight w:val="446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8C9E28" w14:textId="77777777" w:rsidR="003C79C8" w:rsidRPr="00E47D4D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УЗИ-исследования внутренних органов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C238D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0C827C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5918983A" w14:textId="77777777" w:rsidTr="000D7E6D">
        <w:trPr>
          <w:cantSplit/>
          <w:trHeight w:val="285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8982DD" w14:textId="77777777" w:rsidR="003C79C8" w:rsidRPr="00E47D4D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Эхокардиография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E4528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5FE672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6DD2E4CE" w14:textId="77777777" w:rsidTr="00870005">
        <w:trPr>
          <w:cantSplit/>
          <w:trHeight w:val="477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94C9CE" w14:textId="77777777" w:rsidR="003C79C8" w:rsidRPr="00E47D4D" w:rsidRDefault="003C79C8" w:rsidP="000D7E6D">
            <w:pPr>
              <w:jc w:val="both"/>
              <w:rPr>
                <w:color w:val="000000"/>
                <w:sz w:val="26"/>
                <w:szCs w:val="26"/>
              </w:rPr>
            </w:pPr>
            <w:r w:rsidRPr="00E47D4D">
              <w:rPr>
                <w:color w:val="000000"/>
                <w:sz w:val="26"/>
                <w:szCs w:val="26"/>
              </w:rPr>
              <w:t>Описание рентгенограмм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EAA6C" w14:textId="77777777" w:rsidR="003C79C8" w:rsidRPr="00666191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ACA8C2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4EA093DE" w14:textId="77777777" w:rsidR="003C79C8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</w:p>
    <w:p w14:paraId="01558E2F" w14:textId="77777777" w:rsidR="003C79C8" w:rsidRPr="00666191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  <w:r w:rsidRPr="00666191">
        <w:rPr>
          <w:b/>
          <w:bCs/>
          <w:spacing w:val="-1"/>
          <w:kern w:val="65535"/>
          <w:position w:val="-1"/>
          <w:sz w:val="26"/>
          <w:szCs w:val="26"/>
          <w:lang w:val="en-US"/>
        </w:rPr>
        <w:t xml:space="preserve">Навыки </w:t>
      </w:r>
      <w:r w:rsidRPr="00666191">
        <w:rPr>
          <w:b/>
          <w:bCs/>
          <w:spacing w:val="-1"/>
          <w:kern w:val="65535"/>
          <w:position w:val="-1"/>
          <w:sz w:val="26"/>
          <w:szCs w:val="26"/>
        </w:rPr>
        <w:t>расшифровки рентгенограмм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3C79C8" w:rsidRPr="00666191" w14:paraId="4894F7C4" w14:textId="77777777" w:rsidTr="000D7E6D">
        <w:trPr>
          <w:trHeight w:val="539"/>
        </w:trPr>
        <w:tc>
          <w:tcPr>
            <w:tcW w:w="8080" w:type="dxa"/>
          </w:tcPr>
          <w:p w14:paraId="4A3C4F14" w14:textId="77777777" w:rsidR="003C79C8" w:rsidRPr="00666191" w:rsidRDefault="00D60DB2" w:rsidP="000D7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Практический навык</w:t>
            </w:r>
          </w:p>
        </w:tc>
        <w:tc>
          <w:tcPr>
            <w:tcW w:w="1701" w:type="dxa"/>
            <w:vAlign w:val="center"/>
          </w:tcPr>
          <w:p w14:paraId="06B2A057" w14:textId="77777777" w:rsidR="003C79C8" w:rsidRPr="00666191" w:rsidRDefault="003C79C8" w:rsidP="000D7E6D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Отметка о</w:t>
            </w:r>
          </w:p>
          <w:p w14:paraId="0DBDE208" w14:textId="77777777" w:rsidR="003C79C8" w:rsidRPr="00666191" w:rsidRDefault="003C79C8" w:rsidP="000D7E6D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666191" w14:paraId="16E0C633" w14:textId="77777777" w:rsidTr="000D7E6D">
        <w:trPr>
          <w:trHeight w:val="32"/>
        </w:trPr>
        <w:tc>
          <w:tcPr>
            <w:tcW w:w="8080" w:type="dxa"/>
          </w:tcPr>
          <w:p w14:paraId="15F1F026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Методика расшифровки рентгенограммы</w:t>
            </w:r>
          </w:p>
        </w:tc>
        <w:tc>
          <w:tcPr>
            <w:tcW w:w="1701" w:type="dxa"/>
          </w:tcPr>
          <w:p w14:paraId="7D96A264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418DC9F2" w14:textId="77777777" w:rsidTr="000D7E6D">
        <w:trPr>
          <w:trHeight w:val="32"/>
        </w:trPr>
        <w:tc>
          <w:tcPr>
            <w:tcW w:w="8080" w:type="dxa"/>
          </w:tcPr>
          <w:p w14:paraId="48204D59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Знание нормы</w:t>
            </w:r>
          </w:p>
        </w:tc>
        <w:tc>
          <w:tcPr>
            <w:tcW w:w="1701" w:type="dxa"/>
          </w:tcPr>
          <w:p w14:paraId="1A44195D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63791CD6" w14:textId="77777777" w:rsidTr="000D7E6D">
        <w:trPr>
          <w:trHeight w:val="32"/>
        </w:trPr>
        <w:tc>
          <w:tcPr>
            <w:tcW w:w="8080" w:type="dxa"/>
          </w:tcPr>
          <w:p w14:paraId="7789157D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Умение выявлять и описывать патологию</w:t>
            </w:r>
          </w:p>
        </w:tc>
        <w:tc>
          <w:tcPr>
            <w:tcW w:w="1701" w:type="dxa"/>
          </w:tcPr>
          <w:p w14:paraId="610A4EAD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519CEB71" w14:textId="77777777" w:rsidTr="000D7E6D">
        <w:trPr>
          <w:trHeight w:val="32"/>
        </w:trPr>
        <w:tc>
          <w:tcPr>
            <w:tcW w:w="8080" w:type="dxa"/>
          </w:tcPr>
          <w:p w14:paraId="38541D5A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Интерпретация обнаруженных изменений, клиническое мышление</w:t>
            </w:r>
          </w:p>
        </w:tc>
        <w:tc>
          <w:tcPr>
            <w:tcW w:w="1701" w:type="dxa"/>
          </w:tcPr>
          <w:p w14:paraId="0DF6D6D9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666191" w14:paraId="678F55BD" w14:textId="77777777" w:rsidTr="000D7E6D">
        <w:trPr>
          <w:trHeight w:val="32"/>
        </w:trPr>
        <w:tc>
          <w:tcPr>
            <w:tcW w:w="8080" w:type="dxa"/>
          </w:tcPr>
          <w:p w14:paraId="0C013920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Формулировка заключения</w:t>
            </w:r>
          </w:p>
        </w:tc>
        <w:tc>
          <w:tcPr>
            <w:tcW w:w="1701" w:type="dxa"/>
          </w:tcPr>
          <w:p w14:paraId="25F949C2" w14:textId="77777777" w:rsidR="003C79C8" w:rsidRPr="00666191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00D931B2" w14:textId="77777777" w:rsidR="003C79C8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</w:p>
    <w:p w14:paraId="27541AB6" w14:textId="77777777" w:rsidR="003C79C8" w:rsidRPr="00666191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  <w:r w:rsidRPr="00666191">
        <w:rPr>
          <w:b/>
          <w:bCs/>
          <w:spacing w:val="-1"/>
          <w:kern w:val="65535"/>
          <w:position w:val="-1"/>
          <w:sz w:val="26"/>
          <w:szCs w:val="26"/>
          <w:lang w:val="en-US"/>
        </w:rPr>
        <w:t xml:space="preserve">Навыки </w:t>
      </w:r>
      <w:r w:rsidRPr="00666191">
        <w:rPr>
          <w:b/>
          <w:bCs/>
          <w:spacing w:val="-1"/>
          <w:kern w:val="65535"/>
          <w:position w:val="-1"/>
          <w:sz w:val="26"/>
          <w:szCs w:val="26"/>
        </w:rPr>
        <w:t xml:space="preserve">расшифровки электрокардиограмм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3C79C8" w:rsidRPr="00666191" w14:paraId="71619E77" w14:textId="77777777" w:rsidTr="000D7E6D">
        <w:trPr>
          <w:trHeight w:val="539"/>
        </w:trPr>
        <w:tc>
          <w:tcPr>
            <w:tcW w:w="8080" w:type="dxa"/>
          </w:tcPr>
          <w:p w14:paraId="60916F90" w14:textId="77777777" w:rsidR="003C79C8" w:rsidRPr="00666191" w:rsidRDefault="00D60DB2" w:rsidP="000D7E6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Навык</w:t>
            </w:r>
          </w:p>
        </w:tc>
        <w:tc>
          <w:tcPr>
            <w:tcW w:w="1701" w:type="dxa"/>
            <w:vAlign w:val="center"/>
          </w:tcPr>
          <w:p w14:paraId="4671DC8A" w14:textId="77777777" w:rsidR="003C79C8" w:rsidRPr="00666191" w:rsidRDefault="003C79C8" w:rsidP="000D7E6D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Отметка о</w:t>
            </w:r>
          </w:p>
          <w:p w14:paraId="1926679D" w14:textId="77777777" w:rsidR="003C79C8" w:rsidRPr="00666191" w:rsidRDefault="003C79C8" w:rsidP="000D7E6D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666191" w14:paraId="2F575C1A" w14:textId="77777777" w:rsidTr="000D7E6D">
        <w:trPr>
          <w:trHeight w:val="32"/>
        </w:trPr>
        <w:tc>
          <w:tcPr>
            <w:tcW w:w="8080" w:type="dxa"/>
          </w:tcPr>
          <w:p w14:paraId="4909306B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Методика расшифровки ЭКГ</w:t>
            </w:r>
          </w:p>
        </w:tc>
        <w:tc>
          <w:tcPr>
            <w:tcW w:w="1701" w:type="dxa"/>
          </w:tcPr>
          <w:p w14:paraId="00935603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14:paraId="46004FA1" w14:textId="77777777" w:rsidTr="000D7E6D">
        <w:trPr>
          <w:trHeight w:val="32"/>
        </w:trPr>
        <w:tc>
          <w:tcPr>
            <w:tcW w:w="8080" w:type="dxa"/>
          </w:tcPr>
          <w:p w14:paraId="45750EF6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Знание нормальных показателей ЭКГ</w:t>
            </w:r>
          </w:p>
        </w:tc>
        <w:tc>
          <w:tcPr>
            <w:tcW w:w="1701" w:type="dxa"/>
          </w:tcPr>
          <w:p w14:paraId="36CBDD94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14:paraId="7C08D3FD" w14:textId="77777777" w:rsidTr="000D7E6D">
        <w:trPr>
          <w:trHeight w:val="32"/>
        </w:trPr>
        <w:tc>
          <w:tcPr>
            <w:tcW w:w="8080" w:type="dxa"/>
          </w:tcPr>
          <w:p w14:paraId="14FBBDAA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Умение выявлять и описывать патологию</w:t>
            </w:r>
          </w:p>
        </w:tc>
        <w:tc>
          <w:tcPr>
            <w:tcW w:w="1701" w:type="dxa"/>
          </w:tcPr>
          <w:p w14:paraId="18A7E4FF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14:paraId="67D7D530" w14:textId="77777777" w:rsidTr="000D7E6D">
        <w:trPr>
          <w:trHeight w:val="32"/>
        </w:trPr>
        <w:tc>
          <w:tcPr>
            <w:tcW w:w="8080" w:type="dxa"/>
          </w:tcPr>
          <w:p w14:paraId="79B98A71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Формулировка заключения</w:t>
            </w:r>
          </w:p>
        </w:tc>
        <w:tc>
          <w:tcPr>
            <w:tcW w:w="1701" w:type="dxa"/>
          </w:tcPr>
          <w:p w14:paraId="5E0102DE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14:paraId="22215384" w14:textId="77777777" w:rsidTr="000D7E6D">
        <w:trPr>
          <w:trHeight w:val="32"/>
        </w:trPr>
        <w:tc>
          <w:tcPr>
            <w:tcW w:w="8080" w:type="dxa"/>
          </w:tcPr>
          <w:p w14:paraId="5E1A8AC5" w14:textId="77777777" w:rsidR="003C79C8" w:rsidRPr="00666191" w:rsidRDefault="003C79C8" w:rsidP="000D7E6D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Умение рекомендовать дополнительные методы регистрации ЭКГ, нагрузочные пробы и фармакологические тесты для решения конкретных клинических задач</w:t>
            </w:r>
          </w:p>
        </w:tc>
        <w:tc>
          <w:tcPr>
            <w:tcW w:w="1701" w:type="dxa"/>
          </w:tcPr>
          <w:p w14:paraId="3B4A9CD4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  <w:p w14:paraId="386F551F" w14:textId="77777777" w:rsidR="003C79C8" w:rsidRPr="00666191" w:rsidRDefault="003C79C8" w:rsidP="000D7E6D">
            <w:pPr>
              <w:jc w:val="both"/>
              <w:rPr>
                <w:sz w:val="26"/>
                <w:szCs w:val="26"/>
              </w:rPr>
            </w:pPr>
          </w:p>
        </w:tc>
      </w:tr>
    </w:tbl>
    <w:p w14:paraId="738DACD7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1D2CB5A9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5741CA1E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14:paraId="11F3C3CF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4FAB86AF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025AC10B" w14:textId="77777777" w:rsidR="003C79C8" w:rsidRPr="00397D1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6EAC71D3" w14:textId="77777777" w:rsidR="00464EC3" w:rsidRDefault="00464EC3">
      <w:pPr>
        <w:widowControl/>
        <w:autoSpaceDE/>
        <w:autoSpaceDN/>
        <w:spacing w:after="160" w:line="259" w:lineRule="auto"/>
        <w:rPr>
          <w:b/>
          <w:spacing w:val="-1"/>
          <w:kern w:val="65535"/>
          <w:position w:val="-1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9799A6" w14:textId="77777777" w:rsidR="003C79C8" w:rsidRPr="00F31DDD" w:rsidRDefault="003C79C8" w:rsidP="003C79C8">
      <w:pPr>
        <w:pStyle w:val="a0"/>
        <w:widowControl/>
        <w:ind w:firstLine="708"/>
        <w:jc w:val="center"/>
        <w:rPr>
          <w:b/>
          <w:sz w:val="28"/>
          <w:szCs w:val="28"/>
          <w:lang w:val="ru-RU"/>
        </w:rPr>
      </w:pPr>
      <w:r w:rsidRPr="0019518B">
        <w:rPr>
          <w:b/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  <w:lang w:val="ru-RU"/>
        </w:rPr>
        <w:t>ЧАСТНЫЕ РАЗДЕЛЫ ПО СПЕЦИАЛЬНОСТИ</w:t>
      </w:r>
    </w:p>
    <w:p w14:paraId="1AEE58BD" w14:textId="77777777" w:rsidR="003C79C8" w:rsidRDefault="003C79C8" w:rsidP="003C79C8">
      <w:pPr>
        <w:tabs>
          <w:tab w:val="num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 К</w:t>
      </w:r>
      <w:r w:rsidR="003F21F6" w:rsidRPr="003F21F6">
        <w:rPr>
          <w:color w:val="000000"/>
          <w:sz w:val="24"/>
          <w:szCs w:val="24"/>
        </w:rPr>
        <w:t xml:space="preserve"> </w:t>
      </w:r>
      <w:r w:rsidR="003F21F6" w:rsidRPr="003F21F6">
        <w:rPr>
          <w:b/>
          <w:bCs/>
          <w:color w:val="000000"/>
          <w:sz w:val="28"/>
          <w:szCs w:val="28"/>
        </w:rPr>
        <w:t>Медицинское обеспечение спортивной подготовки в Республике Беларусь</w:t>
      </w:r>
    </w:p>
    <w:p w14:paraId="44CEFF8F" w14:textId="77777777" w:rsidR="005B5D96" w:rsidRPr="00FF0009" w:rsidRDefault="005B5D96" w:rsidP="003C79C8">
      <w:pPr>
        <w:tabs>
          <w:tab w:val="num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2.1.1. Врачебный контроль и врачебно-педагогические наблюдения</w:t>
      </w:r>
    </w:p>
    <w:p w14:paraId="542EF3EE" w14:textId="77777777" w:rsidR="003C79C8" w:rsidRPr="0019518B" w:rsidRDefault="003C79C8" w:rsidP="003C79C8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по___________</w:t>
      </w:r>
    </w:p>
    <w:p w14:paraId="2850C947" w14:textId="77777777" w:rsidR="003C79C8" w:rsidRPr="0019518B" w:rsidRDefault="003C79C8" w:rsidP="003C79C8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</w:t>
      </w:r>
    </w:p>
    <w:p w14:paraId="3E467E23" w14:textId="77777777" w:rsidR="003F21F6" w:rsidRPr="00EB63FE" w:rsidRDefault="00EB63FE" w:rsidP="003F21F6">
      <w:pPr>
        <w:pStyle w:val="a0"/>
        <w:rPr>
          <w:b/>
          <w:sz w:val="28"/>
          <w:lang w:val="ru-RU" w:eastAsia="x-none"/>
        </w:rPr>
      </w:pPr>
      <w:r w:rsidRPr="00EB63FE">
        <w:rPr>
          <w:b/>
          <w:sz w:val="28"/>
          <w:lang w:val="ru-RU" w:eastAsia="x-none"/>
        </w:rPr>
        <w:t>Курация спортсменов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8221"/>
      </w:tblGrid>
      <w:tr w:rsidR="003F21F6" w:rsidRPr="0019518B" w14:paraId="213F8C9A" w14:textId="77777777" w:rsidTr="003F21F6">
        <w:trPr>
          <w:trHeight w:val="36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DA49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E6A2" w14:textId="77777777" w:rsidR="003F21F6" w:rsidRDefault="003F21F6" w:rsidP="003F21F6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Выполненная работа</w:t>
            </w:r>
          </w:p>
        </w:tc>
      </w:tr>
      <w:tr w:rsidR="003F21F6" w:rsidRPr="0019518B" w14:paraId="282660CD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A8D1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2E98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350E6141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5B4F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C06F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6DA24CCA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5C8EB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8BBA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1053DE91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C2B8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BE85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1AACF2B9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2A07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4813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26B69C3D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5362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F0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6E13D989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49BD6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4C1D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7A58D18E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D5748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1808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419491A8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2F18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84F6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77DE267D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AE06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0DC5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08A12584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8738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21EC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14A421B8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F712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3745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4F5CBBA1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468A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0CE6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519C76FD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6F4DE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B946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6C07E76F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A977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271A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2A34EF53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891C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AD58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45CCB381" w14:textId="77777777" w:rsidTr="003F21F6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FB46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8825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5759B841" w14:textId="77777777" w:rsidTr="003F21F6">
        <w:trPr>
          <w:trHeight w:val="2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4151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39499805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06235F26" w14:textId="77777777" w:rsidTr="003F21F6">
        <w:trPr>
          <w:trHeight w:val="2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E778C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683CF8D8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7DBE8D4A" w14:textId="77777777" w:rsidTr="003F21F6">
        <w:trPr>
          <w:trHeight w:val="2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DEC4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7A3FD440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322D6232" w14:textId="77777777" w:rsidTr="003F21F6">
        <w:trPr>
          <w:trHeight w:val="2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3B68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1ED6D16F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3E1DF690" w14:textId="77777777" w:rsidTr="003F21F6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EDF6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7AE1A904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08B84236" w14:textId="77777777" w:rsidTr="003F21F6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D2BF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209BA77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4A4308DF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7EE4B214" w14:textId="77777777" w:rsidTr="003F21F6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CB04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2809112D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084191B5" w14:textId="77777777" w:rsidTr="003F21F6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9517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13B45585" w14:textId="77777777" w:rsidR="003F21F6" w:rsidRDefault="003F21F6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0F46B9EB" w14:textId="77777777" w:rsidTr="003F21F6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7DAE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74056D80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075C86B4" w14:textId="77777777" w:rsidTr="003F21F6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2DEF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568A0131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2DFEEF50" w14:textId="77777777" w:rsidTr="003F21F6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848F6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6A03C73A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6C5EA5E3" w14:textId="77777777" w:rsidTr="003F21F6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917A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43ECBEC0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0210701B" w14:textId="77777777" w:rsidTr="003F21F6">
        <w:trPr>
          <w:trHeight w:val="672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EE304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7B326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7CA3AA59" w14:textId="77777777" w:rsidTr="003F21F6">
        <w:trPr>
          <w:trHeight w:val="540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9713B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9D1D5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52797146" w14:textId="77777777" w:rsidTr="003F21F6">
        <w:trPr>
          <w:trHeight w:val="564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CB0D99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56465" w14:textId="77777777" w:rsidR="003F21F6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F21F6" w:rsidRPr="0019518B" w14:paraId="1AD2F6DE" w14:textId="77777777" w:rsidTr="003F21F6">
        <w:trPr>
          <w:trHeight w:val="497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B6A91" w14:textId="77777777" w:rsidR="003F21F6" w:rsidRPr="0019518B" w:rsidRDefault="003F21F6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3F1E1" w14:textId="77777777" w:rsidR="003F21F6" w:rsidRDefault="003F21F6" w:rsidP="000D7E6D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14:paraId="2A5569FB" w14:textId="77777777" w:rsidR="003C79C8" w:rsidRDefault="003C79C8" w:rsidP="003C79C8">
      <w:pPr>
        <w:rPr>
          <w:b/>
          <w:bCs/>
          <w:sz w:val="26"/>
          <w:szCs w:val="26"/>
        </w:rPr>
      </w:pPr>
    </w:p>
    <w:p w14:paraId="29CF9907" w14:textId="77777777" w:rsidR="003C79C8" w:rsidRDefault="003C79C8" w:rsidP="003C79C8">
      <w:pPr>
        <w:rPr>
          <w:b/>
          <w:bCs/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686"/>
      </w:tblGrid>
      <w:tr w:rsidR="003F21F6" w:rsidRPr="005B5D96" w14:paraId="4B3D5A4D" w14:textId="77777777" w:rsidTr="005B5D96">
        <w:tc>
          <w:tcPr>
            <w:tcW w:w="4957" w:type="dxa"/>
            <w:vAlign w:val="center"/>
          </w:tcPr>
          <w:p w14:paraId="1C2E6907" w14:textId="77777777" w:rsidR="003F21F6" w:rsidRPr="005B5D96" w:rsidRDefault="003F21F6" w:rsidP="003F21F6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Методы исследования и манипуляции</w:t>
            </w:r>
          </w:p>
        </w:tc>
        <w:tc>
          <w:tcPr>
            <w:tcW w:w="2268" w:type="dxa"/>
          </w:tcPr>
          <w:p w14:paraId="3B7FEFF5" w14:textId="77777777" w:rsidR="003F21F6" w:rsidRPr="005B5D96" w:rsidRDefault="003F21F6" w:rsidP="003F21F6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Количество</w:t>
            </w:r>
          </w:p>
        </w:tc>
        <w:tc>
          <w:tcPr>
            <w:tcW w:w="2686" w:type="dxa"/>
            <w:vAlign w:val="center"/>
          </w:tcPr>
          <w:p w14:paraId="36256F9C" w14:textId="77777777" w:rsidR="003F21F6" w:rsidRPr="005B5D96" w:rsidRDefault="003F21F6" w:rsidP="003F21F6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Уровень</w:t>
            </w:r>
          </w:p>
          <w:p w14:paraId="553772D6" w14:textId="77777777" w:rsidR="003F21F6" w:rsidRPr="005B5D96" w:rsidRDefault="003F21F6" w:rsidP="003F21F6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освоения</w:t>
            </w:r>
          </w:p>
        </w:tc>
      </w:tr>
      <w:tr w:rsidR="005B5D96" w:rsidRPr="005B5D96" w14:paraId="518B2097" w14:textId="77777777" w:rsidTr="005B5D96">
        <w:tc>
          <w:tcPr>
            <w:tcW w:w="4957" w:type="dxa"/>
            <w:vAlign w:val="center"/>
          </w:tcPr>
          <w:p w14:paraId="0BBE1EA8" w14:textId="77777777" w:rsidR="005B5D96" w:rsidRPr="00D60DB2" w:rsidRDefault="005B5D96" w:rsidP="00D60DB2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0DB2">
              <w:rPr>
                <w:sz w:val="22"/>
                <w:szCs w:val="22"/>
                <w:lang w:val="ru-RU"/>
              </w:rPr>
              <w:t>Проведение соматоскопии и антропометрии. Оценка уровня и гармоничности физического развития.</w:t>
            </w:r>
          </w:p>
        </w:tc>
        <w:tc>
          <w:tcPr>
            <w:tcW w:w="2268" w:type="dxa"/>
          </w:tcPr>
          <w:p w14:paraId="17AACEFA" w14:textId="77777777" w:rsidR="005B5D96" w:rsidRPr="005B5D96" w:rsidRDefault="005B5D96" w:rsidP="003F21F6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0ED30C4A" w14:textId="77777777" w:rsidR="005B5D96" w:rsidRPr="005B5D96" w:rsidRDefault="005B5D96" w:rsidP="003F21F6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5B5D96" w:rsidRPr="005B5D96" w14:paraId="4A7CDC65" w14:textId="77777777" w:rsidTr="005B5D96">
        <w:tc>
          <w:tcPr>
            <w:tcW w:w="4957" w:type="dxa"/>
            <w:vAlign w:val="center"/>
          </w:tcPr>
          <w:p w14:paraId="616E130D" w14:textId="77777777" w:rsidR="005B5D96" w:rsidRPr="00D60DB2" w:rsidRDefault="005B5D96" w:rsidP="00D60DB2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0DB2">
              <w:rPr>
                <w:sz w:val="22"/>
                <w:szCs w:val="22"/>
                <w:lang w:val="ru-RU"/>
              </w:rPr>
              <w:t>Проведение и интерпретация результатов гониометрии, калиперометрии, мануального мышечного тестирования.</w:t>
            </w:r>
          </w:p>
        </w:tc>
        <w:tc>
          <w:tcPr>
            <w:tcW w:w="2268" w:type="dxa"/>
          </w:tcPr>
          <w:p w14:paraId="56DDBD87" w14:textId="77777777" w:rsidR="005B5D96" w:rsidRPr="005B5D96" w:rsidRDefault="005B5D96" w:rsidP="003F21F6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13BCBBC9" w14:textId="77777777" w:rsidR="005B5D96" w:rsidRPr="005B5D96" w:rsidRDefault="005B5D96" w:rsidP="003F21F6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3F21F6" w:rsidRPr="005B5D96" w14:paraId="44F665DA" w14:textId="77777777" w:rsidTr="005B5D96">
        <w:tc>
          <w:tcPr>
            <w:tcW w:w="4957" w:type="dxa"/>
          </w:tcPr>
          <w:p w14:paraId="331FE862" w14:textId="77777777" w:rsidR="003F21F6" w:rsidRPr="00D60DB2" w:rsidRDefault="003F21F6" w:rsidP="00D60DB2">
            <w:pPr>
              <w:ind w:left="29" w:right="34"/>
              <w:jc w:val="both"/>
              <w:rPr>
                <w:b/>
                <w:bCs/>
                <w:sz w:val="22"/>
                <w:szCs w:val="22"/>
              </w:rPr>
            </w:pPr>
            <w:r w:rsidRPr="00D60DB2">
              <w:rPr>
                <w:sz w:val="22"/>
                <w:szCs w:val="22"/>
              </w:rPr>
              <w:t xml:space="preserve">Экспертная оценка годности спортсмена к занятиям спортом. </w:t>
            </w:r>
          </w:p>
        </w:tc>
        <w:tc>
          <w:tcPr>
            <w:tcW w:w="2268" w:type="dxa"/>
          </w:tcPr>
          <w:p w14:paraId="6A22BB56" w14:textId="77777777" w:rsidR="003F21F6" w:rsidRPr="005B5D96" w:rsidRDefault="003F21F6" w:rsidP="003F21F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86" w:type="dxa"/>
          </w:tcPr>
          <w:p w14:paraId="5179B3DF" w14:textId="77777777" w:rsidR="003F21F6" w:rsidRPr="005B5D96" w:rsidRDefault="003F21F6" w:rsidP="003F21F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5B5D96" w:rsidRPr="005B5D96" w14:paraId="5A30DEB7" w14:textId="77777777" w:rsidTr="005B5D96">
        <w:tc>
          <w:tcPr>
            <w:tcW w:w="4957" w:type="dxa"/>
          </w:tcPr>
          <w:p w14:paraId="3BAE2EFE" w14:textId="77777777" w:rsidR="005B5D96" w:rsidRPr="00D60DB2" w:rsidRDefault="005B5D96" w:rsidP="00D60DB2">
            <w:pPr>
              <w:ind w:left="29" w:right="34"/>
              <w:jc w:val="both"/>
              <w:rPr>
                <w:sz w:val="22"/>
                <w:szCs w:val="22"/>
              </w:rPr>
            </w:pPr>
            <w:r w:rsidRPr="00D60DB2">
              <w:rPr>
                <w:sz w:val="22"/>
                <w:szCs w:val="22"/>
              </w:rPr>
              <w:t>Проведение и оценка результатов простых функциональных проб с физической нагрузкой (проба Мартине, проба Руфье, проба Летунова).</w:t>
            </w:r>
          </w:p>
        </w:tc>
        <w:tc>
          <w:tcPr>
            <w:tcW w:w="2268" w:type="dxa"/>
          </w:tcPr>
          <w:p w14:paraId="244D951A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86" w:type="dxa"/>
          </w:tcPr>
          <w:p w14:paraId="4F5DBD38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5B5D96" w:rsidRPr="005B5D96" w14:paraId="67A5E472" w14:textId="77777777" w:rsidTr="005B5D96">
        <w:tc>
          <w:tcPr>
            <w:tcW w:w="4957" w:type="dxa"/>
          </w:tcPr>
          <w:p w14:paraId="1FDCF65D" w14:textId="77777777" w:rsidR="005B5D96" w:rsidRPr="00D60DB2" w:rsidRDefault="005B5D96" w:rsidP="00D60DB2">
            <w:pPr>
              <w:ind w:left="29" w:right="34"/>
              <w:jc w:val="both"/>
              <w:rPr>
                <w:sz w:val="22"/>
                <w:szCs w:val="22"/>
              </w:rPr>
            </w:pPr>
            <w:r w:rsidRPr="00D60DB2">
              <w:rPr>
                <w:sz w:val="22"/>
                <w:szCs w:val="22"/>
              </w:rPr>
              <w:t>Интерпретация результатов лабораторных тестов с дозированной физической нагрузкой (проба PWC 170, Гарвадский степ-тест, 9 тест Навакки, ЭКГ стресс-тест).</w:t>
            </w:r>
          </w:p>
        </w:tc>
        <w:tc>
          <w:tcPr>
            <w:tcW w:w="2268" w:type="dxa"/>
          </w:tcPr>
          <w:p w14:paraId="7AE40621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86" w:type="dxa"/>
          </w:tcPr>
          <w:p w14:paraId="18CC109C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5B5D96" w:rsidRPr="005B5D96" w14:paraId="3FD23933" w14:textId="77777777" w:rsidTr="005B5D96">
        <w:tc>
          <w:tcPr>
            <w:tcW w:w="4957" w:type="dxa"/>
          </w:tcPr>
          <w:p w14:paraId="6239D6F5" w14:textId="77777777" w:rsidR="005B5D96" w:rsidRPr="00D60DB2" w:rsidRDefault="005B5D96" w:rsidP="00D60DB2">
            <w:pPr>
              <w:ind w:left="29" w:right="34"/>
              <w:jc w:val="both"/>
              <w:rPr>
                <w:sz w:val="22"/>
                <w:szCs w:val="22"/>
              </w:rPr>
            </w:pPr>
            <w:r w:rsidRPr="00D60DB2">
              <w:rPr>
                <w:sz w:val="22"/>
                <w:szCs w:val="22"/>
              </w:rPr>
              <w:t>Проведение и оценка результатов теста Купера, проб с задержкой дыхания (Штанге, Генчи).</w:t>
            </w:r>
          </w:p>
        </w:tc>
        <w:tc>
          <w:tcPr>
            <w:tcW w:w="2268" w:type="dxa"/>
          </w:tcPr>
          <w:p w14:paraId="5FF86445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86" w:type="dxa"/>
          </w:tcPr>
          <w:p w14:paraId="572BA127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5B5D96" w:rsidRPr="005B5D96" w14:paraId="628BC762" w14:textId="77777777" w:rsidTr="005B5D96">
        <w:tc>
          <w:tcPr>
            <w:tcW w:w="4957" w:type="dxa"/>
          </w:tcPr>
          <w:p w14:paraId="7EE91FCE" w14:textId="77777777" w:rsidR="005B5D96" w:rsidRPr="00D60DB2" w:rsidRDefault="005B5D96" w:rsidP="00D60DB2">
            <w:pPr>
              <w:ind w:left="29" w:right="34"/>
              <w:jc w:val="both"/>
              <w:rPr>
                <w:sz w:val="22"/>
                <w:szCs w:val="22"/>
              </w:rPr>
            </w:pPr>
            <w:r w:rsidRPr="00D60DB2">
              <w:rPr>
                <w:sz w:val="22"/>
                <w:szCs w:val="22"/>
              </w:rPr>
              <w:t>Проведение и интерпретация результатов проб на оценку состояния вегетативной нервной системы (ортостатическая и клиностатическая пробы).</w:t>
            </w:r>
          </w:p>
        </w:tc>
        <w:tc>
          <w:tcPr>
            <w:tcW w:w="2268" w:type="dxa"/>
          </w:tcPr>
          <w:p w14:paraId="50763093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86" w:type="dxa"/>
          </w:tcPr>
          <w:p w14:paraId="6132524A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3F21F6" w:rsidRPr="005B5D96" w14:paraId="38565C18" w14:textId="77777777" w:rsidTr="005B5D96">
        <w:tc>
          <w:tcPr>
            <w:tcW w:w="4957" w:type="dxa"/>
          </w:tcPr>
          <w:p w14:paraId="276CE706" w14:textId="77777777" w:rsidR="003F21F6" w:rsidRPr="00D60DB2" w:rsidRDefault="005B5D96" w:rsidP="00D60DB2">
            <w:pPr>
              <w:ind w:left="29" w:right="34"/>
              <w:jc w:val="both"/>
              <w:rPr>
                <w:b/>
                <w:bCs/>
                <w:sz w:val="22"/>
                <w:szCs w:val="22"/>
              </w:rPr>
            </w:pPr>
            <w:r w:rsidRPr="00D60DB2">
              <w:rPr>
                <w:sz w:val="22"/>
                <w:szCs w:val="22"/>
              </w:rPr>
              <w:t>Подготовка медицинской документации для проведения заседания врачебно-консультативной комиссии (ВКК).</w:t>
            </w:r>
          </w:p>
        </w:tc>
        <w:tc>
          <w:tcPr>
            <w:tcW w:w="2268" w:type="dxa"/>
          </w:tcPr>
          <w:p w14:paraId="17E7A4A7" w14:textId="77777777" w:rsidR="003F21F6" w:rsidRPr="005B5D96" w:rsidRDefault="003F21F6" w:rsidP="003F21F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86" w:type="dxa"/>
          </w:tcPr>
          <w:p w14:paraId="2CA45B7C" w14:textId="77777777" w:rsidR="003F21F6" w:rsidRPr="005B5D96" w:rsidRDefault="003F21F6" w:rsidP="003F21F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3F21F6" w:rsidRPr="005B5D96" w14:paraId="341BFE9C" w14:textId="77777777" w:rsidTr="005B5D96">
        <w:tc>
          <w:tcPr>
            <w:tcW w:w="4957" w:type="dxa"/>
          </w:tcPr>
          <w:p w14:paraId="6417D976" w14:textId="77777777" w:rsidR="003F21F6" w:rsidRPr="00D60DB2" w:rsidRDefault="005B5D96" w:rsidP="00D60DB2">
            <w:pPr>
              <w:ind w:left="29" w:right="34"/>
              <w:jc w:val="both"/>
              <w:rPr>
                <w:b/>
                <w:bCs/>
                <w:sz w:val="22"/>
                <w:szCs w:val="22"/>
              </w:rPr>
            </w:pPr>
            <w:r w:rsidRPr="00D60DB2">
              <w:rPr>
                <w:sz w:val="22"/>
                <w:szCs w:val="22"/>
              </w:rPr>
              <w:t>Оценка анатомо-физиологических возрастно-половых особенностей спортсменов в различных видах спорта на разных этапах подготовки.</w:t>
            </w:r>
          </w:p>
        </w:tc>
        <w:tc>
          <w:tcPr>
            <w:tcW w:w="2268" w:type="dxa"/>
          </w:tcPr>
          <w:p w14:paraId="01FE6E6B" w14:textId="77777777" w:rsidR="003F21F6" w:rsidRPr="005B5D96" w:rsidRDefault="003F21F6" w:rsidP="003F21F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86" w:type="dxa"/>
          </w:tcPr>
          <w:p w14:paraId="18DEBD97" w14:textId="77777777" w:rsidR="003F21F6" w:rsidRPr="005B5D96" w:rsidRDefault="003F21F6" w:rsidP="003F21F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5B5D96" w:rsidRPr="005B5D96" w14:paraId="206DCF9E" w14:textId="77777777" w:rsidTr="005B5D96">
        <w:tc>
          <w:tcPr>
            <w:tcW w:w="4957" w:type="dxa"/>
          </w:tcPr>
          <w:p w14:paraId="31036C5B" w14:textId="77777777" w:rsidR="005B5D96" w:rsidRPr="00D60DB2" w:rsidRDefault="005B5D96" w:rsidP="00D60DB2">
            <w:pPr>
              <w:ind w:left="29" w:right="34"/>
              <w:jc w:val="both"/>
              <w:rPr>
                <w:sz w:val="22"/>
                <w:szCs w:val="22"/>
              </w:rPr>
            </w:pPr>
            <w:r w:rsidRPr="00D60DB2">
              <w:rPr>
                <w:sz w:val="22"/>
                <w:szCs w:val="22"/>
              </w:rPr>
              <w:t xml:space="preserve">Оценка критериев профессионального отбора и перспективности. </w:t>
            </w:r>
          </w:p>
        </w:tc>
        <w:tc>
          <w:tcPr>
            <w:tcW w:w="2268" w:type="dxa"/>
          </w:tcPr>
          <w:p w14:paraId="6B60B60C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86" w:type="dxa"/>
          </w:tcPr>
          <w:p w14:paraId="7834E623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5B5D96" w:rsidRPr="005B5D96" w14:paraId="5435C10A" w14:textId="77777777" w:rsidTr="005B5D96">
        <w:tc>
          <w:tcPr>
            <w:tcW w:w="4957" w:type="dxa"/>
          </w:tcPr>
          <w:p w14:paraId="2FC2A077" w14:textId="77777777" w:rsidR="005B5D96" w:rsidRPr="00D60DB2" w:rsidRDefault="005B5D96" w:rsidP="00D60DB2">
            <w:pPr>
              <w:ind w:left="29" w:right="34"/>
              <w:jc w:val="both"/>
              <w:rPr>
                <w:sz w:val="22"/>
                <w:szCs w:val="22"/>
              </w:rPr>
            </w:pPr>
            <w:r w:rsidRPr="00D60DB2">
              <w:rPr>
                <w:sz w:val="22"/>
                <w:szCs w:val="22"/>
              </w:rPr>
              <w:t>Проведение врачебных консультаций по вопросам физкультуры и спорта; мероприятий по контролю организации мест проведения спортивно-массовых мероприятий и спортивных соревнований; мероприятий по профилактике травматизма и патологических состояний при нерациональных занятиях физической культурой и спортом.</w:t>
            </w:r>
          </w:p>
        </w:tc>
        <w:tc>
          <w:tcPr>
            <w:tcW w:w="2268" w:type="dxa"/>
          </w:tcPr>
          <w:p w14:paraId="5892B452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86" w:type="dxa"/>
          </w:tcPr>
          <w:p w14:paraId="0F1C8562" w14:textId="77777777" w:rsidR="005B5D96" w:rsidRPr="005B5D96" w:rsidRDefault="005B5D96" w:rsidP="003F21F6">
            <w:pPr>
              <w:rPr>
                <w:b/>
                <w:bCs/>
                <w:sz w:val="28"/>
                <w:szCs w:val="24"/>
              </w:rPr>
            </w:pPr>
          </w:p>
        </w:tc>
      </w:tr>
    </w:tbl>
    <w:p w14:paraId="2D3B7E91" w14:textId="77777777" w:rsidR="003F21F6" w:rsidRDefault="003F21F6" w:rsidP="003C79C8">
      <w:pPr>
        <w:rPr>
          <w:b/>
          <w:bCs/>
          <w:sz w:val="26"/>
          <w:szCs w:val="26"/>
        </w:rPr>
      </w:pPr>
    </w:p>
    <w:p w14:paraId="5E7343A9" w14:textId="77777777" w:rsidR="00600BC3" w:rsidRPr="003611B0" w:rsidRDefault="00600BC3" w:rsidP="00600BC3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06F79313" w14:textId="77777777" w:rsidR="00600BC3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62D1E9DC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14:paraId="2A059256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32CBB8EC" w14:textId="77777777" w:rsidR="00600BC3" w:rsidRPr="003611B0" w:rsidRDefault="00600BC3" w:rsidP="00600BC3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4C81FABE" w14:textId="77777777" w:rsidR="00600BC3" w:rsidRPr="00397D18" w:rsidRDefault="00600BC3" w:rsidP="00600BC3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317D3007" w14:textId="77777777" w:rsidR="00600BC3" w:rsidRDefault="00600BC3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AA850B0" w14:textId="77777777" w:rsidR="00600BC3" w:rsidRPr="00FF0009" w:rsidRDefault="00600BC3" w:rsidP="00600BC3">
      <w:pPr>
        <w:tabs>
          <w:tab w:val="num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2.1.2. Медицинское обеспечение спортивных мероприятий</w:t>
      </w:r>
    </w:p>
    <w:p w14:paraId="162C491B" w14:textId="77777777" w:rsidR="00600BC3" w:rsidRPr="0019518B" w:rsidRDefault="00600BC3" w:rsidP="00600BC3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по___________</w:t>
      </w:r>
    </w:p>
    <w:p w14:paraId="3BFD4A21" w14:textId="77777777" w:rsidR="00600BC3" w:rsidRPr="0019518B" w:rsidRDefault="00600BC3" w:rsidP="00600BC3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</w:t>
      </w:r>
    </w:p>
    <w:p w14:paraId="7F11AC1A" w14:textId="77777777" w:rsidR="00600BC3" w:rsidRPr="003F21F6" w:rsidRDefault="00600BC3" w:rsidP="00600BC3">
      <w:pPr>
        <w:pStyle w:val="a0"/>
        <w:rPr>
          <w:lang w:val="ru-RU" w:eastAsia="x-none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8221"/>
      </w:tblGrid>
      <w:tr w:rsidR="00600BC3" w:rsidRPr="0019518B" w14:paraId="0B36EBF4" w14:textId="77777777" w:rsidTr="00E34455">
        <w:trPr>
          <w:trHeight w:val="36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52A9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08EB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Выполненная работа</w:t>
            </w:r>
          </w:p>
        </w:tc>
      </w:tr>
      <w:tr w:rsidR="00600BC3" w:rsidRPr="0019518B" w14:paraId="28B0D5C4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952E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DF9F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44A8CD12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958C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F16E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6D2DF6CD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09A7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048A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5B99F158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FA0E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E00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60710046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C916A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5E2F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2B72C561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570B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2421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4DCAA32A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AE756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CAEC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416E2D80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5D85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9A4D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5C6EDB93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463D0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F404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627E62AC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70FE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965D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1A16BAED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481D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3C06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19036886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DC9A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FD3A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0587E856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96FA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B470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3B119286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CED5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A5F0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7554557A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EA36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E7B2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61560F49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23E7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350D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30FF3414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3C03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066C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72EC9EDC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AABF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462A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5722B2DE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4372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16A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7A15B581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D3CD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418E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3CBFB379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1CA9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508B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14:paraId="2154EDAB" w14:textId="77777777" w:rsidR="00600BC3" w:rsidRDefault="00600BC3" w:rsidP="00600BC3">
      <w:pPr>
        <w:rPr>
          <w:b/>
          <w:bCs/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686"/>
      </w:tblGrid>
      <w:tr w:rsidR="00600BC3" w:rsidRPr="005B5D96" w14:paraId="191FA840" w14:textId="77777777" w:rsidTr="00E34455">
        <w:tc>
          <w:tcPr>
            <w:tcW w:w="4957" w:type="dxa"/>
            <w:vAlign w:val="center"/>
          </w:tcPr>
          <w:p w14:paraId="522E8240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Методы исследования и манипуляции</w:t>
            </w:r>
          </w:p>
        </w:tc>
        <w:tc>
          <w:tcPr>
            <w:tcW w:w="2268" w:type="dxa"/>
          </w:tcPr>
          <w:p w14:paraId="5D47B5E1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Количество</w:t>
            </w:r>
          </w:p>
        </w:tc>
        <w:tc>
          <w:tcPr>
            <w:tcW w:w="2686" w:type="dxa"/>
            <w:vAlign w:val="center"/>
          </w:tcPr>
          <w:p w14:paraId="23195068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Уровень</w:t>
            </w:r>
          </w:p>
          <w:p w14:paraId="1D2E6D31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освоения</w:t>
            </w:r>
          </w:p>
        </w:tc>
      </w:tr>
      <w:tr w:rsidR="00600BC3" w:rsidRPr="005B5D96" w14:paraId="11F453F7" w14:textId="77777777" w:rsidTr="00E34455">
        <w:tc>
          <w:tcPr>
            <w:tcW w:w="4957" w:type="dxa"/>
            <w:vAlign w:val="center"/>
          </w:tcPr>
          <w:p w14:paraId="6E86629C" w14:textId="77777777" w:rsidR="00600BC3" w:rsidRPr="00D60DB2" w:rsidRDefault="00600BC3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3481DFD3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757483E1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45DCB694" w14:textId="77777777" w:rsidTr="00F34913">
        <w:tc>
          <w:tcPr>
            <w:tcW w:w="4957" w:type="dxa"/>
            <w:vAlign w:val="center"/>
          </w:tcPr>
          <w:p w14:paraId="6545DCB5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430EB83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23C7DFAD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7284404A" w14:textId="77777777" w:rsidTr="00F34913">
        <w:tc>
          <w:tcPr>
            <w:tcW w:w="4957" w:type="dxa"/>
            <w:vAlign w:val="center"/>
          </w:tcPr>
          <w:p w14:paraId="3F553796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3425DF1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641AC855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3FFF9F8E" w14:textId="77777777" w:rsidTr="00F34913">
        <w:tc>
          <w:tcPr>
            <w:tcW w:w="4957" w:type="dxa"/>
            <w:vAlign w:val="center"/>
          </w:tcPr>
          <w:p w14:paraId="56A347CC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5106531F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7AAFA952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1C196042" w14:textId="77777777" w:rsidTr="00F34913">
        <w:tc>
          <w:tcPr>
            <w:tcW w:w="4957" w:type="dxa"/>
            <w:vAlign w:val="center"/>
          </w:tcPr>
          <w:p w14:paraId="4C98F2A9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22A222B3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4119F6AF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600BC3" w:rsidRPr="005B5D96" w14:paraId="321AE4BD" w14:textId="77777777" w:rsidTr="00E34455">
        <w:tc>
          <w:tcPr>
            <w:tcW w:w="4957" w:type="dxa"/>
            <w:vAlign w:val="center"/>
          </w:tcPr>
          <w:p w14:paraId="148E7ECC" w14:textId="77777777" w:rsidR="00600BC3" w:rsidRPr="00D60DB2" w:rsidRDefault="00600BC3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39A32224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4261843D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</w:tbl>
    <w:p w14:paraId="4CC5F290" w14:textId="77777777" w:rsidR="00600BC3" w:rsidRPr="003611B0" w:rsidRDefault="00600BC3" w:rsidP="00600BC3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60F7583A" w14:textId="77777777" w:rsidR="00600BC3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0C0081B7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14:paraId="0A7CF864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7751BC90" w14:textId="77777777" w:rsidR="00600BC3" w:rsidRPr="003611B0" w:rsidRDefault="00600BC3" w:rsidP="00600BC3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15BBCEE9" w14:textId="77777777" w:rsidR="00600BC3" w:rsidRDefault="00600BC3" w:rsidP="00600BC3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60FD7804" w14:textId="77777777" w:rsidR="00600BC3" w:rsidRDefault="00600BC3">
      <w:pPr>
        <w:widowControl/>
        <w:autoSpaceDE/>
        <w:autoSpaceDN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6F21435" w14:textId="77777777" w:rsidR="00600BC3" w:rsidRPr="00FF0009" w:rsidRDefault="003A53AB" w:rsidP="00600BC3">
      <w:pPr>
        <w:tabs>
          <w:tab w:val="num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</w:t>
      </w:r>
      <w:r w:rsidR="00600BC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Функциональное состояния организма спортсмена, связанные с нерациональной спортивной деятельностью</w:t>
      </w:r>
    </w:p>
    <w:p w14:paraId="3FFE1E87" w14:textId="77777777" w:rsidR="00600BC3" w:rsidRPr="0019518B" w:rsidRDefault="00600BC3" w:rsidP="00600BC3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по___________</w:t>
      </w:r>
    </w:p>
    <w:p w14:paraId="12E602D4" w14:textId="77777777" w:rsidR="00600BC3" w:rsidRPr="0019518B" w:rsidRDefault="00600BC3" w:rsidP="00600BC3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</w:t>
      </w:r>
    </w:p>
    <w:p w14:paraId="1D073411" w14:textId="77777777" w:rsidR="00600BC3" w:rsidRPr="003F21F6" w:rsidRDefault="00600BC3" w:rsidP="00600BC3">
      <w:pPr>
        <w:pStyle w:val="a0"/>
        <w:rPr>
          <w:lang w:val="ru-RU" w:eastAsia="x-none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8221"/>
      </w:tblGrid>
      <w:tr w:rsidR="00600BC3" w:rsidRPr="0019518B" w14:paraId="51E03C52" w14:textId="77777777" w:rsidTr="00E34455">
        <w:trPr>
          <w:trHeight w:val="36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3ABB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E783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Выполненная работа</w:t>
            </w:r>
          </w:p>
        </w:tc>
      </w:tr>
      <w:tr w:rsidR="00600BC3" w:rsidRPr="0019518B" w14:paraId="16B719CC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E451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B8B0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298E922F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56321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AF6D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6434C534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E7A5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853A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5CBBA1B6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5280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E6F2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26276333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AE1E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770F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501C0965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72D1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AD37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49B9C235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4F8A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57E4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59E85F90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592C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D8BB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137C378F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70B27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A9F7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1D208AA6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C1FB9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CD95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49FBD1CC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BAA8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62EB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2DE11C15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65AF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DDF6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764F3010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F12D1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B6D0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28AA36C0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C23C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4B57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4627DEC7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3E0A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DAC1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689E6F3D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48C5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6430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626FB180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5400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3980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27E36657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958B5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1676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B63FE" w:rsidRPr="0019518B" w14:paraId="5143ED8A" w14:textId="77777777" w:rsidTr="00F34913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D74B" w14:textId="77777777" w:rsidR="00EB63FE" w:rsidRPr="0019518B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4139" w14:textId="77777777" w:rsidR="00EB63FE" w:rsidRDefault="00EB63FE" w:rsidP="00F3491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7382FD31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AC10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AEFD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14:paraId="0338467A" w14:textId="77777777" w:rsidR="00600BC3" w:rsidRDefault="00600BC3" w:rsidP="00600BC3">
      <w:pPr>
        <w:rPr>
          <w:b/>
          <w:bCs/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686"/>
      </w:tblGrid>
      <w:tr w:rsidR="00600BC3" w:rsidRPr="005B5D96" w14:paraId="7B74EF88" w14:textId="77777777" w:rsidTr="00E34455">
        <w:tc>
          <w:tcPr>
            <w:tcW w:w="4957" w:type="dxa"/>
            <w:vAlign w:val="center"/>
          </w:tcPr>
          <w:p w14:paraId="20F46B99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Методы исследования и манипуляции</w:t>
            </w:r>
          </w:p>
        </w:tc>
        <w:tc>
          <w:tcPr>
            <w:tcW w:w="2268" w:type="dxa"/>
          </w:tcPr>
          <w:p w14:paraId="5BD085AE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Количество</w:t>
            </w:r>
          </w:p>
        </w:tc>
        <w:tc>
          <w:tcPr>
            <w:tcW w:w="2686" w:type="dxa"/>
            <w:vAlign w:val="center"/>
          </w:tcPr>
          <w:p w14:paraId="69A53E6C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Уровень</w:t>
            </w:r>
          </w:p>
          <w:p w14:paraId="0358A9C0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освоения</w:t>
            </w:r>
          </w:p>
        </w:tc>
      </w:tr>
      <w:tr w:rsidR="00600BC3" w:rsidRPr="005B5D96" w14:paraId="2DCFD22E" w14:textId="77777777" w:rsidTr="00E34455">
        <w:tc>
          <w:tcPr>
            <w:tcW w:w="4957" w:type="dxa"/>
            <w:vAlign w:val="center"/>
          </w:tcPr>
          <w:p w14:paraId="50162ADE" w14:textId="77777777" w:rsidR="00600BC3" w:rsidRPr="00D60DB2" w:rsidRDefault="00600BC3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7D77673A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68C02171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6D1D925A" w14:textId="77777777" w:rsidTr="00F34913">
        <w:tc>
          <w:tcPr>
            <w:tcW w:w="4957" w:type="dxa"/>
            <w:vAlign w:val="center"/>
          </w:tcPr>
          <w:p w14:paraId="18BEF84B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714816F5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75A59A4E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020889C2" w14:textId="77777777" w:rsidTr="00F34913">
        <w:tc>
          <w:tcPr>
            <w:tcW w:w="4957" w:type="dxa"/>
            <w:vAlign w:val="center"/>
          </w:tcPr>
          <w:p w14:paraId="228475D1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EA894CA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3460D643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02016E43" w14:textId="77777777" w:rsidTr="00F34913">
        <w:tc>
          <w:tcPr>
            <w:tcW w:w="4957" w:type="dxa"/>
            <w:vAlign w:val="center"/>
          </w:tcPr>
          <w:p w14:paraId="1C997A8C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6FF00A3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3FC84B66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421549DA" w14:textId="77777777" w:rsidTr="00F34913">
        <w:tc>
          <w:tcPr>
            <w:tcW w:w="4957" w:type="dxa"/>
            <w:vAlign w:val="center"/>
          </w:tcPr>
          <w:p w14:paraId="0BEFAA87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046DBAA4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009DD587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600BC3" w:rsidRPr="005B5D96" w14:paraId="29966974" w14:textId="77777777" w:rsidTr="00E34455">
        <w:tc>
          <w:tcPr>
            <w:tcW w:w="4957" w:type="dxa"/>
            <w:vAlign w:val="center"/>
          </w:tcPr>
          <w:p w14:paraId="45BF10C5" w14:textId="77777777" w:rsidR="00600BC3" w:rsidRPr="00D60DB2" w:rsidRDefault="00600BC3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DF330D4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05A51800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02A96C6A" w14:textId="77777777" w:rsidTr="00E34455">
        <w:tc>
          <w:tcPr>
            <w:tcW w:w="4957" w:type="dxa"/>
            <w:vAlign w:val="center"/>
          </w:tcPr>
          <w:p w14:paraId="0A585C7D" w14:textId="77777777" w:rsidR="00EB63FE" w:rsidRPr="00D60DB2" w:rsidRDefault="00EB63FE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7AE0D69D" w14:textId="77777777" w:rsidR="00EB63FE" w:rsidRPr="005B5D96" w:rsidRDefault="00EB63FE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1E962F83" w14:textId="77777777" w:rsidR="00EB63FE" w:rsidRPr="005B5D96" w:rsidRDefault="00EB63FE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</w:tbl>
    <w:p w14:paraId="38B0DE59" w14:textId="77777777" w:rsidR="00600BC3" w:rsidRPr="003611B0" w:rsidRDefault="00600BC3" w:rsidP="00600BC3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744ECCE1" w14:textId="77777777" w:rsidR="00600BC3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0E16CEB3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14:paraId="1C045F5A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6ECACD9E" w14:textId="77777777" w:rsidR="00600BC3" w:rsidRPr="003611B0" w:rsidRDefault="00600BC3" w:rsidP="00600BC3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753F2300" w14:textId="77777777" w:rsidR="00600BC3" w:rsidRDefault="00600BC3" w:rsidP="00600BC3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122EB9E7" w14:textId="77777777" w:rsidR="00600BC3" w:rsidRDefault="00600BC3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59E92FC" w14:textId="77777777" w:rsidR="00600BC3" w:rsidRPr="00FF0009" w:rsidRDefault="003A53AB" w:rsidP="00600BC3">
      <w:pPr>
        <w:tabs>
          <w:tab w:val="num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2.1.4</w:t>
      </w:r>
      <w:r w:rsidR="00600BC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Питание спортсмена</w:t>
      </w:r>
    </w:p>
    <w:p w14:paraId="4F798CA3" w14:textId="77777777" w:rsidR="00600BC3" w:rsidRPr="0019518B" w:rsidRDefault="00600BC3" w:rsidP="00600BC3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по___________</w:t>
      </w:r>
    </w:p>
    <w:p w14:paraId="051520CF" w14:textId="77777777" w:rsidR="00600BC3" w:rsidRPr="0019518B" w:rsidRDefault="00600BC3" w:rsidP="00600BC3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</w:t>
      </w:r>
    </w:p>
    <w:p w14:paraId="169865A4" w14:textId="77777777" w:rsidR="00600BC3" w:rsidRPr="003F21F6" w:rsidRDefault="00600BC3" w:rsidP="00600BC3">
      <w:pPr>
        <w:pStyle w:val="a0"/>
        <w:rPr>
          <w:lang w:val="ru-RU" w:eastAsia="x-none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8221"/>
      </w:tblGrid>
      <w:tr w:rsidR="00600BC3" w:rsidRPr="0019518B" w14:paraId="39975235" w14:textId="77777777" w:rsidTr="00E34455">
        <w:trPr>
          <w:trHeight w:val="36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0025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74CB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Выполненная работа</w:t>
            </w:r>
          </w:p>
        </w:tc>
      </w:tr>
      <w:tr w:rsidR="00600BC3" w:rsidRPr="0019518B" w14:paraId="4A3FBC57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99983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23C3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365657E8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40E8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BBF3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77705286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3839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AD7C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1BF577D4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CEC6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5194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12A41359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CA6C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52E0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1A8CA207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0B1C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97A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1208A4CE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9ED1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7B37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696CF1B8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32AC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765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6FD29CD4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0C7E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FFC8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0045197C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76E9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B943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494DF8C5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4ADD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EF8D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6B0FBF61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83D8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CCFC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1D0C8C85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D25D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29CE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60EEB98B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8524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59BE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6F7C1AC4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FC70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2097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547A0126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D036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5699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1CD1DB28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F947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F6E7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09A286FE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3BD6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6453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3D9E9350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72A6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22E0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202666A2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36C9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84E0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462813C0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25D8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DD3C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14:paraId="0A8A7522" w14:textId="77777777" w:rsidR="00600BC3" w:rsidRDefault="00600BC3" w:rsidP="00600BC3">
      <w:pPr>
        <w:rPr>
          <w:b/>
          <w:bCs/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686"/>
      </w:tblGrid>
      <w:tr w:rsidR="00600BC3" w:rsidRPr="005B5D96" w14:paraId="47008D99" w14:textId="77777777" w:rsidTr="00E34455">
        <w:tc>
          <w:tcPr>
            <w:tcW w:w="4957" w:type="dxa"/>
            <w:vAlign w:val="center"/>
          </w:tcPr>
          <w:p w14:paraId="7CBC5EA8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Методы исследования и манипуляции</w:t>
            </w:r>
          </w:p>
        </w:tc>
        <w:tc>
          <w:tcPr>
            <w:tcW w:w="2268" w:type="dxa"/>
          </w:tcPr>
          <w:p w14:paraId="618853E8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Количество</w:t>
            </w:r>
          </w:p>
        </w:tc>
        <w:tc>
          <w:tcPr>
            <w:tcW w:w="2686" w:type="dxa"/>
            <w:vAlign w:val="center"/>
          </w:tcPr>
          <w:p w14:paraId="4607D54E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Уровень</w:t>
            </w:r>
          </w:p>
          <w:p w14:paraId="358EEC00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освоения</w:t>
            </w:r>
          </w:p>
        </w:tc>
      </w:tr>
      <w:tr w:rsidR="00600BC3" w:rsidRPr="005B5D96" w14:paraId="495E7982" w14:textId="77777777" w:rsidTr="00E34455">
        <w:tc>
          <w:tcPr>
            <w:tcW w:w="4957" w:type="dxa"/>
            <w:vAlign w:val="center"/>
          </w:tcPr>
          <w:p w14:paraId="7B44F900" w14:textId="77777777" w:rsidR="00600BC3" w:rsidRPr="00D60DB2" w:rsidRDefault="00600BC3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20116DB6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57AAAA92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0510EDCA" w14:textId="77777777" w:rsidTr="00F34913">
        <w:tc>
          <w:tcPr>
            <w:tcW w:w="4957" w:type="dxa"/>
            <w:vAlign w:val="center"/>
          </w:tcPr>
          <w:p w14:paraId="48683B3B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61B51974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7B9E5ADE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3358212D" w14:textId="77777777" w:rsidTr="00F34913">
        <w:tc>
          <w:tcPr>
            <w:tcW w:w="4957" w:type="dxa"/>
            <w:vAlign w:val="center"/>
          </w:tcPr>
          <w:p w14:paraId="757F0AAA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25C90303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2B854942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48CB35A6" w14:textId="77777777" w:rsidTr="00F34913">
        <w:tc>
          <w:tcPr>
            <w:tcW w:w="4957" w:type="dxa"/>
            <w:vAlign w:val="center"/>
          </w:tcPr>
          <w:p w14:paraId="56FD77AA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54E49710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608426A3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B63FE" w:rsidRPr="005B5D96" w14:paraId="7FA716A3" w14:textId="77777777" w:rsidTr="00F34913">
        <w:tc>
          <w:tcPr>
            <w:tcW w:w="4957" w:type="dxa"/>
            <w:vAlign w:val="center"/>
          </w:tcPr>
          <w:p w14:paraId="36D5F380" w14:textId="77777777" w:rsidR="00EB63FE" w:rsidRPr="00D60DB2" w:rsidRDefault="00EB63FE" w:rsidP="00F34913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8EB594E" w14:textId="77777777" w:rsidR="00EB63FE" w:rsidRPr="005B5D96" w:rsidRDefault="00EB63FE" w:rsidP="00F3491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07CDDD15" w14:textId="77777777" w:rsidR="00EB63FE" w:rsidRPr="005B5D96" w:rsidRDefault="00EB63FE" w:rsidP="00F3491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600BC3" w:rsidRPr="005B5D96" w14:paraId="6785B62C" w14:textId="77777777" w:rsidTr="00E34455">
        <w:tc>
          <w:tcPr>
            <w:tcW w:w="4957" w:type="dxa"/>
            <w:vAlign w:val="center"/>
          </w:tcPr>
          <w:p w14:paraId="481C6B44" w14:textId="77777777" w:rsidR="00600BC3" w:rsidRPr="00D60DB2" w:rsidRDefault="00600BC3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054BF9E1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4EBDEEF9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</w:tbl>
    <w:p w14:paraId="0FAAAF85" w14:textId="77777777" w:rsidR="00600BC3" w:rsidRPr="003611B0" w:rsidRDefault="00EB63FE" w:rsidP="00600BC3">
      <w:pPr>
        <w:rPr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П</w:t>
      </w:r>
      <w:r w:rsidR="00600BC3" w:rsidRPr="003611B0">
        <w:rPr>
          <w:bCs/>
          <w:snapToGrid w:val="0"/>
          <w:sz w:val="26"/>
          <w:szCs w:val="26"/>
        </w:rPr>
        <w:t>одготовлен и защищен реферат  на тему:</w:t>
      </w:r>
      <w:r w:rsidR="00600BC3" w:rsidRPr="003611B0">
        <w:rPr>
          <w:snapToGrid w:val="0"/>
          <w:sz w:val="26"/>
          <w:szCs w:val="26"/>
        </w:rPr>
        <w:t xml:space="preserve">  ___________________________________</w:t>
      </w:r>
    </w:p>
    <w:p w14:paraId="221C4C9F" w14:textId="77777777" w:rsidR="00600BC3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32B4384B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14:paraId="46E0687E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2A157C0C" w14:textId="77777777" w:rsidR="00600BC3" w:rsidRPr="003611B0" w:rsidRDefault="00600BC3" w:rsidP="00600BC3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15449CC6" w14:textId="77777777" w:rsidR="00600BC3" w:rsidRDefault="00600BC3" w:rsidP="00600BC3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043F0531" w14:textId="77777777" w:rsidR="00600BC3" w:rsidRDefault="00600BC3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0B6D131" w14:textId="77777777" w:rsidR="00600BC3" w:rsidRPr="00FF0009" w:rsidRDefault="003A53AB" w:rsidP="00600BC3">
      <w:pPr>
        <w:tabs>
          <w:tab w:val="num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2.1.5</w:t>
      </w:r>
      <w:r w:rsidR="00600BC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Фармакологическое обеспечение спортсменов на этапах подготовки</w:t>
      </w:r>
    </w:p>
    <w:p w14:paraId="0083F49C" w14:textId="77777777" w:rsidR="00600BC3" w:rsidRPr="0019518B" w:rsidRDefault="00600BC3" w:rsidP="00600BC3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по___________</w:t>
      </w:r>
    </w:p>
    <w:p w14:paraId="614BB3CD" w14:textId="77777777" w:rsidR="00600BC3" w:rsidRPr="0019518B" w:rsidRDefault="00600BC3" w:rsidP="00600BC3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</w:t>
      </w:r>
    </w:p>
    <w:p w14:paraId="303DAE7A" w14:textId="77777777" w:rsidR="00600BC3" w:rsidRPr="003F21F6" w:rsidRDefault="00600BC3" w:rsidP="00600BC3">
      <w:pPr>
        <w:pStyle w:val="a0"/>
        <w:rPr>
          <w:lang w:val="ru-RU" w:eastAsia="x-none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8221"/>
      </w:tblGrid>
      <w:tr w:rsidR="00600BC3" w:rsidRPr="0019518B" w14:paraId="608073F4" w14:textId="77777777" w:rsidTr="00E34455">
        <w:trPr>
          <w:trHeight w:val="36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B583C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CE70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Выполненная работа</w:t>
            </w:r>
          </w:p>
        </w:tc>
      </w:tr>
      <w:tr w:rsidR="00600BC3" w:rsidRPr="0019518B" w14:paraId="78EEF1DD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D4C9B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9E8A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588373C0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B468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BCD7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650FB2A7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7008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B03D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397CA82E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AE1A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DFDB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523052E9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BB75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7408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188F43CB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A617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73FA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1E544155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93E5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872A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68D72C9D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2316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C83A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4F27F11E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712F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CBFF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7E724406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F2ED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3E91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0F59BA47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840F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D9E3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431B1841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E873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2F28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0D4220ED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4E1C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2923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14:paraId="3CF5D0AE" w14:textId="77777777" w:rsidR="00600BC3" w:rsidRDefault="00600BC3" w:rsidP="00600BC3">
      <w:pPr>
        <w:rPr>
          <w:b/>
          <w:bCs/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686"/>
      </w:tblGrid>
      <w:tr w:rsidR="00600BC3" w:rsidRPr="005B5D96" w14:paraId="2B6E70C7" w14:textId="77777777" w:rsidTr="00E34455">
        <w:tc>
          <w:tcPr>
            <w:tcW w:w="4957" w:type="dxa"/>
            <w:vAlign w:val="center"/>
          </w:tcPr>
          <w:p w14:paraId="3D537FF9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Методы исследования и манипуляции</w:t>
            </w:r>
          </w:p>
        </w:tc>
        <w:tc>
          <w:tcPr>
            <w:tcW w:w="2268" w:type="dxa"/>
          </w:tcPr>
          <w:p w14:paraId="4761485A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Количество</w:t>
            </w:r>
          </w:p>
        </w:tc>
        <w:tc>
          <w:tcPr>
            <w:tcW w:w="2686" w:type="dxa"/>
            <w:vAlign w:val="center"/>
          </w:tcPr>
          <w:p w14:paraId="7A2176D0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Уровень</w:t>
            </w:r>
          </w:p>
          <w:p w14:paraId="70D80CC2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освоения</w:t>
            </w:r>
          </w:p>
        </w:tc>
      </w:tr>
      <w:tr w:rsidR="00600BC3" w:rsidRPr="005B5D96" w14:paraId="3DA88B4A" w14:textId="77777777" w:rsidTr="00E34455">
        <w:tc>
          <w:tcPr>
            <w:tcW w:w="4957" w:type="dxa"/>
            <w:vAlign w:val="center"/>
          </w:tcPr>
          <w:p w14:paraId="46E95756" w14:textId="77777777" w:rsidR="00600BC3" w:rsidRPr="00D60DB2" w:rsidRDefault="00600BC3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00C85E4E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21D68492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5EFD4B2F" w14:textId="77777777" w:rsidTr="00E34455">
        <w:tc>
          <w:tcPr>
            <w:tcW w:w="4957" w:type="dxa"/>
            <w:vAlign w:val="center"/>
          </w:tcPr>
          <w:p w14:paraId="05F46858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0C53BAA9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032C8BD6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1D6AC22B" w14:textId="77777777" w:rsidTr="00E34455">
        <w:tc>
          <w:tcPr>
            <w:tcW w:w="4957" w:type="dxa"/>
            <w:vAlign w:val="center"/>
          </w:tcPr>
          <w:p w14:paraId="363A3DFE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736903AD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1EBEEBDA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4FFBD642" w14:textId="77777777" w:rsidTr="00E34455">
        <w:tc>
          <w:tcPr>
            <w:tcW w:w="4957" w:type="dxa"/>
            <w:vAlign w:val="center"/>
          </w:tcPr>
          <w:p w14:paraId="23A7B966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7480465C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78181C1F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7C1359AA" w14:textId="77777777" w:rsidTr="00E34455">
        <w:tc>
          <w:tcPr>
            <w:tcW w:w="4957" w:type="dxa"/>
            <w:vAlign w:val="center"/>
          </w:tcPr>
          <w:p w14:paraId="0B578BB4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3897372E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1C2CC1CB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40147224" w14:textId="77777777" w:rsidTr="00E34455">
        <w:tc>
          <w:tcPr>
            <w:tcW w:w="4957" w:type="dxa"/>
            <w:vAlign w:val="center"/>
          </w:tcPr>
          <w:p w14:paraId="0D63D58F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A0479BC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28BEF046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697922D7" w14:textId="77777777" w:rsidTr="00E34455">
        <w:tc>
          <w:tcPr>
            <w:tcW w:w="4957" w:type="dxa"/>
            <w:vAlign w:val="center"/>
          </w:tcPr>
          <w:p w14:paraId="6B6B9835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19BB0DE3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38106ED8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600BC3" w:rsidRPr="005B5D96" w14:paraId="61242EBC" w14:textId="77777777" w:rsidTr="00E34455">
        <w:tc>
          <w:tcPr>
            <w:tcW w:w="4957" w:type="dxa"/>
            <w:vAlign w:val="center"/>
          </w:tcPr>
          <w:p w14:paraId="673A9228" w14:textId="77777777" w:rsidR="00600BC3" w:rsidRPr="00D60DB2" w:rsidRDefault="00600BC3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D05F2A1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7839EC1E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</w:tbl>
    <w:p w14:paraId="4421DB9B" w14:textId="77777777" w:rsidR="00600BC3" w:rsidRDefault="00600BC3" w:rsidP="00600BC3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</w:p>
    <w:p w14:paraId="61F2A611" w14:textId="77777777" w:rsidR="00600BC3" w:rsidRDefault="00600BC3" w:rsidP="00600BC3">
      <w:pPr>
        <w:rPr>
          <w:b/>
          <w:bCs/>
          <w:sz w:val="26"/>
          <w:szCs w:val="26"/>
        </w:rPr>
      </w:pPr>
    </w:p>
    <w:p w14:paraId="34D9D56F" w14:textId="77777777" w:rsidR="00600BC3" w:rsidRPr="003611B0" w:rsidRDefault="00600BC3" w:rsidP="00600BC3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23DDD573" w14:textId="77777777" w:rsidR="00600BC3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10525341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14:paraId="41509A1D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4C351889" w14:textId="77777777" w:rsidR="00600BC3" w:rsidRPr="003611B0" w:rsidRDefault="00600BC3" w:rsidP="00600BC3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2BFB1CFB" w14:textId="77777777" w:rsidR="00600BC3" w:rsidRDefault="00600BC3" w:rsidP="00600BC3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5B93A186" w14:textId="77777777" w:rsidR="00600BC3" w:rsidRDefault="00600BC3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49A87170" w14:textId="77777777" w:rsidR="00600BC3" w:rsidRPr="00FF0009" w:rsidRDefault="00140742" w:rsidP="00600BC3">
      <w:pPr>
        <w:tabs>
          <w:tab w:val="num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2.1.6</w:t>
      </w:r>
      <w:r w:rsidR="00600BC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Восстановление и реабилитация спортсменов</w:t>
      </w:r>
    </w:p>
    <w:p w14:paraId="5E14B4C5" w14:textId="77777777" w:rsidR="00600BC3" w:rsidRPr="0019518B" w:rsidRDefault="00600BC3" w:rsidP="00600BC3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по___________</w:t>
      </w:r>
    </w:p>
    <w:p w14:paraId="5B67D6A9" w14:textId="77777777" w:rsidR="00600BC3" w:rsidRPr="0019518B" w:rsidRDefault="00600BC3" w:rsidP="00600BC3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</w:t>
      </w:r>
    </w:p>
    <w:p w14:paraId="39A2FD38" w14:textId="77777777" w:rsidR="00600BC3" w:rsidRPr="003F21F6" w:rsidRDefault="00600BC3" w:rsidP="00600BC3">
      <w:pPr>
        <w:pStyle w:val="a0"/>
        <w:rPr>
          <w:lang w:val="ru-RU" w:eastAsia="x-none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8221"/>
      </w:tblGrid>
      <w:tr w:rsidR="00600BC3" w:rsidRPr="0019518B" w14:paraId="0821E471" w14:textId="77777777" w:rsidTr="00E34455">
        <w:trPr>
          <w:trHeight w:val="36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0F6E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D0BD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Выполненная работа</w:t>
            </w:r>
          </w:p>
        </w:tc>
      </w:tr>
      <w:tr w:rsidR="00600BC3" w:rsidRPr="0019518B" w14:paraId="157CE62D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673E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8519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10FA8326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71ADF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C4A4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53F068D9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0BCA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2D0F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5E97CD7F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22D9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CCC1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600BC3" w:rsidRPr="0019518B" w14:paraId="7F65BE02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629F" w14:textId="77777777" w:rsidR="00600BC3" w:rsidRPr="0019518B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2D4C" w14:textId="77777777" w:rsidR="00600BC3" w:rsidRDefault="00600BC3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27866BE8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752C7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8677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2F5F252D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739A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D05C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1B43ADDE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FB53" w14:textId="77777777" w:rsidR="00E34455" w:rsidRPr="0019518B" w:rsidRDefault="00E34455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8008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4BA3ACF4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1D3E6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E583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0CD5BB2C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E8BA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0A79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259F8025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3A15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3330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02F3BDFF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DEC2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B814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2A1A2CE6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944F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8F24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6B67CF9A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3EB5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6B6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0D998DD9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43ED6" w14:textId="77777777" w:rsidR="00E34455" w:rsidRPr="0019518B" w:rsidRDefault="00E34455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3CD5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505EB892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388D6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4CC3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E34455" w:rsidRPr="0019518B" w14:paraId="238859A8" w14:textId="77777777" w:rsidTr="00E34455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B89E3" w14:textId="77777777" w:rsidR="00E34455" w:rsidRPr="0019518B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A2ED" w14:textId="77777777" w:rsidR="00E34455" w:rsidRDefault="00E34455" w:rsidP="00E34455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14:paraId="40E449BD" w14:textId="77777777" w:rsidR="00600BC3" w:rsidRDefault="00600BC3" w:rsidP="00600BC3">
      <w:pPr>
        <w:rPr>
          <w:b/>
          <w:bCs/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686"/>
      </w:tblGrid>
      <w:tr w:rsidR="00600BC3" w:rsidRPr="005B5D96" w14:paraId="44238718" w14:textId="77777777" w:rsidTr="00E34455">
        <w:tc>
          <w:tcPr>
            <w:tcW w:w="4957" w:type="dxa"/>
            <w:vAlign w:val="center"/>
          </w:tcPr>
          <w:p w14:paraId="10EDAAFC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Методы исследования и манипуляции</w:t>
            </w:r>
          </w:p>
        </w:tc>
        <w:tc>
          <w:tcPr>
            <w:tcW w:w="2268" w:type="dxa"/>
          </w:tcPr>
          <w:p w14:paraId="08C5386D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Количество</w:t>
            </w:r>
          </w:p>
        </w:tc>
        <w:tc>
          <w:tcPr>
            <w:tcW w:w="2686" w:type="dxa"/>
            <w:vAlign w:val="center"/>
          </w:tcPr>
          <w:p w14:paraId="11126DE4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Уровень</w:t>
            </w:r>
          </w:p>
          <w:p w14:paraId="0B0E7177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освоения</w:t>
            </w:r>
          </w:p>
        </w:tc>
      </w:tr>
      <w:tr w:rsidR="00600BC3" w:rsidRPr="005B5D96" w14:paraId="0F394D84" w14:textId="77777777" w:rsidTr="00E34455">
        <w:tc>
          <w:tcPr>
            <w:tcW w:w="4957" w:type="dxa"/>
            <w:vAlign w:val="center"/>
          </w:tcPr>
          <w:p w14:paraId="22028BA5" w14:textId="77777777" w:rsidR="00600BC3" w:rsidRPr="00D60DB2" w:rsidRDefault="00600BC3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56B4104F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54E27898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36E698C1" w14:textId="77777777" w:rsidTr="00E34455">
        <w:tc>
          <w:tcPr>
            <w:tcW w:w="4957" w:type="dxa"/>
            <w:vAlign w:val="center"/>
          </w:tcPr>
          <w:p w14:paraId="245F82D1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7F2A58CC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169D9840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7215352E" w14:textId="77777777" w:rsidTr="00E34455">
        <w:tc>
          <w:tcPr>
            <w:tcW w:w="4957" w:type="dxa"/>
            <w:vAlign w:val="center"/>
          </w:tcPr>
          <w:p w14:paraId="477F0538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6EF81EC4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3FC134D9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5078567B" w14:textId="77777777" w:rsidTr="00E34455">
        <w:tc>
          <w:tcPr>
            <w:tcW w:w="4957" w:type="dxa"/>
            <w:vAlign w:val="center"/>
          </w:tcPr>
          <w:p w14:paraId="32A62970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2B906DC1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5ECF4434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744EBF4B" w14:textId="77777777" w:rsidTr="00E34455">
        <w:tc>
          <w:tcPr>
            <w:tcW w:w="4957" w:type="dxa"/>
            <w:vAlign w:val="center"/>
          </w:tcPr>
          <w:p w14:paraId="339A937C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C18DDFA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7108A92B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294B2631" w14:textId="77777777" w:rsidTr="00E34455">
        <w:tc>
          <w:tcPr>
            <w:tcW w:w="4957" w:type="dxa"/>
            <w:vAlign w:val="center"/>
          </w:tcPr>
          <w:p w14:paraId="0C0D9703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0066FDD3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0A242FD1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E34455" w:rsidRPr="005B5D96" w14:paraId="700971E3" w14:textId="77777777" w:rsidTr="00E34455">
        <w:tc>
          <w:tcPr>
            <w:tcW w:w="4957" w:type="dxa"/>
            <w:vAlign w:val="center"/>
          </w:tcPr>
          <w:p w14:paraId="4304EFAC" w14:textId="77777777" w:rsidR="00E34455" w:rsidRPr="00D60DB2" w:rsidRDefault="00E34455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2F6B67D3" w14:textId="77777777" w:rsidR="00E34455" w:rsidRPr="005B5D96" w:rsidRDefault="00E34455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467ACCA3" w14:textId="77777777" w:rsidR="00E34455" w:rsidRPr="005B5D96" w:rsidRDefault="00E34455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600BC3" w:rsidRPr="005B5D96" w14:paraId="37FF6231" w14:textId="77777777" w:rsidTr="00E34455">
        <w:tc>
          <w:tcPr>
            <w:tcW w:w="4957" w:type="dxa"/>
            <w:vAlign w:val="center"/>
          </w:tcPr>
          <w:p w14:paraId="35630827" w14:textId="77777777" w:rsidR="00600BC3" w:rsidRPr="00D60DB2" w:rsidRDefault="00600BC3" w:rsidP="00E34455">
            <w:pPr>
              <w:pStyle w:val="a0"/>
              <w:widowControl/>
              <w:ind w:left="29" w:right="34"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333C8F38" w14:textId="77777777" w:rsidR="00600BC3" w:rsidRPr="005B5D96" w:rsidRDefault="00600BC3" w:rsidP="00E34455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354F2306" w14:textId="77777777" w:rsidR="00600BC3" w:rsidRPr="005B5D96" w:rsidRDefault="00600BC3" w:rsidP="00E34455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</w:tbl>
    <w:p w14:paraId="5B66B071" w14:textId="77777777" w:rsidR="00600BC3" w:rsidRDefault="00600BC3" w:rsidP="00600BC3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</w:p>
    <w:p w14:paraId="0D8BB333" w14:textId="77777777" w:rsidR="00600BC3" w:rsidRDefault="00600BC3" w:rsidP="00600BC3">
      <w:pPr>
        <w:rPr>
          <w:b/>
          <w:bCs/>
          <w:sz w:val="26"/>
          <w:szCs w:val="26"/>
        </w:rPr>
      </w:pPr>
    </w:p>
    <w:p w14:paraId="43665E54" w14:textId="77777777" w:rsidR="00600BC3" w:rsidRPr="003611B0" w:rsidRDefault="00600BC3" w:rsidP="00600BC3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493D9C33" w14:textId="77777777" w:rsidR="00600BC3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5B9E28A4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14:paraId="5D8A0CCB" w14:textId="77777777" w:rsidR="00600BC3" w:rsidRPr="00C90327" w:rsidRDefault="00600BC3" w:rsidP="00600BC3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1419B332" w14:textId="77777777" w:rsidR="00600BC3" w:rsidRPr="003611B0" w:rsidRDefault="00600BC3" w:rsidP="00600BC3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38FC4AC6" w14:textId="77777777" w:rsidR="00600BC3" w:rsidRDefault="00600BC3" w:rsidP="00600BC3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41CD5DF4" w14:textId="77777777" w:rsidR="00600BC3" w:rsidRDefault="00600BC3" w:rsidP="00600BC3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E9A332D" w14:textId="77777777" w:rsidR="005B5D96" w:rsidRPr="003B5132" w:rsidRDefault="005B5D96" w:rsidP="003B5132">
      <w:pPr>
        <w:keepNext/>
        <w:tabs>
          <w:tab w:val="num" w:pos="0"/>
        </w:tabs>
        <w:spacing w:line="235" w:lineRule="auto"/>
        <w:ind w:firstLine="709"/>
        <w:jc w:val="both"/>
        <w:outlineLvl w:val="3"/>
        <w:rPr>
          <w:b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2.2. Кардиология</w:t>
      </w:r>
      <w:r w:rsidR="003B5132" w:rsidRPr="003B5132">
        <w:rPr>
          <w:b/>
          <w:color w:val="000000"/>
          <w:sz w:val="28"/>
          <w:szCs w:val="24"/>
          <w:lang w:val="x-none"/>
        </w:rPr>
        <w:t>, особенности у спортсменов</w:t>
      </w:r>
    </w:p>
    <w:p w14:paraId="7CAA47DF" w14:textId="77777777" w:rsidR="005B5D96" w:rsidRPr="0019518B" w:rsidRDefault="005B5D96" w:rsidP="005B5D96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по___________</w:t>
      </w:r>
    </w:p>
    <w:p w14:paraId="2B942009" w14:textId="77777777" w:rsidR="005B5D96" w:rsidRPr="0019518B" w:rsidRDefault="005B5D96" w:rsidP="005B5D96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</w:t>
      </w:r>
    </w:p>
    <w:p w14:paraId="6C9DD401" w14:textId="77777777" w:rsidR="005B5D96" w:rsidRPr="00E34455" w:rsidRDefault="00E34455" w:rsidP="005B5D96">
      <w:pPr>
        <w:pStyle w:val="a0"/>
        <w:rPr>
          <w:b/>
          <w:sz w:val="28"/>
          <w:lang w:val="ru-RU" w:eastAsia="x-none"/>
        </w:rPr>
      </w:pPr>
      <w:r w:rsidRPr="00E34455">
        <w:rPr>
          <w:b/>
          <w:sz w:val="28"/>
          <w:lang w:val="ru-RU" w:eastAsia="x-none"/>
        </w:rPr>
        <w:t>Курация пациентов/спортсменов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8221"/>
      </w:tblGrid>
      <w:tr w:rsidR="005B5D96" w:rsidRPr="0019518B" w14:paraId="39DDBD66" w14:textId="77777777" w:rsidTr="00D60DB2">
        <w:trPr>
          <w:trHeight w:val="36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294A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F0B2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Выполненная работа</w:t>
            </w:r>
          </w:p>
        </w:tc>
      </w:tr>
      <w:tr w:rsidR="005B5D96" w:rsidRPr="0019518B" w14:paraId="55D666C6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B8A4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231A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4F3CB90D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9AF7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B1D3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68058566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19E9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F8F4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7C3A17E8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9550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F030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5C76BC05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42181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4661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1C8EE804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0247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3E4C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213131B0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A56A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A3AE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798B86A5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00EE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9C0E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36D7BC5A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65AB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4987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2148542E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1895D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5EE4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1E48A32A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2C38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5370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20AF3B6C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53EE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AADA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624F177F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69FC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DAE3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5B5D9096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4599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A59E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4B190EB1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C3CD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6C3B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4CF4B24B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6E80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1F1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05F61BE1" w14:textId="77777777" w:rsidTr="00D60DB2">
        <w:trPr>
          <w:trHeight w:val="2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B59F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6E73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73F8E1AF" w14:textId="77777777" w:rsidTr="00D60DB2">
        <w:trPr>
          <w:trHeight w:val="2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84202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65291433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6FF76C31" w14:textId="77777777" w:rsidTr="00D60DB2">
        <w:trPr>
          <w:trHeight w:val="2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EBC3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74BF74F9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5451D7A4" w14:textId="77777777" w:rsidTr="00D60DB2">
        <w:trPr>
          <w:trHeight w:val="2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77D6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1A47ECBD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734944E9" w14:textId="77777777" w:rsidTr="00D60DB2">
        <w:trPr>
          <w:trHeight w:val="2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9C45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11DA0046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64A2F624" w14:textId="77777777" w:rsidTr="00D60DB2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836C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6BEFABE9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12C865D1" w14:textId="77777777" w:rsidTr="00D60DB2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9D84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3ACB403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13828F84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7BBF4C6D" w14:textId="77777777" w:rsidTr="00D60DB2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B282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0F2AE5D1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17F2DF4E" w14:textId="77777777" w:rsidTr="00D60DB2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F911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68D6EA99" w14:textId="77777777" w:rsidR="005B5D96" w:rsidRDefault="005B5D96" w:rsidP="00D60DB2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525705EB" w14:textId="77777777" w:rsidTr="00D60DB2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6024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0E0E36BF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5EF7A10B" w14:textId="77777777" w:rsidTr="00D60DB2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DB9D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3D180EAC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3934A9A3" w14:textId="77777777" w:rsidTr="00D60DB2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048D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18BD8219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08411A7D" w14:textId="77777777" w:rsidTr="00D60DB2">
        <w:trPr>
          <w:trHeight w:val="3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A0AA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14:paraId="608C7A6A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684DCC2F" w14:textId="77777777" w:rsidTr="00D60DB2">
        <w:trPr>
          <w:trHeight w:val="672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1E90E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6880B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193457F6" w14:textId="77777777" w:rsidTr="00D60DB2">
        <w:trPr>
          <w:trHeight w:val="540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F1E24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3F03D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2757FD0B" w14:textId="77777777" w:rsidTr="00D60DB2">
        <w:trPr>
          <w:trHeight w:val="564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F3F54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D2D84" w14:textId="77777777" w:rsidR="005B5D96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5B5D96" w:rsidRPr="0019518B" w14:paraId="73161FB8" w14:textId="77777777" w:rsidTr="00D60DB2">
        <w:trPr>
          <w:trHeight w:val="497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34B89" w14:textId="77777777" w:rsidR="005B5D96" w:rsidRPr="0019518B" w:rsidRDefault="005B5D96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5BDFB" w14:textId="77777777" w:rsidR="005B5D96" w:rsidRDefault="005B5D96" w:rsidP="00D60DB2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140742" w:rsidRPr="0019518B" w14:paraId="7E670AA5" w14:textId="77777777" w:rsidTr="00D60DB2">
        <w:trPr>
          <w:trHeight w:val="497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BD85F" w14:textId="77777777" w:rsidR="00140742" w:rsidRPr="0019518B" w:rsidRDefault="00140742" w:rsidP="00D60DB2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8782C" w14:textId="77777777" w:rsidR="00140742" w:rsidRDefault="00140742" w:rsidP="00D60DB2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14:paraId="521053E7" w14:textId="77777777" w:rsidR="003F21F6" w:rsidRDefault="003F21F6" w:rsidP="003C79C8">
      <w:pPr>
        <w:rPr>
          <w:sz w:val="26"/>
          <w:szCs w:val="26"/>
        </w:rPr>
      </w:pPr>
    </w:p>
    <w:p w14:paraId="576F976A" w14:textId="77777777" w:rsidR="005B5D96" w:rsidRDefault="005B5D96" w:rsidP="003C79C8">
      <w:pPr>
        <w:rPr>
          <w:sz w:val="26"/>
          <w:szCs w:val="26"/>
        </w:rPr>
      </w:pPr>
    </w:p>
    <w:p w14:paraId="6F1096D2" w14:textId="77777777" w:rsidR="005B5D96" w:rsidRDefault="005B5D96" w:rsidP="005B5D96">
      <w:pPr>
        <w:rPr>
          <w:b/>
          <w:bCs/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686"/>
      </w:tblGrid>
      <w:tr w:rsidR="005B5D96" w:rsidRPr="005B5D96" w14:paraId="5EE1A9FF" w14:textId="77777777" w:rsidTr="00D60DB2">
        <w:tc>
          <w:tcPr>
            <w:tcW w:w="4957" w:type="dxa"/>
            <w:vAlign w:val="center"/>
          </w:tcPr>
          <w:p w14:paraId="6A76E3E8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Методы исследования и манипуляции</w:t>
            </w:r>
          </w:p>
        </w:tc>
        <w:tc>
          <w:tcPr>
            <w:tcW w:w="2268" w:type="dxa"/>
          </w:tcPr>
          <w:p w14:paraId="6E123197" w14:textId="77777777" w:rsidR="005B5D96" w:rsidRPr="005B5D96" w:rsidRDefault="005B5D96" w:rsidP="00D60DB2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Количество</w:t>
            </w:r>
          </w:p>
        </w:tc>
        <w:tc>
          <w:tcPr>
            <w:tcW w:w="2686" w:type="dxa"/>
            <w:vAlign w:val="center"/>
          </w:tcPr>
          <w:p w14:paraId="4B0566CA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Уровень</w:t>
            </w:r>
          </w:p>
          <w:p w14:paraId="294533D1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  <w:r w:rsidRPr="005B5D96">
              <w:rPr>
                <w:spacing w:val="0"/>
                <w:kern w:val="0"/>
                <w:position w:val="0"/>
                <w:sz w:val="28"/>
                <w:lang w:val="ru-RU"/>
              </w:rPr>
              <w:t>освоения</w:t>
            </w:r>
          </w:p>
        </w:tc>
      </w:tr>
      <w:tr w:rsidR="005B5D96" w:rsidRPr="005B5D96" w14:paraId="7881AE8A" w14:textId="77777777" w:rsidTr="00D60DB2">
        <w:tc>
          <w:tcPr>
            <w:tcW w:w="4957" w:type="dxa"/>
            <w:vAlign w:val="center"/>
          </w:tcPr>
          <w:p w14:paraId="12438A02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4412378F" w14:textId="77777777" w:rsidR="005B5D96" w:rsidRPr="005B5D96" w:rsidRDefault="005B5D96" w:rsidP="00D60DB2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09EA31B5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5B5D96" w:rsidRPr="005B5D96" w14:paraId="36C6F53C" w14:textId="77777777" w:rsidTr="00D60DB2">
        <w:tc>
          <w:tcPr>
            <w:tcW w:w="4957" w:type="dxa"/>
            <w:vAlign w:val="center"/>
          </w:tcPr>
          <w:p w14:paraId="2211D068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2074EB64" w14:textId="77777777" w:rsidR="005B5D96" w:rsidRPr="005B5D96" w:rsidRDefault="005B5D96" w:rsidP="00D60DB2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40772B5A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5B5D96" w:rsidRPr="005B5D96" w14:paraId="18A98512" w14:textId="77777777" w:rsidTr="00D60DB2">
        <w:tc>
          <w:tcPr>
            <w:tcW w:w="4957" w:type="dxa"/>
            <w:vAlign w:val="center"/>
          </w:tcPr>
          <w:p w14:paraId="09BADAF6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606ED2E0" w14:textId="77777777" w:rsidR="005B5D96" w:rsidRPr="005B5D96" w:rsidRDefault="005B5D96" w:rsidP="00D60DB2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169CCE78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5B5D96" w:rsidRPr="005B5D96" w14:paraId="52843064" w14:textId="77777777" w:rsidTr="00D60DB2">
        <w:tc>
          <w:tcPr>
            <w:tcW w:w="4957" w:type="dxa"/>
            <w:vAlign w:val="center"/>
          </w:tcPr>
          <w:p w14:paraId="3A62D536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7C9A5201" w14:textId="77777777" w:rsidR="005B5D96" w:rsidRPr="005B5D96" w:rsidRDefault="005B5D96" w:rsidP="00D60DB2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4748E4F4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5B5D96" w:rsidRPr="005B5D96" w14:paraId="6A30A4BE" w14:textId="77777777" w:rsidTr="00D60DB2">
        <w:tc>
          <w:tcPr>
            <w:tcW w:w="4957" w:type="dxa"/>
            <w:vAlign w:val="center"/>
          </w:tcPr>
          <w:p w14:paraId="34415EAB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4AD9A701" w14:textId="77777777" w:rsidR="005B5D96" w:rsidRPr="005B5D96" w:rsidRDefault="005B5D96" w:rsidP="00D60DB2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1AE8A5E3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5B5D96" w:rsidRPr="005B5D96" w14:paraId="217815CA" w14:textId="77777777" w:rsidTr="00D60DB2">
        <w:tc>
          <w:tcPr>
            <w:tcW w:w="4957" w:type="dxa"/>
            <w:vAlign w:val="center"/>
          </w:tcPr>
          <w:p w14:paraId="672CFE76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442AF538" w14:textId="77777777" w:rsidR="005B5D96" w:rsidRPr="005B5D96" w:rsidRDefault="005B5D96" w:rsidP="00D60DB2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3F0E44F4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  <w:tr w:rsidR="005B5D96" w:rsidRPr="005B5D96" w14:paraId="5BA71750" w14:textId="77777777" w:rsidTr="00D60DB2">
        <w:tc>
          <w:tcPr>
            <w:tcW w:w="4957" w:type="dxa"/>
            <w:vAlign w:val="center"/>
          </w:tcPr>
          <w:p w14:paraId="16E8B55C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78824F21" w14:textId="77777777" w:rsidR="005B5D96" w:rsidRPr="005B5D96" w:rsidRDefault="005B5D96" w:rsidP="00D60DB2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  <w:tc>
          <w:tcPr>
            <w:tcW w:w="2686" w:type="dxa"/>
            <w:vAlign w:val="center"/>
          </w:tcPr>
          <w:p w14:paraId="3A22947B" w14:textId="77777777" w:rsidR="005B5D96" w:rsidRPr="005B5D96" w:rsidRDefault="005B5D96" w:rsidP="00D60DB2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lang w:val="ru-RU"/>
              </w:rPr>
            </w:pPr>
          </w:p>
        </w:tc>
      </w:tr>
    </w:tbl>
    <w:p w14:paraId="34362FBB" w14:textId="77777777" w:rsidR="005B5D96" w:rsidRDefault="005B5D96" w:rsidP="003C79C8">
      <w:pPr>
        <w:rPr>
          <w:sz w:val="26"/>
          <w:szCs w:val="26"/>
        </w:rPr>
      </w:pPr>
    </w:p>
    <w:p w14:paraId="1DD1E058" w14:textId="77777777" w:rsidR="005B5D96" w:rsidRPr="0019518B" w:rsidRDefault="005B5D96" w:rsidP="003C79C8">
      <w:pPr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356"/>
      </w:tblGrid>
      <w:tr w:rsidR="003C79C8" w:rsidRPr="0019518B" w14:paraId="5D52D353" w14:textId="77777777" w:rsidTr="000D7E6D">
        <w:trPr>
          <w:cantSplit/>
          <w:trHeight w:val="6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476B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F8973B" w14:textId="77777777" w:rsidR="003C79C8" w:rsidRPr="00EA695F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CE9797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5E9A3792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0992F268" w14:textId="77777777" w:rsidTr="000D7E6D">
        <w:trPr>
          <w:cantSplit/>
          <w:trHeight w:val="395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D81F796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клинического анализа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40691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CB0AE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95AC57A" w14:textId="77777777" w:rsidTr="000D7E6D">
        <w:trPr>
          <w:cantSplit/>
          <w:trHeight w:val="240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56A4889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общего анализа мочи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D97EC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9FEA5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69DB95FB" w14:textId="77777777" w:rsidTr="000D7E6D">
        <w:trPr>
          <w:cantSplit/>
          <w:trHeight w:val="326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A56A260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 при заболеваниях сердечно-сосудистой системы, в т.ч. ферментативная диагностика, показатели липидного спектра, водно-электролитного, белкового и углеводного обменов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01A8A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6D58F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C1F37FE" w14:textId="77777777" w:rsidTr="000D7E6D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8159F84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коагулограммы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562EB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0B4A6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8BF0C49" w14:textId="77777777" w:rsidTr="000D7E6D">
        <w:trPr>
          <w:cantSplit/>
          <w:trHeight w:val="240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4B3F67F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гормональных исследований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43D33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CD046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7407C983" w14:textId="77777777" w:rsidTr="000D7E6D">
        <w:trPr>
          <w:cantSplit/>
          <w:trHeight w:val="326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4713EC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Измерение артериального давления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48E8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D602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FD2F5C3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CAAF08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Запись ЭКГ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BD45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C11B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5598EC1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2B0239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Расшифровка ЭКГ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0A04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15F8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3471999" w14:textId="77777777" w:rsidTr="000D7E6D">
        <w:trPr>
          <w:cantSplit/>
          <w:trHeight w:val="29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7C65CC7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результатов холтеровского мониторирования ЭКГ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20FE4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87040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B427294" w14:textId="77777777" w:rsidTr="000D7E6D">
        <w:trPr>
          <w:cantSplit/>
          <w:trHeight w:val="27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ADCDF6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Оценка результатов суточного мониторирования 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25DF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84C6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76A17FA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3258A6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Функциональные нагрузочные пробы в кардиологии </w:t>
            </w:r>
            <w:r>
              <w:rPr>
                <w:color w:val="000000"/>
                <w:sz w:val="26"/>
                <w:szCs w:val="26"/>
              </w:rPr>
              <w:t>(велоэргометрия, тредмил- тест</w:t>
            </w:r>
            <w:r w:rsidRPr="00EA695F">
              <w:rPr>
                <w:color w:val="000000"/>
                <w:sz w:val="26"/>
                <w:szCs w:val="26"/>
              </w:rPr>
              <w:t>), показания к проведению, оценка результатов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E40C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710F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FA4A7A3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26AF42" w14:textId="77777777" w:rsidR="003C79C8" w:rsidRPr="00973692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</w:rPr>
              <w:t xml:space="preserve">Интерпретация данных </w:t>
            </w:r>
            <w:r w:rsidRPr="00973692">
              <w:rPr>
                <w:color w:val="000000"/>
                <w:sz w:val="26"/>
                <w:szCs w:val="26"/>
              </w:rPr>
              <w:t>коронароангиографии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3DDD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F452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085D5A8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BFD463" w14:textId="77777777" w:rsidR="003C79C8" w:rsidRPr="00EA695F" w:rsidRDefault="003C79C8" w:rsidP="000D7E6D">
            <w:pPr>
              <w:keepLines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к проведению и оценка результатов ультразвукового исследования сердца, сосудов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87F8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232A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6C5943F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6247DF" w14:textId="77777777" w:rsidR="003C79C8" w:rsidRPr="00E86039" w:rsidRDefault="003C79C8" w:rsidP="000D7E6D">
            <w:pPr>
              <w:rPr>
                <w:color w:val="000000"/>
                <w:sz w:val="26"/>
                <w:szCs w:val="26"/>
                <w:highlight w:val="yellow"/>
                <w:lang w:eastAsia="ja-JP"/>
              </w:rPr>
            </w:pPr>
            <w:r w:rsidRPr="00E86039">
              <w:rPr>
                <w:color w:val="000000"/>
                <w:sz w:val="26"/>
                <w:szCs w:val="26"/>
              </w:rPr>
              <w:t xml:space="preserve">Показания к проведению и оценка данных компьютерной и магнитно-резонансной томографии и </w:t>
            </w:r>
            <w:r w:rsidRPr="00E86039">
              <w:rPr>
                <w:color w:val="000000"/>
                <w:spacing w:val="-4"/>
                <w:sz w:val="26"/>
                <w:szCs w:val="26"/>
              </w:rPr>
              <w:t>радионуклидных исследований сердечно-сосудистой системы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3EE8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1EBA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68D15883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D50417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Техника внутривенных, внутримышечных и внутрикожных инъекций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999A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B270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9E4B4F5" w14:textId="77777777" w:rsidTr="000D7E6D">
        <w:trPr>
          <w:cantSplit/>
          <w:trHeight w:val="3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23D9406" w14:textId="77777777" w:rsidR="003C79C8" w:rsidRPr="00EA695F" w:rsidRDefault="003C79C8" w:rsidP="000D7E6D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EA695F">
              <w:rPr>
                <w:color w:val="000000"/>
                <w:spacing w:val="-4"/>
                <w:sz w:val="26"/>
                <w:szCs w:val="26"/>
              </w:rPr>
              <w:t>Показания и техника электрической дефибрилляции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47C60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452AE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03C6CFB" w14:textId="77777777" w:rsidTr="000D7E6D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FEC304" w14:textId="77777777" w:rsidR="003C79C8" w:rsidRPr="00EA695F" w:rsidRDefault="003C79C8" w:rsidP="000D7E6D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E86039">
              <w:rPr>
                <w:color w:val="000000"/>
                <w:sz w:val="26"/>
                <w:szCs w:val="26"/>
              </w:rPr>
              <w:t>Показания и техника пункции перикарда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4A25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312D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DB0B943" w14:textId="77777777" w:rsidTr="000D7E6D">
        <w:trPr>
          <w:cantSplit/>
          <w:trHeight w:val="30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92DA6A9" w14:textId="77777777" w:rsidR="003C79C8" w:rsidRPr="00AE5317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AE5317">
              <w:rPr>
                <w:color w:val="000000"/>
                <w:sz w:val="26"/>
                <w:szCs w:val="26"/>
              </w:rPr>
              <w:t>Вагусные пробы, показания, методика проведения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F7430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94AA1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CD72276" w14:textId="77777777" w:rsidTr="000D7E6D">
        <w:trPr>
          <w:cantSplit/>
          <w:trHeight w:val="39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C010B6" w14:textId="77777777" w:rsidR="003C79C8" w:rsidRPr="00AE5317" w:rsidRDefault="003C79C8" w:rsidP="000D7E6D">
            <w:pPr>
              <w:rPr>
                <w:color w:val="000000"/>
                <w:sz w:val="26"/>
                <w:szCs w:val="26"/>
              </w:rPr>
            </w:pPr>
            <w:r w:rsidRPr="00AE5317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ромболизис</w:t>
            </w:r>
            <w:r w:rsidRPr="00AE5317">
              <w:rPr>
                <w:color w:val="000000"/>
                <w:sz w:val="26"/>
                <w:szCs w:val="26"/>
              </w:rPr>
              <w:t>: показания, противопоказания.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F9FF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8A6B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451B873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3E1DD45E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417"/>
      </w:tblGrid>
      <w:tr w:rsidR="003C79C8" w:rsidRPr="00666191" w14:paraId="7A625B56" w14:textId="77777777" w:rsidTr="000D7E6D">
        <w:trPr>
          <w:cantSplit/>
          <w:trHeight w:val="912"/>
        </w:trPr>
        <w:tc>
          <w:tcPr>
            <w:tcW w:w="6804" w:type="dxa"/>
            <w:vAlign w:val="center"/>
          </w:tcPr>
          <w:p w14:paraId="1968E3A8" w14:textId="77777777" w:rsidR="003C79C8" w:rsidRPr="00EA695F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560" w:type="dxa"/>
            <w:vAlign w:val="center"/>
          </w:tcPr>
          <w:p w14:paraId="67F25EC6" w14:textId="77777777" w:rsidR="003C79C8" w:rsidRPr="00EA695F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14:paraId="582ABB5A" w14:textId="77777777" w:rsidR="003C79C8" w:rsidRPr="00EA695F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59446CD0" w14:textId="77777777" w:rsidTr="000D7E6D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56E4CF" w14:textId="77777777" w:rsidR="003C79C8" w:rsidRPr="00EA695F" w:rsidRDefault="003C79C8" w:rsidP="000D7E6D">
            <w:pPr>
              <w:ind w:right="-14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Закрытый массаж сердца, искусственная вентиляция легких «рот в рот»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94A8B2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18AA26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441F5F1C" w14:textId="77777777" w:rsidTr="000D7E6D">
        <w:trPr>
          <w:cantSplit/>
          <w:trHeight w:val="172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0F4EE4" w14:textId="77777777" w:rsidR="003C79C8" w:rsidRPr="00EA695F" w:rsidRDefault="003C79C8" w:rsidP="000D7E6D">
            <w:pPr>
              <w:ind w:right="-14"/>
              <w:rPr>
                <w:color w:val="000000"/>
                <w:spacing w:val="-2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2"/>
                <w:sz w:val="26"/>
                <w:szCs w:val="26"/>
              </w:rPr>
              <w:t>Острая сердечная недостаточность (сердечная астма, отек легкого)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5246D0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736610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0EE50105" w14:textId="77777777" w:rsidTr="000D7E6D">
        <w:trPr>
          <w:cantSplit/>
          <w:trHeight w:val="12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909336" w14:textId="77777777" w:rsidR="003C79C8" w:rsidRPr="00EA695F" w:rsidRDefault="003C79C8" w:rsidP="000D7E6D">
            <w:pPr>
              <w:ind w:right="-14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Гипертонический криз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F6C3084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8E371B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0A0A56D6" w14:textId="77777777" w:rsidTr="000D7E6D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64DA30" w14:textId="77777777" w:rsidR="003C79C8" w:rsidRPr="00EA695F" w:rsidRDefault="003C79C8" w:rsidP="000D7E6D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Острый коронарный синдром, стенокардия и инфаркт миокарда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130DD8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071054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7F3D8B0" w14:textId="77777777" w:rsidTr="000D7E6D">
        <w:trPr>
          <w:cantSplit/>
          <w:trHeight w:val="12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B20DEF" w14:textId="77777777" w:rsidR="003C79C8" w:rsidRPr="00EA695F" w:rsidRDefault="003C79C8" w:rsidP="000D7E6D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Кардиогенный шок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CD5A85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169235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32D724C9" w14:textId="77777777" w:rsidTr="000D7E6D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CCC52E" w14:textId="77777777" w:rsidR="003C79C8" w:rsidRPr="00EA695F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Острые нарушения ритма и проводимости (пароксизмальная тахикардия, мерцание и трепетание предсердий, синдром слабости синусового узла, </w:t>
            </w:r>
            <w:r w:rsidRPr="00EA695F">
              <w:rPr>
                <w:color w:val="000000"/>
                <w:spacing w:val="4"/>
                <w:sz w:val="26"/>
                <w:szCs w:val="26"/>
              </w:rPr>
              <w:t>атриовентрикулярная блокада, асистолия, фибрилляция желудочков и электромеханическая диссоциация)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AB56F9F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87EE8C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1F1CB634" w14:textId="77777777" w:rsidTr="000D7E6D">
        <w:trPr>
          <w:cantSplit/>
          <w:trHeight w:val="26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B0824" w14:textId="77777777" w:rsidR="003C79C8" w:rsidRPr="00EA695F" w:rsidRDefault="003C79C8" w:rsidP="000D7E6D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ТЭЛА (первая врачебная помощь)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6640DBD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70027F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08E3FF28" w14:textId="77777777" w:rsidTr="000D7E6D">
        <w:trPr>
          <w:cantSplit/>
          <w:trHeight w:val="245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86AA4E" w14:textId="77777777" w:rsidR="003C79C8" w:rsidRPr="00EA695F" w:rsidRDefault="003C79C8" w:rsidP="000D7E6D">
            <w:pPr>
              <w:ind w:right="-156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Коллапс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8403BC3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41A859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6D483208" w14:textId="77777777" w:rsidTr="000D7E6D">
        <w:trPr>
          <w:cantSplit/>
          <w:trHeight w:val="30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C04414" w14:textId="77777777" w:rsidR="003C79C8" w:rsidRPr="00EA695F" w:rsidRDefault="003C79C8" w:rsidP="000D7E6D">
            <w:pPr>
              <w:ind w:right="-156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Обморок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00739F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60667A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693F916F" w14:textId="77777777" w:rsidTr="000D7E6D">
        <w:trPr>
          <w:cantSplit/>
          <w:trHeight w:val="24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B44356" w14:textId="77777777" w:rsidR="003C79C8" w:rsidRPr="00EA695F" w:rsidRDefault="003C79C8" w:rsidP="000D7E6D">
            <w:pPr>
              <w:ind w:right="-156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Клиническая смерть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87F967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77E957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46BB3F91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18827B44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419A9B88" w14:textId="77777777" w:rsidTr="000D7E6D">
        <w:trPr>
          <w:trHeight w:val="32"/>
        </w:trPr>
        <w:tc>
          <w:tcPr>
            <w:tcW w:w="7938" w:type="dxa"/>
          </w:tcPr>
          <w:p w14:paraId="60BF8E28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2FBD860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14CC5B52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7ED80DE9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37F83055" w14:textId="77777777" w:rsidTr="000D7E6D">
        <w:trPr>
          <w:trHeight w:val="32"/>
        </w:trPr>
        <w:tc>
          <w:tcPr>
            <w:tcW w:w="7938" w:type="dxa"/>
          </w:tcPr>
          <w:p w14:paraId="634D7BDB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2E957D64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66CB074A" w14:textId="77777777" w:rsidTr="000D7E6D">
        <w:trPr>
          <w:trHeight w:val="32"/>
        </w:trPr>
        <w:tc>
          <w:tcPr>
            <w:tcW w:w="7938" w:type="dxa"/>
          </w:tcPr>
          <w:p w14:paraId="4762FFE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3BFFFE49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9AE84DD" w14:textId="77777777" w:rsidTr="000D7E6D">
        <w:trPr>
          <w:trHeight w:val="32"/>
        </w:trPr>
        <w:tc>
          <w:tcPr>
            <w:tcW w:w="7938" w:type="dxa"/>
          </w:tcPr>
          <w:p w14:paraId="15E39ABF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57B44456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5EF8E9D" w14:textId="77777777" w:rsidTr="000D7E6D">
        <w:trPr>
          <w:trHeight w:val="32"/>
        </w:trPr>
        <w:tc>
          <w:tcPr>
            <w:tcW w:w="7938" w:type="dxa"/>
          </w:tcPr>
          <w:p w14:paraId="772BE22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69900A7F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6589C46" w14:textId="77777777" w:rsidTr="000D7E6D">
        <w:trPr>
          <w:trHeight w:val="32"/>
        </w:trPr>
        <w:tc>
          <w:tcPr>
            <w:tcW w:w="7938" w:type="dxa"/>
          </w:tcPr>
          <w:p w14:paraId="623F0D20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27E77AA4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9D98177" w14:textId="77777777" w:rsidTr="000D7E6D">
        <w:trPr>
          <w:trHeight w:val="32"/>
        </w:trPr>
        <w:tc>
          <w:tcPr>
            <w:tcW w:w="7938" w:type="dxa"/>
          </w:tcPr>
          <w:p w14:paraId="40701A3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27A9D83E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63878A0" w14:textId="77777777" w:rsidTr="000D7E6D">
        <w:trPr>
          <w:trHeight w:val="32"/>
        </w:trPr>
        <w:tc>
          <w:tcPr>
            <w:tcW w:w="7938" w:type="dxa"/>
          </w:tcPr>
          <w:p w14:paraId="68487BE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3FC57C25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0F785C28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17742FB1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5F5665E0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108F34A5" w14:textId="77777777" w:rsidR="003C79C8" w:rsidRPr="00C90327" w:rsidRDefault="003C79C8" w:rsidP="003C79C8">
      <w:pPr>
        <w:jc w:val="both"/>
        <w:rPr>
          <w:sz w:val="26"/>
          <w:szCs w:val="26"/>
        </w:rPr>
      </w:pPr>
    </w:p>
    <w:p w14:paraId="60E3517E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0BBA276B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7F86E2C6" w14:textId="77777777" w:rsidR="003C79C8" w:rsidRPr="00397D1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74B6BAE4" w14:textId="77777777" w:rsidR="00140742" w:rsidRDefault="00140742">
      <w:pPr>
        <w:widowControl/>
        <w:autoSpaceDE/>
        <w:autoSpaceDN/>
        <w:spacing w:after="160" w:line="259" w:lineRule="auto"/>
        <w:rPr>
          <w:b/>
          <w:spacing w:val="-1"/>
          <w:kern w:val="65535"/>
          <w:position w:val="-1"/>
          <w:sz w:val="28"/>
          <w:szCs w:val="28"/>
        </w:rPr>
      </w:pPr>
      <w:r>
        <w:rPr>
          <w:b/>
          <w:spacing w:val="-1"/>
          <w:kern w:val="65535"/>
          <w:position w:val="-1"/>
          <w:sz w:val="28"/>
          <w:szCs w:val="28"/>
        </w:rPr>
        <w:br w:type="page"/>
      </w:r>
    </w:p>
    <w:p w14:paraId="212CAB80" w14:textId="77777777" w:rsidR="003C79C8" w:rsidRPr="003B5132" w:rsidRDefault="003C79C8" w:rsidP="003C79C8">
      <w:pPr>
        <w:keepNext/>
        <w:tabs>
          <w:tab w:val="num" w:pos="0"/>
        </w:tabs>
        <w:spacing w:line="235" w:lineRule="auto"/>
        <w:ind w:firstLine="709"/>
        <w:jc w:val="both"/>
        <w:outlineLvl w:val="3"/>
        <w:rPr>
          <w:b/>
          <w:color w:val="000000"/>
          <w:sz w:val="28"/>
        </w:rPr>
      </w:pPr>
      <w:r>
        <w:rPr>
          <w:b/>
          <w:color w:val="000000"/>
          <w:sz w:val="28"/>
        </w:rPr>
        <w:t>2</w:t>
      </w:r>
      <w:r w:rsidRPr="00FF0009">
        <w:rPr>
          <w:b/>
          <w:color w:val="000000"/>
          <w:sz w:val="28"/>
        </w:rPr>
        <w:t>.</w:t>
      </w:r>
      <w:r w:rsidR="00601AAE" w:rsidRPr="00FE0F27">
        <w:rPr>
          <w:b/>
          <w:color w:val="000000"/>
          <w:sz w:val="28"/>
        </w:rPr>
        <w:t>3</w:t>
      </w:r>
      <w:r w:rsidRPr="00FF0009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> Пульмонология</w:t>
      </w:r>
      <w:r w:rsidR="003B5132" w:rsidRPr="003B5132">
        <w:rPr>
          <w:b/>
          <w:color w:val="000000"/>
          <w:sz w:val="28"/>
          <w:szCs w:val="24"/>
          <w:lang w:val="x-none"/>
        </w:rPr>
        <w:t>, особенности у спортсменов</w:t>
      </w:r>
    </w:p>
    <w:p w14:paraId="49BC0BEA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4E21F59C" w14:textId="77777777" w:rsidR="003C79C8" w:rsidRPr="0031689E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E34455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E34455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07D84734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0F304E17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E34455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178"/>
        <w:gridCol w:w="3908"/>
      </w:tblGrid>
      <w:tr w:rsidR="003C79C8" w:rsidRPr="0019518B" w14:paraId="409A06B0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84AC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9CCB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D737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32E3498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602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DC2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565C24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C5C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3ABB05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83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4AE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52B339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613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2A9DB8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49D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41C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49146C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2CF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4A7063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FE1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F12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C457C2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97D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F0727D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AC1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0A6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F0E058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4D7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945410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8FB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0C9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AB4BDA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279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0A7DBD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43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86F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4A2FC6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2EF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18EF4A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D6D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F89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F27FC4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B21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9F7BFAA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76A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7078D3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9D80B2D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0316CA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21279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8E1B806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BC5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C7334C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607B99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67743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B6189A4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7C7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7BF914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E0F622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3690E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A49B251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3A5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CDB6D5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1EBFA4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EE053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110AB20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A9E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6448DA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94B8F7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CA970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F27A5B9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E4A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2EE35E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AD5662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BD2B0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F4EF3BF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47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39ACEE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9AC0D0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D05A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07F43F3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A79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CE8D4A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70F366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6510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76B1F60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82F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D40937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A724CA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F2D1E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4031B23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6F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94DC71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7D9A7B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03774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8D77DA5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C05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C4A7E5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369DC8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3ED75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8FEF85F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EB6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827454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BB5B74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44BC7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BA6341C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37D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EB13F0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868EBA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253D1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5554CF2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076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6A4C7E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60523F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426CD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8783C53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8A4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4584C8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203A3B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AD03D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89CFA3F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F5F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201A2A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098B7F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D7532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8A05303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13E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BCAC82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A329DD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DD234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23DA266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4E3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CF6430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94339B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0AD94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49922ED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12B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B6293B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8588BE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FD1EF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220E3C2" w14:textId="77777777" w:rsidTr="000D7E6D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9EF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290EED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82E6AB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C0FFC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2FEAA8E" w14:textId="77777777" w:rsidTr="000D7E6D">
        <w:trPr>
          <w:trHeight w:val="6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E765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9F0B3F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17F64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4707B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49DC86A" w14:textId="77777777" w:rsidTr="000D7E6D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1C53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583264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091FB85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6B0B5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CF1FE97" w14:textId="77777777" w:rsidTr="000D7E6D">
        <w:trPr>
          <w:trHeight w:val="51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E67D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8395ED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C1B7CB0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8B52B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7E6E90D" w14:textId="77777777" w:rsidTr="000D7E6D"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0D03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004390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2CE20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3E3BD18" w14:textId="77777777" w:rsidTr="000D7E6D">
        <w:trPr>
          <w:trHeight w:val="68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7636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FD2B6D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77D99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E8543C1" w14:textId="77777777" w:rsidTr="000D7E6D">
        <w:trPr>
          <w:trHeight w:val="515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9F48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867201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D0421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11E14B0" w14:textId="77777777" w:rsidTr="000D7E6D">
        <w:trPr>
          <w:trHeight w:val="46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5083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985222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193D8BD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EEA43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B7F33E2" w14:textId="77777777" w:rsidTr="000D7E6D"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C8DC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A9314A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D4BDB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ADFBF42" w14:textId="77777777" w:rsidTr="000D7E6D">
        <w:trPr>
          <w:trHeight w:val="49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82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087836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CF8A1BB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61755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04B91E59" w14:textId="77777777" w:rsidR="003C79C8" w:rsidRDefault="003C79C8" w:rsidP="003C79C8">
      <w:pPr>
        <w:rPr>
          <w:b/>
          <w:bCs/>
          <w:sz w:val="26"/>
          <w:szCs w:val="26"/>
        </w:rPr>
      </w:pPr>
    </w:p>
    <w:p w14:paraId="4CCDE7DD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>Освоенные практические навыки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14:paraId="477F074D" w14:textId="77777777" w:rsidTr="000D7E6D">
        <w:trPr>
          <w:cantSplit/>
          <w:trHeight w:val="91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4F795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DAD0FD" w14:textId="77777777" w:rsidR="003C79C8" w:rsidRPr="00EA695F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906D27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3AB832BB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6CFE302B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47E6DE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C0F2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5C6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F54A462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8AC965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иммунограммы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178F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AA21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9099ED8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3308C3" w14:textId="77777777" w:rsidR="003C79C8" w:rsidRPr="00EA695F" w:rsidRDefault="003C79C8" w:rsidP="000D7E6D">
            <w:pPr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6"/>
                <w:sz w:val="26"/>
                <w:szCs w:val="26"/>
              </w:rPr>
              <w:t xml:space="preserve">Методика забора мокроты и промывных вод бронхов для анализа на БК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ED6B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EDC6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9D6C7A4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1F9D1B" w14:textId="77777777" w:rsidR="003C79C8" w:rsidRPr="00EA695F" w:rsidRDefault="003C79C8" w:rsidP="000D7E6D">
            <w:pPr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6"/>
                <w:sz w:val="26"/>
                <w:szCs w:val="26"/>
              </w:rPr>
              <w:t>Оценка анализов мокроты</w:t>
            </w:r>
            <w:r>
              <w:rPr>
                <w:color w:val="000000"/>
                <w:spacing w:val="-6"/>
                <w:sz w:val="26"/>
                <w:szCs w:val="26"/>
              </w:rPr>
              <w:t>: общего и посевов, анализа по Г</w:t>
            </w:r>
            <w:r w:rsidRPr="00EA695F">
              <w:rPr>
                <w:color w:val="000000"/>
                <w:spacing w:val="-6"/>
                <w:sz w:val="26"/>
                <w:szCs w:val="26"/>
              </w:rPr>
              <w:t>рамму и на БК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1070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8DCD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1B44202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B5B411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Туберкулиновые пробы и их оценка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FA0A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5A39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8A14D37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54FF99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ЭКГ при заболеваниях легких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6541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2BD4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B8D21E0" w14:textId="77777777" w:rsidTr="000D7E6D">
        <w:trPr>
          <w:cantSplit/>
          <w:trHeight w:val="32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1C11B7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рентгенограмм органов дыхания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09869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3C299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0F70BE6" w14:textId="77777777" w:rsidTr="000D7E6D">
        <w:trPr>
          <w:cantSplit/>
          <w:trHeight w:val="514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59745B" w14:textId="77777777" w:rsidR="003C79C8" w:rsidRPr="00E86039" w:rsidRDefault="003C79C8" w:rsidP="000D7E6D">
            <w:pPr>
              <w:rPr>
                <w:sz w:val="26"/>
                <w:szCs w:val="26"/>
              </w:rPr>
            </w:pPr>
            <w:r w:rsidRPr="00E86039">
              <w:rPr>
                <w:sz w:val="26"/>
                <w:szCs w:val="26"/>
              </w:rPr>
              <w:t xml:space="preserve">Показания к проведению и оценка данных компьютерной и магнитно-резонансной томографии и </w:t>
            </w:r>
            <w:r w:rsidRPr="00E86039">
              <w:rPr>
                <w:spacing w:val="-4"/>
                <w:sz w:val="26"/>
                <w:szCs w:val="26"/>
              </w:rPr>
              <w:t>радиоизотопного исследования легких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82B5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FD59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4E6C010" w14:textId="77777777" w:rsidTr="000D7E6D">
        <w:trPr>
          <w:cantSplit/>
          <w:trHeight w:val="30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0904288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sz w:val="26"/>
                <w:szCs w:val="26"/>
              </w:rPr>
              <w:t>Выполнение плевральной пункции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53C4B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6B766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731409DC" w14:textId="77777777" w:rsidTr="000D7E6D">
        <w:trPr>
          <w:cantSplit/>
          <w:trHeight w:val="32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62F0F6" w14:textId="77777777" w:rsidR="003C79C8" w:rsidRPr="00EA695F" w:rsidRDefault="003C79C8" w:rsidP="000D7E6D">
            <w:pPr>
              <w:rPr>
                <w:sz w:val="26"/>
                <w:szCs w:val="26"/>
              </w:rPr>
            </w:pPr>
            <w:r w:rsidRPr="00EA695F">
              <w:rPr>
                <w:sz w:val="26"/>
                <w:szCs w:val="26"/>
              </w:rPr>
              <w:t>Оценка результатов исследования плевральной жидкости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14B0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7F94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778639E1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CB267E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и подготовка больного для бронхоскопии и бронхографии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AD6E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1FE4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79F8610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675496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данных спирографии, пикфлоуметрии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F567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5472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133B762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E6D5D3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и техника ингаляций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DA78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E6C3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CDDC7C8" w14:textId="77777777" w:rsidTr="000D7E6D">
        <w:trPr>
          <w:cantSplit/>
          <w:trHeight w:val="3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80EFDD8" w14:textId="77777777" w:rsidR="003C79C8" w:rsidRPr="00EA695F" w:rsidRDefault="003C79C8" w:rsidP="000D7E6D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</w:t>
            </w:r>
            <w:r w:rsidRPr="00EA695F">
              <w:rPr>
                <w:sz w:val="26"/>
                <w:szCs w:val="26"/>
              </w:rPr>
              <w:t>чистка верхних дыхательных путей, аспирация жидкости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D401A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1105E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7114559F" w14:textId="77777777" w:rsidTr="000D7E6D">
        <w:trPr>
          <w:cantSplit/>
          <w:trHeight w:val="294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461122" w14:textId="77777777" w:rsidR="003C79C8" w:rsidRPr="00EA695F" w:rsidRDefault="003C79C8" w:rsidP="000D7E6D">
            <w:pPr>
              <w:ind w:right="-14"/>
              <w:jc w:val="both"/>
              <w:rPr>
                <w:sz w:val="26"/>
                <w:szCs w:val="26"/>
              </w:rPr>
            </w:pPr>
            <w:r w:rsidRPr="00EA695F">
              <w:rPr>
                <w:sz w:val="26"/>
                <w:szCs w:val="26"/>
              </w:rPr>
              <w:t>Техника трахио- и коникотомии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1826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738A1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425AC80" w14:textId="77777777" w:rsidR="003C79C8" w:rsidRDefault="003C79C8" w:rsidP="003C79C8">
      <w:pPr>
        <w:rPr>
          <w:sz w:val="28"/>
          <w:szCs w:val="28"/>
        </w:rPr>
      </w:pPr>
    </w:p>
    <w:p w14:paraId="2457682B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4843FFE7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14:paraId="7B8118B9" w14:textId="77777777" w:rsidTr="000D7E6D">
        <w:trPr>
          <w:cantSplit/>
          <w:trHeight w:val="912"/>
        </w:trPr>
        <w:tc>
          <w:tcPr>
            <w:tcW w:w="7088" w:type="dxa"/>
            <w:vAlign w:val="center"/>
          </w:tcPr>
          <w:p w14:paraId="73BD294A" w14:textId="77777777" w:rsidR="003C79C8" w:rsidRPr="005B3247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B3247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14:paraId="3AE5FD0F" w14:textId="77777777" w:rsidR="003C79C8" w:rsidRPr="005B3247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B3247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14:paraId="242A07FC" w14:textId="77777777" w:rsidR="003C79C8" w:rsidRPr="005B3247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B3247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76DCB24A" w14:textId="77777777" w:rsidTr="000D7E6D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14:paraId="229E6AAB" w14:textId="77777777" w:rsidR="003C79C8" w:rsidRPr="005B3247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>Приступ бронхиальной астмы</w:t>
            </w:r>
            <w:r w:rsidRPr="005B3247">
              <w:rPr>
                <w:color w:val="000000"/>
                <w:sz w:val="26"/>
                <w:szCs w:val="26"/>
              </w:rPr>
              <w:t xml:space="preserve">, </w:t>
            </w:r>
            <w:r w:rsidRPr="005B3247">
              <w:rPr>
                <w:color w:val="000000"/>
                <w:spacing w:val="-6"/>
                <w:sz w:val="26"/>
                <w:szCs w:val="26"/>
              </w:rPr>
              <w:t>астматический статус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6EE688" w14:textId="77777777" w:rsidR="003C79C8" w:rsidRPr="005B324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638EC306" w14:textId="77777777" w:rsidR="003C79C8" w:rsidRPr="005B324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0F8DAAE1" w14:textId="77777777" w:rsidTr="000D7E6D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B0BD6B" w14:textId="77777777" w:rsidR="003C79C8" w:rsidRPr="005B3247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 xml:space="preserve">Острая дыхательная недостаточность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5F6127" w14:textId="77777777" w:rsidR="003C79C8" w:rsidRPr="005B324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1EE03F" w14:textId="77777777" w:rsidR="003C79C8" w:rsidRPr="005B324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042F354B" w14:textId="77777777" w:rsidTr="000D7E6D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E132FC" w14:textId="77777777" w:rsidR="003C79C8" w:rsidRPr="005B3247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>Остановка дыхания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6DBEB3" w14:textId="77777777" w:rsidR="003C79C8" w:rsidRPr="005B324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981A3" w14:textId="77777777" w:rsidR="003C79C8" w:rsidRPr="005B324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44180D3F" w14:textId="77777777" w:rsidTr="000D7E6D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1C3805" w14:textId="77777777" w:rsidR="003C79C8" w:rsidRPr="005B3247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 xml:space="preserve">Спонтанный пневмоторакс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9DCD04" w14:textId="77777777" w:rsidR="003C79C8" w:rsidRPr="005B324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CEEAF1" w14:textId="77777777" w:rsidR="003C79C8" w:rsidRPr="005B324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83D161F" w14:textId="77777777" w:rsidTr="000D7E6D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C100BA" w14:textId="77777777" w:rsidR="003C79C8" w:rsidRPr="005B3247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>Гидроторакс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45CD6B" w14:textId="77777777" w:rsidR="003C79C8" w:rsidRPr="005B324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E6404A" w14:textId="77777777" w:rsidR="003C79C8" w:rsidRPr="005B324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1BF46C7" w14:textId="77777777" w:rsidTr="000D7E6D">
        <w:trPr>
          <w:cantSplit/>
          <w:trHeight w:val="25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688CA" w14:textId="77777777" w:rsidR="003C79C8" w:rsidRPr="005B3247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>Легочное кровотечение, кровохарканье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3A8C04" w14:textId="77777777" w:rsidR="003C79C8" w:rsidRPr="005B324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1A5F1A" w14:textId="77777777" w:rsidR="003C79C8" w:rsidRPr="005B324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21041938" w14:textId="77777777" w:rsidTr="000D7E6D">
        <w:trPr>
          <w:cantSplit/>
          <w:trHeight w:val="2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0B346E" w14:textId="77777777" w:rsidR="003C79C8" w:rsidRPr="005B3247" w:rsidRDefault="003C79C8" w:rsidP="000D7E6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B3247">
              <w:rPr>
                <w:spacing w:val="-2"/>
                <w:sz w:val="26"/>
                <w:szCs w:val="26"/>
              </w:rPr>
              <w:t>Отеке гортани, ложный круп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E74EC8" w14:textId="77777777" w:rsidR="003C79C8" w:rsidRPr="005B324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C61AEF" w14:textId="77777777" w:rsidR="003C79C8" w:rsidRPr="005B324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65916883" w14:textId="77777777" w:rsidTr="000D7E6D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483D61" w14:textId="77777777" w:rsidR="003C79C8" w:rsidRPr="005B3247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>Инфекционно-токсический шок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678962" w14:textId="77777777" w:rsidR="003C79C8" w:rsidRPr="005B324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0E3198" w14:textId="77777777" w:rsidR="003C79C8" w:rsidRPr="005B324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166350B2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7B1B6DBD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526579BB" w14:textId="77777777" w:rsidTr="000D7E6D">
        <w:trPr>
          <w:trHeight w:val="32"/>
        </w:trPr>
        <w:tc>
          <w:tcPr>
            <w:tcW w:w="7938" w:type="dxa"/>
          </w:tcPr>
          <w:p w14:paraId="664DEAE3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5638F0C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617A458E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2ACB4010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43FB71D8" w14:textId="77777777" w:rsidTr="000D7E6D">
        <w:trPr>
          <w:trHeight w:val="32"/>
        </w:trPr>
        <w:tc>
          <w:tcPr>
            <w:tcW w:w="7938" w:type="dxa"/>
          </w:tcPr>
          <w:p w14:paraId="19FBE58F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6FA264A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8164D3F" w14:textId="77777777" w:rsidTr="000D7E6D">
        <w:trPr>
          <w:trHeight w:val="32"/>
        </w:trPr>
        <w:tc>
          <w:tcPr>
            <w:tcW w:w="7938" w:type="dxa"/>
          </w:tcPr>
          <w:p w14:paraId="204B40F7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020800E0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0EA16DA" w14:textId="77777777" w:rsidTr="000D7E6D">
        <w:trPr>
          <w:trHeight w:val="32"/>
        </w:trPr>
        <w:tc>
          <w:tcPr>
            <w:tcW w:w="7938" w:type="dxa"/>
          </w:tcPr>
          <w:p w14:paraId="5A9E226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7F99F8C8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35EEA02" w14:textId="77777777" w:rsidTr="000D7E6D">
        <w:trPr>
          <w:trHeight w:val="32"/>
        </w:trPr>
        <w:tc>
          <w:tcPr>
            <w:tcW w:w="7938" w:type="dxa"/>
          </w:tcPr>
          <w:p w14:paraId="3F7B8F53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02362CB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505152A" w14:textId="77777777" w:rsidTr="000D7E6D">
        <w:trPr>
          <w:trHeight w:val="32"/>
        </w:trPr>
        <w:tc>
          <w:tcPr>
            <w:tcW w:w="7938" w:type="dxa"/>
          </w:tcPr>
          <w:p w14:paraId="1B44340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228CF7A4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B6F1994" w14:textId="77777777" w:rsidTr="000D7E6D">
        <w:trPr>
          <w:trHeight w:val="32"/>
        </w:trPr>
        <w:tc>
          <w:tcPr>
            <w:tcW w:w="7938" w:type="dxa"/>
          </w:tcPr>
          <w:p w14:paraId="7F09A3C7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2FDCF9FD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DED0301" w14:textId="77777777" w:rsidTr="000D7E6D">
        <w:trPr>
          <w:trHeight w:val="32"/>
        </w:trPr>
        <w:tc>
          <w:tcPr>
            <w:tcW w:w="7938" w:type="dxa"/>
          </w:tcPr>
          <w:p w14:paraId="0035253A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11E1C91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2898F851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0F7AF4E6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7B11DB3E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7714C27F" w14:textId="77777777" w:rsidR="003C79C8" w:rsidRPr="00C90327" w:rsidRDefault="003C79C8" w:rsidP="003C79C8">
      <w:pPr>
        <w:jc w:val="both"/>
        <w:rPr>
          <w:sz w:val="26"/>
          <w:szCs w:val="26"/>
        </w:rPr>
      </w:pPr>
    </w:p>
    <w:p w14:paraId="72766E68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447677C1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0FDCF737" w14:textId="77777777" w:rsidR="003C79C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2B04B320" w14:textId="77777777" w:rsidR="003C79C8" w:rsidRDefault="003C79C8" w:rsidP="003C79C8">
      <w:pPr>
        <w:rPr>
          <w:sz w:val="26"/>
          <w:szCs w:val="26"/>
        </w:rPr>
      </w:pPr>
    </w:p>
    <w:p w14:paraId="6E58AAAA" w14:textId="77777777" w:rsidR="003C79C8" w:rsidRPr="008B44B4" w:rsidRDefault="003C79C8" w:rsidP="003C79C8">
      <w:pPr>
        <w:rPr>
          <w:sz w:val="26"/>
          <w:szCs w:val="26"/>
        </w:rPr>
      </w:pPr>
    </w:p>
    <w:p w14:paraId="5A982601" w14:textId="77777777" w:rsidR="003C79C8" w:rsidRDefault="003C79C8" w:rsidP="003C79C8">
      <w:pPr>
        <w:pStyle w:val="5"/>
        <w:spacing w:before="0" w:after="0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3735A4">
        <w:rPr>
          <w:rFonts w:ascii="Times New Roman" w:hAnsi="Times New Roman"/>
          <w:i w:val="0"/>
          <w:color w:val="000000"/>
          <w:sz w:val="28"/>
          <w:szCs w:val="28"/>
        </w:rPr>
        <w:t>2.4. Гастроэнтерология</w:t>
      </w:r>
      <w:r w:rsidR="003B5132" w:rsidRPr="003B5132">
        <w:rPr>
          <w:rFonts w:ascii="Times New Roman" w:hAnsi="Times New Roman"/>
          <w:i w:val="0"/>
          <w:color w:val="000000"/>
          <w:sz w:val="28"/>
          <w:szCs w:val="24"/>
        </w:rPr>
        <w:t>, особенности у спортсменов</w:t>
      </w:r>
      <w:r w:rsidRPr="003735A4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</w:p>
    <w:p w14:paraId="19F6E416" w14:textId="77777777" w:rsidR="003C79C8" w:rsidRPr="004D337D" w:rsidRDefault="003C79C8" w:rsidP="003C79C8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4D337D">
        <w:rPr>
          <w:rFonts w:ascii="Times New Roman" w:hAnsi="Times New Roman"/>
          <w:b w:val="0"/>
          <w:bCs w:val="0"/>
          <w:i w:val="0"/>
          <w:sz w:val="28"/>
          <w:szCs w:val="28"/>
        </w:rPr>
        <w:t>Срок прохождения: с_________ по__________</w:t>
      </w:r>
    </w:p>
    <w:p w14:paraId="2F98CCCD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E34455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E34455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13F59FC7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50FF5DD3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E34455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30B820F6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AE5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5BD4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9894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319DC6C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43E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BF4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74C6E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835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2C944EF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2F3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F49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D0D699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BCE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BF83FC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8AD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030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6C3B72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49A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738090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652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258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2D545A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8F9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82D4A2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024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074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D11E0D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A53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31560C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9B1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E70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CD69BF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EA7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4F4F6B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81F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D79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FCB837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64F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E0D8FE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4B7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88D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E4E88E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F0C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59A43A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BF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8D0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51E827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932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40C299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C9D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053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EFD8C0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385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A604A3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7B1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EBE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928193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4F7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BCAD01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E1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E96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D2210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6A3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934044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BB1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DB1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2EDEAD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A3C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0E6A35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0DF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34A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A0139B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F07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F9FAAD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D48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4BA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27F357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39F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9A8D0C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ECB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0BC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426052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077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E4D647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322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412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12475B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C88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32B4EC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146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D7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BCC8C9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6D8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F331EE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CCE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061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5DC9F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9B0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45C50F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691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B9C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E3F996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C2F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249A3300" w14:textId="77777777" w:rsidR="003C79C8" w:rsidRDefault="003C79C8" w:rsidP="003C79C8">
      <w:pPr>
        <w:rPr>
          <w:b/>
          <w:bCs/>
          <w:sz w:val="26"/>
          <w:szCs w:val="26"/>
        </w:rPr>
      </w:pPr>
    </w:p>
    <w:p w14:paraId="4AA34DBB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EA695F" w14:paraId="198CAEB0" w14:textId="77777777" w:rsidTr="000D7E6D">
        <w:trPr>
          <w:cantSplit/>
          <w:trHeight w:val="91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EAC1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DFD691" w14:textId="77777777" w:rsidR="003C79C8" w:rsidRPr="00EA695F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37343F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5FDC17DF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EA695F" w14:paraId="091A18BD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166643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Техника пальцевого исследования прямой кишки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E765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B302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14:paraId="76FEF87E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C94D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631E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D4F10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14:paraId="2F7B38D2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FF841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копроцитограммы, анализа кала на дисбактериоз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A077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E0AE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14:paraId="627B4BAE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3FA050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Оценка анализа кала на </w:t>
            </w:r>
            <w:r w:rsidRPr="00EA695F">
              <w:rPr>
                <w:sz w:val="26"/>
                <w:szCs w:val="26"/>
              </w:rPr>
              <w:t>скрытую кровь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69B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4E1C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14:paraId="7E23D42F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13454D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  <w:lang w:eastAsia="ja-JP"/>
              </w:rPr>
              <w:t>Промывание желудка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74D1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213C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14:paraId="0C3D7090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9003AA" w14:textId="77777777" w:rsidR="003C79C8" w:rsidRPr="00EA695F" w:rsidRDefault="003C79C8" w:rsidP="000D7E6D">
            <w:pPr>
              <w:ind w:right="-108"/>
              <w:jc w:val="both"/>
              <w:rPr>
                <w:color w:val="000000"/>
                <w:spacing w:val="-1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10"/>
                <w:sz w:val="26"/>
                <w:szCs w:val="26"/>
              </w:rPr>
              <w:t>Показания и оценка данных эндоскопических методов исследования, м</w:t>
            </w:r>
            <w:r>
              <w:rPr>
                <w:color w:val="000000"/>
                <w:spacing w:val="-10"/>
                <w:sz w:val="26"/>
                <w:szCs w:val="26"/>
              </w:rPr>
              <w:t xml:space="preserve">етодика забора и оценка данных </w:t>
            </w:r>
            <w:r w:rsidRPr="00EA695F">
              <w:rPr>
                <w:color w:val="000000"/>
                <w:spacing w:val="-10"/>
                <w:sz w:val="26"/>
                <w:szCs w:val="26"/>
              </w:rPr>
              <w:t>биопсийного материала при ФГДС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5C83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D992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14:paraId="157AA427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13F278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к проведению и оценка результатов ультразвукового исследования органов пищеварения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BB3D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DE3C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14:paraId="11FE31B7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F8257E" w14:textId="77777777" w:rsidR="003C79C8" w:rsidRPr="00EA695F" w:rsidRDefault="003C79C8" w:rsidP="000D7E6D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рентгенологических исследований желудочно-кишечного тракта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0486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79E6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14:paraId="70F6384F" w14:textId="77777777" w:rsidTr="000D7E6D">
        <w:trPr>
          <w:cantSplit/>
          <w:trHeight w:val="80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FC6060E" w14:textId="77777777" w:rsidR="003C79C8" w:rsidRPr="00EA695F" w:rsidRDefault="003C79C8" w:rsidP="000D7E6D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Показания к проведению и оценка данных компьютерной и магнитно-резонансной томографии и </w:t>
            </w:r>
            <w:r w:rsidRPr="00EA695F">
              <w:rPr>
                <w:color w:val="000000"/>
                <w:spacing w:val="-4"/>
                <w:sz w:val="26"/>
                <w:szCs w:val="26"/>
              </w:rPr>
              <w:t>радиоизотопного исследования органов пищеварения.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3395A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C0B9D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14:paraId="16DC5587" w14:textId="77777777" w:rsidTr="000D7E6D">
        <w:trPr>
          <w:cantSplit/>
          <w:trHeight w:val="274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0DB2A55" w14:textId="77777777" w:rsidR="003C79C8" w:rsidRPr="00EA695F" w:rsidRDefault="003C79C8" w:rsidP="000D7E6D">
            <w:pPr>
              <w:ind w:right="-14"/>
              <w:jc w:val="both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и техника пункции брюшной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3CDA0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46FA8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DC9D930" w14:textId="77777777" w:rsidR="003C79C8" w:rsidRPr="00EA695F" w:rsidRDefault="003C79C8" w:rsidP="003C79C8">
      <w:pPr>
        <w:rPr>
          <w:sz w:val="26"/>
          <w:szCs w:val="26"/>
        </w:rPr>
      </w:pPr>
    </w:p>
    <w:p w14:paraId="639DC24E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14:paraId="72847610" w14:textId="77777777" w:rsidTr="000D7E6D">
        <w:trPr>
          <w:cantSplit/>
          <w:trHeight w:val="912"/>
        </w:trPr>
        <w:tc>
          <w:tcPr>
            <w:tcW w:w="6946" w:type="dxa"/>
            <w:vAlign w:val="center"/>
          </w:tcPr>
          <w:p w14:paraId="36340932" w14:textId="77777777" w:rsidR="003C79C8" w:rsidRPr="00EA695F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14:paraId="05519B5C" w14:textId="77777777" w:rsidR="003C79C8" w:rsidRPr="00EA695F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14:paraId="26C1C3E2" w14:textId="77777777" w:rsidR="003C79C8" w:rsidRPr="00EA695F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26A57DE1" w14:textId="77777777" w:rsidTr="000D7E6D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14:paraId="5EB23028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Желудочно-кишечные кровотечение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EE618B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78210ABA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1B0A7C5D" w14:textId="77777777" w:rsidTr="000D7E6D">
        <w:trPr>
          <w:cantSplit/>
          <w:trHeight w:val="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DAE167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Печеночная колика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05FCE5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C393D0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51AD3120" w14:textId="77777777" w:rsidTr="000D7E6D">
        <w:trPr>
          <w:cantSplit/>
          <w:trHeight w:val="18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51C18A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Острые заболевания органов брюшной полости</w:t>
            </w:r>
            <w:r w:rsidRPr="00EA695F">
              <w:rPr>
                <w:spacing w:val="-2"/>
                <w:sz w:val="26"/>
                <w:szCs w:val="26"/>
              </w:rPr>
              <w:t>(аппендицит, холецистит, панкреатит, прободная язва, ущемленная грыжа, острая ки</w:t>
            </w:r>
            <w:r w:rsidRPr="00EA695F">
              <w:rPr>
                <w:sz w:val="26"/>
                <w:szCs w:val="26"/>
              </w:rPr>
              <w:t>шечная непроходимость)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7ACF74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758CF3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4094F219" w14:textId="77777777" w:rsidTr="000D7E6D">
        <w:trPr>
          <w:cantSplit/>
          <w:trHeight w:val="17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42735C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Печеночная кома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508F5A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983E25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6CBEEB0E" w14:textId="77777777" w:rsidTr="000D7E6D">
        <w:trPr>
          <w:cantSplit/>
          <w:trHeight w:val="15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188F10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Геморрагический шок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351475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5E9675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4D8E7612" w14:textId="77777777" w:rsidTr="000D7E6D">
        <w:trPr>
          <w:cantSplit/>
          <w:trHeight w:val="30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4C6F25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Синдром дегидратации, гипохлоремическая кома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50D068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580A42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655D3BA8" w14:textId="77777777" w:rsidTr="000D7E6D">
        <w:trPr>
          <w:cantSplit/>
          <w:trHeight w:val="226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54602F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Отравление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FAEE7F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9C6F0E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44C6987D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11D4C1F0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33478262" w14:textId="77777777" w:rsidTr="000D7E6D">
        <w:trPr>
          <w:trHeight w:val="32"/>
        </w:trPr>
        <w:tc>
          <w:tcPr>
            <w:tcW w:w="7938" w:type="dxa"/>
          </w:tcPr>
          <w:p w14:paraId="2A20D574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48A97EA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296BEF3C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2CC5973B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6E824E33" w14:textId="77777777" w:rsidTr="000D7E6D">
        <w:trPr>
          <w:trHeight w:val="32"/>
        </w:trPr>
        <w:tc>
          <w:tcPr>
            <w:tcW w:w="7938" w:type="dxa"/>
          </w:tcPr>
          <w:p w14:paraId="5961BC2C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157CC445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1766691" w14:textId="77777777" w:rsidTr="000D7E6D">
        <w:trPr>
          <w:trHeight w:val="32"/>
        </w:trPr>
        <w:tc>
          <w:tcPr>
            <w:tcW w:w="7938" w:type="dxa"/>
          </w:tcPr>
          <w:p w14:paraId="17FEF124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2A75BA3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E24D6F0" w14:textId="77777777" w:rsidTr="000D7E6D">
        <w:trPr>
          <w:trHeight w:val="32"/>
        </w:trPr>
        <w:tc>
          <w:tcPr>
            <w:tcW w:w="7938" w:type="dxa"/>
          </w:tcPr>
          <w:p w14:paraId="36498931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3E20DF57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E2FF1DB" w14:textId="77777777" w:rsidTr="000D7E6D">
        <w:trPr>
          <w:trHeight w:val="32"/>
        </w:trPr>
        <w:tc>
          <w:tcPr>
            <w:tcW w:w="7938" w:type="dxa"/>
          </w:tcPr>
          <w:p w14:paraId="36566FDB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2D0E0704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41CC969" w14:textId="77777777" w:rsidTr="000D7E6D">
        <w:trPr>
          <w:trHeight w:val="32"/>
        </w:trPr>
        <w:tc>
          <w:tcPr>
            <w:tcW w:w="7938" w:type="dxa"/>
          </w:tcPr>
          <w:p w14:paraId="605E2A6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178CEAEA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EA233EF" w14:textId="77777777" w:rsidTr="000D7E6D">
        <w:trPr>
          <w:trHeight w:val="32"/>
        </w:trPr>
        <w:tc>
          <w:tcPr>
            <w:tcW w:w="7938" w:type="dxa"/>
          </w:tcPr>
          <w:p w14:paraId="2F676FA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2E3411F8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27C7061" w14:textId="77777777" w:rsidTr="000D7E6D">
        <w:trPr>
          <w:trHeight w:val="32"/>
        </w:trPr>
        <w:tc>
          <w:tcPr>
            <w:tcW w:w="7938" w:type="dxa"/>
          </w:tcPr>
          <w:p w14:paraId="4FAF0D53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099EF728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6AF01194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16DF3A87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0CD505EB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6350B6AD" w14:textId="77777777" w:rsidR="003C79C8" w:rsidRPr="00C90327" w:rsidRDefault="003C79C8" w:rsidP="003C79C8">
      <w:pPr>
        <w:jc w:val="both"/>
        <w:rPr>
          <w:sz w:val="26"/>
          <w:szCs w:val="26"/>
        </w:rPr>
      </w:pPr>
    </w:p>
    <w:p w14:paraId="2A7CEE6E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15D3B4CD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75CBD0D8" w14:textId="77777777" w:rsidR="003C79C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2717ED66" w14:textId="77777777" w:rsidR="003C79C8" w:rsidRDefault="003C79C8" w:rsidP="003C79C8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14:paraId="5BFB3081" w14:textId="77777777" w:rsidR="003C79C8" w:rsidRPr="005C4DA6" w:rsidRDefault="003C79C8" w:rsidP="003C79C8">
      <w:pPr>
        <w:pStyle w:val="a0"/>
        <w:rPr>
          <w:lang w:val="x-none" w:eastAsia="x-none"/>
        </w:rPr>
      </w:pPr>
    </w:p>
    <w:p w14:paraId="4E80A585" w14:textId="77777777" w:rsidR="003C79C8" w:rsidRPr="003735A4" w:rsidRDefault="003C79C8" w:rsidP="003C79C8">
      <w:pPr>
        <w:pStyle w:val="5"/>
        <w:spacing w:before="0" w:after="0"/>
        <w:jc w:val="both"/>
        <w:rPr>
          <w:rFonts w:ascii="Times New Roman" w:hAnsi="Times New Roman"/>
          <w:i w:val="0"/>
          <w:iCs w:val="0"/>
          <w:sz w:val="32"/>
          <w:szCs w:val="28"/>
        </w:rPr>
      </w:pPr>
      <w:r w:rsidRPr="003735A4">
        <w:rPr>
          <w:rFonts w:ascii="Times New Roman" w:hAnsi="Times New Roman"/>
          <w:i w:val="0"/>
          <w:color w:val="000000"/>
          <w:sz w:val="28"/>
          <w:szCs w:val="24"/>
        </w:rPr>
        <w:t>2.5. Нефрология</w:t>
      </w:r>
      <w:r w:rsidR="003B5132" w:rsidRPr="003B5132">
        <w:rPr>
          <w:rFonts w:ascii="Times New Roman" w:hAnsi="Times New Roman"/>
          <w:i w:val="0"/>
          <w:color w:val="000000"/>
          <w:sz w:val="28"/>
          <w:szCs w:val="24"/>
        </w:rPr>
        <w:t>, особенности у спортсменов</w:t>
      </w:r>
    </w:p>
    <w:p w14:paraId="385AC54B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0D4FB041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E34455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E34455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45297791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62DCDA3A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E34455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7470234D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DA21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15E0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362C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5798238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41B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4C4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12A972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AEA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4A2DDB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BA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266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B08F41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4A9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4DEF49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CBA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65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3CD985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2B4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9FD7EB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8FE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9AD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5CDAD0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C29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14D095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F41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013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91828A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379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A7F8F7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7A6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219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792FCC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D3A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3A3947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0A3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C45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247A6A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6AF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7051FC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745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02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33DD3C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598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DB2842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1AC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D7D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10A895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522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4234CC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563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64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31F98A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357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E5ED00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743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FFC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CFF86C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36D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E470C6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F13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653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78D91D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36F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60B159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C7B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EB3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6AA2D4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8D0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1A2A0A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5B6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9F6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67E4CB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226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3B876B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774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5F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F7289A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5F8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370C1A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241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69C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1A7F93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8BB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1DA16D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F8E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240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819511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D76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0030C2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F57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B02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384541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7EE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EE5362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22C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709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60BA7F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320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9F6AFA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362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A11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A0C88B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8A4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DABB3E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FFD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01A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105F528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C9AD91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63B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C9A76E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71B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80A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A98543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C21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B332E7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4CE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6E5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C25E8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FBC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558BA2FD" w14:textId="77777777" w:rsidR="003C79C8" w:rsidRDefault="003C79C8" w:rsidP="003C79C8">
      <w:pPr>
        <w:rPr>
          <w:b/>
          <w:bCs/>
          <w:sz w:val="26"/>
          <w:szCs w:val="26"/>
        </w:rPr>
      </w:pPr>
    </w:p>
    <w:p w14:paraId="68F8B07B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14:paraId="4BC2161B" w14:textId="77777777" w:rsidTr="000D7E6D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4018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29149" w14:textId="77777777" w:rsidR="003C79C8" w:rsidRPr="00EA695F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CA30A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6BD7AAD8" w14:textId="77777777" w:rsidR="003C79C8" w:rsidRPr="00EA695F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007DF03E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D6EA8A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Техника пальцевого исследования предстательной железы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9D15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E64E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BFA6AD8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762CF2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497C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AEBF3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07CBE13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E1C8B1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общего анализа мочи, анализа мочи по Нечипоренко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218A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92E8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F348820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94B90A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Методика проведения и оценка пробы Реберга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A22D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9879E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06A6A6D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56F14A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и методика проведения пробы Зимницкого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9088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7391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B828BE5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81AEE4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к проведению и оценка ультразвукового исследования почек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2BC2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7D88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7B405434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DA096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и оценка рентгенологических исследований мочевыводящей системы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96DF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D6EF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6109C596" w14:textId="77777777" w:rsidTr="000D7E6D">
        <w:trPr>
          <w:cantSplit/>
          <w:trHeight w:val="9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DEB56BC" w14:textId="77777777" w:rsidR="003C79C8" w:rsidRPr="00EA695F" w:rsidRDefault="003C79C8" w:rsidP="000D7E6D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Показания к проведению и оценка данных компьютерной и магнитно-резонансной томографии и </w:t>
            </w:r>
            <w:r w:rsidRPr="00EA695F">
              <w:rPr>
                <w:color w:val="000000"/>
                <w:spacing w:val="-4"/>
                <w:sz w:val="26"/>
                <w:szCs w:val="26"/>
              </w:rPr>
              <w:t>радиоизотопного исследования органов мочевыделения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B5045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36F83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200D2F7" w14:textId="77777777" w:rsidTr="000D7E6D">
        <w:trPr>
          <w:cantSplit/>
          <w:trHeight w:val="20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EEDF2E5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и противопоказания к гемодиализу, перитониальному диализу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C0825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13BD3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6CE7B77" w14:textId="77777777" w:rsidTr="000D7E6D">
        <w:trPr>
          <w:cantSplit/>
          <w:trHeight w:val="20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AA01E1" w14:textId="77777777" w:rsidR="003C79C8" w:rsidRPr="00EA695F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Методы экстракорпоральной детоксикации крови, показания и противопоказания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FEC3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5982" w14:textId="77777777" w:rsidR="003C79C8" w:rsidRPr="00EA695F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A63304B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1A40593B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14:paraId="2A9993D6" w14:textId="77777777" w:rsidTr="000D7E6D">
        <w:trPr>
          <w:cantSplit/>
          <w:trHeight w:val="1259"/>
        </w:trPr>
        <w:tc>
          <w:tcPr>
            <w:tcW w:w="7088" w:type="dxa"/>
            <w:vAlign w:val="center"/>
          </w:tcPr>
          <w:p w14:paraId="31ABF7D0" w14:textId="77777777" w:rsidR="003C79C8" w:rsidRPr="00EA695F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14:paraId="2D4EB610" w14:textId="77777777" w:rsidR="003C79C8" w:rsidRPr="00EA695F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14:paraId="3FAB52F0" w14:textId="77777777" w:rsidR="003C79C8" w:rsidRPr="00EA695F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452AECFD" w14:textId="77777777" w:rsidTr="000D7E6D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14:paraId="60C939A1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Острая почечная недостаточность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B4BADE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0A71A746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6F0BFF3C" w14:textId="77777777" w:rsidTr="000D7E6D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D28778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Уремическая кома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A3CD1B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00355D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327C4F2B" w14:textId="77777777" w:rsidTr="000D7E6D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4B8174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Почечная колика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B22544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4C91A6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0B7730D4" w14:textId="77777777" w:rsidTr="000D7E6D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F5F17F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Острая задержка мочи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3E7CEA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4AE671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080F7B43" w14:textId="77777777" w:rsidTr="000D7E6D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98FC32" w14:textId="77777777" w:rsidR="003C79C8" w:rsidRPr="00EA695F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Острая почечная недостаточность.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0FF96E" w14:textId="77777777" w:rsidR="003C79C8" w:rsidRPr="00EA695F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0E720" w14:textId="77777777" w:rsidR="003C79C8" w:rsidRPr="00EA695F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54F87B80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5BA6C640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20F796EE" w14:textId="77777777" w:rsidTr="000D7E6D">
        <w:trPr>
          <w:trHeight w:val="32"/>
        </w:trPr>
        <w:tc>
          <w:tcPr>
            <w:tcW w:w="7938" w:type="dxa"/>
          </w:tcPr>
          <w:p w14:paraId="28105C8B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16BB0B6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20B220A7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6C9B6827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615185CC" w14:textId="77777777" w:rsidTr="000D7E6D">
        <w:trPr>
          <w:trHeight w:val="32"/>
        </w:trPr>
        <w:tc>
          <w:tcPr>
            <w:tcW w:w="7938" w:type="dxa"/>
          </w:tcPr>
          <w:p w14:paraId="5565FE8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44E35C1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FD990F8" w14:textId="77777777" w:rsidTr="000D7E6D">
        <w:trPr>
          <w:trHeight w:val="32"/>
        </w:trPr>
        <w:tc>
          <w:tcPr>
            <w:tcW w:w="7938" w:type="dxa"/>
          </w:tcPr>
          <w:p w14:paraId="0F86C4F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403F1A1D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2C34CF6" w14:textId="77777777" w:rsidTr="000D7E6D">
        <w:trPr>
          <w:trHeight w:val="32"/>
        </w:trPr>
        <w:tc>
          <w:tcPr>
            <w:tcW w:w="7938" w:type="dxa"/>
          </w:tcPr>
          <w:p w14:paraId="689B4A0A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28745A92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D83AD9E" w14:textId="77777777" w:rsidTr="000D7E6D">
        <w:trPr>
          <w:trHeight w:val="32"/>
        </w:trPr>
        <w:tc>
          <w:tcPr>
            <w:tcW w:w="7938" w:type="dxa"/>
          </w:tcPr>
          <w:p w14:paraId="696C3C80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7859F11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2498C34" w14:textId="77777777" w:rsidTr="000D7E6D">
        <w:trPr>
          <w:trHeight w:val="32"/>
        </w:trPr>
        <w:tc>
          <w:tcPr>
            <w:tcW w:w="7938" w:type="dxa"/>
          </w:tcPr>
          <w:p w14:paraId="2FA8565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680566E7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4A559D4" w14:textId="77777777" w:rsidTr="000D7E6D">
        <w:trPr>
          <w:trHeight w:val="32"/>
        </w:trPr>
        <w:tc>
          <w:tcPr>
            <w:tcW w:w="7938" w:type="dxa"/>
          </w:tcPr>
          <w:p w14:paraId="4A946A07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3AB45ECB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0714579" w14:textId="77777777" w:rsidTr="000D7E6D">
        <w:trPr>
          <w:trHeight w:val="32"/>
        </w:trPr>
        <w:tc>
          <w:tcPr>
            <w:tcW w:w="7938" w:type="dxa"/>
          </w:tcPr>
          <w:p w14:paraId="4673E9D0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67DDBB8F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54831BB5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44CAC60C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321C854A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0B3233F0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1FFF3FAD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1E3AA040" w14:textId="77777777" w:rsidR="003C79C8" w:rsidRDefault="003C79C8" w:rsidP="003C79C8">
      <w:pPr>
        <w:rPr>
          <w:sz w:val="28"/>
          <w:szCs w:val="28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</w:p>
    <w:p w14:paraId="4A2266E7" w14:textId="77777777" w:rsidR="003C79C8" w:rsidRDefault="003C79C8" w:rsidP="003C79C8">
      <w:pPr>
        <w:rPr>
          <w:sz w:val="26"/>
          <w:szCs w:val="26"/>
        </w:rPr>
      </w:pP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24D299D7" w14:textId="77777777"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14:paraId="3E64927D" w14:textId="77777777" w:rsidR="003C79C8" w:rsidRPr="003735A4" w:rsidRDefault="003C79C8" w:rsidP="003C79C8">
      <w:pPr>
        <w:pStyle w:val="a0"/>
        <w:rPr>
          <w:b/>
          <w:bCs/>
          <w:sz w:val="32"/>
          <w:szCs w:val="28"/>
          <w:lang w:val="ru-RU"/>
        </w:rPr>
      </w:pPr>
      <w:r w:rsidRPr="003C79C8">
        <w:rPr>
          <w:b/>
          <w:color w:val="000000"/>
          <w:sz w:val="28"/>
          <w:lang w:val="ru-RU"/>
        </w:rPr>
        <w:t>2.6.</w:t>
      </w:r>
      <w:r w:rsidRPr="003735A4">
        <w:rPr>
          <w:b/>
          <w:color w:val="000000"/>
          <w:sz w:val="28"/>
        </w:rPr>
        <w:t> </w:t>
      </w:r>
      <w:r w:rsidRPr="003C79C8">
        <w:rPr>
          <w:b/>
          <w:color w:val="000000"/>
          <w:sz w:val="28"/>
          <w:lang w:val="ru-RU"/>
        </w:rPr>
        <w:t>Гематология</w:t>
      </w:r>
      <w:r w:rsidR="003B5132" w:rsidRPr="003B5132">
        <w:rPr>
          <w:b/>
          <w:bCs/>
          <w:spacing w:val="0"/>
          <w:kern w:val="0"/>
          <w:position w:val="0"/>
          <w:sz w:val="28"/>
          <w:szCs w:val="28"/>
          <w:lang w:val="ru-RU"/>
        </w:rPr>
        <w:t>, особенности у спортсменов</w:t>
      </w:r>
    </w:p>
    <w:p w14:paraId="3354A6E5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51935EBB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E34455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E34455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1DA606F9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05664C89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E34455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7544E3CF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E196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0BB6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2540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798EE53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7B0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8F7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9FAB2A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C7B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65108E6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379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75F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3F8C51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E19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1CED72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FD7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4A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854A80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EE7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E26B00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7BB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C3B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3FF321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E0A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18CABA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863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AF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3C1074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274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8817F5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1B5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19B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B1D9ED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CFB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A02668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061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6F8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5EBBA6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A62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5A9CE3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6D8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C2B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FF1CAE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4F5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92D086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BEA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9A8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37C1E1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F5B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7D0828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0CD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A7B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7B310F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D7F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01372E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BC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023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791EBB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CA3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D6E896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CAD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2EF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E6999C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AEF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E38670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2E4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5A8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5DC7C6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5E5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68ECE7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447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5E6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F5A433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FAC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3DF956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257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FA3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55C858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224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F44FE4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4BF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321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699935F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CB781A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8FF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F6B6B2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DA1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8EF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BC6D2C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CF3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F8F216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3A5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010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3E04DF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260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AC3309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491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5EB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465288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129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F0C045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66A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EA6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95363C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107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B2AB7E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3B0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131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E3E9AD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43F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6D24F5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940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B7E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8FC65C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7A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90FA61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70A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EC7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3E9582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4A0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4862A481" w14:textId="77777777" w:rsidR="003C79C8" w:rsidRDefault="003C79C8" w:rsidP="003C79C8">
      <w:pPr>
        <w:rPr>
          <w:b/>
          <w:bCs/>
          <w:sz w:val="26"/>
          <w:szCs w:val="26"/>
        </w:rPr>
      </w:pPr>
    </w:p>
    <w:p w14:paraId="0B4DC9E6" w14:textId="77777777" w:rsidR="003B5132" w:rsidRDefault="003B5132" w:rsidP="003C79C8">
      <w:pPr>
        <w:rPr>
          <w:b/>
          <w:bCs/>
          <w:sz w:val="26"/>
          <w:szCs w:val="26"/>
        </w:rPr>
      </w:pPr>
    </w:p>
    <w:p w14:paraId="424738A6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19518B" w14:paraId="33EC3A86" w14:textId="77777777" w:rsidTr="000D7E6D">
        <w:trPr>
          <w:cantSplit/>
          <w:trHeight w:val="7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505B5" w14:textId="77777777" w:rsidR="003C79C8" w:rsidRPr="00955340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5340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C8BC94" w14:textId="77777777" w:rsidR="003C79C8" w:rsidRPr="00955340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5340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7313" w14:textId="77777777" w:rsidR="003C79C8" w:rsidRPr="00955340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5340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20067CBE" w14:textId="77777777" w:rsidR="003C79C8" w:rsidRPr="00955340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5340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11E0A62A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8DF4AF" w14:textId="77777777" w:rsidR="003C79C8" w:rsidRPr="0095534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Оценка клинического анализа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946C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CB93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B928978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5351FA" w14:textId="77777777" w:rsidR="003C79C8" w:rsidRPr="0095534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D0EC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8CD5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9FD6CA3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B08783" w14:textId="77777777" w:rsidR="003C79C8" w:rsidRPr="0095534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Оценка коагулограммы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96A7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4F98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7BDF8EB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3D6AC6" w14:textId="77777777" w:rsidR="003C79C8" w:rsidRPr="0095534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Определение группы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2BA9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C471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262EA48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032F5A" w14:textId="77777777" w:rsidR="003C79C8" w:rsidRPr="00955340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Определение резус-принадлежности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83AF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B14F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5EF9C87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C2AA0B" w14:textId="77777777" w:rsidR="003C79C8" w:rsidRPr="00955340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Правила и техника переливания крови, препаратов крови, кровезаменителей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3254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7B2F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9EFF62D" w14:textId="77777777" w:rsidTr="000D7E6D">
        <w:trPr>
          <w:cantSplit/>
          <w:trHeight w:val="5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454DACE" w14:textId="77777777" w:rsidR="003C79C8" w:rsidRPr="00955340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Показания, техника проведения стернальной пунк</w:t>
            </w:r>
            <w:r w:rsidRPr="00955340">
              <w:rPr>
                <w:color w:val="000000"/>
                <w:spacing w:val="-4"/>
                <w:sz w:val="26"/>
                <w:szCs w:val="26"/>
              </w:rPr>
              <w:t>ции, трепанобиопсии, оценка данных миелограммы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B0307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FF67E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2997556" w14:textId="77777777" w:rsidTr="000D7E6D">
        <w:trPr>
          <w:cantSplit/>
          <w:trHeight w:val="223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5C3CAE1" w14:textId="77777777" w:rsidR="003C79C8" w:rsidRPr="00955340" w:rsidRDefault="003C79C8" w:rsidP="000D7E6D">
            <w:pPr>
              <w:ind w:right="-14"/>
              <w:jc w:val="both"/>
              <w:rPr>
                <w:color w:val="000000"/>
                <w:sz w:val="26"/>
                <w:szCs w:val="26"/>
              </w:rPr>
            </w:pPr>
            <w:r w:rsidRPr="00955340">
              <w:rPr>
                <w:color w:val="000000"/>
                <w:sz w:val="26"/>
                <w:szCs w:val="26"/>
              </w:rPr>
              <w:t>Показания и оценка данных рентгенографических исследований при заболеваниях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AEBDC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733C1" w14:textId="77777777" w:rsidR="003C79C8" w:rsidRPr="00955340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43758C1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3A54CF43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14:paraId="6B92E523" w14:textId="77777777" w:rsidTr="000D7E6D">
        <w:trPr>
          <w:cantSplit/>
          <w:trHeight w:val="912"/>
        </w:trPr>
        <w:tc>
          <w:tcPr>
            <w:tcW w:w="6946" w:type="dxa"/>
            <w:vAlign w:val="center"/>
          </w:tcPr>
          <w:p w14:paraId="62A00D70" w14:textId="77777777" w:rsidR="003C79C8" w:rsidRPr="00955340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5340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14:paraId="31306232" w14:textId="77777777" w:rsidR="003C79C8" w:rsidRPr="00955340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5340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14:paraId="2833F035" w14:textId="77777777" w:rsidR="003C79C8" w:rsidRPr="00955340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5340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1D8CBFF1" w14:textId="77777777" w:rsidTr="000D7E6D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14:paraId="7D6D5F48" w14:textId="77777777" w:rsidR="003C79C8" w:rsidRPr="00955340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Гемолитический и бластный криз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ED38D3" w14:textId="77777777" w:rsidR="003C79C8" w:rsidRPr="00955340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12A9F79B" w14:textId="77777777" w:rsidR="003C79C8" w:rsidRPr="00955340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2DD6EED1" w14:textId="77777777" w:rsidTr="000D7E6D">
        <w:trPr>
          <w:cantSplit/>
          <w:trHeight w:val="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AC30BB" w14:textId="77777777" w:rsidR="003C79C8" w:rsidRPr="00955340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Кровотечение при геморрагических диатезах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D647E7" w14:textId="77777777" w:rsidR="003C79C8" w:rsidRPr="00955340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915E2E" w14:textId="77777777" w:rsidR="003C79C8" w:rsidRPr="00955340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1EECE25E" w14:textId="77777777" w:rsidTr="000D7E6D">
        <w:trPr>
          <w:cantSplit/>
          <w:trHeight w:val="18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94952E" w14:textId="77777777" w:rsidR="003C79C8" w:rsidRPr="00955340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Геморрагический шок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2BC39A" w14:textId="77777777" w:rsidR="003C79C8" w:rsidRPr="00955340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FBC622" w14:textId="77777777" w:rsidR="003C79C8" w:rsidRPr="00955340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24C37EDE" w14:textId="77777777" w:rsidTr="000D7E6D">
        <w:trPr>
          <w:cantSplit/>
          <w:trHeight w:val="17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B4E5BA" w14:textId="77777777" w:rsidR="003C79C8" w:rsidRPr="00955340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ДВС-синдром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DDBF2D" w14:textId="77777777" w:rsidR="003C79C8" w:rsidRPr="00955340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BFA70" w14:textId="77777777" w:rsidR="003C79C8" w:rsidRPr="00955340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7AE6DEF1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0603AAA8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55B6A01C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5A292B09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11A48201" w14:textId="77777777" w:rsidTr="000D7E6D">
        <w:trPr>
          <w:trHeight w:val="32"/>
        </w:trPr>
        <w:tc>
          <w:tcPr>
            <w:tcW w:w="7938" w:type="dxa"/>
          </w:tcPr>
          <w:p w14:paraId="7864E271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514FF1A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02F65D07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405B825A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0AD64B87" w14:textId="77777777" w:rsidTr="000D7E6D">
        <w:trPr>
          <w:trHeight w:val="32"/>
        </w:trPr>
        <w:tc>
          <w:tcPr>
            <w:tcW w:w="7938" w:type="dxa"/>
          </w:tcPr>
          <w:p w14:paraId="6F1C198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240C66F3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102B457" w14:textId="77777777" w:rsidTr="000D7E6D">
        <w:trPr>
          <w:trHeight w:val="32"/>
        </w:trPr>
        <w:tc>
          <w:tcPr>
            <w:tcW w:w="7938" w:type="dxa"/>
          </w:tcPr>
          <w:p w14:paraId="5A1C25F3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04E8C60E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FF03F75" w14:textId="77777777" w:rsidTr="000D7E6D">
        <w:trPr>
          <w:trHeight w:val="32"/>
        </w:trPr>
        <w:tc>
          <w:tcPr>
            <w:tcW w:w="7938" w:type="dxa"/>
          </w:tcPr>
          <w:p w14:paraId="0FCD62B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55510316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862CADC" w14:textId="77777777" w:rsidTr="000D7E6D">
        <w:trPr>
          <w:trHeight w:val="32"/>
        </w:trPr>
        <w:tc>
          <w:tcPr>
            <w:tcW w:w="7938" w:type="dxa"/>
          </w:tcPr>
          <w:p w14:paraId="5EBF248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65E90B49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6354E74" w14:textId="77777777" w:rsidTr="000D7E6D">
        <w:trPr>
          <w:trHeight w:val="32"/>
        </w:trPr>
        <w:tc>
          <w:tcPr>
            <w:tcW w:w="7938" w:type="dxa"/>
          </w:tcPr>
          <w:p w14:paraId="410D1D8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2F31D7E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B7E7551" w14:textId="77777777" w:rsidTr="000D7E6D">
        <w:trPr>
          <w:trHeight w:val="32"/>
        </w:trPr>
        <w:tc>
          <w:tcPr>
            <w:tcW w:w="7938" w:type="dxa"/>
          </w:tcPr>
          <w:p w14:paraId="660F8A2F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7D35294D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15289DE" w14:textId="77777777" w:rsidTr="000D7E6D">
        <w:trPr>
          <w:trHeight w:val="32"/>
        </w:trPr>
        <w:tc>
          <w:tcPr>
            <w:tcW w:w="7938" w:type="dxa"/>
          </w:tcPr>
          <w:p w14:paraId="3D67987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4A51DB2F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167FE3CA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43528391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4F8E1A95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199E95DB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73E7B039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1A60675B" w14:textId="77777777" w:rsidR="003C79C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7F69D037" w14:textId="77777777"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14:paraId="1965DD19" w14:textId="77777777" w:rsidR="003C79C8" w:rsidRPr="003735A4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3735A4">
        <w:rPr>
          <w:b/>
          <w:color w:val="000000"/>
          <w:sz w:val="28"/>
          <w:lang w:val="ru-RU"/>
        </w:rPr>
        <w:t>2.7.</w:t>
      </w:r>
      <w:r w:rsidRPr="003735A4">
        <w:rPr>
          <w:b/>
          <w:color w:val="000000"/>
          <w:sz w:val="28"/>
        </w:rPr>
        <w:t> </w:t>
      </w:r>
      <w:r w:rsidRPr="003735A4">
        <w:rPr>
          <w:b/>
          <w:color w:val="000000"/>
          <w:sz w:val="28"/>
          <w:lang w:val="ru-RU"/>
        </w:rPr>
        <w:t>Ревматология</w:t>
      </w:r>
      <w:r w:rsidR="003B5132">
        <w:rPr>
          <w:b/>
          <w:color w:val="000000"/>
          <w:sz w:val="28"/>
          <w:lang w:val="ru-RU"/>
        </w:rPr>
        <w:t>,</w:t>
      </w:r>
      <w:r w:rsidR="003B5132" w:rsidRPr="003B5132"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 особенности у спортсменов</w:t>
      </w:r>
      <w:r w:rsidRPr="003735A4">
        <w:rPr>
          <w:b/>
          <w:color w:val="000000"/>
          <w:sz w:val="28"/>
          <w:lang w:val="ru-RU"/>
        </w:rPr>
        <w:t xml:space="preserve"> </w:t>
      </w:r>
    </w:p>
    <w:p w14:paraId="73DFB928" w14:textId="77777777" w:rsidR="003C79C8" w:rsidRPr="0019518B" w:rsidRDefault="003C79C8" w:rsidP="003C79C8">
      <w:pPr>
        <w:pStyle w:val="a0"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68CF32C2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E34455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E34455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6FDB26CC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456C56A5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E34455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4A1B39D1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DF91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9F88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06CA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3BA09E0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D6E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21F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8D0213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64A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C0805A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7AC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270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C32EFA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026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8C9C2C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A26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ADC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83B5D8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C58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1A9611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2ED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4F1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60CF74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66A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76CEED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96F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434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E77458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D39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A8A4BF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D95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42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7CB292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2F8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2B2D22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5C7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169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6FD94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C1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E06C17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57C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C5E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B0F341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FB2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82DBF8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D7F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F1D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9D4D02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4CD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DBF213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703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FE3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C7A50F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62F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CBC6AB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C8F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90D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6D1566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A68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59D50C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61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147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8191A73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618A11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DE1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9A478F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D6A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A22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8DE667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DB5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4E25D6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65D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ED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AB1C97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CCD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7C8D8B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22E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630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C84504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1DC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7DAA63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0B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55E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95EBF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E3F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FDD2F8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9D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7A3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50CD95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684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4A355E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55C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31B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11140C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3F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A78157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D74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BBA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28FB42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290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945A5F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FA4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484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B6B183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23C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ED2D40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EDA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730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4E8302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589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B98AB7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E05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54A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6D8605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CE3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D6CD49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BBA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A0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983E1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401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0325A8B0" w14:textId="77777777" w:rsidR="003C79C8" w:rsidRDefault="003C79C8" w:rsidP="003C79C8">
      <w:pPr>
        <w:rPr>
          <w:b/>
          <w:bCs/>
          <w:sz w:val="26"/>
          <w:szCs w:val="26"/>
        </w:rPr>
      </w:pPr>
    </w:p>
    <w:p w14:paraId="56C52202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356"/>
      </w:tblGrid>
      <w:tr w:rsidR="003C79C8" w:rsidRPr="0019518B" w14:paraId="55AF5C27" w14:textId="77777777" w:rsidTr="000D7E6D">
        <w:trPr>
          <w:cantSplit/>
          <w:trHeight w:val="7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77CD" w14:textId="77777777" w:rsidR="003C79C8" w:rsidRPr="005E10CD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1ED27B" w14:textId="77777777" w:rsidR="003C79C8" w:rsidRPr="005E10CD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7D9ED0" w14:textId="77777777" w:rsidR="003C79C8" w:rsidRPr="005E10CD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5D425B24" w14:textId="77777777" w:rsidR="003C79C8" w:rsidRPr="005E10CD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430C50AA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6F2979" w14:textId="77777777" w:rsidR="003C79C8" w:rsidRPr="005E10CD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Методика исследования суставов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D09D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DFB8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BAE9ACE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7F53C9" w14:textId="77777777" w:rsidR="003C79C8" w:rsidRPr="005E10CD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318B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6E13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5B4092F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75AAC0" w14:textId="77777777" w:rsidR="003C79C8" w:rsidRPr="005E10CD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Интерпретация рентгенологических исследований сердца, сосудов, суставов, костей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6064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2B199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6DD23D85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D1184E" w14:textId="77777777" w:rsidR="003C79C8" w:rsidRPr="005E10CD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Показания к проведению и оценка ультразвукового исследования сердца, сосудов, почек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4613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034C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CA416AD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8EF906" w14:textId="77777777" w:rsidR="003C79C8" w:rsidRPr="005E10CD" w:rsidRDefault="003C79C8" w:rsidP="000D7E6D">
            <w:pPr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Показания к проведению и оценка данных рентгенографии, компьютерной и магнитно-резонансной томографии суставов и костей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2FA0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DBCC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0833A9D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069E1A" w14:textId="77777777" w:rsidR="003C79C8" w:rsidRPr="005E10CD" w:rsidRDefault="003C79C8" w:rsidP="000D7E6D">
            <w:pPr>
              <w:ind w:right="-156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Интерпретация данных исследования синовиальной жидкости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0837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E55F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EA7C073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6C6F5A" w14:textId="77777777" w:rsidR="003C79C8" w:rsidRPr="005E10CD" w:rsidRDefault="003C79C8" w:rsidP="000D7E6D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Показания, противопоказания к внутрисуставному  введению  лекарственных веществ, методика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B321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ADE3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B67FA66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8EAD3B" w14:textId="77777777" w:rsidR="003C79C8" w:rsidRPr="005E10CD" w:rsidRDefault="003C79C8" w:rsidP="000D7E6D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Методы экстракорпоральной детоксикации крови, показания и противопоказания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85C8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0F8DC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EFDD2CD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7A8CE1B4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417"/>
      </w:tblGrid>
      <w:tr w:rsidR="003C79C8" w:rsidRPr="00666191" w14:paraId="45C1C25C" w14:textId="77777777" w:rsidTr="000D7E6D">
        <w:trPr>
          <w:cantSplit/>
          <w:trHeight w:val="912"/>
        </w:trPr>
        <w:tc>
          <w:tcPr>
            <w:tcW w:w="6804" w:type="dxa"/>
            <w:vAlign w:val="center"/>
          </w:tcPr>
          <w:p w14:paraId="09BBB16D" w14:textId="77777777" w:rsidR="003C79C8" w:rsidRPr="005E10CD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E10CD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560" w:type="dxa"/>
            <w:vAlign w:val="center"/>
          </w:tcPr>
          <w:p w14:paraId="00925FF8" w14:textId="77777777" w:rsidR="003C79C8" w:rsidRPr="005E10CD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E10CD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14:paraId="0A785782" w14:textId="77777777" w:rsidR="003C79C8" w:rsidRPr="005E10CD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E10CD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75BDD6BE" w14:textId="77777777" w:rsidTr="000D7E6D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14:paraId="354A283D" w14:textId="77777777" w:rsidR="003C79C8" w:rsidRPr="005E10CD" w:rsidRDefault="003C79C8" w:rsidP="000D7E6D">
            <w:pPr>
              <w:ind w:right="-14"/>
              <w:rPr>
                <w:color w:val="000000"/>
                <w:spacing w:val="-2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pacing w:val="-2"/>
                <w:sz w:val="26"/>
                <w:szCs w:val="26"/>
              </w:rPr>
              <w:t>Острая сердечная недостаточность (сердечная астма, отек легкого)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F68206" w14:textId="77777777" w:rsidR="003C79C8" w:rsidRPr="005E10CD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23E72687" w14:textId="77777777" w:rsidR="003C79C8" w:rsidRPr="005E10CD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21B2D6D" w14:textId="77777777" w:rsidTr="000D7E6D">
        <w:trPr>
          <w:cantSplit/>
          <w:trHeight w:val="9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E41EBA" w14:textId="77777777" w:rsidR="003C79C8" w:rsidRPr="005E10CD" w:rsidRDefault="003C79C8" w:rsidP="000D7E6D">
            <w:pPr>
              <w:ind w:right="-14"/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Острая почечная недостаточность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07B8808" w14:textId="77777777" w:rsidR="003C79C8" w:rsidRPr="005E10CD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1E792A" w14:textId="77777777" w:rsidR="003C79C8" w:rsidRPr="005E10CD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7407366" w14:textId="77777777" w:rsidTr="000D7E6D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AAA177" w14:textId="77777777" w:rsidR="003C79C8" w:rsidRPr="005E10CD" w:rsidRDefault="003C79C8" w:rsidP="000D7E6D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 xml:space="preserve">Острые нарушения ритма и проводимости (пароксизмальная тахикардия, мерцание и трепетание предсердий, синдром слабости синусового узла, </w:t>
            </w:r>
            <w:r w:rsidRPr="005E10CD">
              <w:rPr>
                <w:color w:val="000000"/>
                <w:spacing w:val="4"/>
                <w:sz w:val="26"/>
                <w:szCs w:val="26"/>
              </w:rPr>
              <w:t>атриовентрикулярная блокада, асистолия, фибрилляция желудочков и электромеханическая диссоциация)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01173E" w14:textId="77777777" w:rsidR="003C79C8" w:rsidRPr="005E10CD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E5642A" w14:textId="77777777" w:rsidR="003C79C8" w:rsidRPr="005E10CD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7E980F94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2A9AA6F7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63DEDA7B" w14:textId="77777777" w:rsidTr="000D7E6D">
        <w:trPr>
          <w:trHeight w:val="32"/>
        </w:trPr>
        <w:tc>
          <w:tcPr>
            <w:tcW w:w="7938" w:type="dxa"/>
          </w:tcPr>
          <w:p w14:paraId="0A041180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591FFEB7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3B7B9A8E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0FE51EE4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176ABD38" w14:textId="77777777" w:rsidTr="000D7E6D">
        <w:trPr>
          <w:trHeight w:val="32"/>
        </w:trPr>
        <w:tc>
          <w:tcPr>
            <w:tcW w:w="7938" w:type="dxa"/>
          </w:tcPr>
          <w:p w14:paraId="77708FB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3446B3C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63E411DC" w14:textId="77777777" w:rsidTr="000D7E6D">
        <w:trPr>
          <w:trHeight w:val="32"/>
        </w:trPr>
        <w:tc>
          <w:tcPr>
            <w:tcW w:w="7938" w:type="dxa"/>
          </w:tcPr>
          <w:p w14:paraId="74E9D97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4A48BF6A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2D1FBD7" w14:textId="77777777" w:rsidTr="000D7E6D">
        <w:trPr>
          <w:trHeight w:val="32"/>
        </w:trPr>
        <w:tc>
          <w:tcPr>
            <w:tcW w:w="7938" w:type="dxa"/>
          </w:tcPr>
          <w:p w14:paraId="3F8E024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45FA6A6F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1384C22" w14:textId="77777777" w:rsidTr="000D7E6D">
        <w:trPr>
          <w:trHeight w:val="32"/>
        </w:trPr>
        <w:tc>
          <w:tcPr>
            <w:tcW w:w="7938" w:type="dxa"/>
          </w:tcPr>
          <w:p w14:paraId="3CB746F0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5E294B3D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D25B58F" w14:textId="77777777" w:rsidTr="000D7E6D">
        <w:trPr>
          <w:trHeight w:val="32"/>
        </w:trPr>
        <w:tc>
          <w:tcPr>
            <w:tcW w:w="7938" w:type="dxa"/>
          </w:tcPr>
          <w:p w14:paraId="17CDA08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4694FFCA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B409C72" w14:textId="77777777" w:rsidTr="000D7E6D">
        <w:trPr>
          <w:trHeight w:val="32"/>
        </w:trPr>
        <w:tc>
          <w:tcPr>
            <w:tcW w:w="7938" w:type="dxa"/>
          </w:tcPr>
          <w:p w14:paraId="0AB30C3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11E9391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53B75B6" w14:textId="77777777" w:rsidTr="000D7E6D">
        <w:trPr>
          <w:trHeight w:val="32"/>
        </w:trPr>
        <w:tc>
          <w:tcPr>
            <w:tcW w:w="7938" w:type="dxa"/>
          </w:tcPr>
          <w:p w14:paraId="38BEA0E0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042E7497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551F8B14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36274E71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1CF9062A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186E4D2E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5A93A1F8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6CB99323" w14:textId="77777777" w:rsidR="003C79C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14:paraId="264EA312" w14:textId="77777777"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14:paraId="31D2BF09" w14:textId="77777777" w:rsidR="003B5132" w:rsidRDefault="003B5132">
      <w:pPr>
        <w:widowControl/>
        <w:autoSpaceDE/>
        <w:autoSpaceDN/>
        <w:spacing w:after="160" w:line="259" w:lineRule="auto"/>
        <w:rPr>
          <w:b/>
          <w:color w:val="000000"/>
          <w:spacing w:val="-1"/>
          <w:kern w:val="65535"/>
          <w:position w:val="-1"/>
          <w:sz w:val="28"/>
          <w:szCs w:val="24"/>
        </w:rPr>
      </w:pPr>
      <w:r>
        <w:rPr>
          <w:b/>
          <w:color w:val="000000"/>
          <w:sz w:val="28"/>
        </w:rPr>
        <w:br w:type="page"/>
      </w:r>
    </w:p>
    <w:p w14:paraId="7CF77968" w14:textId="77777777" w:rsidR="003C79C8" w:rsidRPr="003B5132" w:rsidRDefault="003C79C8" w:rsidP="003C79C8">
      <w:pPr>
        <w:pStyle w:val="a0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3735A4">
        <w:rPr>
          <w:b/>
          <w:color w:val="000000"/>
          <w:sz w:val="28"/>
          <w:lang w:val="ru-RU"/>
        </w:rPr>
        <w:t>2.8.</w:t>
      </w:r>
      <w:r w:rsidRPr="003735A4">
        <w:rPr>
          <w:b/>
          <w:color w:val="000000"/>
          <w:sz w:val="28"/>
        </w:rPr>
        <w:t> </w:t>
      </w:r>
      <w:r w:rsidRPr="003735A4">
        <w:rPr>
          <w:b/>
          <w:color w:val="000000"/>
          <w:sz w:val="28"/>
          <w:lang w:val="ru-RU"/>
        </w:rPr>
        <w:t>Аллергология и иммунология</w:t>
      </w:r>
      <w:r w:rsidR="003B5132" w:rsidRPr="003B5132">
        <w:rPr>
          <w:b/>
          <w:bCs/>
          <w:spacing w:val="0"/>
          <w:kern w:val="0"/>
          <w:position w:val="0"/>
          <w:sz w:val="28"/>
          <w:szCs w:val="28"/>
          <w:lang w:val="ru-RU"/>
        </w:rPr>
        <w:t>, особенности у спортсменов</w:t>
      </w:r>
    </w:p>
    <w:p w14:paraId="3CF99360" w14:textId="77777777" w:rsidR="003C79C8" w:rsidRPr="0019518B" w:rsidRDefault="003C79C8" w:rsidP="003C79C8">
      <w:pPr>
        <w:pStyle w:val="a0"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4D97A8CF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E34455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E34455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4E33EC5C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38FF5320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E34455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083CBFA0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B3F7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D31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F10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67693B5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033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2CC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1DD3D5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CA5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8BFE6C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A35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6BA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6EB26C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777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639170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0BF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4B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2C97E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F16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5E3765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2A0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46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C372F1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12F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D2C00E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8A5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895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92D8E5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E25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D774C9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C3E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C1D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06D738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F56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1DE966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B3A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676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E2BD50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FAE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AD212E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04D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D65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9FEBBD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369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0335EC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BA3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CA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6BF229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A2C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6EEF04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55D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6A9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CE96AF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25E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94AD50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FD0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87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29DEF5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067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37BD45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14F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C34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0B4926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580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176B37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1E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78D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3BEAD3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3B3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9552EA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04C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943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DFD21B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B13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7646DE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5B7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B0C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C2BC11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DC6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269ABF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AF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318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D1913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704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477A79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D78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3E9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9464F8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764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4990EE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E46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863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AE4437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3C1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F499F9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71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C74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ABB669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2FE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586F47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223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B6C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1C999D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658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167F55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475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859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F89839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3FF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88EF34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17A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BC8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DD89D4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678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A99A48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8B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AED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97D2D2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88A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43495616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19518B" w14:paraId="6ACB5A7C" w14:textId="77777777" w:rsidTr="000D7E6D">
        <w:trPr>
          <w:cantSplit/>
          <w:trHeight w:val="7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66AD" w14:textId="77777777" w:rsidR="003C79C8" w:rsidRPr="005E10CD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7EF22" w14:textId="77777777" w:rsidR="003C79C8" w:rsidRPr="005E10CD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</w:t>
            </w: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е</w:t>
            </w: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6DE7F5" w14:textId="77777777" w:rsidR="003C79C8" w:rsidRPr="005E10CD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53687E8A" w14:textId="77777777" w:rsidR="003C79C8" w:rsidRPr="005E10CD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71810E7E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5B2589" w14:textId="77777777" w:rsidR="003C79C8" w:rsidRPr="005E10CD" w:rsidRDefault="003C79C8" w:rsidP="000D7E6D">
            <w:pPr>
              <w:ind w:right="72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AE32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7B32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0804211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5F619" w14:textId="77777777" w:rsidR="003C79C8" w:rsidRPr="005E10CD" w:rsidRDefault="003C79C8" w:rsidP="000D7E6D">
            <w:pPr>
              <w:ind w:right="72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Оценка иммунограммы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26E1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3AB6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5E9EB34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735A05" w14:textId="77777777" w:rsidR="003C79C8" w:rsidRPr="005E10CD" w:rsidRDefault="003C79C8" w:rsidP="000D7E6D">
            <w:pPr>
              <w:ind w:right="72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Интерпретация данных аллергологических исследований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5579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CCE9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EEEC5B3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F0D439" w14:textId="77777777" w:rsidR="003C79C8" w:rsidRPr="005C4DA6" w:rsidRDefault="003C79C8" w:rsidP="000D7E6D">
            <w:pPr>
              <w:jc w:val="both"/>
              <w:rPr>
                <w:sz w:val="26"/>
                <w:szCs w:val="26"/>
              </w:rPr>
            </w:pPr>
            <w:r w:rsidRPr="005C4DA6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>Постановка внутрикожных аллергологических проб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809A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4B04" w14:textId="77777777" w:rsidR="003C79C8" w:rsidRPr="005E10CD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923376D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77120A70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14:paraId="0B3B3378" w14:textId="77777777" w:rsidTr="000D7E6D">
        <w:trPr>
          <w:cantSplit/>
          <w:trHeight w:val="912"/>
        </w:trPr>
        <w:tc>
          <w:tcPr>
            <w:tcW w:w="6946" w:type="dxa"/>
            <w:vAlign w:val="center"/>
          </w:tcPr>
          <w:p w14:paraId="0A277396" w14:textId="77777777" w:rsidR="003C79C8" w:rsidRPr="00F41AFE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41AFE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14:paraId="2689EF93" w14:textId="77777777" w:rsidR="003C79C8" w:rsidRPr="00F41AFE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41AFE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14:paraId="14B8A914" w14:textId="77777777" w:rsidR="003C79C8" w:rsidRPr="00F41AFE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41AFE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4D5A4937" w14:textId="77777777" w:rsidTr="000D7E6D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14:paraId="793235D7" w14:textId="77777777" w:rsidR="003C79C8" w:rsidRPr="00F41AFE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>Отек Квинке, острые аллергические реакции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48829A" w14:textId="77777777" w:rsidR="003C79C8" w:rsidRPr="00F41AFE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76C70D68" w14:textId="77777777" w:rsidR="003C79C8" w:rsidRPr="00F41AFE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228E0781" w14:textId="77777777" w:rsidTr="000D7E6D">
        <w:trPr>
          <w:cantSplit/>
          <w:trHeight w:val="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B79554" w14:textId="77777777" w:rsidR="003C79C8" w:rsidRPr="00F41AFE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>Анафилактический шок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E882E4" w14:textId="77777777" w:rsidR="003C79C8" w:rsidRPr="00F41AFE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F25AB1" w14:textId="77777777" w:rsidR="003C79C8" w:rsidRPr="00F41AFE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3DC2931D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6C92A2AA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41177BC2" w14:textId="77777777" w:rsidTr="000D7E6D">
        <w:trPr>
          <w:trHeight w:val="32"/>
        </w:trPr>
        <w:tc>
          <w:tcPr>
            <w:tcW w:w="7938" w:type="dxa"/>
          </w:tcPr>
          <w:p w14:paraId="50773983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08E623D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7FF9D35B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2E2E4B9C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207B593E" w14:textId="77777777" w:rsidTr="000D7E6D">
        <w:trPr>
          <w:trHeight w:val="32"/>
        </w:trPr>
        <w:tc>
          <w:tcPr>
            <w:tcW w:w="7938" w:type="dxa"/>
          </w:tcPr>
          <w:p w14:paraId="3CF3A46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69F61472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B55DAAD" w14:textId="77777777" w:rsidTr="000D7E6D">
        <w:trPr>
          <w:trHeight w:val="32"/>
        </w:trPr>
        <w:tc>
          <w:tcPr>
            <w:tcW w:w="7938" w:type="dxa"/>
          </w:tcPr>
          <w:p w14:paraId="371B74B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33597E7A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05D67FB" w14:textId="77777777" w:rsidTr="000D7E6D">
        <w:trPr>
          <w:trHeight w:val="32"/>
        </w:trPr>
        <w:tc>
          <w:tcPr>
            <w:tcW w:w="7938" w:type="dxa"/>
          </w:tcPr>
          <w:p w14:paraId="77B2D5D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22C2A5BF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5DA38A6" w14:textId="77777777" w:rsidTr="000D7E6D">
        <w:trPr>
          <w:trHeight w:val="32"/>
        </w:trPr>
        <w:tc>
          <w:tcPr>
            <w:tcW w:w="7938" w:type="dxa"/>
          </w:tcPr>
          <w:p w14:paraId="3A6AC89F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2D9F5DB2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6F50347" w14:textId="77777777" w:rsidTr="000D7E6D">
        <w:trPr>
          <w:trHeight w:val="32"/>
        </w:trPr>
        <w:tc>
          <w:tcPr>
            <w:tcW w:w="7938" w:type="dxa"/>
          </w:tcPr>
          <w:p w14:paraId="2FBC20FB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5F4A0D8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6509ACCF" w14:textId="77777777" w:rsidTr="000D7E6D">
        <w:trPr>
          <w:trHeight w:val="32"/>
        </w:trPr>
        <w:tc>
          <w:tcPr>
            <w:tcW w:w="7938" w:type="dxa"/>
          </w:tcPr>
          <w:p w14:paraId="708B867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33B294F8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7A471DE" w14:textId="77777777" w:rsidTr="000D7E6D">
        <w:trPr>
          <w:trHeight w:val="32"/>
        </w:trPr>
        <w:tc>
          <w:tcPr>
            <w:tcW w:w="7938" w:type="dxa"/>
          </w:tcPr>
          <w:p w14:paraId="3F375C50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49DD3E1B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0AB1263F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4914F522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440D06AC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42C5CED9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399D36EB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5F50B846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36BA4CA4" w14:textId="77777777"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14:paraId="241B090B" w14:textId="77777777" w:rsidR="003B5132" w:rsidRDefault="003B5132">
      <w:pPr>
        <w:widowControl/>
        <w:autoSpaceDE/>
        <w:autoSpaceDN/>
        <w:spacing w:after="160" w:line="259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14:paraId="3C36C031" w14:textId="77777777" w:rsidR="003B5132" w:rsidRPr="003B5132" w:rsidRDefault="003C79C8" w:rsidP="003B5132">
      <w:pPr>
        <w:keepNext/>
        <w:tabs>
          <w:tab w:val="num" w:pos="0"/>
        </w:tabs>
        <w:spacing w:line="235" w:lineRule="auto"/>
        <w:ind w:firstLine="709"/>
        <w:jc w:val="both"/>
        <w:outlineLvl w:val="3"/>
        <w:rPr>
          <w:b/>
          <w:color w:val="000000"/>
          <w:sz w:val="28"/>
        </w:rPr>
      </w:pPr>
      <w:r w:rsidRPr="003C79C8">
        <w:rPr>
          <w:b/>
          <w:color w:val="000000"/>
          <w:sz w:val="28"/>
        </w:rPr>
        <w:t>2.9.</w:t>
      </w:r>
      <w:r w:rsidRPr="003735A4">
        <w:rPr>
          <w:b/>
          <w:color w:val="000000"/>
          <w:sz w:val="28"/>
        </w:rPr>
        <w:t> </w:t>
      </w:r>
      <w:r w:rsidRPr="003C79C8">
        <w:rPr>
          <w:b/>
          <w:color w:val="000000"/>
          <w:sz w:val="28"/>
        </w:rPr>
        <w:t>Эндокринология</w:t>
      </w:r>
      <w:r w:rsidR="003B5132" w:rsidRPr="003B5132">
        <w:rPr>
          <w:b/>
          <w:color w:val="000000"/>
          <w:sz w:val="28"/>
          <w:szCs w:val="24"/>
          <w:lang w:val="x-none"/>
        </w:rPr>
        <w:t>, особенности у спортсменов</w:t>
      </w:r>
    </w:p>
    <w:p w14:paraId="1B77DF6F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60C371AD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E34455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E34455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44ECD735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4D08F288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E34455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747A576A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2EC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9792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7BCE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200495A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659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EA8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17A4DD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68C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4F369C9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B9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8C6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1102F9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D4C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37C3B1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C1D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608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0A6FC4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C0E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6FCCD6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133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C70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6EA367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C57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38D674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104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42C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E356A5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855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84AA4B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6D2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5B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CB186A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8D7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C4110C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A07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314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ECA2DA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B2A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D78239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872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830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6FCEB7E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FE3461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FFC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AE056F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882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761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C2D51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CE1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98C8B0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089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88A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60E50A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C6C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D752EE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5C3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822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3BDEA0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7A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29B795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BD8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3EE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E7413F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60A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7CC5C3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47C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B8D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791ED8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8E4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8E45A5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23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611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EE1C2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B88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2650F8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E8B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525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EED5F3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C71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B08621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9B2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798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F38653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F72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BA0671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C40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3E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757FA6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72F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9452A6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A74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C7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A0E96F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690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47437D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B0F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39B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EBD11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5E7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FC9E56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7AC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4D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BA1603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50B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0F73A287" w14:textId="77777777" w:rsidR="003C79C8" w:rsidRDefault="003C79C8" w:rsidP="003C79C8">
      <w:pPr>
        <w:rPr>
          <w:b/>
          <w:bCs/>
          <w:sz w:val="26"/>
          <w:szCs w:val="26"/>
        </w:rPr>
      </w:pPr>
    </w:p>
    <w:p w14:paraId="622EC84B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14:paraId="7D2B6CC4" w14:textId="77777777" w:rsidTr="000D7E6D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C861" w14:textId="77777777" w:rsidR="003C79C8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8483C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  <w:p w14:paraId="6001F0A0" w14:textId="77777777" w:rsidR="003C79C8" w:rsidRPr="00A8483C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791D97" w14:textId="77777777" w:rsidR="003C79C8" w:rsidRPr="00A8483C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8483C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1002C" w14:textId="77777777" w:rsidR="003C79C8" w:rsidRPr="00A8483C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8483C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54207B6A" w14:textId="77777777" w:rsidR="003C79C8" w:rsidRPr="00A8483C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8483C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24CE2743" w14:textId="77777777" w:rsidTr="000D7E6D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5F8A48D" w14:textId="77777777" w:rsidR="003C79C8" w:rsidRPr="00A8483C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Пальпация щитовидной железы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D66C0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BB010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BD72DB6" w14:textId="77777777" w:rsidTr="000D7E6D">
        <w:trPr>
          <w:cantSplit/>
          <w:trHeight w:val="24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C4F9D4" w14:textId="77777777" w:rsidR="003C79C8" w:rsidRPr="00A8483C" w:rsidRDefault="003C79C8" w:rsidP="000D7E6D">
            <w:pPr>
              <w:jc w:val="both"/>
              <w:rPr>
                <w:color w:val="000000"/>
                <w:sz w:val="26"/>
                <w:szCs w:val="26"/>
              </w:rPr>
            </w:pPr>
            <w:r w:rsidRPr="00A8483C">
              <w:rPr>
                <w:color w:val="000000"/>
                <w:sz w:val="26"/>
                <w:szCs w:val="26"/>
              </w:rPr>
              <w:t>Глюкозометрия тест-полоской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EE3F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8B27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D58FAF8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17116" w14:textId="77777777" w:rsidR="003C79C8" w:rsidRPr="00A8483C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4E41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F7CB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71DB0A7B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A0B5DD" w14:textId="77777777" w:rsidR="003C79C8" w:rsidRPr="00A8483C" w:rsidRDefault="003C79C8" w:rsidP="000D7E6D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Показания, противопоказания, методика выполнения и оценка сахарной кривой, теста толерантности к глюкозе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BAD9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EF52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4BAA9AF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2E0DE3" w14:textId="77777777" w:rsidR="003C79C8" w:rsidRPr="00A8483C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Определение сахара в моче, ацетона (тест-полоской)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AB63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BA6C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1759B2B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0C805A" w14:textId="77777777" w:rsidR="003C79C8" w:rsidRPr="00A8483C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Оценка гормональных исследований крови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FE79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3282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1559A23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CE705A" w14:textId="77777777" w:rsidR="003C79C8" w:rsidRPr="00A8483C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Показания к проведению и оценка ультразвукового исследования при эндокринной патологии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FB38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A867A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4C52E20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0703CF" w14:textId="77777777" w:rsidR="003C79C8" w:rsidRPr="00A8483C" w:rsidRDefault="003C79C8" w:rsidP="000D7E6D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Показания к проведению и оценка данных компьютерной и магнитно-резонансной томографии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06E6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7235" w14:textId="77777777" w:rsidR="003C79C8" w:rsidRPr="00A8483C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B87576B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02317CE4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14:paraId="30996186" w14:textId="77777777" w:rsidTr="000D7E6D">
        <w:trPr>
          <w:cantSplit/>
          <w:trHeight w:val="912"/>
        </w:trPr>
        <w:tc>
          <w:tcPr>
            <w:tcW w:w="7088" w:type="dxa"/>
            <w:vAlign w:val="center"/>
          </w:tcPr>
          <w:p w14:paraId="3F90E236" w14:textId="77777777" w:rsidR="003C79C8" w:rsidRPr="00F41AFE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41AFE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14:paraId="344311FA" w14:textId="77777777" w:rsidR="003C79C8" w:rsidRPr="00F41AFE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Коли</w:t>
            </w:r>
            <w:r w:rsidRPr="00F41AFE">
              <w:rPr>
                <w:snapToGrid w:val="0"/>
                <w:sz w:val="26"/>
                <w:szCs w:val="26"/>
              </w:rPr>
              <w:t>чество</w:t>
            </w:r>
          </w:p>
        </w:tc>
        <w:tc>
          <w:tcPr>
            <w:tcW w:w="1276" w:type="dxa"/>
            <w:vAlign w:val="center"/>
          </w:tcPr>
          <w:p w14:paraId="0C1584EE" w14:textId="77777777" w:rsidR="003C79C8" w:rsidRPr="00F41AFE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41AFE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1626C064" w14:textId="77777777" w:rsidTr="000D7E6D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14:paraId="073F1AF7" w14:textId="77777777" w:rsidR="003C79C8" w:rsidRPr="00F41AFE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>Комы при сахарном диабете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FA1B92" w14:textId="77777777" w:rsidR="003C79C8" w:rsidRPr="00F41AFE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08007F77" w14:textId="77777777" w:rsidR="003C79C8" w:rsidRPr="00F41AFE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33848250" w14:textId="77777777" w:rsidTr="000D7E6D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AF6CBB" w14:textId="77777777" w:rsidR="003C79C8" w:rsidRPr="00F41AFE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>Тиреотоксический, гиперпаратиреоидный криз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EB28CF" w14:textId="77777777" w:rsidR="003C79C8" w:rsidRPr="00F41AFE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89761A" w14:textId="77777777" w:rsidR="003C79C8" w:rsidRPr="00F41AFE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5E551954" w14:textId="77777777" w:rsidTr="000D7E6D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87F9BF" w14:textId="77777777" w:rsidR="003C79C8" w:rsidRPr="00F41AFE" w:rsidRDefault="003C79C8" w:rsidP="000D7E6D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>Гипотиреоидная кома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85078D" w14:textId="77777777" w:rsidR="003C79C8" w:rsidRPr="00F41AFE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7F8D1A" w14:textId="77777777" w:rsidR="003C79C8" w:rsidRPr="00F41AFE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444B7A07" w14:textId="77777777" w:rsidTr="000D7E6D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B9812A" w14:textId="77777777" w:rsidR="003C79C8" w:rsidRPr="00F41AFE" w:rsidRDefault="003C79C8" w:rsidP="000D7E6D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>Острая надпочечниковая недостаточность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9CCCF9" w14:textId="77777777" w:rsidR="003C79C8" w:rsidRPr="00F41AFE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704673" w14:textId="77777777" w:rsidR="003C79C8" w:rsidRPr="00F41AFE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1E9526A0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5AF797EC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56E94549" w14:textId="77777777" w:rsidTr="000D7E6D">
        <w:trPr>
          <w:trHeight w:val="32"/>
        </w:trPr>
        <w:tc>
          <w:tcPr>
            <w:tcW w:w="7938" w:type="dxa"/>
          </w:tcPr>
          <w:p w14:paraId="678C23BB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0643A57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6C2F6240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70D92EE7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7D4179F2" w14:textId="77777777" w:rsidTr="000D7E6D">
        <w:trPr>
          <w:trHeight w:val="32"/>
        </w:trPr>
        <w:tc>
          <w:tcPr>
            <w:tcW w:w="7938" w:type="dxa"/>
          </w:tcPr>
          <w:p w14:paraId="4E13D49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69D075BB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B6FD357" w14:textId="77777777" w:rsidTr="000D7E6D">
        <w:trPr>
          <w:trHeight w:val="32"/>
        </w:trPr>
        <w:tc>
          <w:tcPr>
            <w:tcW w:w="7938" w:type="dxa"/>
          </w:tcPr>
          <w:p w14:paraId="53F0322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40C0B1BF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D323E38" w14:textId="77777777" w:rsidTr="000D7E6D">
        <w:trPr>
          <w:trHeight w:val="32"/>
        </w:trPr>
        <w:tc>
          <w:tcPr>
            <w:tcW w:w="7938" w:type="dxa"/>
          </w:tcPr>
          <w:p w14:paraId="4C0B7A1C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6F586547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06448FC" w14:textId="77777777" w:rsidTr="000D7E6D">
        <w:trPr>
          <w:trHeight w:val="32"/>
        </w:trPr>
        <w:tc>
          <w:tcPr>
            <w:tcW w:w="7938" w:type="dxa"/>
          </w:tcPr>
          <w:p w14:paraId="7B89B3B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6CBFAD32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6BE8A38B" w14:textId="77777777" w:rsidTr="000D7E6D">
        <w:trPr>
          <w:trHeight w:val="32"/>
        </w:trPr>
        <w:tc>
          <w:tcPr>
            <w:tcW w:w="7938" w:type="dxa"/>
          </w:tcPr>
          <w:p w14:paraId="72509BB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1973008B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7E675D3" w14:textId="77777777" w:rsidTr="000D7E6D">
        <w:trPr>
          <w:trHeight w:val="32"/>
        </w:trPr>
        <w:tc>
          <w:tcPr>
            <w:tcW w:w="7938" w:type="dxa"/>
          </w:tcPr>
          <w:p w14:paraId="56D6FD8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10C95C4B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F758724" w14:textId="77777777" w:rsidTr="000D7E6D">
        <w:trPr>
          <w:trHeight w:val="32"/>
        </w:trPr>
        <w:tc>
          <w:tcPr>
            <w:tcW w:w="7938" w:type="dxa"/>
          </w:tcPr>
          <w:p w14:paraId="7F42EB8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45538080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4ACE4559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664735EE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54ECDA0E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1D7628D3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5908E30B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44FB0645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6D2C66C5" w14:textId="77777777"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14:paraId="5B6F8E5F" w14:textId="77777777"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14:paraId="61B5C79F" w14:textId="77777777" w:rsidR="003B5132" w:rsidRDefault="003B5132">
      <w:pPr>
        <w:widowControl/>
        <w:autoSpaceDE/>
        <w:autoSpaceDN/>
        <w:spacing w:after="160" w:line="259" w:lineRule="auto"/>
        <w:rPr>
          <w:b/>
          <w:color w:val="000000"/>
          <w:spacing w:val="-1"/>
          <w:kern w:val="65535"/>
          <w:position w:val="-1"/>
          <w:sz w:val="28"/>
          <w:szCs w:val="24"/>
        </w:rPr>
      </w:pPr>
      <w:r>
        <w:rPr>
          <w:b/>
          <w:color w:val="000000"/>
          <w:sz w:val="28"/>
        </w:rPr>
        <w:br w:type="page"/>
      </w:r>
    </w:p>
    <w:p w14:paraId="15B81B4C" w14:textId="77777777" w:rsidR="003C79C8" w:rsidRPr="003735A4" w:rsidRDefault="003C79C8" w:rsidP="003C79C8">
      <w:pPr>
        <w:pStyle w:val="a0"/>
        <w:rPr>
          <w:b/>
          <w:bCs/>
          <w:spacing w:val="0"/>
          <w:kern w:val="0"/>
          <w:position w:val="0"/>
          <w:sz w:val="32"/>
          <w:szCs w:val="28"/>
          <w:lang w:val="ru-RU"/>
        </w:rPr>
      </w:pPr>
      <w:r w:rsidRPr="004D337D">
        <w:rPr>
          <w:b/>
          <w:color w:val="000000"/>
          <w:sz w:val="28"/>
          <w:lang w:val="ru-RU"/>
        </w:rPr>
        <w:t>2.10.</w:t>
      </w:r>
      <w:r w:rsidRPr="003735A4">
        <w:rPr>
          <w:b/>
          <w:color w:val="000000"/>
          <w:sz w:val="28"/>
        </w:rPr>
        <w:t> </w:t>
      </w:r>
      <w:r w:rsidRPr="004D337D">
        <w:rPr>
          <w:b/>
          <w:color w:val="000000"/>
          <w:sz w:val="28"/>
          <w:lang w:val="ru-RU"/>
        </w:rPr>
        <w:t>Инфекционные болезни</w:t>
      </w:r>
      <w:r w:rsidR="003B5132">
        <w:rPr>
          <w:b/>
          <w:color w:val="000000"/>
          <w:sz w:val="28"/>
          <w:lang w:val="ru-RU"/>
        </w:rPr>
        <w:t>, особенности у спортсменов</w:t>
      </w:r>
      <w:r w:rsidRPr="003735A4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14:paraId="52FBE1BD" w14:textId="77777777" w:rsidR="003C79C8" w:rsidRPr="0019518B" w:rsidRDefault="003C79C8" w:rsidP="003C79C8">
      <w:pPr>
        <w:pStyle w:val="a0"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240FF32B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D337D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D337D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12F0747E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2DB1BE45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E34455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740DA9AB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3543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F6CC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D770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0F769D0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F7F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69E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6CC415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D40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6F1494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08B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0EA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5BF0E4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E1E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3DD27D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08B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180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30F5E1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A1B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BF5B10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5ED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272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322077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17F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AC3379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3A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E1B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5D72C9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E51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330D38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771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E31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3AA360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C09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1F821A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626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793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73909D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64E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30F522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CEF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C8E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3B8CEC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D31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03144F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92F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7CA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060DC5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4AE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79A6B9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435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66B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D6CCCC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CF8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CA2266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76F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D7C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6AD972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87D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ACB214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78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333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91CAE8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9B0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63E4DE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64E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F62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1BBE02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DAD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315EBB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954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2F1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C05853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314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E5C962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FE6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AC9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8C0500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424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774FE9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F8A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742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2054F9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046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EE1F36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DD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905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0A7AE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D93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897D51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FA9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EE2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CEC7D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0C7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A7F086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268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B13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549259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B13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78A43E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5D6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BC9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FF5F9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CE2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4C3D03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C20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363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F66302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17C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A61F53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73D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0EB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B184AA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25F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767017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E92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D43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F0B014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86B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2C224D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E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B28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066698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A91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6D384D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AF1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DA0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14BD5A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C64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0BEAC4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CC1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A45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71429F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E7E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841555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190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1D6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E18DBA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75A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D245B8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DED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13A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37CF24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EE0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3B45C2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94E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D8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2D75BE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BC2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EFC0EF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7BB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029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EE90BA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4F4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CEC626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28D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97A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60F486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48C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320949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725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4F8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E0A5C7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1A5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F3F0E7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D4F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1AD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C3C8C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76F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37E4B9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D2A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179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5F975C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84E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D00057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748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8AB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042FA8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0E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AF755A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5C2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FC1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4E6DEF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360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D1B514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EC1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207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4C767D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866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DE36F5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6F1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35E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B00AEC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474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6FEA83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379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A32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D6AAAD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EEB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7CA426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505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131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242378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693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72DCCD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F27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638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916FBC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AA9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E578A5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AB6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0FD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C25BC5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702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685CFD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58E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E80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E0FC79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68B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5682DD64" w14:textId="77777777" w:rsidR="003C79C8" w:rsidRDefault="003C79C8" w:rsidP="003C79C8">
      <w:pPr>
        <w:rPr>
          <w:b/>
          <w:bCs/>
          <w:sz w:val="26"/>
          <w:szCs w:val="26"/>
        </w:rPr>
      </w:pPr>
    </w:p>
    <w:p w14:paraId="75743C50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14:paraId="01B01E5E" w14:textId="77777777" w:rsidTr="000D7E6D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B3FD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17AC2D" w14:textId="77777777" w:rsidR="003C79C8" w:rsidRPr="0019518B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52E31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4039BA62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5F5F8667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89AAAD" w14:textId="77777777" w:rsidR="003C79C8" w:rsidRPr="00AB3E04" w:rsidRDefault="003C79C8" w:rsidP="000D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Паразитоскопия препаратов крови, испражнений</w:t>
            </w:r>
          </w:p>
          <w:p w14:paraId="2865A756" w14:textId="77777777" w:rsidR="003C79C8" w:rsidRPr="0019518B" w:rsidRDefault="003C79C8" w:rsidP="000D7E6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5BB7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74A4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D66288E" w14:textId="77777777" w:rsidTr="000D7E6D">
        <w:trPr>
          <w:cantSplit/>
          <w:trHeight w:val="137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EB3FA8D" w14:textId="77777777" w:rsidR="003C79C8" w:rsidRPr="0019518B" w:rsidRDefault="003C79C8" w:rsidP="000D7E6D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З</w:t>
            </w:r>
            <w:r w:rsidRPr="00AB3E04">
              <w:rPr>
                <w:sz w:val="28"/>
                <w:szCs w:val="28"/>
              </w:rPr>
              <w:t>абор</w:t>
            </w:r>
            <w:r>
              <w:rPr>
                <w:sz w:val="28"/>
                <w:szCs w:val="28"/>
              </w:rPr>
              <w:t>а</w:t>
            </w:r>
            <w:r w:rsidRPr="00AB3E04">
              <w:rPr>
                <w:sz w:val="28"/>
                <w:szCs w:val="28"/>
              </w:rPr>
              <w:t xml:space="preserve"> патологических материалов от инфекционных </w:t>
            </w:r>
            <w:r>
              <w:rPr>
                <w:sz w:val="28"/>
                <w:szCs w:val="28"/>
              </w:rPr>
              <w:t>пациентов</w:t>
            </w:r>
            <w:r w:rsidRPr="00AB3E04">
              <w:rPr>
                <w:sz w:val="28"/>
                <w:szCs w:val="28"/>
              </w:rPr>
              <w:t xml:space="preserve"> для специальн</w:t>
            </w:r>
            <w:r>
              <w:rPr>
                <w:sz w:val="28"/>
                <w:szCs w:val="28"/>
              </w:rPr>
              <w:t xml:space="preserve">ых исследований: кровь, </w:t>
            </w:r>
            <w:r w:rsidRPr="00AB3E04">
              <w:rPr>
                <w:sz w:val="28"/>
                <w:szCs w:val="28"/>
              </w:rPr>
              <w:t>промывные воды желудка, рвотные массы, слизь из ротоглотки, носа, конъюнктивы, фекалии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FEAF6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59D08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27F1240" w14:textId="77777777" w:rsidTr="000D7E6D">
        <w:trPr>
          <w:cantSplit/>
          <w:trHeight w:val="25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E919A" w14:textId="77777777" w:rsidR="003C79C8" w:rsidRDefault="003C79C8" w:rsidP="000D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Промывание желудка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7565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88339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FEBF47E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1A0F7E69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5F7146B4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17B248F3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2DA558C9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417"/>
      </w:tblGrid>
      <w:tr w:rsidR="003C79C8" w:rsidRPr="00666191" w14:paraId="27889824" w14:textId="77777777" w:rsidTr="000D7E6D">
        <w:trPr>
          <w:cantSplit/>
          <w:trHeight w:val="912"/>
        </w:trPr>
        <w:tc>
          <w:tcPr>
            <w:tcW w:w="6804" w:type="dxa"/>
            <w:vAlign w:val="center"/>
          </w:tcPr>
          <w:p w14:paraId="3B4BEDF0" w14:textId="77777777" w:rsidR="003C79C8" w:rsidRPr="00956736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560" w:type="dxa"/>
            <w:vAlign w:val="center"/>
          </w:tcPr>
          <w:p w14:paraId="6AF3DEA3" w14:textId="77777777" w:rsidR="003C79C8" w:rsidRPr="00956736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14:paraId="28B0F3E0" w14:textId="77777777" w:rsidR="003C79C8" w:rsidRPr="00956736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6E5D2A30" w14:textId="77777777" w:rsidTr="000D7E6D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14:paraId="3E4166A8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Токсический шок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0C231B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62ABA81C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DC4B326" w14:textId="77777777" w:rsidTr="000D7E6D">
        <w:trPr>
          <w:cantSplit/>
          <w:trHeight w:val="9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28627C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Отравление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56EA04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5C736C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7E19AC7E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39FB48FF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31560ACC" w14:textId="77777777" w:rsidTr="000D7E6D">
        <w:trPr>
          <w:trHeight w:val="32"/>
        </w:trPr>
        <w:tc>
          <w:tcPr>
            <w:tcW w:w="7938" w:type="dxa"/>
          </w:tcPr>
          <w:p w14:paraId="782C35C6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5317F6A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595E12BF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09021E6E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2496A9FF" w14:textId="77777777" w:rsidTr="000D7E6D">
        <w:trPr>
          <w:trHeight w:val="32"/>
        </w:trPr>
        <w:tc>
          <w:tcPr>
            <w:tcW w:w="7938" w:type="dxa"/>
          </w:tcPr>
          <w:p w14:paraId="4CE90DB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23C05557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C538A41" w14:textId="77777777" w:rsidTr="000D7E6D">
        <w:trPr>
          <w:trHeight w:val="32"/>
        </w:trPr>
        <w:tc>
          <w:tcPr>
            <w:tcW w:w="7938" w:type="dxa"/>
          </w:tcPr>
          <w:p w14:paraId="430468B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1B32F0FB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6DC5E0ED" w14:textId="77777777" w:rsidTr="000D7E6D">
        <w:trPr>
          <w:trHeight w:val="32"/>
        </w:trPr>
        <w:tc>
          <w:tcPr>
            <w:tcW w:w="7938" w:type="dxa"/>
          </w:tcPr>
          <w:p w14:paraId="7BEB948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17AD4893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9FD4CB9" w14:textId="77777777" w:rsidTr="000D7E6D">
        <w:trPr>
          <w:trHeight w:val="32"/>
        </w:trPr>
        <w:tc>
          <w:tcPr>
            <w:tcW w:w="7938" w:type="dxa"/>
          </w:tcPr>
          <w:p w14:paraId="5B52E6C5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166C0B6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7467C34" w14:textId="77777777" w:rsidTr="000D7E6D">
        <w:trPr>
          <w:trHeight w:val="32"/>
        </w:trPr>
        <w:tc>
          <w:tcPr>
            <w:tcW w:w="7938" w:type="dxa"/>
          </w:tcPr>
          <w:p w14:paraId="15752FCC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4BB76FBD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38BF02E" w14:textId="77777777" w:rsidTr="000D7E6D">
        <w:trPr>
          <w:trHeight w:val="32"/>
        </w:trPr>
        <w:tc>
          <w:tcPr>
            <w:tcW w:w="7938" w:type="dxa"/>
          </w:tcPr>
          <w:p w14:paraId="4617A8D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14B5F530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F3C74F4" w14:textId="77777777" w:rsidTr="000D7E6D">
        <w:trPr>
          <w:trHeight w:val="32"/>
        </w:trPr>
        <w:tc>
          <w:tcPr>
            <w:tcW w:w="7938" w:type="dxa"/>
          </w:tcPr>
          <w:p w14:paraId="4A89E1F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26AE7EA0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1D5F6A4B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707D74D1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17F77143" w14:textId="77777777" w:rsidR="003C79C8" w:rsidRDefault="003C79C8" w:rsidP="003C79C8">
      <w:pPr>
        <w:jc w:val="both"/>
        <w:rPr>
          <w:sz w:val="26"/>
          <w:szCs w:val="26"/>
        </w:rPr>
      </w:pPr>
    </w:p>
    <w:p w14:paraId="0AC0CA38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211A86A2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11ABC8D9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0644F810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1EED3F61" w14:textId="77777777" w:rsidR="003C79C8" w:rsidRDefault="003C79C8" w:rsidP="003C79C8">
      <w:pPr>
        <w:jc w:val="both"/>
        <w:rPr>
          <w:b/>
          <w:color w:val="000000"/>
          <w:sz w:val="28"/>
          <w:szCs w:val="24"/>
        </w:rPr>
      </w:pPr>
    </w:p>
    <w:p w14:paraId="0EA51D3F" w14:textId="77777777" w:rsidR="003B5132" w:rsidRDefault="003B5132">
      <w:pPr>
        <w:widowControl/>
        <w:autoSpaceDE/>
        <w:autoSpaceDN/>
        <w:spacing w:after="160" w:line="259" w:lineRule="auto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br w:type="page"/>
      </w:r>
    </w:p>
    <w:p w14:paraId="6F5FA56B" w14:textId="77777777" w:rsidR="003C79C8" w:rsidRPr="003735A4" w:rsidRDefault="003C79C8" w:rsidP="003C79C8">
      <w:pPr>
        <w:jc w:val="both"/>
        <w:rPr>
          <w:b/>
          <w:bCs/>
          <w:sz w:val="28"/>
          <w:szCs w:val="28"/>
        </w:rPr>
      </w:pPr>
      <w:r w:rsidRPr="003735A4">
        <w:rPr>
          <w:b/>
          <w:color w:val="000000"/>
          <w:sz w:val="28"/>
          <w:szCs w:val="24"/>
        </w:rPr>
        <w:t>2.1</w:t>
      </w:r>
      <w:r w:rsidR="003B5132">
        <w:rPr>
          <w:b/>
          <w:color w:val="000000"/>
          <w:sz w:val="28"/>
          <w:szCs w:val="24"/>
        </w:rPr>
        <w:t>1</w:t>
      </w:r>
      <w:r w:rsidRPr="003735A4">
        <w:rPr>
          <w:b/>
          <w:color w:val="000000"/>
          <w:sz w:val="28"/>
          <w:szCs w:val="24"/>
        </w:rPr>
        <w:t>. Дерматология</w:t>
      </w:r>
      <w:r w:rsidR="003B5132">
        <w:rPr>
          <w:b/>
          <w:color w:val="000000"/>
          <w:sz w:val="28"/>
        </w:rPr>
        <w:t>, особенности у спортсменов</w:t>
      </w:r>
      <w:r w:rsidRPr="003735A4">
        <w:rPr>
          <w:b/>
          <w:bCs/>
          <w:sz w:val="32"/>
          <w:szCs w:val="28"/>
        </w:rPr>
        <w:t xml:space="preserve"> </w:t>
      </w:r>
    </w:p>
    <w:p w14:paraId="4359E82A" w14:textId="77777777" w:rsidR="003C79C8" w:rsidRPr="0019518B" w:rsidRDefault="003C79C8" w:rsidP="003C79C8">
      <w:pPr>
        <w:jc w:val="both"/>
        <w:rPr>
          <w:bCs/>
          <w:sz w:val="28"/>
          <w:szCs w:val="28"/>
        </w:rPr>
      </w:pPr>
      <w:r w:rsidRPr="0019518B">
        <w:rPr>
          <w:bCs/>
          <w:sz w:val="28"/>
          <w:szCs w:val="28"/>
        </w:rPr>
        <w:t>Срок прохождения: с_________ по__________</w:t>
      </w:r>
    </w:p>
    <w:p w14:paraId="6B2C7B7B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64EC3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64EC3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248A10ED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5FB815A9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E34455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329CCC15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CBC3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C9BC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1F98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4174847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0E8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52A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262270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51D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031A528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D83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794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86F29F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61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CA675F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A8F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B2E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D60AC0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0C5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E20A22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45D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436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D62179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C18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5CB9D1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7B0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318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59A14C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34F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264ED8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EEB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E1C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F8B80D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1FE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3F0DD8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A4B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D59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0580F84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D580D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4D9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FF3DFA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C89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C09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CE021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C1C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5F6AB4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020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AF6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D43414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736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5B375F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B3F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761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943CBA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F51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45B5CB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289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7C0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EF2C0B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C71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F3793A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55E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84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E11161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7D3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F0490B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034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93E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5891DD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72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A50F45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6B4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E9E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AD6AA8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9B7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180D3B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1B0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8D3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45587A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7B4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2F97A3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342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9A4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CD54F0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DDB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71C5FE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2CB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FE9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9418A6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3C1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2EB5F0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EC1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68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D910E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461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3784C5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9F3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434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FAE87A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015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D4F34D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328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151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C3E3DF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F75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1131D5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234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4E7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574F62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28D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A48CA3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87C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B11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A95494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F4E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84C8DC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861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83A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624AE6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891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AB139B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C5C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D74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E0BA2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852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4BFF96FD" w14:textId="77777777" w:rsidR="003C79C8" w:rsidRDefault="003C79C8" w:rsidP="003C79C8">
      <w:pPr>
        <w:rPr>
          <w:b/>
          <w:bCs/>
          <w:sz w:val="26"/>
          <w:szCs w:val="26"/>
        </w:rPr>
      </w:pPr>
    </w:p>
    <w:p w14:paraId="275057A1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14:paraId="38162470" w14:textId="77777777" w:rsidTr="000D7E6D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8EA8" w14:textId="77777777" w:rsidR="003C79C8" w:rsidRPr="00956736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6736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3B4B3" w14:textId="77777777" w:rsidR="003C79C8" w:rsidRPr="00956736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6736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67FF8F" w14:textId="77777777" w:rsidR="003C79C8" w:rsidRPr="00956736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6736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2AC3E432" w14:textId="77777777" w:rsidR="003C79C8" w:rsidRPr="00956736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6736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514DAA3F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80A119" w14:textId="77777777" w:rsidR="003C79C8" w:rsidRPr="00956736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6736">
              <w:rPr>
                <w:color w:val="000000"/>
                <w:sz w:val="26"/>
                <w:szCs w:val="26"/>
              </w:rPr>
              <w:t>Диагностика основных кожных синдромов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0FB4" w14:textId="77777777" w:rsidR="003C79C8" w:rsidRPr="00956736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3B24" w14:textId="77777777" w:rsidR="003C79C8" w:rsidRPr="00956736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7CF9F79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890862" w14:textId="77777777" w:rsidR="003C79C8" w:rsidRPr="00956736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6736">
              <w:rPr>
                <w:color w:val="000000"/>
                <w:sz w:val="26"/>
                <w:szCs w:val="26"/>
              </w:rPr>
              <w:t>Диагностика гонореи, сифилиса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54BE" w14:textId="77777777" w:rsidR="003C79C8" w:rsidRPr="00956736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DF41" w14:textId="77777777" w:rsidR="003C79C8" w:rsidRPr="00956736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C8E711F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25BD26" w14:textId="77777777" w:rsidR="003C79C8" w:rsidRPr="00956736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6736">
              <w:rPr>
                <w:color w:val="000000"/>
                <w:sz w:val="26"/>
                <w:szCs w:val="26"/>
              </w:rPr>
              <w:t>Диагностика грибковых поражений рук и ног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2CA0" w14:textId="77777777" w:rsidR="003C79C8" w:rsidRPr="00956736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DD74" w14:textId="77777777" w:rsidR="003C79C8" w:rsidRPr="00956736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090EBD5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96A520" w14:textId="77777777" w:rsidR="003C79C8" w:rsidRPr="00956736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6736">
              <w:rPr>
                <w:color w:val="000000"/>
                <w:sz w:val="26"/>
                <w:szCs w:val="26"/>
              </w:rPr>
              <w:t>Диагностика чесотки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A7EC" w14:textId="77777777" w:rsidR="003C79C8" w:rsidRPr="00956736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E6C4" w14:textId="77777777" w:rsidR="003C79C8" w:rsidRPr="00956736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291EE43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B42351" w14:textId="77777777" w:rsidR="003C79C8" w:rsidRPr="00956736" w:rsidRDefault="003C79C8" w:rsidP="000D7E6D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6736">
              <w:rPr>
                <w:color w:val="000000"/>
                <w:sz w:val="26"/>
                <w:szCs w:val="26"/>
              </w:rPr>
              <w:t>Определение псориатических феноменов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CB92" w14:textId="77777777" w:rsidR="003C79C8" w:rsidRPr="00956736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5E28" w14:textId="77777777" w:rsidR="003C79C8" w:rsidRPr="00956736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36E4FFD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79FF79F8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0D0B71F0" w14:textId="77777777" w:rsidTr="000D7E6D">
        <w:trPr>
          <w:trHeight w:val="32"/>
        </w:trPr>
        <w:tc>
          <w:tcPr>
            <w:tcW w:w="7938" w:type="dxa"/>
          </w:tcPr>
          <w:p w14:paraId="58F70FDC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19285300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3B04E5F1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45F61835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4F55CCA3" w14:textId="77777777" w:rsidTr="000D7E6D">
        <w:trPr>
          <w:trHeight w:val="32"/>
        </w:trPr>
        <w:tc>
          <w:tcPr>
            <w:tcW w:w="7938" w:type="dxa"/>
          </w:tcPr>
          <w:p w14:paraId="0B1EBF03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359279C2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6E5E7237" w14:textId="77777777" w:rsidTr="000D7E6D">
        <w:trPr>
          <w:trHeight w:val="32"/>
        </w:trPr>
        <w:tc>
          <w:tcPr>
            <w:tcW w:w="7938" w:type="dxa"/>
          </w:tcPr>
          <w:p w14:paraId="299855CB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542018A6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B008E66" w14:textId="77777777" w:rsidTr="000D7E6D">
        <w:trPr>
          <w:trHeight w:val="32"/>
        </w:trPr>
        <w:tc>
          <w:tcPr>
            <w:tcW w:w="7938" w:type="dxa"/>
          </w:tcPr>
          <w:p w14:paraId="3850A6FC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0922E6E5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AB8D561" w14:textId="77777777" w:rsidTr="000D7E6D">
        <w:trPr>
          <w:trHeight w:val="32"/>
        </w:trPr>
        <w:tc>
          <w:tcPr>
            <w:tcW w:w="7938" w:type="dxa"/>
          </w:tcPr>
          <w:p w14:paraId="7F63A32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2C77605F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54A41E2" w14:textId="77777777" w:rsidTr="000D7E6D">
        <w:trPr>
          <w:trHeight w:val="32"/>
        </w:trPr>
        <w:tc>
          <w:tcPr>
            <w:tcW w:w="7938" w:type="dxa"/>
          </w:tcPr>
          <w:p w14:paraId="1FDEE54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450E6BC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665A1D0" w14:textId="77777777" w:rsidTr="000D7E6D">
        <w:trPr>
          <w:trHeight w:val="32"/>
        </w:trPr>
        <w:tc>
          <w:tcPr>
            <w:tcW w:w="7938" w:type="dxa"/>
          </w:tcPr>
          <w:p w14:paraId="1CCE4D9A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3183BFE6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469F749" w14:textId="77777777" w:rsidTr="000D7E6D">
        <w:trPr>
          <w:trHeight w:val="32"/>
        </w:trPr>
        <w:tc>
          <w:tcPr>
            <w:tcW w:w="7938" w:type="dxa"/>
          </w:tcPr>
          <w:p w14:paraId="23FD7870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4E022C4A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304094A5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389351B6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06B28FCF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0B439FC4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3C54D215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1D0C4C18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7BCFEDBC" w14:textId="77777777"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14:paraId="72E04E43" w14:textId="77777777" w:rsidR="00E34455" w:rsidRDefault="00E34455">
      <w:pPr>
        <w:widowControl/>
        <w:autoSpaceDE/>
        <w:autoSpaceDN/>
        <w:spacing w:after="160" w:line="259" w:lineRule="auto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br w:type="page"/>
      </w:r>
    </w:p>
    <w:p w14:paraId="2227620B" w14:textId="77777777" w:rsidR="003C79C8" w:rsidRPr="003735A4" w:rsidRDefault="003C79C8" w:rsidP="003C79C8">
      <w:pPr>
        <w:jc w:val="both"/>
        <w:rPr>
          <w:b/>
          <w:bCs/>
          <w:sz w:val="28"/>
          <w:szCs w:val="28"/>
        </w:rPr>
      </w:pPr>
      <w:r w:rsidRPr="003735A4">
        <w:rPr>
          <w:b/>
          <w:color w:val="000000"/>
          <w:sz w:val="28"/>
          <w:szCs w:val="24"/>
        </w:rPr>
        <w:t>2.1</w:t>
      </w:r>
      <w:r w:rsidR="00DE3D9E">
        <w:rPr>
          <w:b/>
          <w:color w:val="000000"/>
          <w:sz w:val="28"/>
          <w:szCs w:val="24"/>
        </w:rPr>
        <w:t>2</w:t>
      </w:r>
      <w:r w:rsidRPr="003735A4">
        <w:rPr>
          <w:b/>
          <w:color w:val="000000"/>
          <w:sz w:val="28"/>
          <w:szCs w:val="24"/>
        </w:rPr>
        <w:t>. Хирургические болезни</w:t>
      </w:r>
      <w:r w:rsidR="00DE3D9E">
        <w:rPr>
          <w:b/>
          <w:color w:val="000000"/>
          <w:sz w:val="28"/>
          <w:szCs w:val="24"/>
        </w:rPr>
        <w:t>, особенности у спортсменов</w:t>
      </w:r>
      <w:r w:rsidRPr="003735A4">
        <w:rPr>
          <w:b/>
          <w:bCs/>
          <w:sz w:val="32"/>
          <w:szCs w:val="28"/>
        </w:rPr>
        <w:t xml:space="preserve"> </w:t>
      </w:r>
    </w:p>
    <w:p w14:paraId="5BE903A8" w14:textId="77777777" w:rsidR="003C79C8" w:rsidRPr="0019518B" w:rsidRDefault="003C79C8" w:rsidP="003C79C8">
      <w:pPr>
        <w:jc w:val="both"/>
        <w:rPr>
          <w:bCs/>
          <w:sz w:val="28"/>
          <w:szCs w:val="28"/>
        </w:rPr>
      </w:pPr>
      <w:r w:rsidRPr="0019518B">
        <w:rPr>
          <w:bCs/>
          <w:sz w:val="28"/>
          <w:szCs w:val="28"/>
        </w:rPr>
        <w:t>Срок прохождения: с_________ по__________</w:t>
      </w:r>
    </w:p>
    <w:p w14:paraId="153E1EB3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D337D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D337D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0B2C6444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410F30C3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E34455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39EE2477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7B2F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ABD1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4093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5E8B806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B3A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35D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DB7CA8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912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3ED91E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EE0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F50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F48FF9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089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745729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06D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0BB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D6E98D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82A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3E6460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0B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61F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15D39B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EEE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63F696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24C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B76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7797F4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80C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21886A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162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3B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42C694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847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EBD0BD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262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B70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054394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29A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A3D77E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4A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FBC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F840A3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A7C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5DA98B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D29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372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D52ECB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6FB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C7EDE0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B19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090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5B4327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0DE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20C71C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E2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67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18CDF9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439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1FD91C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1C5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63C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39F4E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92C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79F779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E6E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A5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96B3B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48E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57BA7A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EC7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80C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E38FD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BC2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27E490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3F9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EE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6910CB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27B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87C858F" w14:textId="77777777" w:rsidTr="000D7E6D">
        <w:trPr>
          <w:trHeight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4D42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AEB7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8F879F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BDFF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5CD9426" w14:textId="77777777" w:rsidTr="000D7E6D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B5E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7CB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6CA8CF1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66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1F8943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6A9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100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940CF1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7AD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21C053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F31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16F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842CD5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A5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206EA0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58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30E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9C3F28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966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23514E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EAB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0B5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74792D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90B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EDAC3E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9F0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BE9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6B761A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F3E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5F3A44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1B2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B36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D625E4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4D7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13B514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F2C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B49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5DF999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DBA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DF2A54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340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621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A7A974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060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E94357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E51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7BF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D8A94C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C07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A0BE84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80D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A5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D4E79C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43B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93663F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5CE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446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5B5745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312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73F888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901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6CE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7802D7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193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9688598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819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AD8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5CD1F0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73E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C538C9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F60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544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26D99D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48A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9AFDD7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CAE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EDA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4D530A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62B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879017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406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7F6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C1EC57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779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767288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82A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337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C2819E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78E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30C4E0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129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0A8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25B022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85B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716FB3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CBF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D57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120D65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3E0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22DE93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D0A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A3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470E42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9DF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2114FB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95F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DF4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8B36EC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513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AA2D6C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39A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9B4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F04C3F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C38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060999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73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F62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4DA0DD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922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98A58B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05C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C8A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EC4AAB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33B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A6A37E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DDB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AE8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D0F927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B64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47EF73A8" w14:textId="77777777" w:rsidR="00E34455" w:rsidRDefault="00E34455" w:rsidP="003C79C8">
      <w:pPr>
        <w:rPr>
          <w:b/>
          <w:bCs/>
          <w:sz w:val="26"/>
          <w:szCs w:val="26"/>
        </w:rPr>
      </w:pPr>
    </w:p>
    <w:p w14:paraId="4834CC99" w14:textId="77777777" w:rsidR="00E34455" w:rsidRDefault="00E34455" w:rsidP="003C79C8">
      <w:pPr>
        <w:rPr>
          <w:b/>
          <w:bCs/>
          <w:sz w:val="26"/>
          <w:szCs w:val="26"/>
        </w:rPr>
      </w:pPr>
    </w:p>
    <w:p w14:paraId="2C99D7E2" w14:textId="77777777" w:rsidR="00E34455" w:rsidRDefault="00E34455" w:rsidP="003C79C8">
      <w:pPr>
        <w:rPr>
          <w:b/>
          <w:bCs/>
          <w:sz w:val="26"/>
          <w:szCs w:val="26"/>
        </w:rPr>
      </w:pPr>
    </w:p>
    <w:p w14:paraId="24FBCBD3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98"/>
      </w:tblGrid>
      <w:tr w:rsidR="003C79C8" w:rsidRPr="0019518B" w14:paraId="18D219A9" w14:textId="77777777" w:rsidTr="000D7E6D">
        <w:trPr>
          <w:cantSplit/>
          <w:trHeight w:val="7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72582" w14:textId="77777777" w:rsidR="003C79C8" w:rsidRPr="004F3E99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6CD7B" w14:textId="77777777" w:rsidR="003C79C8" w:rsidRPr="004F3E99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35DF32" w14:textId="77777777" w:rsidR="003C79C8" w:rsidRPr="004F3E99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1CC05037" w14:textId="77777777" w:rsidR="003C79C8" w:rsidRPr="004F3E99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206D4E68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F2D67" w14:textId="77777777" w:rsidR="003C79C8" w:rsidRPr="004F3E99" w:rsidRDefault="003C79C8" w:rsidP="000D7E6D">
            <w:pPr>
              <w:rPr>
                <w:sz w:val="26"/>
                <w:szCs w:val="26"/>
              </w:rPr>
            </w:pPr>
            <w:r w:rsidRPr="004F3E99">
              <w:rPr>
                <w:spacing w:val="-3"/>
                <w:sz w:val="26"/>
                <w:szCs w:val="26"/>
              </w:rPr>
              <w:t xml:space="preserve">Пальцевое исследование прямой кишки и предстательной железы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AD6B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DC61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53B57B6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65A51B" w14:textId="77777777" w:rsidR="003C79C8" w:rsidRPr="004F3E99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pacing w:val="-3"/>
                <w:sz w:val="26"/>
                <w:szCs w:val="26"/>
              </w:rPr>
              <w:t>О</w:t>
            </w:r>
            <w:r w:rsidRPr="004F3E99">
              <w:rPr>
                <w:sz w:val="26"/>
                <w:szCs w:val="26"/>
              </w:rPr>
              <w:t>пределение группы крови и резус фактора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E91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952A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0B959F2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A0975D" w14:textId="77777777" w:rsidR="003C79C8" w:rsidRPr="004F3E99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Переливание крови и кровезаменителей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B81B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2BE40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6AA186EF" w14:textId="77777777" w:rsidTr="000D7E6D">
        <w:trPr>
          <w:cantSplit/>
          <w:trHeight w:val="34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1BC5156" w14:textId="77777777" w:rsidR="003C79C8" w:rsidRPr="004F3E99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Определение пульсации на магистральных сосудах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92177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D5A82C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9FFE289" w14:textId="77777777" w:rsidTr="000D7E6D">
        <w:trPr>
          <w:cantSplit/>
          <w:trHeight w:val="171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C26EB1" w14:textId="77777777" w:rsidR="003C79C8" w:rsidRPr="004F3E99" w:rsidRDefault="003C79C8" w:rsidP="000D7E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Инфильтративная анестезия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5D69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54835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B3E80BE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26DFA" w14:textId="77777777" w:rsidR="003C79C8" w:rsidRPr="004F3E99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Первичная хирургическая обработка ран, наложение швов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B8E1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7E41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6DD259B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DDE00D" w14:textId="77777777" w:rsidR="003C79C8" w:rsidRPr="004F3E99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Транспортная иммобилизация при травмах конечностей, таза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2332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1226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17B8F00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F87112" w14:textId="77777777" w:rsidR="003C79C8" w:rsidRPr="004F3E99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Остановка наружного кровотечения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723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54B04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000CC22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29D5D5" w14:textId="77777777" w:rsidR="003C79C8" w:rsidRPr="004F3E99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Обработка ожоговой поверхности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1642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BF8F" w14:textId="77777777" w:rsidR="003C79C8" w:rsidRPr="004F3E99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9A3FF82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559"/>
      </w:tblGrid>
      <w:tr w:rsidR="003C79C8" w:rsidRPr="00666191" w14:paraId="0474B762" w14:textId="77777777" w:rsidTr="000D7E6D">
        <w:trPr>
          <w:cantSplit/>
          <w:trHeight w:val="912"/>
        </w:trPr>
        <w:tc>
          <w:tcPr>
            <w:tcW w:w="6804" w:type="dxa"/>
            <w:vAlign w:val="center"/>
          </w:tcPr>
          <w:p w14:paraId="138DD8D3" w14:textId="77777777" w:rsidR="003C79C8" w:rsidRPr="004F3E99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4F3E99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14:paraId="43C3CBC7" w14:textId="77777777" w:rsidR="003C79C8" w:rsidRPr="004F3E99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4F3E99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  <w:vAlign w:val="center"/>
          </w:tcPr>
          <w:p w14:paraId="496D62D1" w14:textId="77777777" w:rsidR="003C79C8" w:rsidRPr="004F3E99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4F3E99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411A18DE" w14:textId="77777777" w:rsidTr="000D7E6D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14:paraId="0CABDAB6" w14:textId="77777777" w:rsidR="003C79C8" w:rsidRPr="004F3E99" w:rsidRDefault="003C79C8" w:rsidP="000D7E6D">
            <w:pPr>
              <w:rPr>
                <w:snapToGrid w:val="0"/>
                <w:sz w:val="26"/>
                <w:szCs w:val="26"/>
              </w:rPr>
            </w:pPr>
            <w:r w:rsidRPr="004F3E99">
              <w:rPr>
                <w:snapToGrid w:val="0"/>
                <w:sz w:val="26"/>
                <w:szCs w:val="26"/>
              </w:rPr>
              <w:t>Геморрагический шок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F21CC2" w14:textId="77777777" w:rsidR="003C79C8" w:rsidRPr="004F3E99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5E46117F" w14:textId="77777777" w:rsidR="003C79C8" w:rsidRPr="004F3E99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9D02B81" w14:textId="77777777" w:rsidTr="000D7E6D">
        <w:trPr>
          <w:cantSplit/>
          <w:trHeight w:val="9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38CD6C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Открытый, закрытый, клапанный пневмоторакс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2D7ABC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A3140" w14:textId="77777777" w:rsidR="003C79C8" w:rsidRPr="004F3E99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436E70BF" w14:textId="77777777" w:rsidTr="000D7E6D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1EA1A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Наружное кровотечение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1EB333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CD7780" w14:textId="77777777" w:rsidR="003C79C8" w:rsidRPr="004F3E99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CDB6B89" w14:textId="77777777" w:rsidTr="000D7E6D">
        <w:trPr>
          <w:cantSplit/>
          <w:trHeight w:val="172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E823FA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Внутреннее кровотечение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B930CC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91C912" w14:textId="77777777" w:rsidR="003C79C8" w:rsidRPr="004F3E99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36B19670" w14:textId="77777777" w:rsidTr="000D7E6D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B96939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Почечная колика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066C53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7683F8" w14:textId="77777777" w:rsidR="003C79C8" w:rsidRPr="004F3E99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6C577AAD" w14:textId="77777777" w:rsidTr="000D7E6D">
        <w:trPr>
          <w:cantSplit/>
          <w:trHeight w:val="12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E51C41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Острая задержка мочи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79D416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CA2E1A" w14:textId="77777777" w:rsidR="003C79C8" w:rsidRPr="004F3E99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2357B484" w14:textId="77777777" w:rsidTr="000D7E6D">
        <w:trPr>
          <w:cantSplit/>
          <w:trHeight w:val="82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0A39E1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Острые заболевания брюшной полости (аппендицит, холецистит, панкреатит, прободная язва, ущемленная грыжа, острая кишечная непроходимость)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5B5077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2ADC71" w14:textId="77777777" w:rsidR="003C79C8" w:rsidRPr="004F3E99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121283FF" w14:textId="77777777" w:rsidTr="000D7E6D">
        <w:trPr>
          <w:cantSplit/>
          <w:trHeight w:val="655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B50125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Закрытая черепно-мозговая травма (сотрясение, ушиб, сдавление головного мозга)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F9D670" w14:textId="77777777" w:rsidR="003C79C8" w:rsidRPr="004F3E99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A4530A" w14:textId="77777777" w:rsidR="003C79C8" w:rsidRPr="004F3E99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6B5E8D8C" w14:textId="77777777" w:rsidR="003C79C8" w:rsidRPr="00E34455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E34455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3BB02B52" w14:textId="77777777" w:rsidTr="000D7E6D">
        <w:trPr>
          <w:trHeight w:val="32"/>
        </w:trPr>
        <w:tc>
          <w:tcPr>
            <w:tcW w:w="7938" w:type="dxa"/>
          </w:tcPr>
          <w:p w14:paraId="256931BE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4FA5FF7E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2E476AD4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04DA09A1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63BC7240" w14:textId="77777777" w:rsidTr="000D7E6D">
        <w:trPr>
          <w:trHeight w:val="32"/>
        </w:trPr>
        <w:tc>
          <w:tcPr>
            <w:tcW w:w="7938" w:type="dxa"/>
          </w:tcPr>
          <w:p w14:paraId="707ACDB7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3232D905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215AE9E" w14:textId="77777777" w:rsidTr="000D7E6D">
        <w:trPr>
          <w:trHeight w:val="32"/>
        </w:trPr>
        <w:tc>
          <w:tcPr>
            <w:tcW w:w="7938" w:type="dxa"/>
          </w:tcPr>
          <w:p w14:paraId="4F77EE7F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47055188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44E5E10" w14:textId="77777777" w:rsidTr="000D7E6D">
        <w:trPr>
          <w:trHeight w:val="32"/>
        </w:trPr>
        <w:tc>
          <w:tcPr>
            <w:tcW w:w="7938" w:type="dxa"/>
          </w:tcPr>
          <w:p w14:paraId="04D89F9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056E520D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342739B" w14:textId="77777777" w:rsidTr="000D7E6D">
        <w:trPr>
          <w:trHeight w:val="32"/>
        </w:trPr>
        <w:tc>
          <w:tcPr>
            <w:tcW w:w="7938" w:type="dxa"/>
          </w:tcPr>
          <w:p w14:paraId="7D7B857E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06BD326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AD3180D" w14:textId="77777777" w:rsidTr="000D7E6D">
        <w:trPr>
          <w:trHeight w:val="32"/>
        </w:trPr>
        <w:tc>
          <w:tcPr>
            <w:tcW w:w="7938" w:type="dxa"/>
          </w:tcPr>
          <w:p w14:paraId="4759B5E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  <w:r w:rsidR="00E34455">
              <w:rPr>
                <w:sz w:val="26"/>
                <w:szCs w:val="26"/>
              </w:rPr>
              <w:t>/спортсменом</w:t>
            </w:r>
          </w:p>
        </w:tc>
        <w:tc>
          <w:tcPr>
            <w:tcW w:w="1843" w:type="dxa"/>
          </w:tcPr>
          <w:p w14:paraId="57A472C0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3C7DAD5" w14:textId="77777777" w:rsidTr="000D7E6D">
        <w:trPr>
          <w:trHeight w:val="32"/>
        </w:trPr>
        <w:tc>
          <w:tcPr>
            <w:tcW w:w="7938" w:type="dxa"/>
          </w:tcPr>
          <w:p w14:paraId="6F4E7E91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315A6455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2EFE5F3" w14:textId="77777777" w:rsidTr="000D7E6D">
        <w:trPr>
          <w:trHeight w:val="32"/>
        </w:trPr>
        <w:tc>
          <w:tcPr>
            <w:tcW w:w="7938" w:type="dxa"/>
          </w:tcPr>
          <w:p w14:paraId="552301EF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3B0DFEA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68557078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30C89997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1AB90236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4696889D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1803D551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661B3594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3CE34E99" w14:textId="77777777"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14:paraId="774B29A2" w14:textId="77777777" w:rsidR="003C79C8" w:rsidRPr="00FE0F27" w:rsidRDefault="003C79C8" w:rsidP="003C79C8">
      <w:pPr>
        <w:pStyle w:val="a0"/>
        <w:rPr>
          <w:b/>
          <w:bCs/>
          <w:spacing w:val="0"/>
          <w:kern w:val="0"/>
          <w:position w:val="0"/>
          <w:sz w:val="32"/>
          <w:szCs w:val="28"/>
          <w:lang w:val="ru-RU"/>
        </w:rPr>
      </w:pPr>
      <w:r w:rsidRPr="004D337D">
        <w:rPr>
          <w:b/>
          <w:color w:val="000000"/>
          <w:sz w:val="28"/>
          <w:lang w:val="ru-RU"/>
        </w:rPr>
        <w:t>2.1</w:t>
      </w:r>
      <w:r w:rsidR="00B4490C">
        <w:rPr>
          <w:b/>
          <w:color w:val="000000"/>
          <w:sz w:val="28"/>
          <w:lang w:val="ru-RU"/>
        </w:rPr>
        <w:t>3</w:t>
      </w:r>
      <w:r w:rsidRPr="004D337D">
        <w:rPr>
          <w:b/>
          <w:color w:val="000000"/>
          <w:sz w:val="28"/>
          <w:lang w:val="ru-RU"/>
        </w:rPr>
        <w:t>.</w:t>
      </w:r>
      <w:r w:rsidRPr="003735A4">
        <w:rPr>
          <w:b/>
          <w:color w:val="000000"/>
          <w:sz w:val="28"/>
        </w:rPr>
        <w:t> </w:t>
      </w:r>
      <w:r w:rsidR="00B4490C">
        <w:rPr>
          <w:b/>
          <w:color w:val="000000"/>
          <w:sz w:val="28"/>
          <w:lang w:val="ru-RU"/>
        </w:rPr>
        <w:t>Травматология и ортопедия, особенности у спортсменов</w:t>
      </w:r>
      <w:r w:rsidRPr="003735A4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14:paraId="198914D4" w14:textId="77777777" w:rsidR="003C79C8" w:rsidRPr="0019518B" w:rsidRDefault="003C79C8" w:rsidP="003C79C8">
      <w:pPr>
        <w:pStyle w:val="a0"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3AF0CEED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D337D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D337D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433F1FA2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67AD52E8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38732C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21E5566B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6BF0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D857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48B6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2EA2C38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AB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C22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75682A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BEA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6DE9A8B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9D7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9C4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03CEC3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E79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D84D85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B59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7F5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565727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F48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C5CCFA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AB5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E60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019785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D85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C039AA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351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B3B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47C2C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535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C43682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CA0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C58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59D114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813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AA30C6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C6E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657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79C3BC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690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523895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BE7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A14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433676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AEB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BA5F0E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972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6B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0BC713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E23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79BF77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C6F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7F7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746F51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EB9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C14F8A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7FF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1A3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159EC9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A48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8E6F87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F39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AD6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051582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F8C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19D8EA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8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62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FB9193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5F6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CF3B10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FBF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A49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132423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154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8E0FCC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9BB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0E1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D4AEBF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1C2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C1C5F8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2F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578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F2DE4F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20F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14D14E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95A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74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F37A31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C1A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8CBA92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0D8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9FD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1E37E6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0EF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39E251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A2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D71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6C5F41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817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F07485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182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75B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73CC60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CF0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2A72AF1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E53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2E4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4D3B9A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F22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1AC790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2D8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576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22615A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FA8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87063C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3B5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4A9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4311BC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E0A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1B2232FC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49E4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9B0E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9BC18CA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D9C6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419BE210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ADEA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9E9B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9D78DC7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F399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0259E661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6378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BC65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C086BAC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7E6D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4328E1EE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D55A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CDCA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E13A509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1E43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3E80A2CE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4F64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6054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5566EC6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904D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1341D8CF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8197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6601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2F020A3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D2BF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61B4661F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3492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A7CB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BEA0005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A186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4CFC59DF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A84C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612D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FDBAE9A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06B6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153C7AD2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8D1E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67D9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D56F9A0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4A76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2E8FDB75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779F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E47A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7FF14BB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1FCC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1CED75C4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E534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8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B4B00AF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F178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0D8BDF26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ACB4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60B1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2631DF8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B1B9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0FC00D51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7F95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5B9B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3423966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F411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3DCBAA97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876F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9133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F2A569A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1C34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271F5E9F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496F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459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59FF00C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BD9F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52623090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B5C7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8016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F45C24F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FCE9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001C5FE9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EDD1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BD1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DA2AFF0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812D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17C0E406" w14:textId="77777777" w:rsidTr="00E34455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28D6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869D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0301A57" w14:textId="77777777" w:rsidR="00B4490C" w:rsidRPr="0019518B" w:rsidRDefault="00B4490C" w:rsidP="00E34455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4543" w14:textId="77777777" w:rsidR="00B4490C" w:rsidRPr="0057622F" w:rsidRDefault="00B4490C" w:rsidP="00E344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1ED6DF0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74FF" w14:textId="77777777" w:rsidR="00B4490C" w:rsidRPr="0019518B" w:rsidRDefault="00B4490C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4B08" w14:textId="77777777" w:rsidR="00B4490C" w:rsidRDefault="00B4490C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6243710" w14:textId="77777777" w:rsidR="00B4490C" w:rsidRPr="0019518B" w:rsidRDefault="00B4490C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53C1" w14:textId="77777777" w:rsidR="00B4490C" w:rsidRPr="0057622F" w:rsidRDefault="00B4490C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4490C" w:rsidRPr="0019518B" w14:paraId="27E3E64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765E" w14:textId="77777777" w:rsidR="00B4490C" w:rsidRPr="0019518B" w:rsidRDefault="00B4490C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CCCA" w14:textId="77777777" w:rsidR="00B4490C" w:rsidRDefault="00B4490C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12836A7" w14:textId="77777777" w:rsidR="00B4490C" w:rsidRPr="0019518B" w:rsidRDefault="00B4490C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344" w14:textId="77777777" w:rsidR="00B4490C" w:rsidRPr="0057622F" w:rsidRDefault="00B4490C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6D06CF58" w14:textId="77777777" w:rsidR="00B4490C" w:rsidRDefault="00B4490C" w:rsidP="003C79C8">
      <w:pPr>
        <w:rPr>
          <w:b/>
          <w:bCs/>
          <w:sz w:val="26"/>
          <w:szCs w:val="26"/>
        </w:rPr>
      </w:pPr>
    </w:p>
    <w:p w14:paraId="394D45BA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19518B" w14:paraId="3B020D3F" w14:textId="77777777" w:rsidTr="000D7E6D">
        <w:trPr>
          <w:cantSplit/>
          <w:trHeight w:val="7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B3A1" w14:textId="77777777" w:rsidR="003C79C8" w:rsidRPr="00E509D2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509D2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901723" w14:textId="77777777" w:rsidR="003C79C8" w:rsidRPr="00E509D2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509D2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43F8F" w14:textId="77777777" w:rsidR="003C79C8" w:rsidRPr="00E509D2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509D2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0096FA04" w14:textId="77777777" w:rsidR="003C79C8" w:rsidRPr="00E509D2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509D2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18100F32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C300A7" w14:textId="77777777" w:rsidR="003C79C8" w:rsidRPr="00E509D2" w:rsidRDefault="003C79C8" w:rsidP="000D7E6D">
            <w:pPr>
              <w:tabs>
                <w:tab w:val="num" w:pos="0"/>
              </w:tabs>
              <w:spacing w:line="235" w:lineRule="auto"/>
              <w:jc w:val="both"/>
              <w:rPr>
                <w:sz w:val="26"/>
                <w:szCs w:val="26"/>
              </w:rPr>
            </w:pPr>
            <w:r w:rsidRPr="00E509D2">
              <w:rPr>
                <w:color w:val="000000"/>
                <w:sz w:val="26"/>
                <w:szCs w:val="26"/>
              </w:rPr>
              <w:t xml:space="preserve">Транспортная иммобилизация при травмах конечностей, позвоночника, таза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F902" w14:textId="77777777" w:rsidR="003C79C8" w:rsidRPr="00E509D2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A29C" w14:textId="77777777" w:rsidR="003C79C8" w:rsidRPr="00E509D2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0FA0774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23A072" w14:textId="77777777" w:rsidR="003C79C8" w:rsidRPr="00E509D2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E509D2">
              <w:rPr>
                <w:color w:val="000000"/>
                <w:sz w:val="26"/>
                <w:szCs w:val="26"/>
              </w:rPr>
              <w:t>Наложение повязок при ранениях различных анатомических областей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007E" w14:textId="77777777" w:rsidR="003C79C8" w:rsidRPr="00E509D2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BBC4" w14:textId="77777777" w:rsidR="003C79C8" w:rsidRPr="00E509D2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018BC8E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FC97EE" w14:textId="77777777" w:rsidR="003C79C8" w:rsidRPr="00E509D2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E509D2">
              <w:rPr>
                <w:color w:val="000000"/>
                <w:sz w:val="26"/>
                <w:szCs w:val="26"/>
              </w:rPr>
              <w:t>Остановка наружного кровотечения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3C71" w14:textId="77777777" w:rsidR="003C79C8" w:rsidRPr="00E509D2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BC4E" w14:textId="77777777" w:rsidR="003C79C8" w:rsidRPr="00E509D2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6E12B4B3" w14:textId="77777777" w:rsidTr="000D7E6D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063A40" w14:textId="77777777" w:rsidR="003C79C8" w:rsidRPr="00E509D2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E509D2">
              <w:rPr>
                <w:color w:val="000000"/>
                <w:sz w:val="26"/>
                <w:szCs w:val="26"/>
              </w:rPr>
              <w:t>Обработка инфицированных ран и ожогов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789A" w14:textId="77777777" w:rsidR="003C79C8" w:rsidRPr="00E509D2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7AC4" w14:textId="77777777" w:rsidR="003C79C8" w:rsidRPr="00E509D2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EAB2ED6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14:paraId="772339BD" w14:textId="77777777" w:rsidTr="000D7E6D">
        <w:trPr>
          <w:cantSplit/>
          <w:trHeight w:val="912"/>
        </w:trPr>
        <w:tc>
          <w:tcPr>
            <w:tcW w:w="6946" w:type="dxa"/>
            <w:vAlign w:val="center"/>
          </w:tcPr>
          <w:p w14:paraId="6830B2AA" w14:textId="77777777" w:rsidR="003C79C8" w:rsidRPr="008D6587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14:paraId="2F430551" w14:textId="77777777" w:rsidR="003C79C8" w:rsidRPr="008D6587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14:paraId="392FBAEF" w14:textId="77777777" w:rsidR="003C79C8" w:rsidRPr="008D6587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5786D5FC" w14:textId="77777777" w:rsidTr="000D7E6D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14:paraId="1D6AFC7A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Открытый и  клапанный пневмоторакс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648EB1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28C2E2E3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086DF940" w14:textId="77777777" w:rsidTr="000D7E6D">
        <w:trPr>
          <w:cantSplit/>
          <w:trHeight w:val="24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CC153D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Обезболивание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57A632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8F8854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52BFE0FB" w14:textId="77777777" w:rsidTr="000D7E6D">
        <w:trPr>
          <w:cantSplit/>
          <w:trHeight w:val="22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FD3F4" w14:textId="77777777" w:rsidR="003C79C8" w:rsidRPr="008D6587" w:rsidRDefault="003C79C8" w:rsidP="000D7E6D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Открытые и закрытые травмы живота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733153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381665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6D9DAEE6" w14:textId="77777777" w:rsidTr="000D7E6D">
        <w:trPr>
          <w:cantSplit/>
          <w:trHeight w:val="15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26D12E" w14:textId="77777777" w:rsidR="003C79C8" w:rsidRPr="008D6587" w:rsidRDefault="003C79C8" w:rsidP="000D7E6D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Открытые и закрытые травмы груди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339CF1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88B1C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FFA64C8" w14:textId="77777777" w:rsidTr="000D7E6D">
        <w:trPr>
          <w:cantSplit/>
          <w:trHeight w:val="25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4BA5D0" w14:textId="77777777" w:rsidR="003C79C8" w:rsidRPr="008D6587" w:rsidRDefault="003C79C8" w:rsidP="000D7E6D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Открытые и закрытые травмы черепа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250AEE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213BA7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EEE2CB7" w14:textId="77777777" w:rsidTr="000D7E6D">
        <w:trPr>
          <w:cantSplit/>
          <w:trHeight w:val="22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F95B3F" w14:textId="77777777" w:rsidR="003C79C8" w:rsidRPr="008D6587" w:rsidRDefault="003C79C8" w:rsidP="000D7E6D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Ожог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2E4CD6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469C7D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4CF1D0D8" w14:textId="77777777" w:rsidTr="000D7E6D">
        <w:trPr>
          <w:cantSplit/>
          <w:trHeight w:val="2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36695C" w14:textId="77777777" w:rsidR="003C79C8" w:rsidRPr="008D6587" w:rsidRDefault="003C79C8" w:rsidP="000D7E6D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Отморожение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74B215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E0AA4B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24C4B8F1" w14:textId="77777777" w:rsidTr="000D7E6D">
        <w:trPr>
          <w:cantSplit/>
          <w:trHeight w:val="326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E5C0E3" w14:textId="77777777" w:rsidR="003C79C8" w:rsidRPr="008D6587" w:rsidRDefault="003C79C8" w:rsidP="000D7E6D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Перелом, вывих, ушиб, растяжение, рана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25BD2C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732CD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29F7C08E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20A2DA9C" w14:textId="77777777" w:rsidR="003C79C8" w:rsidRPr="00FF0009" w:rsidRDefault="0038732C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Навыки обследования пациента/спортсмена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5A6EEA6D" w14:textId="77777777" w:rsidTr="000D7E6D">
        <w:trPr>
          <w:trHeight w:val="32"/>
        </w:trPr>
        <w:tc>
          <w:tcPr>
            <w:tcW w:w="7938" w:type="dxa"/>
          </w:tcPr>
          <w:p w14:paraId="22A9500A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5470606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762F4846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0EF4A51C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4B8DD272" w14:textId="77777777" w:rsidTr="000D7E6D">
        <w:trPr>
          <w:trHeight w:val="32"/>
        </w:trPr>
        <w:tc>
          <w:tcPr>
            <w:tcW w:w="7938" w:type="dxa"/>
          </w:tcPr>
          <w:p w14:paraId="6C244DD5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47CAD658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BFD576F" w14:textId="77777777" w:rsidTr="000D7E6D">
        <w:trPr>
          <w:trHeight w:val="32"/>
        </w:trPr>
        <w:tc>
          <w:tcPr>
            <w:tcW w:w="7938" w:type="dxa"/>
          </w:tcPr>
          <w:p w14:paraId="1ACF4F82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1E29FDE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7115165" w14:textId="77777777" w:rsidTr="000D7E6D">
        <w:trPr>
          <w:trHeight w:val="32"/>
        </w:trPr>
        <w:tc>
          <w:tcPr>
            <w:tcW w:w="7938" w:type="dxa"/>
          </w:tcPr>
          <w:p w14:paraId="51102E17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74C5105A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B52A24D" w14:textId="77777777" w:rsidTr="000D7E6D">
        <w:trPr>
          <w:trHeight w:val="32"/>
        </w:trPr>
        <w:tc>
          <w:tcPr>
            <w:tcW w:w="7938" w:type="dxa"/>
          </w:tcPr>
          <w:p w14:paraId="7E6C5D8A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1E4D6CC6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E58574A" w14:textId="77777777" w:rsidTr="000D7E6D">
        <w:trPr>
          <w:trHeight w:val="32"/>
        </w:trPr>
        <w:tc>
          <w:tcPr>
            <w:tcW w:w="7938" w:type="dxa"/>
          </w:tcPr>
          <w:p w14:paraId="4C292A8E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14:paraId="62526778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DA5C3C3" w14:textId="77777777" w:rsidTr="000D7E6D">
        <w:trPr>
          <w:trHeight w:val="32"/>
        </w:trPr>
        <w:tc>
          <w:tcPr>
            <w:tcW w:w="7938" w:type="dxa"/>
          </w:tcPr>
          <w:p w14:paraId="6E196C8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60663FAD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EC812AC" w14:textId="77777777" w:rsidTr="000D7E6D">
        <w:trPr>
          <w:trHeight w:val="32"/>
        </w:trPr>
        <w:tc>
          <w:tcPr>
            <w:tcW w:w="7938" w:type="dxa"/>
          </w:tcPr>
          <w:p w14:paraId="6B53E99A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0D35AA04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3C814BAB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4740AA46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16D12064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6FD45173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3F45A0AA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6D316535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1B049F16" w14:textId="77777777" w:rsidR="00B4490C" w:rsidRDefault="00B4490C">
      <w:pPr>
        <w:widowControl/>
        <w:autoSpaceDE/>
        <w:autoSpaceDN/>
        <w:spacing w:after="160" w:line="259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14:paraId="1B57DA26" w14:textId="77777777" w:rsidR="003C79C8" w:rsidRPr="0046596A" w:rsidRDefault="00B4490C" w:rsidP="003C79C8">
      <w:pPr>
        <w:rPr>
          <w:sz w:val="26"/>
          <w:szCs w:val="26"/>
        </w:rPr>
      </w:pPr>
      <w:r>
        <w:rPr>
          <w:b/>
          <w:color w:val="000000"/>
          <w:sz w:val="28"/>
        </w:rPr>
        <w:t>2.14. Г</w:t>
      </w:r>
      <w:r w:rsidR="003C79C8" w:rsidRPr="00584972">
        <w:rPr>
          <w:b/>
          <w:color w:val="000000"/>
          <w:sz w:val="28"/>
        </w:rPr>
        <w:t>инекология</w:t>
      </w:r>
      <w:r>
        <w:rPr>
          <w:b/>
          <w:color w:val="000000"/>
          <w:sz w:val="28"/>
        </w:rPr>
        <w:t>, особенности у спортсменов</w:t>
      </w:r>
    </w:p>
    <w:p w14:paraId="14589E67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26C18A8B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F3E99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F3E99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69ECC804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3BC23345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38732C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62B4FA01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B489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B6C6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9CF3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4652C86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EF8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D40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360B6F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75E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31025F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EF9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4BB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8C3949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D21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39C377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CF9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C3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17FEAD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CCC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2C85BE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B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0E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FFCBCD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9AA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889794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69C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4A4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8ACE5E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B3C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31DFFB6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D4D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F8F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FB46EB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C29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58180E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F5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E48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87620E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5D5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8727A0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4E3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C9E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E32A40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C6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717983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25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C01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9C3E9E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271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1AA646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0BC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F27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4218D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CC7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07B512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7A9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944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8E341E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7B3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F2AB2B5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893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3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347840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214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3F84E83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AFE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3AC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DE8ED2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F8B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10259A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BCC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DE5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167086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CAC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E67742D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7DA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B15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0C3DEA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A6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643D2F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A54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B6A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1DD2C0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8A7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C8D260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742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998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8FC24C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40A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F736494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E98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A35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7D2D1C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3CC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054EDE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041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8815F5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7D2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8DE182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7B4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394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E21B89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B53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4B526E75" w14:textId="77777777" w:rsidR="003C79C8" w:rsidRDefault="003C79C8" w:rsidP="003C79C8">
      <w:pPr>
        <w:rPr>
          <w:b/>
          <w:bCs/>
          <w:sz w:val="26"/>
          <w:szCs w:val="26"/>
        </w:rPr>
      </w:pPr>
    </w:p>
    <w:p w14:paraId="34645EDD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98"/>
      </w:tblGrid>
      <w:tr w:rsidR="003C79C8" w:rsidRPr="0019518B" w14:paraId="0DB31B56" w14:textId="77777777" w:rsidTr="000D7E6D">
        <w:trPr>
          <w:cantSplit/>
          <w:trHeight w:val="7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0E65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6CDE75" w14:textId="77777777" w:rsidR="003C79C8" w:rsidRPr="0019518B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9EF6F5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7D7507A4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30588536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2C765B" w14:textId="77777777" w:rsidR="003C79C8" w:rsidRPr="0019518B" w:rsidRDefault="003C79C8" w:rsidP="000D7E6D">
            <w:pPr>
              <w:shd w:val="clear" w:color="auto" w:fill="FFFFFF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Пальпация молочных желез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38CE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1612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390426F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FB25D5" w14:textId="77777777" w:rsidR="003C79C8" w:rsidRPr="0019518B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</w:t>
            </w:r>
            <w:r w:rsidRPr="006221B2">
              <w:rPr>
                <w:sz w:val="28"/>
                <w:szCs w:val="28"/>
              </w:rPr>
              <w:t>аружное акушерское обследование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4595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1981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42AB361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514443" w14:textId="77777777" w:rsidR="003C79C8" w:rsidRPr="0019518B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</w:t>
            </w:r>
            <w:r w:rsidRPr="006221B2">
              <w:rPr>
                <w:sz w:val="28"/>
                <w:szCs w:val="28"/>
              </w:rPr>
              <w:t>вуручное влагалищное и ректовагинальное обследование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910F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DAAC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C4DF611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30613D" w14:textId="77777777" w:rsidR="003C79C8" w:rsidRPr="0019518B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6221B2">
              <w:rPr>
                <w:sz w:val="28"/>
                <w:szCs w:val="28"/>
              </w:rPr>
              <w:t>смотр влагалища и шейки матки в зеркалах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2233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CB7A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C6B581E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E5AF7B" w14:textId="77777777" w:rsidR="003C79C8" w:rsidRPr="0019518B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Д</w:t>
            </w:r>
            <w:r w:rsidRPr="00FF0009">
              <w:rPr>
                <w:sz w:val="28"/>
              </w:rPr>
              <w:t>иагностика беременности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0290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11F9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C7F68CE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206EDC" w14:textId="77777777" w:rsidR="003C79C8" w:rsidRPr="00E509D2" w:rsidRDefault="003C79C8" w:rsidP="000D7E6D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FF0009">
              <w:rPr>
                <w:sz w:val="28"/>
              </w:rPr>
              <w:t>абор материала половых пут</w:t>
            </w:r>
            <w:r>
              <w:rPr>
                <w:sz w:val="28"/>
              </w:rPr>
              <w:t>ей для цитологии, микроскопии и</w:t>
            </w:r>
            <w:r w:rsidRPr="00FF0009">
              <w:rPr>
                <w:sz w:val="28"/>
              </w:rPr>
              <w:t xml:space="preserve"> культурального исследования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C059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4C251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EE484B8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1FC4778A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559"/>
      </w:tblGrid>
      <w:tr w:rsidR="003C79C8" w:rsidRPr="00666191" w14:paraId="4D8E3E1D" w14:textId="77777777" w:rsidTr="000D7E6D">
        <w:trPr>
          <w:cantSplit/>
          <w:trHeight w:val="912"/>
        </w:trPr>
        <w:tc>
          <w:tcPr>
            <w:tcW w:w="6804" w:type="dxa"/>
            <w:vAlign w:val="center"/>
          </w:tcPr>
          <w:p w14:paraId="4F2AA3CD" w14:textId="77777777" w:rsidR="003C79C8" w:rsidRPr="008D6587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14:paraId="31DAD1EE" w14:textId="77777777" w:rsidR="003C79C8" w:rsidRPr="008D6587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Коли</w:t>
            </w:r>
            <w:r w:rsidRPr="008D6587">
              <w:rPr>
                <w:snapToGrid w:val="0"/>
                <w:sz w:val="26"/>
                <w:szCs w:val="26"/>
              </w:rPr>
              <w:t>чество</w:t>
            </w:r>
          </w:p>
        </w:tc>
        <w:tc>
          <w:tcPr>
            <w:tcW w:w="1559" w:type="dxa"/>
            <w:vAlign w:val="center"/>
          </w:tcPr>
          <w:p w14:paraId="32B464DD" w14:textId="77777777" w:rsidR="003C79C8" w:rsidRPr="008D6587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6EA402D1" w14:textId="77777777" w:rsidTr="000D7E6D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14:paraId="64F1B17B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329872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5B0F224E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3E4E323F" w14:textId="77777777" w:rsidTr="000D7E6D">
        <w:trPr>
          <w:cantSplit/>
          <w:trHeight w:val="9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0D0F21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0A1A91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9DB47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8FCAF9E" w14:textId="77777777" w:rsidTr="000D7E6D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EA7F37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1F4323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5F6D9B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210A21CA" w14:textId="77777777" w:rsidTr="000D7E6D">
        <w:trPr>
          <w:cantSplit/>
          <w:trHeight w:val="172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EA3836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7B342E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8D83E8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225018CF" w14:textId="77777777" w:rsidTr="000D7E6D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BF194D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3A6D6C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84A8E4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D729D06" w14:textId="77777777" w:rsidTr="000D7E6D">
        <w:trPr>
          <w:cantSplit/>
          <w:trHeight w:val="12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D478D7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2CC06C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DED3DE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3FE35D46" w14:textId="77777777" w:rsidTr="000D7E6D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FEE3EB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7A8836" w14:textId="77777777" w:rsidR="003C79C8" w:rsidRPr="008D6587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8514B" w14:textId="77777777" w:rsidR="003C79C8" w:rsidRPr="008D6587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107E14A8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4FEB3CC8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Навыки обследования пациента</w:t>
      </w:r>
      <w:r w:rsidR="0038732C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7CA4E71D" w14:textId="77777777" w:rsidTr="000D7E6D">
        <w:trPr>
          <w:trHeight w:val="32"/>
        </w:trPr>
        <w:tc>
          <w:tcPr>
            <w:tcW w:w="7938" w:type="dxa"/>
          </w:tcPr>
          <w:p w14:paraId="0E87B700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0784358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760603D5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5FCDFE62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5FD1509F" w14:textId="77777777" w:rsidTr="000D7E6D">
        <w:trPr>
          <w:trHeight w:val="32"/>
        </w:trPr>
        <w:tc>
          <w:tcPr>
            <w:tcW w:w="7938" w:type="dxa"/>
          </w:tcPr>
          <w:p w14:paraId="5D434ADB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799B8F3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6997CDC2" w14:textId="77777777" w:rsidTr="000D7E6D">
        <w:trPr>
          <w:trHeight w:val="32"/>
        </w:trPr>
        <w:tc>
          <w:tcPr>
            <w:tcW w:w="7938" w:type="dxa"/>
          </w:tcPr>
          <w:p w14:paraId="7C0ECD7B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5EEDF333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E329D38" w14:textId="77777777" w:rsidTr="000D7E6D">
        <w:trPr>
          <w:trHeight w:val="32"/>
        </w:trPr>
        <w:tc>
          <w:tcPr>
            <w:tcW w:w="7938" w:type="dxa"/>
          </w:tcPr>
          <w:p w14:paraId="7FBD6A55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20A53D6F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A381001" w14:textId="77777777" w:rsidTr="000D7E6D">
        <w:trPr>
          <w:trHeight w:val="32"/>
        </w:trPr>
        <w:tc>
          <w:tcPr>
            <w:tcW w:w="7938" w:type="dxa"/>
          </w:tcPr>
          <w:p w14:paraId="76C65BA3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32B6647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87E0940" w14:textId="77777777" w:rsidTr="000D7E6D">
        <w:trPr>
          <w:trHeight w:val="32"/>
        </w:trPr>
        <w:tc>
          <w:tcPr>
            <w:tcW w:w="7938" w:type="dxa"/>
          </w:tcPr>
          <w:p w14:paraId="73CABEBE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14:paraId="44046AB2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6965025" w14:textId="77777777" w:rsidTr="000D7E6D">
        <w:trPr>
          <w:trHeight w:val="32"/>
        </w:trPr>
        <w:tc>
          <w:tcPr>
            <w:tcW w:w="7938" w:type="dxa"/>
          </w:tcPr>
          <w:p w14:paraId="1635CD3F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290F9A1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CDF2E63" w14:textId="77777777" w:rsidTr="000D7E6D">
        <w:trPr>
          <w:trHeight w:val="32"/>
        </w:trPr>
        <w:tc>
          <w:tcPr>
            <w:tcW w:w="7938" w:type="dxa"/>
          </w:tcPr>
          <w:p w14:paraId="5F8D90B4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54F52D7E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79037037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13F4EF89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3696107E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360394AE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426BA80F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371B20EA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26CA8634" w14:textId="77777777"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14:paraId="428B4086" w14:textId="77777777"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14:paraId="73372107" w14:textId="77777777" w:rsidR="00B4490C" w:rsidRDefault="00B4490C">
      <w:pPr>
        <w:widowControl/>
        <w:autoSpaceDE/>
        <w:autoSpaceDN/>
        <w:spacing w:after="160" w:line="259" w:lineRule="auto"/>
        <w:rPr>
          <w:b/>
          <w:color w:val="000000"/>
          <w:spacing w:val="-1"/>
          <w:kern w:val="65535"/>
          <w:position w:val="-1"/>
          <w:sz w:val="28"/>
          <w:szCs w:val="24"/>
        </w:rPr>
      </w:pPr>
      <w:r>
        <w:rPr>
          <w:b/>
          <w:color w:val="000000"/>
          <w:sz w:val="28"/>
        </w:rPr>
        <w:br w:type="page"/>
      </w:r>
    </w:p>
    <w:p w14:paraId="24FB0D45" w14:textId="77777777" w:rsidR="003C79C8" w:rsidRPr="000E6D0A" w:rsidRDefault="003C79C8" w:rsidP="003C79C8">
      <w:pPr>
        <w:pStyle w:val="a0"/>
        <w:rPr>
          <w:b/>
          <w:bCs/>
          <w:sz w:val="28"/>
          <w:szCs w:val="28"/>
          <w:lang w:val="ru-RU"/>
        </w:rPr>
      </w:pPr>
      <w:r w:rsidRPr="00464EC3">
        <w:rPr>
          <w:b/>
          <w:color w:val="000000"/>
          <w:sz w:val="28"/>
          <w:lang w:val="ru-RU"/>
        </w:rPr>
        <w:t>2.1</w:t>
      </w:r>
      <w:r w:rsidR="00B4490C">
        <w:rPr>
          <w:b/>
          <w:color w:val="000000"/>
          <w:sz w:val="28"/>
          <w:lang w:val="ru-RU"/>
        </w:rPr>
        <w:t>5</w:t>
      </w:r>
      <w:r w:rsidRPr="00464EC3">
        <w:rPr>
          <w:b/>
          <w:color w:val="000000"/>
          <w:sz w:val="28"/>
          <w:lang w:val="ru-RU"/>
        </w:rPr>
        <w:t>.</w:t>
      </w:r>
      <w:r w:rsidRPr="000E6D0A">
        <w:rPr>
          <w:b/>
          <w:color w:val="000000"/>
          <w:sz w:val="28"/>
        </w:rPr>
        <w:t> </w:t>
      </w:r>
      <w:r w:rsidRPr="00464EC3">
        <w:rPr>
          <w:b/>
          <w:color w:val="000000"/>
          <w:sz w:val="28"/>
          <w:lang w:val="ru-RU"/>
        </w:rPr>
        <w:t>Оториноларингология</w:t>
      </w:r>
      <w:r w:rsidR="00B4490C">
        <w:rPr>
          <w:b/>
          <w:color w:val="000000"/>
          <w:sz w:val="28"/>
          <w:lang w:val="ru-RU"/>
        </w:rPr>
        <w:t>, особенности у спортсменов</w:t>
      </w:r>
    </w:p>
    <w:p w14:paraId="4E38D021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74956770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38732C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38732C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14:paraId="22AE31A5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0FB34775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 пациентов</w:t>
      </w:r>
      <w:r w:rsidR="0038732C">
        <w:rPr>
          <w:b/>
          <w:bCs/>
          <w:spacing w:val="0"/>
          <w:kern w:val="0"/>
          <w:position w:val="0"/>
          <w:sz w:val="26"/>
          <w:szCs w:val="26"/>
          <w:lang w:val="ru-RU"/>
        </w:rPr>
        <w:t>/спортсменов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1A5D4F22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160A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62DD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B0D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43A41DCC" w14:textId="77777777" w:rsidTr="000D7E6D">
        <w:trPr>
          <w:trHeight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181AE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CC897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35D2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A3D7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68D37C41" w14:textId="77777777" w:rsidTr="000D7E6D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FDB8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56D30D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ABE0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841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1066AAF4" w14:textId="77777777" w:rsidTr="000D7E6D">
        <w:trPr>
          <w:trHeight w:val="1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2C207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5EA360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84A5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8DF9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2CEE65C" w14:textId="77777777" w:rsidTr="000D7E6D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1939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1097D9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FA8B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ADE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539118A" w14:textId="77777777" w:rsidTr="000D7E6D">
        <w:trPr>
          <w:trHeight w:val="3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82BCB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564D2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A7F7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8AB1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945C9BE" w14:textId="77777777" w:rsidTr="000D7E6D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8FCE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533C64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FC2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A7A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D7AB84E" w14:textId="77777777" w:rsidTr="000D7E6D">
        <w:trPr>
          <w:trHeight w:val="2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95A56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FEB66B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F58C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DF19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77DCF46" w14:textId="77777777" w:rsidTr="000D7E6D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885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86DF1E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DFFF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1DB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470E466" w14:textId="77777777" w:rsidTr="000D7E6D">
        <w:trPr>
          <w:trHeight w:val="3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594AF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FA5D8C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98CD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D632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A27833F" w14:textId="77777777" w:rsidTr="000D7E6D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D6BF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D99585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04A8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6EF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69DDF77" w14:textId="77777777" w:rsidTr="000D7E6D">
        <w:trPr>
          <w:trHeight w:val="3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2E459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35F09B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4941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1EB5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C357D17" w14:textId="77777777" w:rsidTr="000D7E6D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BEE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2DA78D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BBF9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20F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BEBB04B" w14:textId="77777777" w:rsidTr="000D7E6D">
        <w:trPr>
          <w:trHeight w:val="3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CB665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1BE0EC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9596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6D8E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862E5CD" w14:textId="77777777" w:rsidTr="000D7E6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04B0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2DBACC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1EA5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889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ECB0E03" w14:textId="77777777" w:rsidTr="000D7E6D">
        <w:trPr>
          <w:trHeight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69921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EFD4E8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B16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12A2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86A0365" w14:textId="77777777" w:rsidTr="000D7E6D">
        <w:trPr>
          <w:trHeight w:val="3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3586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A43248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45FF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3F6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548EACB" w14:textId="77777777" w:rsidTr="000D7E6D">
        <w:trPr>
          <w:trHeight w:val="2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0F20A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32233E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D658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CD29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01E7571" w14:textId="77777777" w:rsidTr="000D7E6D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16BB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FC8EB7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CEF0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8D6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FD0531B" w14:textId="77777777" w:rsidTr="000D7E6D">
        <w:trPr>
          <w:trHeight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C65C4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428D16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C43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5587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4AEE9DC" w14:textId="77777777" w:rsidTr="000D7E6D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0647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62AB8F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E081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899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154E5BA4" w14:textId="77777777" w:rsidR="003C79C8" w:rsidRDefault="003C79C8" w:rsidP="003C79C8">
      <w:pPr>
        <w:rPr>
          <w:b/>
          <w:bCs/>
          <w:sz w:val="26"/>
          <w:szCs w:val="26"/>
        </w:rPr>
      </w:pPr>
    </w:p>
    <w:p w14:paraId="7A1E5753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14:paraId="7E851377" w14:textId="77777777" w:rsidTr="000D7E6D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068E" w14:textId="77777777" w:rsidR="003C79C8" w:rsidRPr="00B71E3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D7C14" w14:textId="77777777" w:rsidR="003C79C8" w:rsidRPr="00B71E3B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9E0D44" w14:textId="77777777" w:rsidR="003C79C8" w:rsidRPr="00B71E3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7F6FC929" w14:textId="77777777" w:rsidR="003C79C8" w:rsidRPr="00B71E3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467064C4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48B9E2" w14:textId="77777777" w:rsidR="003C79C8" w:rsidRPr="00B71E3B" w:rsidRDefault="003C79C8" w:rsidP="000D7E6D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Отоскопия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0478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429D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D8DAC49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683F9" w14:textId="77777777" w:rsidR="003C79C8" w:rsidRPr="00B71E3B" w:rsidRDefault="003C79C8" w:rsidP="000D7E6D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Оценка слуха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E052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75CBE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F27689D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171608" w14:textId="77777777" w:rsidR="003C79C8" w:rsidRPr="00B71E3B" w:rsidRDefault="003C79C8" w:rsidP="000D7E6D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Передняя и задняя риноскопия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FC83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EBA1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110A78E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E522CE" w14:textId="77777777" w:rsidR="003C79C8" w:rsidRPr="00B71E3B" w:rsidRDefault="003C79C8" w:rsidP="000D7E6D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Диафаноскопия пазух носа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1586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839B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D63F103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F8A8AF" w14:textId="77777777" w:rsidR="003C79C8" w:rsidRPr="00B71E3B" w:rsidRDefault="003C79C8" w:rsidP="000D7E6D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Прямая и непрямая ларингоскопия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20F5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399B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605B13B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21C3C0" w14:textId="77777777" w:rsidR="003C79C8" w:rsidRPr="00B71E3B" w:rsidRDefault="003C79C8" w:rsidP="000D7E6D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Фарингоскопия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776B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4EF1A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7913B59E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6D052A" w14:textId="77777777" w:rsidR="003C79C8" w:rsidRPr="00B71E3B" w:rsidRDefault="003C79C8" w:rsidP="000D7E6D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Промывание слухового прохода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0934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EDC7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654131F6" w14:textId="77777777" w:rsidTr="000D7E6D">
        <w:trPr>
          <w:cantSplit/>
          <w:trHeight w:val="3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42B75CC" w14:textId="77777777" w:rsidR="003C79C8" w:rsidRPr="00B71E3B" w:rsidRDefault="003C79C8" w:rsidP="000D7E6D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Передняя тампонада носа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2CF48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6AB2A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0975ED0" w14:textId="77777777" w:rsidTr="000D7E6D">
        <w:trPr>
          <w:cantSplit/>
          <w:trHeight w:val="32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26A40E" w14:textId="77777777" w:rsidR="003C79C8" w:rsidRPr="00B71E3B" w:rsidRDefault="003C79C8" w:rsidP="000D7E6D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Смазывание глотки и миндалин лекарственными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5FF7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4704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A1D1CDE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09E9392F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14:paraId="5FC01382" w14:textId="77777777" w:rsidTr="000D7E6D">
        <w:trPr>
          <w:cantSplit/>
          <w:trHeight w:val="912"/>
        </w:trPr>
        <w:tc>
          <w:tcPr>
            <w:tcW w:w="7088" w:type="dxa"/>
            <w:vAlign w:val="center"/>
          </w:tcPr>
          <w:p w14:paraId="53436CF5" w14:textId="77777777" w:rsidR="003C79C8" w:rsidRPr="00B71E3B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14:paraId="5CB7C546" w14:textId="77777777" w:rsidR="003C79C8" w:rsidRPr="00B71E3B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14:paraId="1117F935" w14:textId="77777777" w:rsidR="003C79C8" w:rsidRPr="00B71E3B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0D3DB9D1" w14:textId="77777777" w:rsidTr="000D7E6D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14:paraId="66B95756" w14:textId="77777777" w:rsidR="003C79C8" w:rsidRPr="00B71E3B" w:rsidRDefault="003C79C8" w:rsidP="000D7E6D">
            <w:pPr>
              <w:rPr>
                <w:snapToGrid w:val="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Повреждение наружного уха глотки и гортани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587AC5" w14:textId="77777777" w:rsidR="003C79C8" w:rsidRPr="00B71E3B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306AD36D" w14:textId="77777777" w:rsidR="003C79C8" w:rsidRPr="00B71E3B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316112E" w14:textId="77777777" w:rsidTr="000D7E6D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0E49C4" w14:textId="77777777" w:rsidR="003C79C8" w:rsidRPr="00B71E3B" w:rsidRDefault="003C79C8" w:rsidP="000D7E6D">
            <w:pPr>
              <w:rPr>
                <w:color w:val="00000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Травмы и инородные тела носа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309895" w14:textId="77777777" w:rsidR="003C79C8" w:rsidRPr="00B71E3B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A3E54" w14:textId="77777777" w:rsidR="003C79C8" w:rsidRPr="00B71E3B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13F8D23C" w14:textId="77777777" w:rsidTr="000D7E6D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DFB70" w14:textId="77777777" w:rsidR="003C79C8" w:rsidRPr="00B71E3B" w:rsidRDefault="003C79C8" w:rsidP="000D7E6D">
            <w:pPr>
              <w:rPr>
                <w:color w:val="00000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Носовое кровотечение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C3B68E" w14:textId="77777777" w:rsidR="003C79C8" w:rsidRPr="00B71E3B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3F2845" w14:textId="77777777" w:rsidR="003C79C8" w:rsidRPr="00B71E3B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1224F6D4" w14:textId="77777777" w:rsidTr="000D7E6D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A6023E" w14:textId="77777777" w:rsidR="003C79C8" w:rsidRPr="00B71E3B" w:rsidRDefault="003C79C8" w:rsidP="000D7E6D">
            <w:pPr>
              <w:rPr>
                <w:color w:val="00000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Ожог гортани и пищевода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B0D213" w14:textId="77777777" w:rsidR="003C79C8" w:rsidRPr="00B71E3B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77FCAB" w14:textId="77777777" w:rsidR="003C79C8" w:rsidRPr="00B71E3B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64CA35FF" w14:textId="77777777" w:rsidTr="000D7E6D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1DDA2A" w14:textId="77777777" w:rsidR="003C79C8" w:rsidRPr="00B71E3B" w:rsidRDefault="003C79C8" w:rsidP="000D7E6D">
            <w:pPr>
              <w:rPr>
                <w:color w:val="00000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Стеноз верхних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474B1C" w14:textId="77777777" w:rsidR="003C79C8" w:rsidRPr="00B71E3B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194071" w14:textId="77777777" w:rsidR="003C79C8" w:rsidRPr="00B71E3B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3C8656B9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08B9BDF1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  <w:r w:rsidR="0038732C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/спортсмена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6B32A7F8" w14:textId="77777777" w:rsidTr="000D7E6D">
        <w:trPr>
          <w:trHeight w:val="32"/>
        </w:trPr>
        <w:tc>
          <w:tcPr>
            <w:tcW w:w="7938" w:type="dxa"/>
          </w:tcPr>
          <w:p w14:paraId="58B88C02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3AE0112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40FFCD21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306D4667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0FF23645" w14:textId="77777777" w:rsidTr="000D7E6D">
        <w:trPr>
          <w:trHeight w:val="32"/>
        </w:trPr>
        <w:tc>
          <w:tcPr>
            <w:tcW w:w="7938" w:type="dxa"/>
          </w:tcPr>
          <w:p w14:paraId="1162CB0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1613C827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EAF1CEC" w14:textId="77777777" w:rsidTr="000D7E6D">
        <w:trPr>
          <w:trHeight w:val="32"/>
        </w:trPr>
        <w:tc>
          <w:tcPr>
            <w:tcW w:w="7938" w:type="dxa"/>
          </w:tcPr>
          <w:p w14:paraId="5A18AE1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7FDB6498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745D2A9" w14:textId="77777777" w:rsidTr="000D7E6D">
        <w:trPr>
          <w:trHeight w:val="32"/>
        </w:trPr>
        <w:tc>
          <w:tcPr>
            <w:tcW w:w="7938" w:type="dxa"/>
          </w:tcPr>
          <w:p w14:paraId="3EF54D65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63A6F65A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655BBDD" w14:textId="77777777" w:rsidTr="000D7E6D">
        <w:trPr>
          <w:trHeight w:val="32"/>
        </w:trPr>
        <w:tc>
          <w:tcPr>
            <w:tcW w:w="7938" w:type="dxa"/>
          </w:tcPr>
          <w:p w14:paraId="6CAF4973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1BA1B97D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56007EB" w14:textId="77777777" w:rsidTr="000D7E6D">
        <w:trPr>
          <w:trHeight w:val="32"/>
        </w:trPr>
        <w:tc>
          <w:tcPr>
            <w:tcW w:w="7938" w:type="dxa"/>
          </w:tcPr>
          <w:p w14:paraId="4214E3C1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14:paraId="36722E1E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6237AAD7" w14:textId="77777777" w:rsidTr="000D7E6D">
        <w:trPr>
          <w:trHeight w:val="32"/>
        </w:trPr>
        <w:tc>
          <w:tcPr>
            <w:tcW w:w="7938" w:type="dxa"/>
          </w:tcPr>
          <w:p w14:paraId="601CA61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461D0438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1FEBAA6" w14:textId="77777777" w:rsidTr="000D7E6D">
        <w:trPr>
          <w:trHeight w:val="32"/>
        </w:trPr>
        <w:tc>
          <w:tcPr>
            <w:tcW w:w="7938" w:type="dxa"/>
          </w:tcPr>
          <w:p w14:paraId="0CA1D36C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37389D7E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744B3DE8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0592D1B0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6C830FB2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7AFE19CB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013083F3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3D42B6DA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436D9E2A" w14:textId="77777777" w:rsidR="00B4490C" w:rsidRDefault="00B4490C">
      <w:pPr>
        <w:widowControl/>
        <w:autoSpaceDE/>
        <w:autoSpaceDN/>
        <w:spacing w:after="160" w:line="259" w:lineRule="auto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br w:type="page"/>
      </w:r>
    </w:p>
    <w:p w14:paraId="5F5995CF" w14:textId="77777777" w:rsidR="003C79C8" w:rsidRPr="000E6D0A" w:rsidRDefault="003C79C8" w:rsidP="003C79C8">
      <w:pPr>
        <w:rPr>
          <w:b/>
          <w:bCs/>
          <w:sz w:val="28"/>
          <w:szCs w:val="28"/>
        </w:rPr>
      </w:pPr>
      <w:r w:rsidRPr="000E6D0A">
        <w:rPr>
          <w:b/>
          <w:color w:val="000000"/>
          <w:sz w:val="28"/>
          <w:szCs w:val="24"/>
        </w:rPr>
        <w:t>2.</w:t>
      </w:r>
      <w:r w:rsidR="00B4490C">
        <w:rPr>
          <w:b/>
          <w:color w:val="000000"/>
          <w:sz w:val="28"/>
          <w:szCs w:val="24"/>
        </w:rPr>
        <w:t>16</w:t>
      </w:r>
      <w:r w:rsidRPr="000E6D0A">
        <w:rPr>
          <w:b/>
          <w:color w:val="000000"/>
          <w:sz w:val="28"/>
          <w:szCs w:val="24"/>
        </w:rPr>
        <w:t>. Офтальмология</w:t>
      </w:r>
      <w:r w:rsidR="00B4490C">
        <w:rPr>
          <w:b/>
          <w:color w:val="000000"/>
          <w:sz w:val="28"/>
          <w:szCs w:val="24"/>
        </w:rPr>
        <w:t>, особенности у спортсменов</w:t>
      </w:r>
      <w:r w:rsidRPr="000E6D0A">
        <w:rPr>
          <w:b/>
          <w:bCs/>
          <w:sz w:val="32"/>
          <w:szCs w:val="28"/>
        </w:rPr>
        <w:t xml:space="preserve"> </w:t>
      </w:r>
    </w:p>
    <w:p w14:paraId="0AD51D44" w14:textId="77777777" w:rsidR="003C79C8" w:rsidRPr="0019518B" w:rsidRDefault="003C79C8" w:rsidP="003C79C8">
      <w:pPr>
        <w:rPr>
          <w:bCs/>
          <w:sz w:val="28"/>
          <w:szCs w:val="28"/>
        </w:rPr>
      </w:pPr>
      <w:r w:rsidRPr="0019518B">
        <w:rPr>
          <w:bCs/>
          <w:sz w:val="28"/>
          <w:szCs w:val="28"/>
        </w:rPr>
        <w:t>Срок прохождения: с_________ по__________</w:t>
      </w:r>
    </w:p>
    <w:p w14:paraId="2CD05EDE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Руководитель </w:t>
      </w:r>
      <w:r>
        <w:rPr>
          <w:bCs/>
          <w:iCs/>
          <w:sz w:val="28"/>
          <w:szCs w:val="28"/>
          <w:lang w:val="ru-RU"/>
        </w:rPr>
        <w:t xml:space="preserve">раздела подготовки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 _______________________________</w:t>
      </w:r>
    </w:p>
    <w:p w14:paraId="50D44815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7ADE3ADF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Курация </w:t>
      </w:r>
      <w:r w:rsidR="0038732C">
        <w:rPr>
          <w:b/>
          <w:bCs/>
          <w:spacing w:val="0"/>
          <w:kern w:val="0"/>
          <w:position w:val="0"/>
          <w:sz w:val="26"/>
          <w:szCs w:val="26"/>
          <w:lang w:val="ru-RU"/>
        </w:rPr>
        <w:t>спортсменов/</w:t>
      </w: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5F941E20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76C5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43DA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C555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2A9E6653" w14:textId="77777777" w:rsidTr="000D7E6D">
        <w:trPr>
          <w:trHeight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4A01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DA25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999A83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814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35AEBCAC" w14:textId="77777777" w:rsidTr="000D7E6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557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C158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4401905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BCA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B357959" w14:textId="77777777" w:rsidTr="000D7E6D">
        <w:trPr>
          <w:trHeight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8D01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34E95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60A704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194C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E6BE220" w14:textId="77777777" w:rsidTr="000D7E6D">
        <w:trPr>
          <w:trHeight w:val="6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2A1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921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7838534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02D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5ED423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AE4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C78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650036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125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D8F3DD5" w14:textId="77777777" w:rsidTr="000D7E6D">
        <w:trPr>
          <w:trHeight w:val="4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310C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85ED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CDC2EA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7C6B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51F1E50" w14:textId="77777777" w:rsidTr="000D7E6D">
        <w:trPr>
          <w:trHeight w:val="45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0F0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B372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54DFAD2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456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CF5E6F4" w14:textId="77777777" w:rsidTr="000D7E6D">
        <w:trPr>
          <w:trHeight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ACF1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83C2A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C38ECA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C856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DE5D0FE" w14:textId="77777777" w:rsidTr="000D7E6D">
        <w:trPr>
          <w:trHeight w:val="56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FD2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905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78E19AC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9A9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86A41AC" w14:textId="77777777" w:rsidTr="000D7E6D">
        <w:trPr>
          <w:trHeight w:val="5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F871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DC5D6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9DB65B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A793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3546EC5" w14:textId="77777777" w:rsidTr="000D7E6D">
        <w:trPr>
          <w:trHeight w:val="39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50E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A913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617EF81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0B2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B9F19E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5DC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39F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885B74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3D5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A6A8777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BC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F0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D9FEE6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A42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19E9DC7" w14:textId="77777777" w:rsidTr="000D7E6D">
        <w:trPr>
          <w:trHeight w:val="3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BB54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61E7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18C760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7E0F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044AFC9" w14:textId="77777777" w:rsidTr="000D7E6D">
        <w:trPr>
          <w:trHeight w:val="5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C12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D84D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8CBC15D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D9E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7B05E9F" w14:textId="77777777" w:rsidTr="000D7E6D">
        <w:trPr>
          <w:trHeight w:val="3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86F1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A7A41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9E100F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F703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12FC512" w14:textId="77777777" w:rsidTr="000D7E6D">
        <w:trPr>
          <w:trHeight w:val="5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A8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BC43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560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3DCF6F4" w14:textId="77777777" w:rsidTr="000D7E6D">
        <w:trPr>
          <w:trHeight w:val="5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839C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D52E5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A21FF9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75EC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C5FD4DA" w14:textId="77777777" w:rsidTr="000D7E6D"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ABA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62049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8A13EAE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E487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58F2B86" w14:textId="77777777" w:rsidTr="000D7E6D">
        <w:trPr>
          <w:trHeight w:val="44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5895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26F6D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7197180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4319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32A2247" w14:textId="77777777" w:rsidTr="000D7E6D">
        <w:trPr>
          <w:trHeight w:val="44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79F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BABE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E5D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4271C7F9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98"/>
      </w:tblGrid>
      <w:tr w:rsidR="003C79C8" w:rsidRPr="0019518B" w14:paraId="11BAEE8A" w14:textId="77777777" w:rsidTr="000D7E6D">
        <w:trPr>
          <w:cantSplit/>
          <w:trHeight w:val="7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6E8E" w14:textId="77777777" w:rsidR="003C79C8" w:rsidRPr="00B71E3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B01EC" w14:textId="77777777" w:rsidR="003C79C8" w:rsidRPr="00B71E3B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158763" w14:textId="77777777" w:rsidR="003C79C8" w:rsidRPr="00B71E3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38F7B3D6" w14:textId="77777777" w:rsidR="003C79C8" w:rsidRPr="00B71E3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0247D814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5DD6C9" w14:textId="77777777" w:rsidR="003C79C8" w:rsidRPr="00B71E3B" w:rsidRDefault="003C79C8" w:rsidP="000D7E6D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Определение остроты зрения, цветового зрения </w:t>
            </w:r>
          </w:p>
          <w:p w14:paraId="6A05AEC4" w14:textId="77777777" w:rsidR="003C79C8" w:rsidRPr="00B71E3B" w:rsidRDefault="003C79C8" w:rsidP="000D7E6D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58F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DF6C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719FFB15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392055" w14:textId="77777777" w:rsidR="003C79C8" w:rsidRPr="00B71E3B" w:rsidRDefault="003C79C8" w:rsidP="000D7E6D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Прямая и обратная офтальмоскопия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0A2C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0866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7343DB1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704027" w14:textId="77777777" w:rsidR="003C79C8" w:rsidRPr="00B71E3B" w:rsidRDefault="003C79C8" w:rsidP="000D7E6D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Измерение внутриглазного давления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E4D1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1F2A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8060F20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2F61F3" w14:textId="77777777" w:rsidR="003C79C8" w:rsidRPr="00B71E3B" w:rsidRDefault="003C79C8" w:rsidP="000D7E6D">
            <w:pPr>
              <w:widowControl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Удаление конъюнктивальных инородных 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9F64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7966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088857B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7F2CFE" w14:textId="77777777" w:rsidR="003C79C8" w:rsidRPr="00B71E3B" w:rsidRDefault="003C79C8" w:rsidP="000D7E6D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Инстилляция лекарственных средств в конъюнктивальный мешок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FB77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F35A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530FD19" w14:textId="77777777" w:rsidTr="000D7E6D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75ABF5" w14:textId="77777777" w:rsidR="003C79C8" w:rsidRPr="00B71E3B" w:rsidRDefault="003C79C8" w:rsidP="000D7E6D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Наложение бинокулярной повязки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9B89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5C630" w14:textId="77777777" w:rsidR="003C79C8" w:rsidRPr="00B71E3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36A83DE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3851C90B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559"/>
      </w:tblGrid>
      <w:tr w:rsidR="003C79C8" w:rsidRPr="00666191" w14:paraId="632A580E" w14:textId="77777777" w:rsidTr="000D7E6D">
        <w:trPr>
          <w:cantSplit/>
          <w:trHeight w:val="912"/>
        </w:trPr>
        <w:tc>
          <w:tcPr>
            <w:tcW w:w="6804" w:type="dxa"/>
            <w:vAlign w:val="center"/>
          </w:tcPr>
          <w:p w14:paraId="349A8C54" w14:textId="77777777" w:rsidR="003C79C8" w:rsidRPr="00B71E3B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14:paraId="28064A7C" w14:textId="77777777" w:rsidR="003C79C8" w:rsidRPr="00B71E3B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  <w:vAlign w:val="center"/>
          </w:tcPr>
          <w:p w14:paraId="146433F7" w14:textId="77777777" w:rsidR="003C79C8" w:rsidRPr="00B71E3B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5CBAA958" w14:textId="77777777" w:rsidTr="000D7E6D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14:paraId="6A80FC4E" w14:textId="77777777" w:rsidR="003C79C8" w:rsidRPr="00B71E3B" w:rsidRDefault="003C79C8" w:rsidP="000D7E6D">
            <w:pPr>
              <w:shd w:val="clear" w:color="auto" w:fill="FFFFFF"/>
              <w:ind w:right="14"/>
              <w:jc w:val="both"/>
              <w:rPr>
                <w:snapToGrid w:val="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Травмы и ранения глаз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5C39C3" w14:textId="77777777" w:rsidR="003C79C8" w:rsidRPr="00B71E3B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7A20F096" w14:textId="77777777" w:rsidR="003C79C8" w:rsidRPr="00B71E3B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5AA47394" w14:textId="77777777" w:rsidTr="000D7E6D">
        <w:trPr>
          <w:cantSplit/>
          <w:trHeight w:val="9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FF82BC" w14:textId="77777777" w:rsidR="003C79C8" w:rsidRPr="00B71E3B" w:rsidRDefault="003C79C8" w:rsidP="000D7E6D">
            <w:pPr>
              <w:rPr>
                <w:color w:val="00000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Ожоги глаз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476A79" w14:textId="77777777" w:rsidR="003C79C8" w:rsidRPr="00B71E3B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CC6752" w14:textId="77777777" w:rsidR="003C79C8" w:rsidRPr="00B71E3B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71F2D6D8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0C2913C2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</w:t>
      </w:r>
      <w:r w:rsidR="0038732C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спортсмена</w:t>
      </w: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51D8B65F" w14:textId="77777777" w:rsidTr="000D7E6D">
        <w:trPr>
          <w:trHeight w:val="32"/>
        </w:trPr>
        <w:tc>
          <w:tcPr>
            <w:tcW w:w="7938" w:type="dxa"/>
          </w:tcPr>
          <w:p w14:paraId="1EE7B38C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39DFD2EF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5AABE2D4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0F29CE36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3CB41AA8" w14:textId="77777777" w:rsidTr="000D7E6D">
        <w:trPr>
          <w:trHeight w:val="32"/>
        </w:trPr>
        <w:tc>
          <w:tcPr>
            <w:tcW w:w="7938" w:type="dxa"/>
          </w:tcPr>
          <w:p w14:paraId="01D942AB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06DF39AB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A028AB4" w14:textId="77777777" w:rsidTr="000D7E6D">
        <w:trPr>
          <w:trHeight w:val="32"/>
        </w:trPr>
        <w:tc>
          <w:tcPr>
            <w:tcW w:w="7938" w:type="dxa"/>
          </w:tcPr>
          <w:p w14:paraId="646F7F14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246B0DF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9833790" w14:textId="77777777" w:rsidTr="000D7E6D">
        <w:trPr>
          <w:trHeight w:val="32"/>
        </w:trPr>
        <w:tc>
          <w:tcPr>
            <w:tcW w:w="7938" w:type="dxa"/>
          </w:tcPr>
          <w:p w14:paraId="0E8FDF0E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406CD063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395F453" w14:textId="77777777" w:rsidTr="000D7E6D">
        <w:trPr>
          <w:trHeight w:val="32"/>
        </w:trPr>
        <w:tc>
          <w:tcPr>
            <w:tcW w:w="7938" w:type="dxa"/>
          </w:tcPr>
          <w:p w14:paraId="29F761BC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126D3BA5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897125F" w14:textId="77777777" w:rsidTr="000D7E6D">
        <w:trPr>
          <w:trHeight w:val="32"/>
        </w:trPr>
        <w:tc>
          <w:tcPr>
            <w:tcW w:w="7938" w:type="dxa"/>
          </w:tcPr>
          <w:p w14:paraId="2ACABD4A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14:paraId="3ECC8F02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6EFEEFF7" w14:textId="77777777" w:rsidTr="000D7E6D">
        <w:trPr>
          <w:trHeight w:val="32"/>
        </w:trPr>
        <w:tc>
          <w:tcPr>
            <w:tcW w:w="7938" w:type="dxa"/>
          </w:tcPr>
          <w:p w14:paraId="66A8ADC3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701EF737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3EA2873" w14:textId="77777777" w:rsidTr="000D7E6D">
        <w:trPr>
          <w:trHeight w:val="32"/>
        </w:trPr>
        <w:tc>
          <w:tcPr>
            <w:tcW w:w="7938" w:type="dxa"/>
          </w:tcPr>
          <w:p w14:paraId="4548C1A7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133A054D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391E9693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6583543A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7A431234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7A1E4C9F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776E7A27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645116E3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15E7F1E3" w14:textId="77777777" w:rsidR="00B4490C" w:rsidRDefault="00B4490C">
      <w:pPr>
        <w:widowControl/>
        <w:autoSpaceDE/>
        <w:autoSpaceDN/>
        <w:spacing w:after="160" w:line="259" w:lineRule="auto"/>
        <w:rPr>
          <w:b/>
          <w:spacing w:val="-1"/>
          <w:kern w:val="65535"/>
          <w:position w:val="-1"/>
          <w:sz w:val="28"/>
          <w:szCs w:val="24"/>
        </w:rPr>
      </w:pPr>
      <w:r>
        <w:rPr>
          <w:b/>
          <w:sz w:val="28"/>
        </w:rPr>
        <w:br w:type="page"/>
      </w:r>
    </w:p>
    <w:p w14:paraId="7E3748C2" w14:textId="77777777" w:rsidR="003C79C8" w:rsidRPr="00A8318C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32"/>
          <w:szCs w:val="28"/>
          <w:lang w:val="ru-RU"/>
        </w:rPr>
      </w:pPr>
      <w:r w:rsidRPr="00A8318C">
        <w:rPr>
          <w:b/>
          <w:sz w:val="28"/>
          <w:lang w:val="ru-RU"/>
        </w:rPr>
        <w:t>3. Разделы по смежным специальностям</w:t>
      </w:r>
      <w:r w:rsidRPr="00A8318C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14:paraId="29EF3CA1" w14:textId="77777777" w:rsidR="003C79C8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7C5127">
        <w:rPr>
          <w:b/>
          <w:color w:val="000000"/>
          <w:sz w:val="28"/>
          <w:lang w:val="ru-RU"/>
        </w:rPr>
        <w:t>3.1.</w:t>
      </w:r>
      <w:r w:rsidRPr="00A8318C">
        <w:rPr>
          <w:b/>
          <w:color w:val="000000"/>
          <w:sz w:val="28"/>
        </w:rPr>
        <w:t> </w:t>
      </w:r>
      <w:r w:rsidR="00B4490C">
        <w:rPr>
          <w:b/>
          <w:color w:val="000000"/>
          <w:sz w:val="28"/>
          <w:lang w:val="ru-RU"/>
        </w:rPr>
        <w:t>Оказание неотложной помощи в спортивной медицине. Сердечно-легочная реанимация</w:t>
      </w:r>
    </w:p>
    <w:p w14:paraId="59F5B398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41F7B685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Руководитель </w:t>
      </w:r>
      <w:r>
        <w:rPr>
          <w:bCs/>
          <w:iCs/>
          <w:sz w:val="28"/>
          <w:szCs w:val="28"/>
          <w:lang w:val="ru-RU"/>
        </w:rPr>
        <w:t xml:space="preserve">раздела подготовки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 _______________________________</w:t>
      </w:r>
    </w:p>
    <w:p w14:paraId="5721E029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49A1688D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Курация </w:t>
      </w:r>
      <w:r w:rsidR="00B4490C">
        <w:rPr>
          <w:b/>
          <w:bCs/>
          <w:spacing w:val="0"/>
          <w:kern w:val="0"/>
          <w:position w:val="0"/>
          <w:sz w:val="26"/>
          <w:szCs w:val="26"/>
          <w:lang w:val="ru-RU"/>
        </w:rPr>
        <w:t>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63FE7F85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B307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EA2A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FFD5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53FB676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5F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1C9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FFB478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30A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F03589E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55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4F7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5593C4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A59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DC2C709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846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6FE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DA9073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FDC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771771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74E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39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70B5C6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E91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C77CE2C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6FB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D3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26BC0F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5B4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05BDCE0" w14:textId="77777777" w:rsidTr="000D7E6D">
        <w:trPr>
          <w:trHeight w:val="1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D144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F944D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29923E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3AEF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C9A8178" w14:textId="77777777" w:rsidTr="000D7E6D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381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C053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8FCF96F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E38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D3F193D" w14:textId="77777777" w:rsidTr="000D7E6D">
        <w:trPr>
          <w:trHeight w:val="2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5A0C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4BC84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B50FAD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37FE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E1CDCAE" w14:textId="77777777" w:rsidTr="000D7E6D">
        <w:trPr>
          <w:trHeight w:val="39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FBD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80A1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664A7AA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BF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3F9CCC6" w14:textId="77777777" w:rsidTr="000D7E6D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AC9E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0F385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4FB032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557E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0217C33" w14:textId="77777777" w:rsidTr="000D7E6D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A6F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2B50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E308C02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F5E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9433E4E" w14:textId="77777777" w:rsidTr="000D7E6D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6B63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A89E2A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4C890B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4A60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C67F6B1" w14:textId="77777777" w:rsidTr="000D7E6D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9FA4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405C8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B1EB123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E394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B8CB7D5" w14:textId="77777777" w:rsidTr="000D7E6D">
        <w:trPr>
          <w:trHeight w:val="21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FA9F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8FF8A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0D0268E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3CBC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F4A67D4" w14:textId="77777777" w:rsidTr="000D7E6D">
        <w:trPr>
          <w:trHeight w:val="3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529F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7BC6D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4647751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2307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FEA96B1" w14:textId="77777777" w:rsidTr="000D7E6D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DE9A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8DFD6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1301BD7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8CDC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90F7857" w14:textId="77777777" w:rsidTr="000D7E6D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F0D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7C6B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01DF3CF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04F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BF0A752" w14:textId="77777777" w:rsidTr="000D7E6D">
        <w:trPr>
          <w:trHeight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862F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8A060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53D612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44DF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E1EB340" w14:textId="77777777" w:rsidTr="000D7E6D">
        <w:trPr>
          <w:trHeight w:val="26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FC86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832E4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855515C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F0C10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12B6EF8" w14:textId="77777777" w:rsidTr="000D7E6D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F9E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A1960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07C2176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C7E6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F0C2F4E" w14:textId="77777777" w:rsidTr="000D7E6D">
        <w:trPr>
          <w:trHeight w:val="67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D09A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8BC56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ADE1991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79FD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A336C1A" w14:textId="77777777" w:rsidTr="000D7E6D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FBD9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A4105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4BD48F0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3FD2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EE529CB" w14:textId="77777777" w:rsidTr="000D7E6D">
        <w:trPr>
          <w:trHeight w:val="2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6FE6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ABC3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2991D9A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1548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D9B81C5" w14:textId="77777777" w:rsidTr="000D7E6D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144A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3E13C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B548C78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DB0FB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F50D3A8" w14:textId="77777777" w:rsidTr="000D7E6D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E54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389A0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E13A6FB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9AC39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D2E5330" w14:textId="77777777" w:rsidTr="000D7E6D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4C2C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111C1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E52DB33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0154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A556112" w14:textId="77777777" w:rsidTr="000D7E6D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2A0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6DB2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B5BF1A6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38A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E3E2D0C" w14:textId="77777777" w:rsidTr="000D7E6D">
        <w:trPr>
          <w:trHeight w:val="2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9E50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41031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EFDE8B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48D5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D304CBD" w14:textId="77777777" w:rsidTr="000D7E6D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3104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47BCA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C2DC1DB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2E7B8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1217DAE" w14:textId="77777777" w:rsidTr="000D7E6D">
        <w:trPr>
          <w:trHeight w:val="34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CF92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E343D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456EC6B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879B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CAD4EE1" w14:textId="77777777" w:rsidTr="000D7E6D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31C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C0FE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B498E8A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1BC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F718115" w14:textId="77777777" w:rsidTr="000D7E6D">
        <w:trPr>
          <w:trHeight w:val="3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7EB8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44396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331904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8FC3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100D954" w14:textId="77777777" w:rsidTr="000D7E6D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1E311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C20ADE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BA578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7E74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078DE45" w14:textId="77777777" w:rsidTr="000D7E6D">
        <w:trPr>
          <w:trHeight w:val="35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E1E05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4F269A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B07BB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433E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7E2EA8A" w14:textId="77777777" w:rsidTr="000D7E6D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3DF5F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1CD255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E4EAC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D153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73B1630" w14:textId="77777777" w:rsidTr="000D7E6D">
        <w:trPr>
          <w:trHeight w:val="15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CA5FE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288F6D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2495B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50B2F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5E429E0" w14:textId="77777777" w:rsidTr="000D7E6D">
        <w:trPr>
          <w:trHeight w:val="29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F230E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5808E0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66AE0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F11A1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B22F097" w14:textId="77777777" w:rsidTr="000D7E6D">
        <w:trPr>
          <w:trHeight w:val="29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74ECA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806821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A4723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7D0D3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FCDAE26" w14:textId="77777777" w:rsidTr="000D7E6D">
        <w:trPr>
          <w:trHeight w:val="22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4A4B2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3DF4AA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0E587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250A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765E1C3" w14:textId="77777777" w:rsidTr="000D7E6D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ED593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874464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94F37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0ABA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4333680" w14:textId="77777777" w:rsidTr="000D7E6D">
        <w:trPr>
          <w:trHeight w:val="17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2C33F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B58ED5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668A4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9385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6314D3D" w14:textId="77777777" w:rsidTr="000D7E6D">
        <w:trPr>
          <w:trHeight w:val="41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E9EB2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ADAF67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E3155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77E9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1C6CEEE9" w14:textId="77777777" w:rsidR="003C79C8" w:rsidRDefault="003C79C8" w:rsidP="003C79C8">
      <w:pPr>
        <w:rPr>
          <w:b/>
          <w:bCs/>
          <w:sz w:val="26"/>
          <w:szCs w:val="26"/>
        </w:rPr>
      </w:pPr>
    </w:p>
    <w:p w14:paraId="1A161AA4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14:paraId="61661690" w14:textId="77777777" w:rsidTr="000D7E6D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CFAE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438B4" w14:textId="77777777" w:rsidR="003C79C8" w:rsidRPr="0019518B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D019D9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0A7C661D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12200D2D" w14:textId="77777777" w:rsidTr="000D7E6D">
        <w:trPr>
          <w:cantSplit/>
          <w:trHeight w:val="32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47C7CB6" w14:textId="77777777" w:rsidR="003C79C8" w:rsidRPr="0019518B" w:rsidRDefault="003C79C8" w:rsidP="000D7E6D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C7ED2">
              <w:rPr>
                <w:color w:val="000000"/>
                <w:sz w:val="28"/>
                <w:szCs w:val="28"/>
              </w:rPr>
              <w:t>ммобилизаци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2C7ED2">
              <w:rPr>
                <w:color w:val="000000"/>
                <w:sz w:val="28"/>
                <w:szCs w:val="28"/>
              </w:rPr>
              <w:t xml:space="preserve"> при травмах конечностей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C7ED2">
              <w:rPr>
                <w:color w:val="000000"/>
                <w:sz w:val="28"/>
                <w:szCs w:val="28"/>
              </w:rPr>
              <w:t xml:space="preserve"> позвоночника</w:t>
            </w:r>
            <w:r>
              <w:rPr>
                <w:color w:val="000000"/>
                <w:sz w:val="28"/>
                <w:szCs w:val="28"/>
              </w:rPr>
              <w:t xml:space="preserve">, таза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92942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0AC54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FD9ADE3" w14:textId="77777777" w:rsidTr="000D7E6D">
        <w:trPr>
          <w:cantSplit/>
          <w:trHeight w:val="412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2A63828" w14:textId="77777777" w:rsidR="003C79C8" w:rsidRDefault="003C79C8" w:rsidP="000D7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Наложение</w:t>
            </w:r>
            <w:r w:rsidRPr="002C7ED2">
              <w:rPr>
                <w:color w:val="000000"/>
                <w:sz w:val="28"/>
                <w:szCs w:val="28"/>
              </w:rPr>
              <w:t xml:space="preserve"> иммобилизационных повязок при ранениях различных анатомических областей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5B4D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C9414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74CFE165" w14:textId="77777777" w:rsidTr="000D7E6D">
        <w:trPr>
          <w:cantSplit/>
          <w:trHeight w:val="32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CF0C983" w14:textId="77777777" w:rsidR="003C79C8" w:rsidRDefault="003C79C8" w:rsidP="000D7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C7ED2">
              <w:rPr>
                <w:color w:val="000000"/>
                <w:sz w:val="28"/>
                <w:szCs w:val="28"/>
              </w:rPr>
              <w:t>становк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C7ED2">
              <w:rPr>
                <w:color w:val="000000"/>
                <w:sz w:val="28"/>
                <w:szCs w:val="28"/>
              </w:rPr>
              <w:t xml:space="preserve"> наружного кровотечения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F7D94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1928C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63AE40E6" w14:textId="77777777" w:rsidTr="000D7E6D">
        <w:trPr>
          <w:cantSplit/>
          <w:trHeight w:val="72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606C60B" w14:textId="77777777" w:rsidR="003C79C8" w:rsidRDefault="003C79C8" w:rsidP="000D7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B3E04">
              <w:rPr>
                <w:sz w:val="28"/>
                <w:szCs w:val="28"/>
              </w:rPr>
              <w:t xml:space="preserve">казание экстренной </w:t>
            </w:r>
            <w:r>
              <w:rPr>
                <w:sz w:val="28"/>
              </w:rPr>
              <w:t>медицинская</w:t>
            </w:r>
            <w:r>
              <w:rPr>
                <w:sz w:val="28"/>
                <w:szCs w:val="28"/>
              </w:rPr>
              <w:t xml:space="preserve"> помощи пациенту при открытом и </w:t>
            </w:r>
            <w:r w:rsidRPr="00AB3E04">
              <w:rPr>
                <w:sz w:val="28"/>
                <w:szCs w:val="28"/>
              </w:rPr>
              <w:t>клапанном пневмотораксе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872A2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27423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86DFC3B" w14:textId="77777777" w:rsidTr="000D7E6D">
        <w:trPr>
          <w:cantSplit/>
          <w:trHeight w:val="229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2EFC9DD5" w14:textId="77777777" w:rsidR="003C79C8" w:rsidRDefault="003C79C8" w:rsidP="000D7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анестезия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3FCBE6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7DF007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313066ED" w14:textId="77777777" w:rsidTr="000D7E6D">
        <w:trPr>
          <w:cantSplit/>
          <w:trHeight w:val="1012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E724C69" w14:textId="77777777" w:rsidR="003C79C8" w:rsidRDefault="003C79C8" w:rsidP="000D7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688">
              <w:rPr>
                <w:iCs/>
                <w:color w:val="000000"/>
                <w:sz w:val="28"/>
                <w:szCs w:val="28"/>
              </w:rPr>
              <w:t>осстановлени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124688">
              <w:rPr>
                <w:iCs/>
                <w:color w:val="000000"/>
                <w:sz w:val="28"/>
                <w:szCs w:val="28"/>
              </w:rPr>
              <w:t xml:space="preserve"> проходимости дыхательных путей</w:t>
            </w:r>
            <w:r w:rsidRPr="002C7ED2">
              <w:rPr>
                <w:b/>
                <w:iCs/>
                <w:color w:val="000000"/>
                <w:sz w:val="28"/>
                <w:szCs w:val="28"/>
              </w:rPr>
              <w:t xml:space="preserve"> (</w:t>
            </w:r>
            <w:r w:rsidRPr="002C7ED2">
              <w:rPr>
                <w:color w:val="000000"/>
                <w:sz w:val="28"/>
                <w:szCs w:val="28"/>
              </w:rPr>
              <w:t>тройной прием, приемы удаления инородных тел из верхних дыхательных путей, техника постановки воздуховода)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A1DFA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CE4C0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4D96409D" w14:textId="77777777" w:rsidTr="000D7E6D">
        <w:trPr>
          <w:cantSplit/>
          <w:trHeight w:val="25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8E96F63" w14:textId="77777777" w:rsidR="003C79C8" w:rsidRDefault="003C79C8" w:rsidP="000D7E6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C7ED2">
              <w:rPr>
                <w:color w:val="000000"/>
                <w:sz w:val="28"/>
                <w:szCs w:val="28"/>
              </w:rPr>
              <w:t>ндотрахеально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C7ED2">
              <w:rPr>
                <w:color w:val="000000"/>
                <w:sz w:val="28"/>
                <w:szCs w:val="28"/>
              </w:rPr>
              <w:t xml:space="preserve"> введени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C7ED2">
              <w:rPr>
                <w:color w:val="000000"/>
                <w:sz w:val="28"/>
                <w:szCs w:val="28"/>
              </w:rPr>
              <w:t xml:space="preserve"> лекарственных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2E1EA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8348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22362AA2" w14:textId="77777777" w:rsidTr="000D7E6D">
        <w:trPr>
          <w:cantSplit/>
          <w:trHeight w:val="258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839B09D" w14:textId="77777777" w:rsidR="003C79C8" w:rsidRDefault="003C79C8" w:rsidP="000D7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2C7ED2">
              <w:rPr>
                <w:color w:val="000000"/>
                <w:sz w:val="28"/>
                <w:szCs w:val="28"/>
              </w:rPr>
              <w:t>нутрисердечно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C7ED2">
              <w:rPr>
                <w:color w:val="000000"/>
                <w:sz w:val="28"/>
                <w:szCs w:val="28"/>
              </w:rPr>
              <w:t xml:space="preserve"> введения лекарственных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927E3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C19CA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08CC3101" w14:textId="77777777" w:rsidTr="000D7E6D">
        <w:trPr>
          <w:cantSplit/>
          <w:trHeight w:val="343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30E50F0" w14:textId="77777777" w:rsidR="003C79C8" w:rsidRDefault="003C79C8" w:rsidP="000D7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2C7ED2">
              <w:rPr>
                <w:color w:val="000000"/>
                <w:sz w:val="28"/>
                <w:szCs w:val="28"/>
              </w:rPr>
              <w:t xml:space="preserve">едение </w:t>
            </w:r>
            <w:r>
              <w:rPr>
                <w:color w:val="000000"/>
                <w:sz w:val="28"/>
                <w:szCs w:val="28"/>
              </w:rPr>
              <w:t xml:space="preserve">физиологических </w:t>
            </w:r>
            <w:r w:rsidRPr="002C7ED2">
              <w:rPr>
                <w:color w:val="000000"/>
                <w:sz w:val="28"/>
                <w:szCs w:val="28"/>
              </w:rPr>
              <w:t>родов на догоспитальном этапе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3B0A0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BAEC2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11DC1E5B" w14:textId="77777777" w:rsidTr="000D7E6D">
        <w:trPr>
          <w:cantSplit/>
          <w:trHeight w:val="25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C80B5D4" w14:textId="77777777" w:rsidR="003C79C8" w:rsidRDefault="003C79C8" w:rsidP="000D7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C3DEA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000D2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62B94EA9" w14:textId="77777777" w:rsidTr="000D7E6D">
        <w:trPr>
          <w:cantSplit/>
          <w:trHeight w:val="32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4854706" w14:textId="77777777" w:rsidR="003C79C8" w:rsidRDefault="003C79C8" w:rsidP="000D7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29356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B2223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8A4BC9E" w14:textId="77777777" w:rsidTr="000D7E6D">
        <w:trPr>
          <w:cantSplit/>
          <w:trHeight w:val="394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A0BA134" w14:textId="77777777" w:rsidR="003C79C8" w:rsidRDefault="003C79C8" w:rsidP="000D7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Обработка ожоговой поверхности и ран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432BD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B5767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7DAC2C61" w14:textId="77777777" w:rsidTr="000D7E6D">
        <w:trPr>
          <w:cantSplit/>
          <w:trHeight w:val="343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4EE10" w14:textId="77777777" w:rsidR="003C79C8" w:rsidRDefault="003C79C8" w:rsidP="000D7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Исследование функции черепно-мозговых нервов </w:t>
            </w:r>
            <w:r w:rsidRPr="00630D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AE88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85A0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12F7C99" w14:textId="77777777"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14:paraId="25CBE10F" w14:textId="77777777"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14:paraId="77A57B06" w14:textId="77777777" w:rsidTr="000D7E6D">
        <w:trPr>
          <w:cantSplit/>
          <w:trHeight w:val="912"/>
        </w:trPr>
        <w:tc>
          <w:tcPr>
            <w:tcW w:w="7088" w:type="dxa"/>
            <w:vAlign w:val="center"/>
          </w:tcPr>
          <w:p w14:paraId="1985D05F" w14:textId="77777777" w:rsidR="003C79C8" w:rsidRPr="00956736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14:paraId="3D9790C6" w14:textId="77777777" w:rsidR="003C79C8" w:rsidRPr="00956736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14:paraId="7A99C19C" w14:textId="77777777" w:rsidR="003C79C8" w:rsidRPr="00956736" w:rsidRDefault="003C79C8" w:rsidP="000D7E6D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14:paraId="05C7F4A6" w14:textId="77777777" w:rsidTr="000D7E6D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14:paraId="226D910A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  <w:r w:rsidRPr="00956736">
              <w:rPr>
                <w:sz w:val="26"/>
                <w:szCs w:val="26"/>
              </w:rPr>
              <w:t>Желудочно-кишечное кровотечение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61E9D9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7551308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5A8E3F0F" w14:textId="77777777" w:rsidTr="000D7E6D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013681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sz w:val="26"/>
                <w:szCs w:val="26"/>
              </w:rPr>
              <w:t>Геморрагический шок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94E787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2F8C4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4935FD1E" w14:textId="77777777" w:rsidTr="000D7E6D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603B5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sz w:val="26"/>
                <w:szCs w:val="26"/>
              </w:rPr>
              <w:t>Травма живота и груди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9907C0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CB3828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5F19914C" w14:textId="77777777" w:rsidTr="000D7E6D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3C56A5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Острые заболевания брюшной полости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D4D441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DF9310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05A2C9E1" w14:textId="77777777" w:rsidTr="000D7E6D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E7EB32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sz w:val="26"/>
                <w:szCs w:val="26"/>
              </w:rPr>
              <w:t>Травма костей и суставов конечностей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36CE28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FAB13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6B6CA725" w14:textId="77777777" w:rsidTr="000D7E6D">
        <w:trPr>
          <w:cantSplit/>
          <w:trHeight w:val="12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276546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Гипертонический криз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651288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DF06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2C8A674C" w14:textId="77777777" w:rsidTr="000D7E6D">
        <w:trPr>
          <w:cantSplit/>
          <w:trHeight w:val="24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551899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Приступ бронхиальной астмы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9D7D9F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E92703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38E63616" w14:textId="77777777" w:rsidTr="000D7E6D">
        <w:trPr>
          <w:cantSplit/>
          <w:trHeight w:val="25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A993D8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Приступ стенокардии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999904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8FF63D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298299DC" w14:textId="77777777" w:rsidTr="000D7E6D">
        <w:trPr>
          <w:cantSplit/>
          <w:trHeight w:val="32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B5BF1C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Острый коронарный синдром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717C33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B68113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3152ADB5" w14:textId="77777777" w:rsidTr="000D7E6D">
        <w:trPr>
          <w:cantSplit/>
          <w:trHeight w:val="24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554C3D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Отек Квинке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5A864A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DEC5AF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0D1B80FF" w14:textId="77777777" w:rsidTr="000D7E6D">
        <w:trPr>
          <w:cantSplit/>
          <w:trHeight w:val="24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DEB825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Тромбоэмболия легочной артерии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4B308B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921AD0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7CE8F9F6" w14:textId="77777777" w:rsidTr="000D7E6D">
        <w:trPr>
          <w:cantSplit/>
          <w:trHeight w:val="23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306B9C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Ожог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9D299F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528C9B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4D7446F3" w14:textId="77777777" w:rsidTr="000D7E6D">
        <w:trPr>
          <w:cantSplit/>
          <w:trHeight w:val="29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CA428A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Наружное кровотечение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675876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B986C7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14:paraId="10FE3F7F" w14:textId="77777777" w:rsidTr="000D7E6D">
        <w:trPr>
          <w:cantSplit/>
          <w:trHeight w:val="30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D2BD23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Внутреннее кровотечение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AE8790" w14:textId="77777777" w:rsidR="003C79C8" w:rsidRPr="00956736" w:rsidRDefault="003C79C8" w:rsidP="000D7E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935A5B" w14:textId="77777777" w:rsidR="003C79C8" w:rsidRPr="00956736" w:rsidRDefault="003C79C8" w:rsidP="000D7E6D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04D6B29F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3B8F3C2D" w14:textId="77777777" w:rsidR="0038732C" w:rsidRDefault="0038732C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01046FF4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</w:t>
      </w:r>
      <w:r w:rsidR="0038732C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>спортсмена</w:t>
      </w: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568F7BF8" w14:textId="77777777" w:rsidTr="000D7E6D">
        <w:trPr>
          <w:trHeight w:val="32"/>
        </w:trPr>
        <w:tc>
          <w:tcPr>
            <w:tcW w:w="7938" w:type="dxa"/>
          </w:tcPr>
          <w:p w14:paraId="2247A2CF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313D976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22E5EBE0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6996BAF7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7C7387F4" w14:textId="77777777" w:rsidTr="000D7E6D">
        <w:trPr>
          <w:trHeight w:val="32"/>
        </w:trPr>
        <w:tc>
          <w:tcPr>
            <w:tcW w:w="7938" w:type="dxa"/>
          </w:tcPr>
          <w:p w14:paraId="5993C058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1446D55A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F75C877" w14:textId="77777777" w:rsidTr="000D7E6D">
        <w:trPr>
          <w:trHeight w:val="32"/>
        </w:trPr>
        <w:tc>
          <w:tcPr>
            <w:tcW w:w="7938" w:type="dxa"/>
          </w:tcPr>
          <w:p w14:paraId="7733868F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0EBE23F3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1BE0CA1E" w14:textId="77777777" w:rsidTr="000D7E6D">
        <w:trPr>
          <w:trHeight w:val="32"/>
        </w:trPr>
        <w:tc>
          <w:tcPr>
            <w:tcW w:w="7938" w:type="dxa"/>
          </w:tcPr>
          <w:p w14:paraId="549856FE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734E3F56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62B85C4" w14:textId="77777777" w:rsidTr="000D7E6D">
        <w:trPr>
          <w:trHeight w:val="32"/>
        </w:trPr>
        <w:tc>
          <w:tcPr>
            <w:tcW w:w="7938" w:type="dxa"/>
          </w:tcPr>
          <w:p w14:paraId="19B6AEC0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105ACB07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635D0F3" w14:textId="77777777" w:rsidTr="000D7E6D">
        <w:trPr>
          <w:trHeight w:val="32"/>
        </w:trPr>
        <w:tc>
          <w:tcPr>
            <w:tcW w:w="7938" w:type="dxa"/>
          </w:tcPr>
          <w:p w14:paraId="4EB768D9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14:paraId="6D3E32F5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38B7E16B" w14:textId="77777777" w:rsidTr="000D7E6D">
        <w:trPr>
          <w:trHeight w:val="32"/>
        </w:trPr>
        <w:tc>
          <w:tcPr>
            <w:tcW w:w="7938" w:type="dxa"/>
          </w:tcPr>
          <w:p w14:paraId="599DBC23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14:paraId="13477DF5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6CFBAB9" w14:textId="77777777" w:rsidTr="000D7E6D">
        <w:trPr>
          <w:trHeight w:val="32"/>
        </w:trPr>
        <w:tc>
          <w:tcPr>
            <w:tcW w:w="7938" w:type="dxa"/>
          </w:tcPr>
          <w:p w14:paraId="014F8F4E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6439571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6A3AF936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73777AAF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49AA8542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2DC70E38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48793AA2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6DCB2CD8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26844C10" w14:textId="77777777"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3C66C360" w14:textId="77777777" w:rsidR="003C79C8" w:rsidRDefault="003C79C8" w:rsidP="003C79C8">
      <w:pPr>
        <w:pStyle w:val="a0"/>
        <w:widowControl/>
        <w:rPr>
          <w:b/>
          <w:sz w:val="28"/>
          <w:lang w:val="ru-RU"/>
        </w:rPr>
      </w:pPr>
    </w:p>
    <w:p w14:paraId="4D62113E" w14:textId="77777777" w:rsidR="003C79C8" w:rsidRPr="00A8318C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A8318C">
        <w:rPr>
          <w:b/>
          <w:sz w:val="28"/>
          <w:lang w:val="ru-RU"/>
        </w:rPr>
        <w:t>3.</w:t>
      </w:r>
      <w:r w:rsidR="0038732C">
        <w:rPr>
          <w:b/>
          <w:sz w:val="28"/>
          <w:lang w:val="ru-RU"/>
        </w:rPr>
        <w:t>2</w:t>
      </w:r>
      <w:r w:rsidRPr="00A8318C">
        <w:rPr>
          <w:b/>
          <w:sz w:val="28"/>
          <w:lang w:val="ru-RU"/>
        </w:rPr>
        <w:t>.</w:t>
      </w:r>
      <w:r w:rsidRPr="00A8318C">
        <w:rPr>
          <w:b/>
          <w:sz w:val="28"/>
        </w:rPr>
        <w:t> </w:t>
      </w:r>
      <w:r w:rsidR="0038732C">
        <w:rPr>
          <w:b/>
          <w:sz w:val="28"/>
          <w:lang w:val="ru-RU"/>
        </w:rPr>
        <w:t>Антидопинговый контроль в спорте</w:t>
      </w:r>
      <w:r w:rsidRPr="00A8318C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14:paraId="463C496C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14:paraId="11D97C2B" w14:textId="77777777"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Руководитель </w:t>
      </w:r>
      <w:r w:rsidRPr="0019518B">
        <w:rPr>
          <w:bCs/>
          <w:iCs/>
          <w:sz w:val="28"/>
          <w:szCs w:val="28"/>
          <w:lang w:val="ru-RU"/>
        </w:rPr>
        <w:t>врача-интерна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 _______________________________</w:t>
      </w:r>
    </w:p>
    <w:p w14:paraId="5F7D3F7B" w14:textId="77777777"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14:paraId="62F944EC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Курация </w:t>
      </w:r>
      <w:r w:rsidR="0038732C">
        <w:rPr>
          <w:b/>
          <w:bCs/>
          <w:spacing w:val="0"/>
          <w:kern w:val="0"/>
          <w:position w:val="0"/>
          <w:sz w:val="26"/>
          <w:szCs w:val="26"/>
          <w:lang w:val="ru-RU"/>
        </w:rPr>
        <w:t>спортсменов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14:paraId="3900F330" w14:textId="77777777" w:rsidTr="000D7E6D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F983" w14:textId="77777777" w:rsidR="003C79C8" w:rsidRPr="0019518B" w:rsidRDefault="003C79C8" w:rsidP="000D7E6D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E006" w14:textId="77777777" w:rsidR="003C79C8" w:rsidRPr="0019518B" w:rsidRDefault="003C79C8" w:rsidP="000D7E6D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F9F4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14:paraId="32C06CCA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417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5C6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81DEA4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E15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14:paraId="53C018B2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A1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4D5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9460D4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D8A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D78BC60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592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FE7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CD51E3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C44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E6B2B0F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92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29F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A11555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4F8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CBAA4CB" w14:textId="77777777" w:rsidTr="000D7E6D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99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59E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F57CE6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D4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8F31D86" w14:textId="77777777" w:rsidTr="000D7E6D">
        <w:trPr>
          <w:trHeight w:val="1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0AFD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70934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2A8BC9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90A7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F8F6B0A" w14:textId="77777777" w:rsidTr="000D7E6D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4A3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E93C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7025573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EE8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EE2EF84" w14:textId="77777777" w:rsidTr="000D7E6D">
        <w:trPr>
          <w:trHeight w:val="2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A28E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F6688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B9D2FC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E738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0926F05" w14:textId="77777777" w:rsidTr="000D7E6D">
        <w:trPr>
          <w:trHeight w:val="39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5CE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6AAC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FC42C24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41E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523D95FD" w14:textId="77777777" w:rsidTr="000D7E6D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9C63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61D0C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5C53E5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69EF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4563842" w14:textId="77777777" w:rsidTr="000D7E6D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FB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643D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3683C80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A0C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C3A0A7A" w14:textId="77777777" w:rsidTr="000D7E6D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8EB6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BCDCC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282DCD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F9DEA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D36FEA6" w14:textId="77777777" w:rsidTr="000D7E6D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0B67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4223C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5B22414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C34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94A49B2" w14:textId="77777777" w:rsidTr="000D7E6D">
        <w:trPr>
          <w:trHeight w:val="21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3D71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F23FD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F444ED7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17535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A8DAA37" w14:textId="77777777" w:rsidTr="000D7E6D">
        <w:trPr>
          <w:trHeight w:val="3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A0A8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2C738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E517195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F2A7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319F0AB" w14:textId="77777777" w:rsidTr="000D7E6D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7F1A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E35D6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6B425FC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8222D2F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C287C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5D69EED" w14:textId="77777777" w:rsidTr="000D7E6D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9EE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A72F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DEB6535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5F66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706767B5" w14:textId="77777777" w:rsidTr="000D7E6D">
        <w:trPr>
          <w:trHeight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BBFE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D66D8" w14:textId="77777777" w:rsidR="003C79C8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9FF3E3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2A45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26765F45" w14:textId="77777777" w:rsidTr="000D7E6D">
        <w:trPr>
          <w:trHeight w:val="26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27D3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BA257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3DFD63E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B054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3E0C9595" w14:textId="77777777" w:rsidTr="000D7E6D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191E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697AA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35E54BAC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4C31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10604D20" w14:textId="77777777" w:rsidTr="000D7E6D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33B4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553C7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0BBDC59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1211E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030AF2B0" w14:textId="77777777" w:rsidTr="000D7E6D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B743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5D5D7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68988F8" w14:textId="77777777" w:rsidR="003C79C8" w:rsidRPr="0019518B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899A4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6E9BE024" w14:textId="77777777" w:rsidTr="000D7E6D">
        <w:trPr>
          <w:trHeight w:val="2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CEF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494D9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CDF2C1D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C21DD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620772" w:rsidRPr="0019518B" w14:paraId="028F09AB" w14:textId="77777777" w:rsidTr="00563A06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CAEC" w14:textId="77777777" w:rsidR="00620772" w:rsidRPr="0019518B" w:rsidRDefault="00620772" w:rsidP="00563A06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7E4D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F4F1D26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1818" w14:textId="77777777" w:rsidR="00620772" w:rsidRPr="0057622F" w:rsidRDefault="00620772" w:rsidP="00563A0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620772" w:rsidRPr="0019518B" w14:paraId="326D9FE6" w14:textId="77777777" w:rsidTr="00563A06">
        <w:trPr>
          <w:trHeight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29A65" w14:textId="77777777" w:rsidR="00620772" w:rsidRPr="0019518B" w:rsidRDefault="00620772" w:rsidP="00563A06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9F426" w14:textId="77777777" w:rsidR="00620772" w:rsidRDefault="00620772" w:rsidP="00563A06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C385661" w14:textId="77777777" w:rsidR="00620772" w:rsidRPr="0019518B" w:rsidRDefault="00620772" w:rsidP="00563A06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6BBC0" w14:textId="77777777" w:rsidR="00620772" w:rsidRPr="0057622F" w:rsidRDefault="00620772" w:rsidP="00563A0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620772" w:rsidRPr="0019518B" w14:paraId="24A9E8ED" w14:textId="77777777" w:rsidTr="00563A06">
        <w:trPr>
          <w:trHeight w:val="26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C0ACE" w14:textId="77777777" w:rsidR="00620772" w:rsidRPr="0019518B" w:rsidRDefault="00620772" w:rsidP="00563A06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748EB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5A952F2B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F6F9F" w14:textId="77777777" w:rsidR="00620772" w:rsidRPr="0057622F" w:rsidRDefault="00620772" w:rsidP="00563A0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620772" w:rsidRPr="0019518B" w14:paraId="4BA10524" w14:textId="77777777" w:rsidTr="00563A06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98E7C" w14:textId="77777777" w:rsidR="00620772" w:rsidRPr="0019518B" w:rsidRDefault="00620772" w:rsidP="00563A06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C0256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2B28E8A" w14:textId="77777777" w:rsidR="00620772" w:rsidRPr="0019518B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2E9D3" w14:textId="77777777" w:rsidR="00620772" w:rsidRPr="0057622F" w:rsidRDefault="00620772" w:rsidP="00563A0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620772" w:rsidRPr="0019518B" w14:paraId="34268A62" w14:textId="77777777" w:rsidTr="00563A06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F1D7A" w14:textId="77777777" w:rsidR="00620772" w:rsidRPr="0019518B" w:rsidRDefault="00620772" w:rsidP="00563A06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AC4A3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4C669AB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0B7C2" w14:textId="77777777" w:rsidR="00620772" w:rsidRPr="0057622F" w:rsidRDefault="00620772" w:rsidP="00563A0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620772" w:rsidRPr="0019518B" w14:paraId="046A3E95" w14:textId="77777777" w:rsidTr="00563A06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7A3A6" w14:textId="77777777" w:rsidR="00620772" w:rsidRPr="0019518B" w:rsidRDefault="00620772" w:rsidP="00563A06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DED2C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53090F8" w14:textId="77777777" w:rsidR="00620772" w:rsidRPr="0019518B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647B7" w14:textId="77777777" w:rsidR="00620772" w:rsidRPr="0057622F" w:rsidRDefault="00620772" w:rsidP="00563A0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620772" w:rsidRPr="0019518B" w14:paraId="2475BC90" w14:textId="77777777" w:rsidTr="00563A06">
        <w:trPr>
          <w:trHeight w:val="2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F7A6B" w14:textId="77777777" w:rsidR="00620772" w:rsidRPr="0019518B" w:rsidRDefault="00620772" w:rsidP="00563A06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86616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1EB146B7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2A377" w14:textId="77777777" w:rsidR="00620772" w:rsidRPr="0057622F" w:rsidRDefault="00620772" w:rsidP="00563A0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620772" w:rsidRPr="0019518B" w14:paraId="78666193" w14:textId="77777777" w:rsidTr="00563A06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F99DB" w14:textId="77777777" w:rsidR="00620772" w:rsidRPr="0019518B" w:rsidRDefault="00620772" w:rsidP="00563A06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E5394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DE9399E" w14:textId="77777777" w:rsidR="00620772" w:rsidRDefault="00620772" w:rsidP="00563A06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44EF7" w14:textId="77777777" w:rsidR="00620772" w:rsidRPr="0057622F" w:rsidRDefault="00620772" w:rsidP="00563A0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14:paraId="4C87401F" w14:textId="77777777" w:rsidTr="000D7E6D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2C28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CD1C4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44A80C44" w14:textId="77777777" w:rsidR="003C79C8" w:rsidRDefault="003C79C8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B7227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620772" w:rsidRPr="0019518B" w14:paraId="3B64538F" w14:textId="77777777" w:rsidTr="000D7E6D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66C01" w14:textId="77777777" w:rsidR="00620772" w:rsidRDefault="00620772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743CD3F7" w14:textId="35247B99" w:rsidR="00620772" w:rsidRPr="0019518B" w:rsidRDefault="00620772" w:rsidP="000D7E6D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C9FC4" w14:textId="77777777" w:rsidR="00620772" w:rsidRDefault="00620772" w:rsidP="000D7E6D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A17E9" w14:textId="77777777" w:rsidR="00620772" w:rsidRPr="0057622F" w:rsidRDefault="00620772" w:rsidP="000D7E6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14:paraId="7BB3CC23" w14:textId="77777777" w:rsidR="003C79C8" w:rsidRDefault="003C79C8" w:rsidP="003C79C8">
      <w:pPr>
        <w:rPr>
          <w:b/>
          <w:bCs/>
          <w:sz w:val="26"/>
          <w:szCs w:val="26"/>
        </w:rPr>
      </w:pPr>
    </w:p>
    <w:p w14:paraId="3BAB439D" w14:textId="77777777"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14:paraId="74426CA8" w14:textId="77777777" w:rsidTr="000D7E6D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C344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8CA64" w14:textId="77777777" w:rsidR="003C79C8" w:rsidRPr="0019518B" w:rsidRDefault="003C79C8" w:rsidP="000D7E6D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</w:t>
            </w: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е</w:t>
            </w: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92B21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14:paraId="164871CC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14:paraId="46A5AD5A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4F6929" w14:textId="77777777" w:rsidR="003C79C8" w:rsidRPr="002B1F28" w:rsidRDefault="003C79C8" w:rsidP="000D7E6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14C0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CED7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5E1C6FFC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F825B8" w14:textId="77777777" w:rsidR="003C79C8" w:rsidRPr="002B1F28" w:rsidRDefault="003C79C8" w:rsidP="000D7E6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E8D9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A0FA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14:paraId="6CD8B559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00F63C" w14:textId="77777777" w:rsidR="003C79C8" w:rsidRPr="002B1F28" w:rsidRDefault="003C79C8" w:rsidP="000D7E6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0D8D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BA514" w14:textId="77777777" w:rsidR="003C79C8" w:rsidRPr="0019518B" w:rsidRDefault="003C79C8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8732C" w:rsidRPr="0019518B" w14:paraId="51BF8C6B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B2034E" w14:textId="77777777" w:rsidR="0038732C" w:rsidRPr="002B1F28" w:rsidRDefault="0038732C" w:rsidP="000D7E6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976F" w14:textId="77777777" w:rsidR="0038732C" w:rsidRPr="0019518B" w:rsidRDefault="0038732C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5DD6" w14:textId="77777777" w:rsidR="0038732C" w:rsidRPr="0019518B" w:rsidRDefault="0038732C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8732C" w:rsidRPr="0019518B" w14:paraId="73DBC18F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7ACF1F" w14:textId="77777777" w:rsidR="0038732C" w:rsidRPr="002B1F28" w:rsidRDefault="0038732C" w:rsidP="000D7E6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A177" w14:textId="77777777" w:rsidR="0038732C" w:rsidRPr="0019518B" w:rsidRDefault="0038732C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3DD4" w14:textId="77777777" w:rsidR="0038732C" w:rsidRPr="0019518B" w:rsidRDefault="0038732C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8732C" w:rsidRPr="0019518B" w14:paraId="44D1BE47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9D7918" w14:textId="77777777" w:rsidR="0038732C" w:rsidRPr="002B1F28" w:rsidRDefault="0038732C" w:rsidP="000D7E6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6828" w14:textId="77777777" w:rsidR="0038732C" w:rsidRPr="0019518B" w:rsidRDefault="0038732C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A996" w14:textId="77777777" w:rsidR="0038732C" w:rsidRPr="0019518B" w:rsidRDefault="0038732C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8732C" w:rsidRPr="0019518B" w14:paraId="33B55672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7D7B04" w14:textId="77777777" w:rsidR="0038732C" w:rsidRPr="002B1F28" w:rsidRDefault="0038732C" w:rsidP="000D7E6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1E66" w14:textId="77777777" w:rsidR="0038732C" w:rsidRPr="0019518B" w:rsidRDefault="0038732C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EFA5" w14:textId="77777777" w:rsidR="0038732C" w:rsidRPr="0019518B" w:rsidRDefault="0038732C" w:rsidP="000D7E6D">
            <w:pPr>
              <w:jc w:val="center"/>
              <w:rPr>
                <w:sz w:val="26"/>
                <w:szCs w:val="26"/>
              </w:rPr>
            </w:pPr>
          </w:p>
        </w:tc>
      </w:tr>
      <w:tr w:rsidR="0038732C" w:rsidRPr="0019518B" w14:paraId="2BD0498A" w14:textId="77777777" w:rsidTr="000D7E6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C23485" w14:textId="77777777" w:rsidR="0038732C" w:rsidRPr="002B1F28" w:rsidRDefault="0038732C" w:rsidP="000D7E6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BBBE" w14:textId="77777777" w:rsidR="0038732C" w:rsidRPr="0019518B" w:rsidRDefault="0038732C" w:rsidP="000D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314D" w14:textId="77777777" w:rsidR="0038732C" w:rsidRPr="0019518B" w:rsidRDefault="0038732C" w:rsidP="000D7E6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0A2028E" w14:textId="77777777"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14:paraId="1248F01C" w14:textId="77777777"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14:paraId="31EA1E76" w14:textId="77777777" w:rsidTr="000D7E6D">
        <w:trPr>
          <w:trHeight w:val="32"/>
        </w:trPr>
        <w:tc>
          <w:tcPr>
            <w:tcW w:w="7938" w:type="dxa"/>
          </w:tcPr>
          <w:p w14:paraId="133012A7" w14:textId="77777777" w:rsidR="003C79C8" w:rsidRPr="00FF0009" w:rsidRDefault="003C79C8" w:rsidP="000D7E6D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14:paraId="36485827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106A8E96" w14:textId="77777777" w:rsidR="003C79C8" w:rsidRPr="00FF0009" w:rsidRDefault="003C79C8" w:rsidP="000D7E6D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14:paraId="62ECCFBB" w14:textId="77777777" w:rsidR="003C79C8" w:rsidRPr="00FF0009" w:rsidRDefault="003C79C8" w:rsidP="000D7E6D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14:paraId="721D292C" w14:textId="77777777" w:rsidTr="000D7E6D">
        <w:trPr>
          <w:trHeight w:val="32"/>
        </w:trPr>
        <w:tc>
          <w:tcPr>
            <w:tcW w:w="7938" w:type="dxa"/>
          </w:tcPr>
          <w:p w14:paraId="7D9F736C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14:paraId="691BFF47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47BF25E1" w14:textId="77777777" w:rsidTr="000D7E6D">
        <w:trPr>
          <w:trHeight w:val="32"/>
        </w:trPr>
        <w:tc>
          <w:tcPr>
            <w:tcW w:w="7938" w:type="dxa"/>
          </w:tcPr>
          <w:p w14:paraId="63C169C7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14:paraId="0E03ED9C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569669AC" w14:textId="77777777" w:rsidTr="000D7E6D">
        <w:trPr>
          <w:trHeight w:val="32"/>
        </w:trPr>
        <w:tc>
          <w:tcPr>
            <w:tcW w:w="7938" w:type="dxa"/>
          </w:tcPr>
          <w:p w14:paraId="0B1D0906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14:paraId="73EFEE50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0A54EBDE" w14:textId="77777777" w:rsidTr="000D7E6D">
        <w:trPr>
          <w:trHeight w:val="32"/>
        </w:trPr>
        <w:tc>
          <w:tcPr>
            <w:tcW w:w="7938" w:type="dxa"/>
          </w:tcPr>
          <w:p w14:paraId="6360DA00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14:paraId="15982F22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E85B919" w14:textId="77777777" w:rsidTr="000D7E6D">
        <w:trPr>
          <w:trHeight w:val="32"/>
        </w:trPr>
        <w:tc>
          <w:tcPr>
            <w:tcW w:w="7938" w:type="dxa"/>
          </w:tcPr>
          <w:p w14:paraId="76E9662F" w14:textId="77777777" w:rsidR="003C79C8" w:rsidRPr="00FF0009" w:rsidRDefault="003C79C8" w:rsidP="0038732C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</w:t>
            </w:r>
            <w:r w:rsidR="0038732C">
              <w:rPr>
                <w:sz w:val="26"/>
                <w:szCs w:val="26"/>
              </w:rPr>
              <w:t>о спортсменом</w:t>
            </w:r>
          </w:p>
        </w:tc>
        <w:tc>
          <w:tcPr>
            <w:tcW w:w="1843" w:type="dxa"/>
          </w:tcPr>
          <w:p w14:paraId="7301FE4D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70FA5FEA" w14:textId="77777777" w:rsidTr="000D7E6D">
        <w:trPr>
          <w:trHeight w:val="32"/>
        </w:trPr>
        <w:tc>
          <w:tcPr>
            <w:tcW w:w="7938" w:type="dxa"/>
          </w:tcPr>
          <w:p w14:paraId="5B1AC7E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  <w:r w:rsidR="0038732C">
              <w:rPr>
                <w:sz w:val="26"/>
                <w:szCs w:val="26"/>
              </w:rPr>
              <w:t>/спортсмену</w:t>
            </w:r>
          </w:p>
        </w:tc>
        <w:tc>
          <w:tcPr>
            <w:tcW w:w="1843" w:type="dxa"/>
          </w:tcPr>
          <w:p w14:paraId="2D74B2C1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  <w:tr w:rsidR="003C79C8" w:rsidRPr="00FF0009" w14:paraId="26D8FFFA" w14:textId="77777777" w:rsidTr="000D7E6D">
        <w:trPr>
          <w:trHeight w:val="32"/>
        </w:trPr>
        <w:tc>
          <w:tcPr>
            <w:tcW w:w="7938" w:type="dxa"/>
          </w:tcPr>
          <w:p w14:paraId="503E90FD" w14:textId="77777777" w:rsidR="003C79C8" w:rsidRPr="00FF0009" w:rsidRDefault="003C79C8" w:rsidP="000D7E6D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14:paraId="0B4D12DB" w14:textId="77777777" w:rsidR="003C79C8" w:rsidRPr="00FF0009" w:rsidRDefault="003C79C8" w:rsidP="000D7E6D">
            <w:pPr>
              <w:rPr>
                <w:sz w:val="26"/>
                <w:szCs w:val="26"/>
              </w:rPr>
            </w:pPr>
          </w:p>
        </w:tc>
      </w:tr>
    </w:tbl>
    <w:p w14:paraId="6DE0D7EF" w14:textId="77777777" w:rsidR="003C79C8" w:rsidRDefault="003C79C8" w:rsidP="003C79C8">
      <w:pPr>
        <w:rPr>
          <w:bCs/>
          <w:snapToGrid w:val="0"/>
          <w:sz w:val="26"/>
          <w:szCs w:val="26"/>
        </w:rPr>
      </w:pPr>
    </w:p>
    <w:p w14:paraId="65C8DBEA" w14:textId="77777777"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14:paraId="65A99605" w14:textId="77777777"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14:paraId="35ED1AE1" w14:textId="77777777"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14:paraId="642CF424" w14:textId="77777777"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14:paraId="2B9EF115" w14:textId="77777777"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14:paraId="0B936A9B" w14:textId="77777777" w:rsidR="00464EC3" w:rsidRDefault="00464EC3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6D63B9" w14:textId="77777777" w:rsidR="003C79C8" w:rsidRPr="0019518B" w:rsidRDefault="003C79C8" w:rsidP="003C79C8">
      <w:pPr>
        <w:rPr>
          <w:sz w:val="28"/>
          <w:szCs w:val="28"/>
        </w:rPr>
      </w:pPr>
    </w:p>
    <w:p w14:paraId="4C977883" w14:textId="77777777" w:rsidR="003C79C8" w:rsidRPr="0019518B" w:rsidRDefault="003C79C8" w:rsidP="003C79C8">
      <w:pPr>
        <w:jc w:val="center"/>
        <w:rPr>
          <w:b/>
          <w:bCs/>
          <w:sz w:val="28"/>
          <w:szCs w:val="28"/>
        </w:rPr>
      </w:pPr>
      <w:r w:rsidRPr="0019518B">
        <w:rPr>
          <w:b/>
          <w:bCs/>
          <w:sz w:val="28"/>
          <w:szCs w:val="28"/>
        </w:rPr>
        <w:t>СВОДНЫЕ ДАННЫЕ</w:t>
      </w:r>
    </w:p>
    <w:p w14:paraId="69F71E4B" w14:textId="77777777" w:rsidR="003C79C8" w:rsidRDefault="003C79C8" w:rsidP="003C79C8">
      <w:pPr>
        <w:pStyle w:val="a0"/>
        <w:widowControl/>
        <w:jc w:val="center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/>
          <w:bCs/>
          <w:spacing w:val="0"/>
          <w:kern w:val="0"/>
          <w:position w:val="0"/>
          <w:sz w:val="28"/>
          <w:szCs w:val="28"/>
          <w:lang w:val="ru-RU"/>
        </w:rPr>
        <w:t>О ВЫПОЛНЕНИИ ПРОГРАММЫ ИНТЕРНАТУРЫ</w:t>
      </w:r>
    </w:p>
    <w:p w14:paraId="485201E1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/>
          <w:bCs/>
          <w:spacing w:val="0"/>
          <w:kern w:val="0"/>
          <w:position w:val="0"/>
          <w:sz w:val="28"/>
          <w:szCs w:val="28"/>
          <w:lang w:val="ru-RU"/>
        </w:rPr>
        <w:t>Дежурства</w:t>
      </w:r>
    </w:p>
    <w:tbl>
      <w:tblPr>
        <w:tblW w:w="10106" w:type="dxa"/>
        <w:tblInd w:w="-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568"/>
        <w:gridCol w:w="765"/>
        <w:gridCol w:w="3691"/>
        <w:gridCol w:w="3470"/>
        <w:gridCol w:w="1584"/>
      </w:tblGrid>
      <w:tr w:rsidR="003C79C8" w:rsidRPr="0019518B" w14:paraId="39D116D8" w14:textId="77777777" w:rsidTr="000D7E6D">
        <w:trPr>
          <w:gridBefore w:val="1"/>
          <w:wBefore w:w="28" w:type="dxa"/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EFE64" w14:textId="77777777" w:rsidR="003C79C8" w:rsidRPr="006104DD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>№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FA26" w14:textId="77777777" w:rsidR="003C79C8" w:rsidRPr="006104DD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>Дата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A02" w14:textId="77777777" w:rsidR="003C79C8" w:rsidRPr="006104DD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</w:p>
          <w:p w14:paraId="0E0D9F47" w14:textId="77777777" w:rsidR="003C79C8" w:rsidRPr="006104DD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>Диагноз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2462" w14:textId="77777777" w:rsidR="003C79C8" w:rsidRPr="006104DD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</w:p>
          <w:p w14:paraId="2314A948" w14:textId="77777777" w:rsidR="003C79C8" w:rsidRPr="006104DD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>Проведенные мероприятия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F549" w14:textId="77777777" w:rsidR="003C79C8" w:rsidRPr="006104DD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 xml:space="preserve">Ф.И.О., подпись </w:t>
            </w:r>
          </w:p>
          <w:p w14:paraId="5504F252" w14:textId="77777777" w:rsidR="003C79C8" w:rsidRPr="006104DD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 xml:space="preserve">дежурного врача </w:t>
            </w:r>
          </w:p>
        </w:tc>
      </w:tr>
      <w:tr w:rsidR="003C79C8" w:rsidRPr="0019518B" w14:paraId="45531028" w14:textId="77777777" w:rsidTr="000D7E6D">
        <w:trPr>
          <w:gridBefore w:val="1"/>
          <w:wBefore w:w="28" w:type="dxa"/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63B41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FBFDD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45D0B0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3C63B087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7F48C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D7FF8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EA8C763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F97D0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8FD2C3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578A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0C4180A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F110B5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AD6A2" w14:textId="77777777" w:rsidR="003C79C8" w:rsidRPr="0057622F" w:rsidRDefault="003C79C8" w:rsidP="000D7E6D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C79C8" w:rsidRPr="0019518B" w14:paraId="6BF814D5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063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86ED9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16E00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0305B073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4ED2F8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0277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9333637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1AE7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8DC91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29FEA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737D839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2DF87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A0F711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B0C8AE0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E387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C7C25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389E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9EF5E47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0BC70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49C4B7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9EA78F0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B0E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E68B2B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5CBE1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51B8014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D7D84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9533A0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A51ADF0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53B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4FA7F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AB56D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743EC72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6AF19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C41B21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0935FF8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87B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851B7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7AC57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30F588D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0A090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6C8E15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B732D27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8A9B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32A29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E5362B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585BF034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AD9E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2632AE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1749BB1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193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D44E7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19228B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94EF30E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F41A5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61D7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3109A5F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CA1D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79B3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98CC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0C9A904D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EA3EE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39FA8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FF1A287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D3AE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12.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B7CC9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BEE98C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27127CBC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80FF7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993E23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7EECDFB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D868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13.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ECC93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ADF1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336E792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BE08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50AC4D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57AD213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DF04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14.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8653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2F8A68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7EDD7DB0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2BCBD7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37B72C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3BE922B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FA7E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15.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B9A94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15DB55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4C8C353A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2DAB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EA1B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9B16393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474D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16.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8E19FC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79730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6BFE094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178D4B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9455EE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42406B3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EF9E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17.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066BD8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42971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3996A42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24264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EA31A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3821F9C" w14:textId="77777777" w:rsidTr="000D7E6D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A404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18.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E26FD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A835E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719E5D40" w14:textId="77777777" w:rsidR="003C79C8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36C519D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83ED7E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AE578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CD9CFA8" w14:textId="77777777" w:rsidTr="000D7E6D">
        <w:trPr>
          <w:trHeight w:val="47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3768A" w14:textId="77777777" w:rsidR="003C79C8" w:rsidRPr="0019518B" w:rsidRDefault="003C79C8" w:rsidP="000D7E6D">
            <w:pPr>
              <w:pStyle w:val="a0"/>
              <w:widowControl/>
              <w:ind w:left="-57" w:right="-57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7884B" w14:textId="77777777" w:rsidR="003C79C8" w:rsidRPr="00A6535E" w:rsidRDefault="003C79C8" w:rsidP="000D7E6D">
            <w:pPr>
              <w:pStyle w:val="a0"/>
              <w:widowControl/>
              <w:ind w:left="-57" w:right="-57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6535E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  <w:p w14:paraId="126457FA" w14:textId="77777777" w:rsidR="003C79C8" w:rsidRPr="00A6535E" w:rsidRDefault="003C79C8" w:rsidP="000D7E6D">
            <w:pPr>
              <w:pStyle w:val="a0"/>
              <w:widowControl/>
              <w:ind w:left="-57" w:right="-57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2E8FC42C" w14:textId="77777777" w:rsidR="003C79C8" w:rsidRPr="00A6535E" w:rsidRDefault="003C79C8" w:rsidP="000D7E6D">
            <w:pPr>
              <w:pStyle w:val="a0"/>
              <w:widowControl/>
              <w:ind w:left="-57" w:right="-57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5A838" w14:textId="77777777" w:rsidR="003C79C8" w:rsidRPr="00A6535E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6535E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  <w:p w14:paraId="42F35D30" w14:textId="77777777" w:rsidR="003C79C8" w:rsidRPr="00A6535E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0D4AC30C" w14:textId="77777777" w:rsidR="003C79C8" w:rsidRPr="00A6535E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95737" w14:textId="77777777" w:rsidR="003C79C8" w:rsidRPr="00A6535E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6535E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Проведенные мероприятия</w:t>
            </w:r>
          </w:p>
          <w:p w14:paraId="350380C5" w14:textId="77777777" w:rsidR="003C79C8" w:rsidRPr="00A6535E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14:paraId="626FCA59" w14:textId="77777777" w:rsidR="003C79C8" w:rsidRPr="00A6535E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2AECA" w14:textId="77777777" w:rsidR="003C79C8" w:rsidRPr="00A6535E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6535E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Ф.И.О., подпись </w:t>
            </w:r>
          </w:p>
          <w:p w14:paraId="62E88240" w14:textId="77777777" w:rsidR="003C79C8" w:rsidRPr="00A6535E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6535E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дежурного врача </w:t>
            </w:r>
          </w:p>
        </w:tc>
      </w:tr>
      <w:tr w:rsidR="003C79C8" w:rsidRPr="0019518B" w14:paraId="63FEB182" w14:textId="77777777" w:rsidTr="000D7E6D">
        <w:trPr>
          <w:trHeight w:val="47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023EB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19.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EB793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856E01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AD9C98B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5C7A4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98B905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CCB3619" w14:textId="77777777" w:rsidTr="000D7E6D">
        <w:trPr>
          <w:trHeight w:val="47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CA703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20.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FEF50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1CA602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1F195B51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0FBE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DBA9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0DD497B" w14:textId="77777777" w:rsidTr="000D7E6D">
        <w:trPr>
          <w:trHeight w:val="47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74CB9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21.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747C6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09466D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73DFB915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C53A3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17B8C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C4E9B1E" w14:textId="77777777" w:rsidTr="000D7E6D">
        <w:trPr>
          <w:trHeight w:val="47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8C031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22.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1CD60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C0B0D8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3D4D278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371AA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C62FF" w14:textId="77777777" w:rsidR="003C79C8" w:rsidRPr="0019518B" w:rsidRDefault="003C79C8" w:rsidP="000D7E6D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0EA19682" w14:textId="77777777"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6817AD13" w14:textId="77777777"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>Участие в консультациях и консилиумах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802"/>
        <w:gridCol w:w="2339"/>
      </w:tblGrid>
      <w:tr w:rsidR="003C79C8" w:rsidRPr="0019518B" w14:paraId="7AFF29F5" w14:textId="77777777" w:rsidTr="000D7E6D">
        <w:trPr>
          <w:trHeight w:val="6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7A66A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1BA9" w14:textId="77777777" w:rsidR="003C79C8" w:rsidRPr="0019518B" w:rsidRDefault="003C79C8" w:rsidP="000D7E6D">
            <w:pPr>
              <w:pStyle w:val="a0"/>
              <w:widowControl/>
              <w:tabs>
                <w:tab w:val="left" w:pos="612"/>
              </w:tabs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Диагноз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CC48" w14:textId="77777777" w:rsidR="003C79C8" w:rsidRPr="0019518B" w:rsidRDefault="003C79C8" w:rsidP="000D7E6D">
            <w:pPr>
              <w:pStyle w:val="a0"/>
              <w:widowControl/>
              <w:ind w:left="-108" w:right="-54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Степень участия:</w:t>
            </w:r>
          </w:p>
          <w:p w14:paraId="13CEAE3E" w14:textId="77777777" w:rsidR="003C79C8" w:rsidRPr="0019518B" w:rsidRDefault="003C79C8" w:rsidP="000D7E6D">
            <w:pPr>
              <w:pStyle w:val="a0"/>
              <w:widowControl/>
              <w:ind w:left="-108" w:right="-54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присутствие, доклад  </w:t>
            </w:r>
          </w:p>
        </w:tc>
      </w:tr>
      <w:tr w:rsidR="003C79C8" w:rsidRPr="0019518B" w14:paraId="40690741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870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F38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446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FCA2F83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138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878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EDB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F4D613A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B0F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080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46D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6BB33FB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AD9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4B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583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6166283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F86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78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67C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CFA34AA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02E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EE9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6B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B55096B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435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05F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19D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73900E2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568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D1F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9E7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09CC647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C1E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B90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E98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652CA27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559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DD8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0D3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14A73CF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057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BB7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7DA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ED53F66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78D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D4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E0B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3B1D480" w14:textId="77777777" w:rsidTr="000D7E6D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013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BBE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99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383218C7" w14:textId="77777777"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74ED61CE" w14:textId="77777777"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>Присутствие на конференциях (городских, областных, Республиканских)</w:t>
      </w:r>
    </w:p>
    <w:tbl>
      <w:tblPr>
        <w:tblW w:w="9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8957"/>
      </w:tblGrid>
      <w:tr w:rsidR="003C79C8" w:rsidRPr="0019518B" w14:paraId="4ED5E9D9" w14:textId="77777777" w:rsidTr="000D7E6D">
        <w:trPr>
          <w:trHeight w:val="63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2208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7308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Название конференции</w:t>
            </w:r>
          </w:p>
        </w:tc>
      </w:tr>
      <w:tr w:rsidR="003C79C8" w:rsidRPr="0019518B" w14:paraId="11B1D615" w14:textId="77777777" w:rsidTr="000D7E6D">
        <w:trPr>
          <w:trHeight w:val="22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120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965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D4979C2" w14:textId="77777777" w:rsidTr="000D7E6D">
        <w:trPr>
          <w:trHeight w:val="31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94A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DCC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E2D5D4B" w14:textId="77777777" w:rsidTr="000D7E6D">
        <w:trPr>
          <w:trHeight w:val="19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D04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2F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594B53B" w14:textId="77777777" w:rsidTr="000D7E6D">
        <w:trPr>
          <w:trHeight w:val="19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C2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01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F4E0C42" w14:textId="77777777" w:rsidTr="000D7E6D">
        <w:trPr>
          <w:trHeight w:val="19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61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528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3039214F" w14:textId="77777777"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1ABFABAB" w14:textId="77777777"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46297C0A" w14:textId="77777777"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408858F6" w14:textId="77777777"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49C99A3A" w14:textId="77777777"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562E7A23" w14:textId="77777777"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 xml:space="preserve">Участие в патологоанатомических конференциях </w:t>
      </w:r>
    </w:p>
    <w:tbl>
      <w:tblPr>
        <w:tblW w:w="96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6501"/>
        <w:gridCol w:w="2235"/>
      </w:tblGrid>
      <w:tr w:rsidR="003C79C8" w:rsidRPr="0019518B" w14:paraId="62B7092C" w14:textId="77777777" w:rsidTr="000D7E6D">
        <w:trPr>
          <w:trHeight w:val="6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06D1A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56DD" w14:textId="77777777" w:rsidR="003C79C8" w:rsidRPr="0019518B" w:rsidRDefault="003C79C8" w:rsidP="000D7E6D">
            <w:pPr>
              <w:pStyle w:val="a0"/>
              <w:widowControl/>
              <w:tabs>
                <w:tab w:val="left" w:pos="612"/>
              </w:tabs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Диагноз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CA6" w14:textId="77777777" w:rsidR="003C79C8" w:rsidRPr="0019518B" w:rsidRDefault="003C79C8" w:rsidP="000D7E6D">
            <w:pPr>
              <w:pStyle w:val="a0"/>
              <w:widowControl/>
              <w:ind w:left="-108" w:right="-54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Степень участия:</w:t>
            </w:r>
          </w:p>
          <w:p w14:paraId="24EAE745" w14:textId="77777777" w:rsidR="003C79C8" w:rsidRPr="0019518B" w:rsidRDefault="003C79C8" w:rsidP="000D7E6D">
            <w:pPr>
              <w:pStyle w:val="a0"/>
              <w:widowControl/>
              <w:ind w:left="-108" w:right="-54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присутствие, доклад  </w:t>
            </w:r>
          </w:p>
        </w:tc>
      </w:tr>
      <w:tr w:rsidR="003C79C8" w:rsidRPr="0019518B" w14:paraId="1BFA1CDC" w14:textId="77777777" w:rsidTr="000D7E6D">
        <w:trPr>
          <w:trHeight w:val="3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C54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555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B47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6FAF814" w14:textId="77777777" w:rsidTr="000D7E6D">
        <w:trPr>
          <w:trHeight w:val="3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D44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7B2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9A8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0ECF401" w14:textId="77777777" w:rsidTr="000D7E6D">
        <w:trPr>
          <w:trHeight w:val="3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DD7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4C5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6AB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1C74FC4" w14:textId="77777777" w:rsidTr="000D7E6D">
        <w:trPr>
          <w:trHeight w:val="3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981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858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DB6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364BFF60" w14:textId="77777777"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1C90D24E" w14:textId="77777777"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>Участие в конференциях с докладом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260"/>
        <w:gridCol w:w="3240"/>
      </w:tblGrid>
      <w:tr w:rsidR="003C79C8" w:rsidRPr="0019518B" w14:paraId="148CBCCB" w14:textId="77777777" w:rsidTr="000D7E6D">
        <w:trPr>
          <w:trHeight w:val="6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B84C" w14:textId="77777777" w:rsidR="003C79C8" w:rsidRPr="0019518B" w:rsidRDefault="003C79C8" w:rsidP="000D7E6D">
            <w:pPr>
              <w:pStyle w:val="a0"/>
              <w:widowControl/>
              <w:spacing w:before="12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4422" w14:textId="77777777" w:rsidR="003C79C8" w:rsidRPr="0019518B" w:rsidRDefault="003C79C8" w:rsidP="000D7E6D">
            <w:pPr>
              <w:pStyle w:val="a0"/>
              <w:widowControl/>
              <w:spacing w:before="12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7E08" w14:textId="77777777" w:rsidR="003C79C8" w:rsidRPr="0019518B" w:rsidRDefault="003C79C8" w:rsidP="000D7E6D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Уровень конференции</w:t>
            </w: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 (больничная, городская)</w:t>
            </w:r>
          </w:p>
        </w:tc>
      </w:tr>
      <w:tr w:rsidR="003C79C8" w:rsidRPr="0019518B" w14:paraId="2E46C03E" w14:textId="77777777" w:rsidTr="000D7E6D">
        <w:trPr>
          <w:trHeight w:val="2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80F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1.</w:t>
            </w:r>
          </w:p>
          <w:p w14:paraId="30E6D5E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C5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B68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15A9345" w14:textId="77777777" w:rsidTr="000D7E6D">
        <w:trPr>
          <w:trHeight w:val="31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DFA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2.</w:t>
            </w:r>
          </w:p>
          <w:p w14:paraId="0C157D9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73D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7C8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7AD08445" w14:textId="77777777"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2C6F52D7" w14:textId="77777777"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>Присутствие на лекциях для врачей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020"/>
        <w:gridCol w:w="1800"/>
      </w:tblGrid>
      <w:tr w:rsidR="003C79C8" w:rsidRPr="0019518B" w14:paraId="4F0E7D4C" w14:textId="77777777" w:rsidTr="000D7E6D">
        <w:trPr>
          <w:trHeight w:val="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BAAD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5E01" w14:textId="77777777" w:rsidR="003C79C8" w:rsidRPr="0019518B" w:rsidRDefault="003C79C8" w:rsidP="000D7E6D">
            <w:pPr>
              <w:pStyle w:val="a0"/>
              <w:widowControl/>
              <w:jc w:val="center"/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406E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Ф.И.О. лектора </w:t>
            </w:r>
          </w:p>
        </w:tc>
      </w:tr>
      <w:tr w:rsidR="003C79C8" w:rsidRPr="0019518B" w14:paraId="6A34BC23" w14:textId="77777777" w:rsidTr="000D7E6D">
        <w:trPr>
          <w:trHeight w:val="2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B56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419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DE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E03F046" w14:textId="77777777" w:rsidTr="000D7E6D">
        <w:trPr>
          <w:trHeight w:val="3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8D2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672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871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DFA5B60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2A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FBC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0DD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38BF91C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582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B32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909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E81257D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567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6B3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1D5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CE8C312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FD8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25E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B9F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3B89B63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65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0D8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415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E083ABF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127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14A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11F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0A90A0D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A18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9B4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D2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47CDA9C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534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0B1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1BB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5BCCF35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47F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EE6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9C1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D0ADEAD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0E9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13F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C5A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4300889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7D7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0A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7A9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4EC8DFD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2CE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C8E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183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299F5DB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F4C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712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E73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E07F933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BA5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3EB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067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0972F9F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2C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B6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9DD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430DE1C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E3E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88B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4A4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8A57A99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C13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74A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3F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9313439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407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B28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BFC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4B8C71D" w14:textId="77777777" w:rsidTr="000D7E6D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3D0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487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2BA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0FBB4E2C" w14:textId="77777777" w:rsidR="003C79C8" w:rsidRPr="0019518B" w:rsidRDefault="003C79C8" w:rsidP="003C79C8">
      <w:pPr>
        <w:pStyle w:val="a0"/>
        <w:widowControl/>
        <w:jc w:val="center"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/>
          <w:bCs/>
          <w:spacing w:val="0"/>
          <w:kern w:val="0"/>
          <w:position w:val="0"/>
          <w:sz w:val="28"/>
          <w:szCs w:val="28"/>
          <w:lang w:val="ru-RU"/>
        </w:rPr>
        <w:t>Научно-практическая работа</w:t>
      </w:r>
    </w:p>
    <w:p w14:paraId="1FB2AF06" w14:textId="77777777" w:rsidR="003C79C8" w:rsidRPr="0019518B" w:rsidRDefault="003C79C8" w:rsidP="003C79C8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Тема  _______________________________________________________</w:t>
      </w:r>
    </w:p>
    <w:p w14:paraId="24F14622" w14:textId="77777777" w:rsidR="003C79C8" w:rsidRPr="0019518B" w:rsidRDefault="003C79C8" w:rsidP="003C79C8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____________________________________________________________</w:t>
      </w:r>
    </w:p>
    <w:p w14:paraId="571C4EBB" w14:textId="77777777" w:rsidR="003C79C8" w:rsidRDefault="003C79C8" w:rsidP="003C79C8">
      <w:pPr>
        <w:pStyle w:val="a0"/>
        <w:widowControl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Руководитель НПР________________________________________________</w:t>
      </w:r>
    </w:p>
    <w:p w14:paraId="7405479A" w14:textId="77777777" w:rsidR="003C79C8" w:rsidRPr="002B1F28" w:rsidRDefault="003C79C8" w:rsidP="003C79C8">
      <w:pPr>
        <w:pStyle w:val="a0"/>
        <w:widowControl/>
        <w:rPr>
          <w:b/>
          <w:spacing w:val="0"/>
          <w:kern w:val="0"/>
          <w:position w:val="0"/>
          <w:sz w:val="28"/>
          <w:bdr w:val="none" w:sz="0" w:space="0" w:color="auto" w:frame="1"/>
          <w:lang w:val="ru-RU"/>
        </w:rPr>
      </w:pPr>
    </w:p>
    <w:p w14:paraId="0998DFD3" w14:textId="77777777" w:rsidR="003C79C8" w:rsidRPr="002B1F28" w:rsidRDefault="003C79C8" w:rsidP="003C79C8">
      <w:pPr>
        <w:pStyle w:val="a0"/>
        <w:widowControl/>
        <w:jc w:val="center"/>
        <w:rPr>
          <w:b/>
          <w:color w:val="000000"/>
          <w:spacing w:val="0"/>
          <w:kern w:val="0"/>
          <w:position w:val="0"/>
          <w:sz w:val="28"/>
          <w:bdr w:val="none" w:sz="0" w:space="0" w:color="auto" w:frame="1"/>
          <w:lang w:val="ru-RU"/>
        </w:rPr>
      </w:pPr>
      <w:r w:rsidRPr="002B1F28">
        <w:rPr>
          <w:b/>
          <w:spacing w:val="0"/>
          <w:kern w:val="0"/>
          <w:position w:val="0"/>
          <w:sz w:val="28"/>
          <w:bdr w:val="none" w:sz="0" w:space="0" w:color="auto" w:frame="1"/>
          <w:lang w:val="ru-RU"/>
        </w:rPr>
        <w:t>О</w:t>
      </w:r>
      <w:r w:rsidRPr="002B1F28">
        <w:rPr>
          <w:b/>
          <w:color w:val="000000"/>
          <w:spacing w:val="0"/>
          <w:kern w:val="0"/>
          <w:position w:val="0"/>
          <w:sz w:val="28"/>
          <w:bdr w:val="none" w:sz="0" w:space="0" w:color="auto" w:frame="1"/>
          <w:lang w:val="ru-RU"/>
        </w:rPr>
        <w:t>тчет</w:t>
      </w:r>
    </w:p>
    <w:p w14:paraId="48CF6550" w14:textId="77777777" w:rsidR="003C79C8" w:rsidRPr="002B1F28" w:rsidRDefault="003C79C8" w:rsidP="003C79C8">
      <w:pPr>
        <w:pStyle w:val="a0"/>
        <w:widowControl/>
        <w:jc w:val="center"/>
        <w:rPr>
          <w:b/>
          <w:color w:val="000000"/>
          <w:spacing w:val="0"/>
          <w:kern w:val="0"/>
          <w:position w:val="0"/>
          <w:sz w:val="28"/>
          <w:bdr w:val="none" w:sz="0" w:space="0" w:color="auto" w:frame="1"/>
          <w:lang w:val="ru-RU"/>
        </w:rPr>
      </w:pPr>
      <w:r w:rsidRPr="002B1F28">
        <w:rPr>
          <w:b/>
          <w:color w:val="000000"/>
          <w:spacing w:val="0"/>
          <w:kern w:val="0"/>
          <w:position w:val="0"/>
          <w:sz w:val="28"/>
          <w:bdr w:val="none" w:sz="0" w:space="0" w:color="auto" w:frame="1"/>
          <w:lang w:val="ru-RU"/>
        </w:rPr>
        <w:t xml:space="preserve">о выполненной  научно-практической работе </w:t>
      </w:r>
    </w:p>
    <w:p w14:paraId="576E88BA" w14:textId="77777777" w:rsidR="003C79C8" w:rsidRDefault="003C79C8" w:rsidP="003C79C8">
      <w:pPr>
        <w:pStyle w:val="a0"/>
        <w:widowControl/>
        <w:jc w:val="center"/>
        <w:rPr>
          <w:spacing w:val="0"/>
          <w:kern w:val="0"/>
          <w:position w:val="0"/>
          <w:sz w:val="28"/>
          <w:bdr w:val="none" w:sz="0" w:space="0" w:color="auto" w:frame="1"/>
        </w:rPr>
      </w:pPr>
      <w:r>
        <w:rPr>
          <w:spacing w:val="0"/>
          <w:kern w:val="0"/>
          <w:position w:val="0"/>
          <w:sz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0192B" w14:textId="77777777" w:rsidR="003C79C8" w:rsidRPr="00722621" w:rsidRDefault="003C79C8" w:rsidP="003C79C8">
      <w:pPr>
        <w:pStyle w:val="a0"/>
        <w:widowControl/>
        <w:jc w:val="both"/>
        <w:rPr>
          <w:spacing w:val="0"/>
          <w:kern w:val="0"/>
          <w:position w:val="0"/>
          <w:lang w:val="ru-RU"/>
        </w:rPr>
      </w:pPr>
    </w:p>
    <w:p w14:paraId="3B52590B" w14:textId="77777777"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14:paraId="612ECD57" w14:textId="77777777"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>Список подготовленных рефератов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79C8" w:rsidRPr="0019518B" w14:paraId="7CF13F80" w14:textId="77777777" w:rsidTr="000D7E6D">
        <w:trPr>
          <w:cantSplit/>
          <w:trHeight w:val="21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7458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1.</w:t>
            </w:r>
          </w:p>
          <w:p w14:paraId="1CE449D5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D698192" w14:textId="77777777" w:rsidTr="000D7E6D">
        <w:trPr>
          <w:cantSplit/>
          <w:trHeight w:val="21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A82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2.</w:t>
            </w:r>
          </w:p>
          <w:p w14:paraId="7186048D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D5F1CC7" w14:textId="77777777" w:rsidTr="000D7E6D">
        <w:trPr>
          <w:cantSplit/>
          <w:trHeight w:val="21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8AB2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3.</w:t>
            </w:r>
          </w:p>
          <w:p w14:paraId="77817B2B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8C436AB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D763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4.</w:t>
            </w:r>
          </w:p>
          <w:p w14:paraId="1A56A352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86D676A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E23C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5.</w:t>
            </w:r>
          </w:p>
          <w:p w14:paraId="2E0106C4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B6247B3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4206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6.</w:t>
            </w:r>
          </w:p>
          <w:p w14:paraId="6862A509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CFAA077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7A69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7.</w:t>
            </w:r>
          </w:p>
          <w:p w14:paraId="74160CEC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612423E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A9E9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8.</w:t>
            </w:r>
          </w:p>
          <w:p w14:paraId="1684F75C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1E93F13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F262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9.</w:t>
            </w:r>
          </w:p>
          <w:p w14:paraId="31F6535F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CB2F306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9464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10.</w:t>
            </w:r>
          </w:p>
          <w:p w14:paraId="48BAAE06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4126996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F4A9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11.</w:t>
            </w:r>
          </w:p>
          <w:p w14:paraId="09B3DC2D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28C188F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8505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12.</w:t>
            </w:r>
          </w:p>
          <w:p w14:paraId="2820EF61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C327A1A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E1E5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13.</w:t>
            </w:r>
          </w:p>
          <w:p w14:paraId="6E64CDA7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E75A71F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09CB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14.</w:t>
            </w:r>
          </w:p>
          <w:p w14:paraId="691B7C1F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3106EF2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45BF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15.</w:t>
            </w:r>
          </w:p>
          <w:p w14:paraId="2D15A966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325778D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F8EE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16.</w:t>
            </w:r>
          </w:p>
          <w:p w14:paraId="0D669316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2D56A2D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3DC8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17.</w:t>
            </w:r>
          </w:p>
          <w:p w14:paraId="1D16E82B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88EAD2F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0ECD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18.</w:t>
            </w:r>
          </w:p>
          <w:p w14:paraId="46DF88C4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522B9AA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9FB7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19.</w:t>
            </w:r>
          </w:p>
          <w:p w14:paraId="017A1FCD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82A178E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7F75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20.</w:t>
            </w:r>
          </w:p>
          <w:p w14:paraId="18DB8280" w14:textId="77777777" w:rsidR="003C79C8" w:rsidRPr="0019518B" w:rsidRDefault="003C79C8" w:rsidP="000D7E6D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41D67F1F" w14:textId="77777777" w:rsidR="003C79C8" w:rsidRPr="00722621" w:rsidRDefault="003C79C8" w:rsidP="003C79C8"/>
    <w:p w14:paraId="5CD7AE9D" w14:textId="77777777" w:rsidR="003C79C8" w:rsidRPr="0019518B" w:rsidRDefault="003C79C8" w:rsidP="003C79C8">
      <w:pPr>
        <w:rPr>
          <w:sz w:val="28"/>
          <w:szCs w:val="28"/>
        </w:rPr>
      </w:pPr>
      <w:r w:rsidRPr="0019518B">
        <w:rPr>
          <w:sz w:val="28"/>
          <w:szCs w:val="28"/>
        </w:rPr>
        <w:t xml:space="preserve">Подпись руководителя </w:t>
      </w:r>
      <w:r w:rsidRPr="0019518B">
        <w:rPr>
          <w:sz w:val="28"/>
          <w:szCs w:val="28"/>
        </w:rPr>
        <w:tab/>
        <w:t xml:space="preserve">  </w:t>
      </w:r>
      <w:r w:rsidRPr="0019518B">
        <w:rPr>
          <w:sz w:val="28"/>
          <w:szCs w:val="28"/>
        </w:rPr>
        <w:tab/>
      </w:r>
      <w:r w:rsidRPr="0019518B">
        <w:rPr>
          <w:sz w:val="28"/>
          <w:szCs w:val="28"/>
        </w:rPr>
        <w:tab/>
      </w:r>
      <w:r w:rsidRPr="0019518B">
        <w:rPr>
          <w:sz w:val="28"/>
          <w:szCs w:val="28"/>
        </w:rPr>
        <w:tab/>
      </w:r>
      <w:r w:rsidRPr="0019518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                            )</w:t>
      </w:r>
    </w:p>
    <w:p w14:paraId="59529B85" w14:textId="77777777" w:rsidR="003C79C8" w:rsidRPr="00722621" w:rsidRDefault="003C79C8" w:rsidP="003C79C8">
      <w:pPr>
        <w:pStyle w:val="a0"/>
        <w:widowControl/>
        <w:rPr>
          <w:b/>
          <w:bCs/>
          <w:lang w:val="ru-RU"/>
        </w:rPr>
      </w:pPr>
    </w:p>
    <w:p w14:paraId="51251907" w14:textId="77777777" w:rsidR="003C79C8" w:rsidRDefault="003C79C8" w:rsidP="003C79C8">
      <w:pPr>
        <w:spacing w:before="120"/>
        <w:rPr>
          <w:b/>
          <w:bCs/>
          <w:snapToGrid w:val="0"/>
          <w:spacing w:val="-1"/>
          <w:kern w:val="3276"/>
          <w:position w:val="-1"/>
          <w:sz w:val="28"/>
          <w:szCs w:val="28"/>
        </w:rPr>
      </w:pPr>
      <w:r>
        <w:rPr>
          <w:b/>
          <w:bCs/>
          <w:snapToGrid w:val="0"/>
          <w:spacing w:val="-1"/>
          <w:kern w:val="3276"/>
          <w:position w:val="-1"/>
          <w:sz w:val="28"/>
          <w:szCs w:val="28"/>
        </w:rPr>
        <w:t>Изученная и законспектированная литература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79C8" w:rsidRPr="0019518B" w14:paraId="2E69C474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07F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41C49A8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8118F04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569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30E04D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8295B18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4EC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07E2858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CEDABD0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736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448FD51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5638512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451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0A979CB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F663F91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020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235B44A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7E6D0EE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89A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202A756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DA0A0F0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EC2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0514E4F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C33366F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DC6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0F6EEC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DA93D15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0F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78158C0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DD21EA9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415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26CAA6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9B10848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332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738A3F7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72C0B439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79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466D862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3AC8F4B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ED0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4E6855B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C0564CB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CD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0AE8B21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9D185DD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6EF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76C54AB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3F5971B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2828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8565B3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9A528CB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D00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59E2B777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C09CA82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E86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2352D6D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6AEB6C62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A681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53C2956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E21094B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DA1E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321AE1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435B42A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40A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44B378F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DE7B59D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8DD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39466D9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DFAB442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2DD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35FF4B5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508A26A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056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3AF6B19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E33B1F4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6FD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040E287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CEB2B7E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AB1F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4F3770B2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CDB0650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378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0E8FC73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B2ED424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09C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1919BB3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F691FC7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294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2875EF46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51641A8F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FCD9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794C55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01F0235D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C6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44BC2BF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B1434D0" w14:textId="77777777" w:rsidTr="000D7E6D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5ED4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5507E620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2EF489FB" w14:textId="77777777" w:rsidR="003C79C8" w:rsidRDefault="003C79C8" w:rsidP="003C79C8">
      <w:pPr>
        <w:pStyle w:val="2"/>
        <w:ind w:right="141" w:firstLine="0"/>
        <w:rPr>
          <w:bCs/>
          <w:sz w:val="24"/>
          <w:szCs w:val="24"/>
        </w:rPr>
      </w:pPr>
    </w:p>
    <w:p w14:paraId="765E270A" w14:textId="77777777" w:rsidR="003C79C8" w:rsidRDefault="003C79C8" w:rsidP="003C79C8">
      <w:pPr>
        <w:pStyle w:val="2"/>
        <w:ind w:right="141" w:firstLine="0"/>
        <w:rPr>
          <w:bCs/>
          <w:sz w:val="24"/>
          <w:szCs w:val="24"/>
        </w:rPr>
      </w:pPr>
    </w:p>
    <w:p w14:paraId="150CA811" w14:textId="77777777" w:rsidR="003C79C8" w:rsidRPr="0019518B" w:rsidRDefault="003C79C8" w:rsidP="003C79C8">
      <w:pPr>
        <w:pStyle w:val="2"/>
        <w:ind w:right="141" w:firstLine="0"/>
        <w:rPr>
          <w:b/>
          <w:bCs/>
        </w:rPr>
      </w:pPr>
      <w:r w:rsidRPr="0019518B">
        <w:rPr>
          <w:b/>
          <w:bCs/>
        </w:rPr>
        <w:t>Отчет  врача-интерна о выполненной работе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276"/>
        <w:gridCol w:w="992"/>
      </w:tblGrid>
      <w:tr w:rsidR="003C79C8" w:rsidRPr="0019518B" w14:paraId="4F816129" w14:textId="77777777" w:rsidTr="000D7E6D">
        <w:trPr>
          <w:cantSplit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984A5A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14:paraId="6A691EAF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Результаты работы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FE0F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Этапы</w:t>
            </w:r>
          </w:p>
        </w:tc>
      </w:tr>
      <w:tr w:rsidR="003C79C8" w:rsidRPr="0019518B" w14:paraId="1A640D2D" w14:textId="77777777" w:rsidTr="000D7E6D">
        <w:trPr>
          <w:cantSplit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4853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573F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 полуго-дие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BD1D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II полуго-дие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E856" w14:textId="77777777" w:rsidR="003C79C8" w:rsidRPr="0019518B" w:rsidRDefault="003C79C8" w:rsidP="000D7E6D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За год</w:t>
            </w:r>
          </w:p>
        </w:tc>
      </w:tr>
      <w:tr w:rsidR="003C79C8" w:rsidRPr="0019518B" w14:paraId="141A4F58" w14:textId="77777777" w:rsidTr="000D7E6D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3A56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Курировано больных (количество)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B78E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92EA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C3B1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31A0BBFD" w14:textId="77777777" w:rsidTr="000D7E6D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A7FA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Дежурства (количество)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06D2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A0CD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8B59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4921D1EA" w14:textId="77777777" w:rsidTr="000D7E6D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9D8A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Рефераты (количество)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C606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96A4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D6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EE43ECF" w14:textId="77777777" w:rsidTr="000D7E6D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CA70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Клинические разборы больных (количество)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E8A7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30D4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E68B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1099988A" w14:textId="77777777" w:rsidTr="000D7E6D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5CA6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Конференции (количество)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10CB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EFF9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E16" w14:textId="77777777" w:rsidR="003C79C8" w:rsidRPr="0019518B" w:rsidRDefault="003C79C8" w:rsidP="000D7E6D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14:paraId="26D49974" w14:textId="77777777" w:rsidTr="000D7E6D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91BD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Мероприятия по ФЗОЖ пациентов (количество):</w:t>
            </w:r>
          </w:p>
          <w:p w14:paraId="3F4CF4EC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проведение бесед с пациентами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, </w:t>
            </w: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п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одготовка санбюллетеней, брошюр, </w:t>
            </w: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публикаций в научно-популярных изданиях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 </w:t>
            </w: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E5EB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163A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8F35" w14:textId="77777777" w:rsidR="003C79C8" w:rsidRPr="0019518B" w:rsidRDefault="003C79C8" w:rsidP="000D7E6D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450FCFA2" w14:textId="77777777" w:rsidR="003C79C8" w:rsidRPr="00372374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</w:p>
    <w:p w14:paraId="0A9D4130" w14:textId="77777777" w:rsidR="003C79C8" w:rsidRPr="0051129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51129B">
        <w:rPr>
          <w:b/>
          <w:bCs/>
          <w:spacing w:val="0"/>
          <w:kern w:val="0"/>
          <w:position w:val="0"/>
          <w:sz w:val="26"/>
          <w:szCs w:val="26"/>
          <w:lang w:val="ru-RU"/>
        </w:rPr>
        <w:t>Текущая аттестация врача-интерна ответственными за интернатуру от ВУЗа.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24"/>
        <w:gridCol w:w="2277"/>
      </w:tblGrid>
      <w:tr w:rsidR="003C79C8" w:rsidRPr="00535526" w14:paraId="18E20D10" w14:textId="77777777" w:rsidTr="000D7E6D">
        <w:tc>
          <w:tcPr>
            <w:tcW w:w="1188" w:type="dxa"/>
            <w:shd w:val="clear" w:color="auto" w:fill="auto"/>
          </w:tcPr>
          <w:p w14:paraId="4DDA7EEA" w14:textId="77777777" w:rsidR="003C79C8" w:rsidRPr="00535526" w:rsidRDefault="003C79C8" w:rsidP="000D7E6D">
            <w:pPr>
              <w:pStyle w:val="a0"/>
              <w:widowControl/>
              <w:jc w:val="center"/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535526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424" w:type="dxa"/>
            <w:shd w:val="clear" w:color="auto" w:fill="auto"/>
          </w:tcPr>
          <w:p w14:paraId="5243C4DA" w14:textId="77777777" w:rsidR="003C79C8" w:rsidRPr="00535526" w:rsidRDefault="003C79C8" w:rsidP="000D7E6D">
            <w:pPr>
              <w:pStyle w:val="a0"/>
              <w:widowControl/>
              <w:jc w:val="center"/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535526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Замечания</w:t>
            </w:r>
          </w:p>
        </w:tc>
        <w:tc>
          <w:tcPr>
            <w:tcW w:w="2277" w:type="dxa"/>
            <w:shd w:val="clear" w:color="auto" w:fill="auto"/>
          </w:tcPr>
          <w:p w14:paraId="0CE3C3FA" w14:textId="77777777" w:rsidR="003C79C8" w:rsidRPr="00535526" w:rsidRDefault="003C79C8" w:rsidP="000D7E6D">
            <w:pPr>
              <w:pStyle w:val="a0"/>
              <w:widowControl/>
              <w:jc w:val="center"/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535526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Подпись преподавателя</w:t>
            </w:r>
          </w:p>
        </w:tc>
      </w:tr>
      <w:tr w:rsidR="003C79C8" w:rsidRPr="00535526" w14:paraId="5F8106AD" w14:textId="77777777" w:rsidTr="000D7E6D">
        <w:trPr>
          <w:trHeight w:val="530"/>
        </w:trPr>
        <w:tc>
          <w:tcPr>
            <w:tcW w:w="1188" w:type="dxa"/>
            <w:shd w:val="clear" w:color="auto" w:fill="auto"/>
          </w:tcPr>
          <w:p w14:paraId="331BDDFA" w14:textId="77777777" w:rsidR="003C79C8" w:rsidRPr="00535526" w:rsidRDefault="003C79C8" w:rsidP="000D7E6D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424" w:type="dxa"/>
            <w:shd w:val="clear" w:color="auto" w:fill="auto"/>
          </w:tcPr>
          <w:p w14:paraId="4F1F9E61" w14:textId="77777777" w:rsidR="003C79C8" w:rsidRPr="00535526" w:rsidRDefault="003C79C8" w:rsidP="000D7E6D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shd w:val="clear" w:color="auto" w:fill="auto"/>
          </w:tcPr>
          <w:p w14:paraId="0B0BD1EC" w14:textId="77777777" w:rsidR="003C79C8" w:rsidRPr="00535526" w:rsidRDefault="003C79C8" w:rsidP="000D7E6D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535526" w14:paraId="5DB0634C" w14:textId="77777777" w:rsidTr="000D7E6D">
        <w:trPr>
          <w:trHeight w:val="551"/>
        </w:trPr>
        <w:tc>
          <w:tcPr>
            <w:tcW w:w="1188" w:type="dxa"/>
            <w:shd w:val="clear" w:color="auto" w:fill="auto"/>
          </w:tcPr>
          <w:p w14:paraId="73EA00AC" w14:textId="77777777" w:rsidR="003C79C8" w:rsidRPr="00535526" w:rsidRDefault="003C79C8" w:rsidP="000D7E6D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424" w:type="dxa"/>
            <w:shd w:val="clear" w:color="auto" w:fill="auto"/>
          </w:tcPr>
          <w:p w14:paraId="7328C0EA" w14:textId="77777777" w:rsidR="003C79C8" w:rsidRPr="00535526" w:rsidRDefault="003C79C8" w:rsidP="000D7E6D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shd w:val="clear" w:color="auto" w:fill="auto"/>
          </w:tcPr>
          <w:p w14:paraId="7D7DC9B7" w14:textId="77777777" w:rsidR="003C79C8" w:rsidRPr="00535526" w:rsidRDefault="003C79C8" w:rsidP="000D7E6D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14:paraId="1DAE9318" w14:textId="77777777" w:rsidR="000D7E6D" w:rsidRDefault="000D7E6D" w:rsidP="00F650B0">
      <w:pPr>
        <w:pStyle w:val="22"/>
        <w:ind w:left="0"/>
        <w:jc w:val="left"/>
      </w:pPr>
    </w:p>
    <w:sectPr w:rsidR="000D7E6D" w:rsidSect="000D7E6D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45AF2" w14:textId="77777777" w:rsidR="002614A6" w:rsidRDefault="002614A6">
      <w:r>
        <w:separator/>
      </w:r>
    </w:p>
  </w:endnote>
  <w:endnote w:type="continuationSeparator" w:id="0">
    <w:p w14:paraId="02F2330F" w14:textId="77777777" w:rsidR="002614A6" w:rsidRDefault="0026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BA16" w14:textId="78BEF67C" w:rsidR="00E34455" w:rsidRDefault="00E34455" w:rsidP="00D60D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C3EBB">
      <w:rPr>
        <w:noProof/>
      </w:rPr>
      <w:t>2</w:t>
    </w:r>
    <w:r>
      <w:fldChar w:fldCharType="end"/>
    </w:r>
  </w:p>
  <w:p w14:paraId="39E8CAF0" w14:textId="77777777" w:rsidR="00E34455" w:rsidRDefault="00E344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534518"/>
      <w:docPartObj>
        <w:docPartGallery w:val="Page Numbers (Bottom of Page)"/>
        <w:docPartUnique/>
      </w:docPartObj>
    </w:sdtPr>
    <w:sdtEndPr/>
    <w:sdtContent>
      <w:p w14:paraId="46539E3B" w14:textId="1B1DDAA6" w:rsidR="00E34455" w:rsidRDefault="00E344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A6">
          <w:rPr>
            <w:noProof/>
          </w:rPr>
          <w:t>1</w:t>
        </w:r>
        <w:r>
          <w:fldChar w:fldCharType="end"/>
        </w:r>
      </w:p>
    </w:sdtContent>
  </w:sdt>
  <w:p w14:paraId="10EA1E78" w14:textId="77777777" w:rsidR="00E34455" w:rsidRDefault="00E344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6C25F" w14:textId="77777777" w:rsidR="002614A6" w:rsidRDefault="002614A6">
      <w:r>
        <w:separator/>
      </w:r>
    </w:p>
  </w:footnote>
  <w:footnote w:type="continuationSeparator" w:id="0">
    <w:p w14:paraId="075E35B5" w14:textId="77777777" w:rsidR="002614A6" w:rsidRDefault="0026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DE8"/>
    <w:multiLevelType w:val="multilevel"/>
    <w:tmpl w:val="FEA8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06CBB"/>
    <w:multiLevelType w:val="multilevel"/>
    <w:tmpl w:val="8B7EDB2C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A026D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CE0257"/>
    <w:multiLevelType w:val="hybridMultilevel"/>
    <w:tmpl w:val="38B0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76F77"/>
    <w:multiLevelType w:val="hybridMultilevel"/>
    <w:tmpl w:val="BC186882"/>
    <w:lvl w:ilvl="0" w:tplc="A3B4C1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253A0"/>
    <w:multiLevelType w:val="hybridMultilevel"/>
    <w:tmpl w:val="DF32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D00A1"/>
    <w:multiLevelType w:val="multilevel"/>
    <w:tmpl w:val="89AAE7A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0"/>
    <w:rsid w:val="00050EF8"/>
    <w:rsid w:val="000D7E6D"/>
    <w:rsid w:val="00140742"/>
    <w:rsid w:val="002614A6"/>
    <w:rsid w:val="0038732C"/>
    <w:rsid w:val="003A53AB"/>
    <w:rsid w:val="003B5132"/>
    <w:rsid w:val="003C79C8"/>
    <w:rsid w:val="003F21F6"/>
    <w:rsid w:val="0043399B"/>
    <w:rsid w:val="00464EC3"/>
    <w:rsid w:val="005B5D96"/>
    <w:rsid w:val="00600BC3"/>
    <w:rsid w:val="00601AAE"/>
    <w:rsid w:val="00602B25"/>
    <w:rsid w:val="00620772"/>
    <w:rsid w:val="00667E51"/>
    <w:rsid w:val="006C3EBB"/>
    <w:rsid w:val="007E5878"/>
    <w:rsid w:val="00816E55"/>
    <w:rsid w:val="00870005"/>
    <w:rsid w:val="00913641"/>
    <w:rsid w:val="00950092"/>
    <w:rsid w:val="00993E86"/>
    <w:rsid w:val="00B4490C"/>
    <w:rsid w:val="00BF383B"/>
    <w:rsid w:val="00C12BAF"/>
    <w:rsid w:val="00C663C0"/>
    <w:rsid w:val="00CB5E29"/>
    <w:rsid w:val="00CC1C96"/>
    <w:rsid w:val="00D60DB2"/>
    <w:rsid w:val="00DE3D9E"/>
    <w:rsid w:val="00E34455"/>
    <w:rsid w:val="00EA4FF8"/>
    <w:rsid w:val="00EB63FE"/>
    <w:rsid w:val="00F650B0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0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C79C8"/>
    <w:pPr>
      <w:keepNext/>
      <w:spacing w:before="240" w:after="60"/>
      <w:outlineLvl w:val="2"/>
    </w:pPr>
    <w:rPr>
      <w:rFonts w:ascii="Arial" w:hAnsi="Arial"/>
      <w:b/>
      <w:bCs/>
      <w:spacing w:val="0"/>
      <w:kern w:val="0"/>
      <w:position w:val="0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3C79C8"/>
    <w:pPr>
      <w:spacing w:before="240" w:after="60"/>
      <w:outlineLvl w:val="4"/>
    </w:pPr>
    <w:rPr>
      <w:rFonts w:ascii="Courier New" w:hAnsi="Courier New"/>
      <w:b/>
      <w:bCs/>
      <w:i/>
      <w:iCs/>
      <w:spacing w:val="0"/>
      <w:kern w:val="0"/>
      <w:position w:val="0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79C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3C79C8"/>
    <w:rPr>
      <w:rFonts w:ascii="Courier New" w:eastAsia="Times New Roman" w:hAnsi="Courier New" w:cs="Times New Roman"/>
      <w:b/>
      <w:bCs/>
      <w:i/>
      <w:iCs/>
      <w:sz w:val="26"/>
      <w:szCs w:val="26"/>
      <w:lang w:val="x-none" w:eastAsia="x-none"/>
    </w:rPr>
  </w:style>
  <w:style w:type="paragraph" w:styleId="2">
    <w:name w:val="Body Text Indent 2"/>
    <w:basedOn w:val="a0"/>
    <w:link w:val="20"/>
    <w:rsid w:val="003C79C8"/>
    <w:pPr>
      <w:widowControl/>
      <w:ind w:firstLine="567"/>
    </w:pPr>
    <w:rPr>
      <w:spacing w:val="0"/>
      <w:kern w:val="0"/>
      <w:position w:val="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3C79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header"/>
    <w:basedOn w:val="a"/>
    <w:link w:val="a5"/>
    <w:rsid w:val="003C79C8"/>
    <w:pPr>
      <w:tabs>
        <w:tab w:val="center" w:pos="4153"/>
        <w:tab w:val="right" w:pos="8306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3C79C8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3C79C8"/>
    <w:pPr>
      <w:widowControl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"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BodyText21">
    <w:name w:val="Body Text 21"/>
    <w:basedOn w:val="a0"/>
    <w:rsid w:val="003C79C8"/>
    <w:pPr>
      <w:widowControl/>
      <w:ind w:firstLine="567"/>
      <w:jc w:val="both"/>
    </w:pPr>
    <w:rPr>
      <w:color w:val="000000"/>
      <w:spacing w:val="0"/>
      <w:kern w:val="0"/>
      <w:position w:val="0"/>
      <w:lang w:val="ru-RU"/>
    </w:rPr>
  </w:style>
  <w:style w:type="table" w:styleId="a8">
    <w:name w:val="Table Grid"/>
    <w:basedOn w:val="a2"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C79C8"/>
    <w:pPr>
      <w:widowControl/>
      <w:autoSpaceDE/>
      <w:autoSpaceDN/>
      <w:ind w:firstLine="360"/>
      <w:jc w:val="both"/>
    </w:pPr>
    <w:rPr>
      <w:sz w:val="28"/>
    </w:rPr>
  </w:style>
  <w:style w:type="paragraph" w:styleId="a9">
    <w:name w:val="caption"/>
    <w:basedOn w:val="a"/>
    <w:next w:val="a"/>
    <w:qFormat/>
    <w:rsid w:val="003C79C8"/>
    <w:pPr>
      <w:widowControl/>
      <w:autoSpaceDE/>
      <w:autoSpaceDN/>
      <w:spacing w:before="60" w:after="60" w:line="360" w:lineRule="auto"/>
      <w:jc w:val="center"/>
    </w:pPr>
    <w:rPr>
      <w:color w:val="000000"/>
      <w:sz w:val="28"/>
    </w:rPr>
  </w:style>
  <w:style w:type="paragraph" w:customStyle="1" w:styleId="51">
    <w:name w:val="Заголовок 51"/>
    <w:basedOn w:val="a0"/>
    <w:next w:val="a0"/>
    <w:rsid w:val="003C79C8"/>
    <w:pPr>
      <w:autoSpaceDE/>
      <w:autoSpaceDN/>
      <w:spacing w:before="240" w:after="60"/>
      <w:outlineLvl w:val="4"/>
    </w:pPr>
    <w:rPr>
      <w:rFonts w:ascii="Courier New" w:hAnsi="Courier New" w:cs="Courier New"/>
      <w:b/>
      <w:bCs/>
      <w:i/>
      <w:iCs/>
      <w:spacing w:val="0"/>
      <w:kern w:val="0"/>
      <w:position w:val="0"/>
      <w:sz w:val="26"/>
      <w:szCs w:val="26"/>
      <w:lang w:val="ru-RU"/>
    </w:rPr>
  </w:style>
  <w:style w:type="paragraph" w:customStyle="1" w:styleId="31">
    <w:name w:val="Основной текст с отступом 31"/>
    <w:basedOn w:val="a"/>
    <w:rsid w:val="003C79C8"/>
    <w:pPr>
      <w:widowControl/>
      <w:autoSpaceDE/>
      <w:autoSpaceDN/>
      <w:ind w:left="720" w:firstLine="720"/>
    </w:pPr>
    <w:rPr>
      <w:sz w:val="28"/>
    </w:rPr>
  </w:style>
  <w:style w:type="paragraph" w:styleId="aa">
    <w:name w:val="Balloon Text"/>
    <w:basedOn w:val="a"/>
    <w:link w:val="ab"/>
    <w:rsid w:val="003C79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rsid w:val="003C79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"/>
    <w:basedOn w:val="a"/>
    <w:link w:val="ad"/>
    <w:rsid w:val="003C79C8"/>
    <w:pPr>
      <w:spacing w:after="120"/>
    </w:pPr>
  </w:style>
  <w:style w:type="character" w:customStyle="1" w:styleId="ad">
    <w:name w:val="Основной текст Знак"/>
    <w:basedOn w:val="a1"/>
    <w:link w:val="ac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3C79C8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3C79C8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2">
    <w:name w:val="Абзац списка2"/>
    <w:basedOn w:val="a"/>
    <w:uiPriority w:val="99"/>
    <w:rsid w:val="003C79C8"/>
    <w:pPr>
      <w:ind w:left="708"/>
      <w:jc w:val="center"/>
    </w:pPr>
    <w:rPr>
      <w:rFonts w:eastAsia="Calibri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3C79C8"/>
    <w:rPr>
      <w:rFonts w:ascii="Times New Roman" w:hAnsi="Times New Roman" w:cs="Times New Roman" w:hint="default"/>
      <w:strike w:val="0"/>
      <w:dstrike w:val="0"/>
      <w:color w:val="3C3E44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markedcontent">
    <w:name w:val="markedcontent"/>
    <w:rsid w:val="00FE0F27"/>
  </w:style>
  <w:style w:type="paragraph" w:styleId="32">
    <w:name w:val="Body Text 3"/>
    <w:basedOn w:val="a"/>
    <w:link w:val="33"/>
    <w:uiPriority w:val="99"/>
    <w:semiHidden/>
    <w:unhideWhenUsed/>
    <w:rsid w:val="00FE0F2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E0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uiPriority w:val="10"/>
    <w:qFormat/>
    <w:rsid w:val="00FE0F2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FE0F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C79C8"/>
    <w:pPr>
      <w:keepNext/>
      <w:spacing w:before="240" w:after="60"/>
      <w:outlineLvl w:val="2"/>
    </w:pPr>
    <w:rPr>
      <w:rFonts w:ascii="Arial" w:hAnsi="Arial"/>
      <w:b/>
      <w:bCs/>
      <w:spacing w:val="0"/>
      <w:kern w:val="0"/>
      <w:position w:val="0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3C79C8"/>
    <w:pPr>
      <w:spacing w:before="240" w:after="60"/>
      <w:outlineLvl w:val="4"/>
    </w:pPr>
    <w:rPr>
      <w:rFonts w:ascii="Courier New" w:hAnsi="Courier New"/>
      <w:b/>
      <w:bCs/>
      <w:i/>
      <w:iCs/>
      <w:spacing w:val="0"/>
      <w:kern w:val="0"/>
      <w:position w:val="0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79C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3C79C8"/>
    <w:rPr>
      <w:rFonts w:ascii="Courier New" w:eastAsia="Times New Roman" w:hAnsi="Courier New" w:cs="Times New Roman"/>
      <w:b/>
      <w:bCs/>
      <w:i/>
      <w:iCs/>
      <w:sz w:val="26"/>
      <w:szCs w:val="26"/>
      <w:lang w:val="x-none" w:eastAsia="x-none"/>
    </w:rPr>
  </w:style>
  <w:style w:type="paragraph" w:styleId="2">
    <w:name w:val="Body Text Indent 2"/>
    <w:basedOn w:val="a0"/>
    <w:link w:val="20"/>
    <w:rsid w:val="003C79C8"/>
    <w:pPr>
      <w:widowControl/>
      <w:ind w:firstLine="567"/>
    </w:pPr>
    <w:rPr>
      <w:spacing w:val="0"/>
      <w:kern w:val="0"/>
      <w:position w:val="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3C79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header"/>
    <w:basedOn w:val="a"/>
    <w:link w:val="a5"/>
    <w:rsid w:val="003C79C8"/>
    <w:pPr>
      <w:tabs>
        <w:tab w:val="center" w:pos="4153"/>
        <w:tab w:val="right" w:pos="8306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3C79C8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3C79C8"/>
    <w:pPr>
      <w:widowControl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"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BodyText21">
    <w:name w:val="Body Text 21"/>
    <w:basedOn w:val="a0"/>
    <w:rsid w:val="003C79C8"/>
    <w:pPr>
      <w:widowControl/>
      <w:ind w:firstLine="567"/>
      <w:jc w:val="both"/>
    </w:pPr>
    <w:rPr>
      <w:color w:val="000000"/>
      <w:spacing w:val="0"/>
      <w:kern w:val="0"/>
      <w:position w:val="0"/>
      <w:lang w:val="ru-RU"/>
    </w:rPr>
  </w:style>
  <w:style w:type="table" w:styleId="a8">
    <w:name w:val="Table Grid"/>
    <w:basedOn w:val="a2"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C79C8"/>
    <w:pPr>
      <w:widowControl/>
      <w:autoSpaceDE/>
      <w:autoSpaceDN/>
      <w:ind w:firstLine="360"/>
      <w:jc w:val="both"/>
    </w:pPr>
    <w:rPr>
      <w:sz w:val="28"/>
    </w:rPr>
  </w:style>
  <w:style w:type="paragraph" w:styleId="a9">
    <w:name w:val="caption"/>
    <w:basedOn w:val="a"/>
    <w:next w:val="a"/>
    <w:qFormat/>
    <w:rsid w:val="003C79C8"/>
    <w:pPr>
      <w:widowControl/>
      <w:autoSpaceDE/>
      <w:autoSpaceDN/>
      <w:spacing w:before="60" w:after="60" w:line="360" w:lineRule="auto"/>
      <w:jc w:val="center"/>
    </w:pPr>
    <w:rPr>
      <w:color w:val="000000"/>
      <w:sz w:val="28"/>
    </w:rPr>
  </w:style>
  <w:style w:type="paragraph" w:customStyle="1" w:styleId="51">
    <w:name w:val="Заголовок 51"/>
    <w:basedOn w:val="a0"/>
    <w:next w:val="a0"/>
    <w:rsid w:val="003C79C8"/>
    <w:pPr>
      <w:autoSpaceDE/>
      <w:autoSpaceDN/>
      <w:spacing w:before="240" w:after="60"/>
      <w:outlineLvl w:val="4"/>
    </w:pPr>
    <w:rPr>
      <w:rFonts w:ascii="Courier New" w:hAnsi="Courier New" w:cs="Courier New"/>
      <w:b/>
      <w:bCs/>
      <w:i/>
      <w:iCs/>
      <w:spacing w:val="0"/>
      <w:kern w:val="0"/>
      <w:position w:val="0"/>
      <w:sz w:val="26"/>
      <w:szCs w:val="26"/>
      <w:lang w:val="ru-RU"/>
    </w:rPr>
  </w:style>
  <w:style w:type="paragraph" w:customStyle="1" w:styleId="31">
    <w:name w:val="Основной текст с отступом 31"/>
    <w:basedOn w:val="a"/>
    <w:rsid w:val="003C79C8"/>
    <w:pPr>
      <w:widowControl/>
      <w:autoSpaceDE/>
      <w:autoSpaceDN/>
      <w:ind w:left="720" w:firstLine="720"/>
    </w:pPr>
    <w:rPr>
      <w:sz w:val="28"/>
    </w:rPr>
  </w:style>
  <w:style w:type="paragraph" w:styleId="aa">
    <w:name w:val="Balloon Text"/>
    <w:basedOn w:val="a"/>
    <w:link w:val="ab"/>
    <w:rsid w:val="003C79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rsid w:val="003C79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"/>
    <w:basedOn w:val="a"/>
    <w:link w:val="ad"/>
    <w:rsid w:val="003C79C8"/>
    <w:pPr>
      <w:spacing w:after="120"/>
    </w:pPr>
  </w:style>
  <w:style w:type="character" w:customStyle="1" w:styleId="ad">
    <w:name w:val="Основной текст Знак"/>
    <w:basedOn w:val="a1"/>
    <w:link w:val="ac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3C79C8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3C79C8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2">
    <w:name w:val="Абзац списка2"/>
    <w:basedOn w:val="a"/>
    <w:uiPriority w:val="99"/>
    <w:rsid w:val="003C79C8"/>
    <w:pPr>
      <w:ind w:left="708"/>
      <w:jc w:val="center"/>
    </w:pPr>
    <w:rPr>
      <w:rFonts w:eastAsia="Calibri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3C79C8"/>
    <w:rPr>
      <w:rFonts w:ascii="Times New Roman" w:hAnsi="Times New Roman" w:cs="Times New Roman" w:hint="default"/>
      <w:strike w:val="0"/>
      <w:dstrike w:val="0"/>
      <w:color w:val="3C3E44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markedcontent">
    <w:name w:val="markedcontent"/>
    <w:rsid w:val="00FE0F27"/>
  </w:style>
  <w:style w:type="paragraph" w:styleId="32">
    <w:name w:val="Body Text 3"/>
    <w:basedOn w:val="a"/>
    <w:link w:val="33"/>
    <w:uiPriority w:val="99"/>
    <w:semiHidden/>
    <w:unhideWhenUsed/>
    <w:rsid w:val="00FE0F2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E0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uiPriority w:val="10"/>
    <w:qFormat/>
    <w:rsid w:val="00FE0F2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FE0F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8599</Words>
  <Characters>49016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Боган Оксана Михайловна</dc:creator>
  <cp:lastModifiedBy>Коткова Нина Федоровна</cp:lastModifiedBy>
  <cp:revision>2</cp:revision>
  <cp:lastPrinted>2023-01-30T09:44:00Z</cp:lastPrinted>
  <dcterms:created xsi:type="dcterms:W3CDTF">2023-01-30T13:31:00Z</dcterms:created>
  <dcterms:modified xsi:type="dcterms:W3CDTF">2023-01-30T13:31:00Z</dcterms:modified>
</cp:coreProperties>
</file>