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36" w:rsidRPr="00363536" w:rsidRDefault="00363536" w:rsidP="00363536">
      <w:pPr>
        <w:pStyle w:val="ac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363536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 РЕСПУБЛИКИ БЕЛАРУСЬ</w:t>
      </w: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63536">
        <w:rPr>
          <w:rFonts w:ascii="Times New Roman" w:hAnsi="Times New Roman" w:cs="Times New Roman"/>
          <w:sz w:val="28"/>
          <w:szCs w:val="32"/>
        </w:rPr>
        <w:t>УЧРЕЖДЕНИЕ ОБРАЗОВАНИЯ</w:t>
      </w: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32"/>
        </w:rPr>
      </w:pPr>
      <w:r>
        <w:rPr>
          <w:rFonts w:ascii="Times New Roman" w:hAnsi="Times New Roman" w:cs="Times New Roman"/>
          <w:spacing w:val="-2"/>
          <w:sz w:val="28"/>
          <w:szCs w:val="32"/>
        </w:rPr>
        <w:t>«</w:t>
      </w:r>
      <w:r w:rsidRPr="00363536">
        <w:rPr>
          <w:rFonts w:ascii="Times New Roman" w:hAnsi="Times New Roman" w:cs="Times New Roman"/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pacing w:val="-2"/>
          <w:sz w:val="28"/>
          <w:szCs w:val="32"/>
        </w:rPr>
        <w:t>»</w:t>
      </w: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6353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Главный врач ________________________</w:t>
      </w: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63536">
        <w:rPr>
          <w:rFonts w:ascii="Times New Roman" w:hAnsi="Times New Roman" w:cs="Times New Roman"/>
          <w:szCs w:val="28"/>
        </w:rPr>
        <w:t>(база интернатуры)</w:t>
      </w: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__________    _______________</w:t>
      </w: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63536">
        <w:rPr>
          <w:rFonts w:ascii="Times New Roman" w:hAnsi="Times New Roman" w:cs="Times New Roman"/>
          <w:szCs w:val="28"/>
        </w:rPr>
        <w:t xml:space="preserve">    (подпись)                        (ФИО)</w:t>
      </w: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_________.20____</w:t>
      </w:r>
    </w:p>
    <w:p w:rsidR="00363536" w:rsidRPr="00363536" w:rsidRDefault="00363536" w:rsidP="00A67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36" w:rsidRPr="00363536" w:rsidRDefault="00363536" w:rsidP="00A6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МП</w:t>
      </w:r>
    </w:p>
    <w:p w:rsidR="00363536" w:rsidRPr="00363536" w:rsidRDefault="00363536" w:rsidP="00363536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63536" w:rsidRPr="00363536" w:rsidRDefault="00363536" w:rsidP="00363536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pStyle w:val="33"/>
        <w:spacing w:line="360" w:lineRule="auto"/>
        <w:ind w:right="-1"/>
        <w:jc w:val="center"/>
        <w:rPr>
          <w:b/>
          <w:color w:val="000000" w:themeColor="text1"/>
        </w:rPr>
      </w:pPr>
      <w:r w:rsidRPr="00363536">
        <w:rPr>
          <w:b/>
          <w:color w:val="000000" w:themeColor="text1"/>
        </w:rPr>
        <w:t>ДНЕВНИК ВРАЧА-ИНТЕРНА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>Специальность интернатуры:</w:t>
      </w:r>
      <w:r w:rsidRPr="003635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63536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</w:rPr>
        <w:t>Оториноларингология</w:t>
      </w:r>
      <w:r w:rsidRPr="00363536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Ф.И.О. врача-интерна________________________________________________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Ф.И.О. руководителя базы интернатуры________________________________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Ф.И.О. руководителя интернатуры____________________________________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Ф.И.О. методического руководителя интернатуры________________________</w:t>
      </w: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36" w:rsidRPr="00363536" w:rsidRDefault="00363536" w:rsidP="003635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color w:val="000000" w:themeColor="text1"/>
          <w:sz w:val="28"/>
          <w:szCs w:val="28"/>
        </w:rPr>
        <w:t>Минск 20___</w:t>
      </w:r>
    </w:p>
    <w:p w:rsidR="00363536" w:rsidRDefault="00363536" w:rsidP="00363536">
      <w:pPr>
        <w:jc w:val="center"/>
        <w:rPr>
          <w:color w:val="000000" w:themeColor="text1"/>
          <w:sz w:val="28"/>
          <w:szCs w:val="28"/>
        </w:rPr>
      </w:pPr>
    </w:p>
    <w:p w:rsidR="00740827" w:rsidRPr="00363536" w:rsidRDefault="00740827" w:rsidP="003A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3536">
        <w:rPr>
          <w:rFonts w:ascii="Times New Roman" w:hAnsi="Times New Roman" w:cs="Times New Roman"/>
          <w:b/>
          <w:sz w:val="28"/>
        </w:rPr>
        <w:lastRenderedPageBreak/>
        <w:t>АВТОРЫ:</w:t>
      </w:r>
    </w:p>
    <w:p w:rsidR="00740827" w:rsidRPr="00F25856" w:rsidRDefault="003A79DE" w:rsidP="003A79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5856">
        <w:rPr>
          <w:rFonts w:ascii="Times New Roman" w:hAnsi="Times New Roman" w:cs="Times New Roman"/>
          <w:sz w:val="28"/>
        </w:rPr>
        <w:t>П.А.</w:t>
      </w:r>
      <w:r w:rsidR="00740827" w:rsidRPr="00F25856">
        <w:rPr>
          <w:rFonts w:ascii="Times New Roman" w:hAnsi="Times New Roman" w:cs="Times New Roman"/>
          <w:sz w:val="28"/>
        </w:rPr>
        <w:t>Затолока</w:t>
      </w:r>
      <w:proofErr w:type="spellEnd"/>
      <w:r w:rsidR="00740827" w:rsidRPr="00F25856">
        <w:rPr>
          <w:rFonts w:ascii="Times New Roman" w:hAnsi="Times New Roman" w:cs="Times New Roman"/>
          <w:sz w:val="28"/>
        </w:rPr>
        <w:t>, заведующий кафедрой болезней уха, горла, носа учреждения образования «Белорусский государственный медицинский университет», доктор медицинских наук, доцент;</w:t>
      </w:r>
    </w:p>
    <w:p w:rsidR="00740827" w:rsidRPr="00740827" w:rsidRDefault="003A79DE" w:rsidP="003A79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5856">
        <w:rPr>
          <w:rFonts w:ascii="Times New Roman" w:hAnsi="Times New Roman" w:cs="Times New Roman"/>
          <w:sz w:val="28"/>
        </w:rPr>
        <w:t>А.Р.</w:t>
      </w:r>
      <w:r w:rsidR="00740827" w:rsidRPr="00740827">
        <w:rPr>
          <w:rFonts w:ascii="Times New Roman" w:hAnsi="Times New Roman" w:cs="Times New Roman"/>
          <w:sz w:val="28"/>
        </w:rPr>
        <w:t>Сакович</w:t>
      </w:r>
      <w:proofErr w:type="spellEnd"/>
      <w:r w:rsidR="00740827" w:rsidRPr="00740827">
        <w:rPr>
          <w:rFonts w:ascii="Times New Roman" w:hAnsi="Times New Roman" w:cs="Times New Roman"/>
          <w:sz w:val="28"/>
        </w:rPr>
        <w:t>, профессор кафедры болезней уха, горла, носа учреждения образования «Белорусский государственный медицинский университет», доктор медицинских наук, профессор</w:t>
      </w:r>
    </w:p>
    <w:p w:rsidR="00740827" w:rsidRPr="00740827" w:rsidRDefault="00740827" w:rsidP="003A79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827" w:rsidRDefault="00740827" w:rsidP="00740827">
      <w:pPr>
        <w:spacing w:before="120"/>
        <w:jc w:val="both"/>
        <w:rPr>
          <w:sz w:val="28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Default="0036353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0" w:rsidRDefault="00055630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6" w:rsidRPr="00363536" w:rsidRDefault="00363536" w:rsidP="0036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Дневник разработан в соответствии с программой интернатуры по специальности «</w:t>
      </w:r>
      <w:r w:rsidR="003475E2">
        <w:rPr>
          <w:rFonts w:ascii="Times New Roman" w:hAnsi="Times New Roman" w:cs="Times New Roman"/>
          <w:sz w:val="28"/>
          <w:szCs w:val="28"/>
        </w:rPr>
        <w:t>Оториноларингология</w:t>
      </w:r>
      <w:r w:rsidRPr="00363536">
        <w:rPr>
          <w:rFonts w:ascii="Times New Roman" w:hAnsi="Times New Roman" w:cs="Times New Roman"/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3475E2">
        <w:rPr>
          <w:rFonts w:ascii="Times New Roman" w:hAnsi="Times New Roman" w:cs="Times New Roman"/>
          <w:sz w:val="28"/>
          <w:szCs w:val="28"/>
        </w:rPr>
        <w:t>20.06</w:t>
      </w:r>
      <w:r w:rsidRPr="00363536">
        <w:rPr>
          <w:rFonts w:ascii="Times New Roman" w:hAnsi="Times New Roman" w:cs="Times New Roman"/>
          <w:sz w:val="28"/>
          <w:szCs w:val="28"/>
        </w:rPr>
        <w:t>.2022, регистрационный номер    ПИ-</w:t>
      </w:r>
      <w:r w:rsidR="003475E2">
        <w:rPr>
          <w:rFonts w:ascii="Times New Roman" w:hAnsi="Times New Roman" w:cs="Times New Roman"/>
          <w:sz w:val="28"/>
          <w:szCs w:val="28"/>
        </w:rPr>
        <w:t>18</w:t>
      </w:r>
      <w:r w:rsidRPr="00363536">
        <w:rPr>
          <w:rFonts w:ascii="Times New Roman" w:hAnsi="Times New Roman" w:cs="Times New Roman"/>
          <w:sz w:val="28"/>
          <w:szCs w:val="28"/>
        </w:rPr>
        <w:t>/2022.</w:t>
      </w:r>
    </w:p>
    <w:p w:rsidR="00363536" w:rsidRPr="00363536" w:rsidRDefault="00363536" w:rsidP="00363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3536">
        <w:rPr>
          <w:rFonts w:ascii="Times New Roman" w:hAnsi="Times New Roman" w:cs="Times New Roman"/>
          <w:sz w:val="28"/>
          <w:szCs w:val="28"/>
        </w:rPr>
        <w:t>Утвержден Научно-методическим советом учреждения образования Белорусский государственный медицинский университет» (протокол № 11 от 21.12.2022).</w:t>
      </w:r>
    </w:p>
    <w:p w:rsidR="0048245F" w:rsidRPr="0048245F" w:rsidRDefault="0048245F" w:rsidP="004824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8245F" w:rsidRPr="0048245F" w:rsidRDefault="0048245F" w:rsidP="004824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7FC" w:rsidRPr="00EF57FC" w:rsidRDefault="00EF57FC" w:rsidP="00EF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hAnsi="Times New Roman" w:cs="Times New Roman"/>
          <w:sz w:val="28"/>
          <w:szCs w:val="28"/>
        </w:rPr>
        <w:t>Дневник врача-интерна предназначен для еженедельного</w:t>
      </w:r>
      <w:r w:rsidRPr="00EF5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7FC">
        <w:rPr>
          <w:rFonts w:ascii="Times New Roman" w:hAnsi="Times New Roman" w:cs="Times New Roman"/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>
        <w:rPr>
          <w:rFonts w:ascii="Times New Roman" w:hAnsi="Times New Roman" w:cs="Times New Roman"/>
          <w:sz w:val="28"/>
          <w:szCs w:val="28"/>
        </w:rPr>
        <w:t>Оториноларингология</w:t>
      </w:r>
      <w:r w:rsidRPr="00EF57FC">
        <w:rPr>
          <w:rFonts w:ascii="Times New Roman" w:hAnsi="Times New Roman" w:cs="Times New Roman"/>
          <w:sz w:val="28"/>
          <w:szCs w:val="28"/>
        </w:rPr>
        <w:t>».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hAnsi="Times New Roman" w:cs="Times New Roman"/>
          <w:sz w:val="28"/>
          <w:szCs w:val="28"/>
        </w:rPr>
        <w:t xml:space="preserve">Дневник состоит из 2-х частей – учетной и отчетной. 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hAnsi="Times New Roman" w:cs="Times New Roman"/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hAnsi="Times New Roman" w:cs="Times New Roman"/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выполняет диагностическую и лечебную работу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проводит диагностические и лечебные манипуляции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медицинской документации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 xml:space="preserve">частвует в обучающих семинарах, </w:t>
      </w:r>
      <w:proofErr w:type="spellStart"/>
      <w:r w:rsidRPr="00EF57F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EF57FC">
        <w:rPr>
          <w:rFonts w:ascii="Times New Roman" w:eastAsia="Times New Roman" w:hAnsi="Times New Roman" w:cs="Times New Roman"/>
          <w:sz w:val="28"/>
          <w:szCs w:val="28"/>
        </w:rPr>
        <w:t xml:space="preserve"> и конференциях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знакомится с современной медицинской техникой, методиками, посещая специализированные выставки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рисутствует на обходах заведующего отделением, врачебных и клинических конференциях</w:t>
      </w:r>
      <w:r w:rsidRPr="00EF5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Style w:val="MSGENFONTSTYLENAMETEMPLATEROLENUMBERMSGENFONTSTYLENAMEBYROLETEXT2"/>
          <w:rFonts w:eastAsiaTheme="minorEastAsia"/>
          <w:color w:val="000000" w:themeColor="text1"/>
        </w:rPr>
      </w:pPr>
      <w:r w:rsidRPr="00EF57FC">
        <w:rPr>
          <w:rStyle w:val="MSGENFONTSTYLENAMETEMPLATEROLENUMBERMSGENFONTSTYLENAMEBYROLETEXT2"/>
          <w:rFonts w:eastAsiaTheme="minorEastAsia"/>
          <w:color w:val="000000" w:themeColor="text1"/>
        </w:rPr>
        <w:t>готовит реферативные сообщения по научным публикациям;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Style w:val="MSGENFONTSTYLENAMETEMPLATEROLENUMBERMSGENFONTSTYLENAMEBYROLETEXT2"/>
          <w:rFonts w:eastAsiaTheme="minorEastAsia"/>
          <w:color w:val="000000" w:themeColor="text1"/>
        </w:rPr>
      </w:pPr>
      <w:r w:rsidRPr="00EF57FC">
        <w:rPr>
          <w:rStyle w:val="MSGENFONTSTYLENAMETEMPLATEROLENUMBERMSGENFONTSTYLENAMEBYROLETEXT2"/>
          <w:rFonts w:eastAsiaTheme="minorEastAsia"/>
          <w:color w:val="000000" w:themeColor="text1"/>
        </w:rPr>
        <w:t xml:space="preserve">проводит санитарно-просветительную работу. 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EF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EF57FC" w:rsidRPr="00EF57FC" w:rsidRDefault="00EF57FC" w:rsidP="00EF57FC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7F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теоретической подготовки врача-интерна контролируются при проведении собеседований и/или дистанционного тестирования</w:t>
      </w:r>
      <w:r w:rsidRPr="00EF57FC">
        <w:rPr>
          <w:rFonts w:ascii="Times New Roman" w:hAnsi="Times New Roman" w:cs="Times New Roman"/>
          <w:sz w:val="28"/>
          <w:szCs w:val="28"/>
        </w:rPr>
        <w:t xml:space="preserve"> Основой оценки практической подготовки является выполнение квалификационных нормативов объемов практической работы.</w:t>
      </w:r>
    </w:p>
    <w:p w:rsidR="00EF57FC" w:rsidRPr="00EF57FC" w:rsidRDefault="00EF57FC" w:rsidP="00EF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C">
        <w:rPr>
          <w:rFonts w:ascii="Times New Roman" w:hAnsi="Times New Roman" w:cs="Times New Roman"/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F810AC" w:rsidRDefault="00F810A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92">
        <w:rPr>
          <w:rFonts w:ascii="Times New Roman" w:eastAsia="Times New Roman" w:hAnsi="Times New Roman" w:cs="Times New Roman"/>
          <w:sz w:val="28"/>
          <w:szCs w:val="28"/>
        </w:rPr>
        <w:t>Результаты теоретической подготовки врача-интерна контролируются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46992" w:rsidRDefault="00046992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992" w:rsidRDefault="00046992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FC" w:rsidRDefault="00EF57FC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5E2" w:rsidRDefault="003475E2" w:rsidP="00F81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B33" w:rsidRPr="00EC7804" w:rsidRDefault="009B7B33" w:rsidP="009B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26488719"/>
      <w:bookmarkStart w:id="2" w:name="_Toc127950716"/>
      <w:bookmarkStart w:id="3" w:name="_Toc127950634"/>
      <w:bookmarkStart w:id="4" w:name="_Toc228250742"/>
    </w:p>
    <w:p w:rsidR="009B7B33" w:rsidRPr="00EC7804" w:rsidRDefault="009B7B33" w:rsidP="009B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04">
        <w:rPr>
          <w:rFonts w:ascii="Times New Roman" w:eastAsia="Times New Roman" w:hAnsi="Times New Roman" w:cs="Times New Roman"/>
          <w:sz w:val="28"/>
          <w:szCs w:val="28"/>
        </w:rPr>
        <w:t>________________________20____</w:t>
      </w:r>
    </w:p>
    <w:p w:rsidR="009B7B33" w:rsidRPr="00EC7804" w:rsidRDefault="009B7B33" w:rsidP="009B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04">
        <w:rPr>
          <w:rFonts w:ascii="Times New Roman" w:eastAsia="Times New Roman" w:hAnsi="Times New Roman" w:cs="Times New Roman"/>
          <w:sz w:val="28"/>
          <w:szCs w:val="28"/>
        </w:rPr>
        <w:t xml:space="preserve">         месяц  </w:t>
      </w:r>
    </w:p>
    <w:p w:rsidR="009B7B33" w:rsidRPr="00EC7804" w:rsidRDefault="009B7B33" w:rsidP="009B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33" w:rsidRPr="00EC7804" w:rsidRDefault="009B7B33" w:rsidP="009B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04">
        <w:rPr>
          <w:rFonts w:ascii="Times New Roman" w:eastAsia="Times New Roman" w:hAnsi="Times New Roman" w:cs="Times New Roman"/>
          <w:sz w:val="28"/>
          <w:szCs w:val="28"/>
        </w:rPr>
        <w:t xml:space="preserve">Раздел _________________________; </w:t>
      </w:r>
    </w:p>
    <w:p w:rsidR="009B7B33" w:rsidRPr="00EC7804" w:rsidRDefault="009B7B33" w:rsidP="009B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804">
        <w:rPr>
          <w:rFonts w:ascii="Times New Roman" w:eastAsia="Times New Roman" w:hAnsi="Times New Roman" w:cs="Times New Roman"/>
          <w:sz w:val="28"/>
          <w:szCs w:val="28"/>
        </w:rPr>
        <w:t>отделение ___________________________________________</w:t>
      </w:r>
    </w:p>
    <w:p w:rsidR="009B7B33" w:rsidRPr="00EC7804" w:rsidRDefault="009B7B3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9E3" w:rsidRPr="00363536" w:rsidRDefault="009669E3" w:rsidP="0096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proofErr w:type="spellStart"/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>Курация</w:t>
      </w:r>
      <w:proofErr w:type="spellEnd"/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35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пациентов</w:t>
      </w:r>
    </w:p>
    <w:p w:rsidR="009B7B33" w:rsidRPr="00EC7804" w:rsidRDefault="009B7B3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47"/>
        <w:gridCol w:w="709"/>
        <w:gridCol w:w="709"/>
        <w:gridCol w:w="708"/>
        <w:gridCol w:w="709"/>
        <w:gridCol w:w="1418"/>
        <w:gridCol w:w="1984"/>
      </w:tblGrid>
      <w:tr w:rsidR="009B7B33" w:rsidRPr="00EC7804" w:rsidTr="00552C68">
        <w:trPr>
          <w:trHeight w:val="918"/>
        </w:trPr>
        <w:tc>
          <w:tcPr>
            <w:tcW w:w="497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</w:tcPr>
          <w:p w:rsidR="009B7B33" w:rsidRPr="00EC7804" w:rsidRDefault="009669E3" w:rsidP="0096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B7B33"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иагнозы заболеваний</w:t>
            </w:r>
          </w:p>
        </w:tc>
        <w:tc>
          <w:tcPr>
            <w:tcW w:w="4253" w:type="dxa"/>
            <w:gridSpan w:val="5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r w:rsidRPr="00EC78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пациентов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каждую неделю</w:t>
            </w:r>
          </w:p>
        </w:tc>
        <w:tc>
          <w:tcPr>
            <w:tcW w:w="1984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359"/>
        </w:trPr>
        <w:tc>
          <w:tcPr>
            <w:tcW w:w="497" w:type="dxa"/>
            <w:vMerge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9669E3" w:rsidRDefault="009669E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9E3" w:rsidRPr="00363536" w:rsidRDefault="009669E3" w:rsidP="0096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>2. Диагностические и лечебные мероприятия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048"/>
        <w:gridCol w:w="709"/>
        <w:gridCol w:w="709"/>
        <w:gridCol w:w="708"/>
        <w:gridCol w:w="709"/>
        <w:gridCol w:w="1418"/>
        <w:gridCol w:w="1984"/>
      </w:tblGrid>
      <w:tr w:rsidR="009B7B33" w:rsidRPr="00EC7804" w:rsidTr="00552C68">
        <w:trPr>
          <w:trHeight w:val="669"/>
        </w:trPr>
        <w:tc>
          <w:tcPr>
            <w:tcW w:w="496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</w:tcPr>
          <w:p w:rsidR="009B7B33" w:rsidRPr="00EC7804" w:rsidRDefault="009669E3" w:rsidP="005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53" w:type="dxa"/>
            <w:gridSpan w:val="5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984" w:type="dxa"/>
            <w:vMerge w:val="restart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423"/>
        </w:trPr>
        <w:tc>
          <w:tcPr>
            <w:tcW w:w="496" w:type="dxa"/>
            <w:vMerge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9B7B33" w:rsidRPr="00EC7804" w:rsidRDefault="009B7B3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B33" w:rsidRPr="00EC7804" w:rsidRDefault="009669E3" w:rsidP="0096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>3. Самостоятельно выполненные операци</w:t>
      </w:r>
      <w:r w:rsidRPr="00EC7804">
        <w:rPr>
          <w:rFonts w:ascii="Times New Roman" w:eastAsia="Times New Roman" w:hAnsi="Times New Roman" w:cs="Times New Roman"/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048"/>
        <w:gridCol w:w="709"/>
        <w:gridCol w:w="709"/>
        <w:gridCol w:w="708"/>
        <w:gridCol w:w="709"/>
        <w:gridCol w:w="1418"/>
        <w:gridCol w:w="1984"/>
      </w:tblGrid>
      <w:tr w:rsidR="009B7B33" w:rsidRPr="00EC7804" w:rsidTr="00552C68">
        <w:trPr>
          <w:trHeight w:val="918"/>
        </w:trPr>
        <w:tc>
          <w:tcPr>
            <w:tcW w:w="496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</w:tcPr>
          <w:p w:rsidR="009B7B33" w:rsidRPr="00EC7804" w:rsidRDefault="009669E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53" w:type="dxa"/>
            <w:gridSpan w:val="5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984" w:type="dxa"/>
            <w:vMerge w:val="restart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495"/>
        </w:trPr>
        <w:tc>
          <w:tcPr>
            <w:tcW w:w="496" w:type="dxa"/>
            <w:vMerge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96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D758CF" w:rsidRDefault="00D758CF" w:rsidP="00966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7FC" w:rsidRDefault="00EF57FC" w:rsidP="00966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E3" w:rsidRPr="00363536" w:rsidRDefault="009669E3" w:rsidP="00966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>Ассистирование</w:t>
      </w:r>
      <w:proofErr w:type="spellEnd"/>
      <w:r w:rsidRPr="0036353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операциях</w:t>
      </w:r>
    </w:p>
    <w:p w:rsidR="009B7B33" w:rsidRPr="00EC7804" w:rsidRDefault="009B7B3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60"/>
        <w:gridCol w:w="709"/>
        <w:gridCol w:w="709"/>
        <w:gridCol w:w="708"/>
        <w:gridCol w:w="709"/>
        <w:gridCol w:w="1418"/>
        <w:gridCol w:w="1984"/>
      </w:tblGrid>
      <w:tr w:rsidR="009B7B33" w:rsidRPr="00EC7804" w:rsidTr="00552C68">
        <w:trPr>
          <w:trHeight w:val="698"/>
        </w:trPr>
        <w:tc>
          <w:tcPr>
            <w:tcW w:w="484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9B7B33" w:rsidRPr="00EC7804" w:rsidRDefault="009669E3" w:rsidP="009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B7B33"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4253" w:type="dxa"/>
            <w:gridSpan w:val="5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984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411"/>
        </w:trPr>
        <w:tc>
          <w:tcPr>
            <w:tcW w:w="484" w:type="dxa"/>
            <w:vMerge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9B7B33" w:rsidRPr="00EC7804" w:rsidRDefault="009B7B33" w:rsidP="00552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4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4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4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4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B33" w:rsidRPr="00EC7804" w:rsidRDefault="009B7B33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4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4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4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4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4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36" w:rsidRPr="00EC7804" w:rsidRDefault="00363536" w:rsidP="0055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536" w:rsidRPr="00EC7804" w:rsidRDefault="00363536" w:rsidP="00552C68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363536" w:rsidRDefault="00363536" w:rsidP="0096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36" w:rsidRDefault="00363536" w:rsidP="0096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33" w:rsidRPr="00363536" w:rsidRDefault="009669E3" w:rsidP="0096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 xml:space="preserve">5. Участие в семинарах, </w:t>
      </w:r>
      <w:proofErr w:type="spellStart"/>
      <w:r w:rsidRPr="00363536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363536">
        <w:rPr>
          <w:rFonts w:ascii="Times New Roman" w:hAnsi="Times New Roman" w:cs="Times New Roman"/>
          <w:b/>
          <w:sz w:val="28"/>
          <w:szCs w:val="28"/>
        </w:rPr>
        <w:t>, конференциях, заседаниях хирургических обществ и др.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9B7B33" w:rsidRPr="00EC7804" w:rsidTr="00552C68">
        <w:trPr>
          <w:trHeight w:val="557"/>
        </w:trPr>
        <w:tc>
          <w:tcPr>
            <w:tcW w:w="485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9B7B33" w:rsidRPr="00EC7804" w:rsidRDefault="009669E3" w:rsidP="0036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01" w:type="dxa"/>
            <w:gridSpan w:val="5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585"/>
        </w:trPr>
        <w:tc>
          <w:tcPr>
            <w:tcW w:w="485" w:type="dxa"/>
            <w:vMerge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5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63536" w:rsidRPr="00EC7804" w:rsidRDefault="00363536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5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63536" w:rsidRPr="00EC7804" w:rsidRDefault="00363536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5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63536" w:rsidRPr="00EC7804" w:rsidRDefault="00363536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5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63536" w:rsidRPr="00EC7804" w:rsidRDefault="00363536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85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63536" w:rsidRPr="00EC7804" w:rsidRDefault="00363536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8CF" w:rsidRDefault="00D758CF" w:rsidP="009B7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CF" w:rsidRDefault="00D758CF" w:rsidP="009B7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33" w:rsidRPr="00363536" w:rsidRDefault="009669E3" w:rsidP="009B7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 xml:space="preserve">6.  </w:t>
      </w:r>
      <w:r w:rsidRPr="00363536">
        <w:rPr>
          <w:rFonts w:ascii="Times New Roman" w:hAnsi="Times New Roman" w:cs="Times New Roman"/>
          <w:b/>
          <w:sz w:val="28"/>
          <w:szCs w:val="28"/>
        </w:rPr>
        <w:t>С</w:t>
      </w:r>
      <w:r w:rsidRPr="00363536">
        <w:rPr>
          <w:rFonts w:ascii="Times New Roman" w:hAnsi="Times New Roman" w:cs="Times New Roman"/>
          <w:b/>
          <w:sz w:val="28"/>
          <w:szCs w:val="28"/>
        </w:rPr>
        <w:t>обеседовани</w:t>
      </w:r>
      <w:r w:rsidRPr="00363536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9B7B33" w:rsidRPr="00EC7804" w:rsidTr="00552C68">
        <w:trPr>
          <w:trHeight w:val="557"/>
        </w:trPr>
        <w:tc>
          <w:tcPr>
            <w:tcW w:w="485" w:type="dxa"/>
            <w:vMerge w:val="restart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9B7B33" w:rsidRPr="00EC7804" w:rsidRDefault="009669E3" w:rsidP="0036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58CF">
              <w:rPr>
                <w:rFonts w:ascii="Times New Roman" w:hAnsi="Times New Roman" w:cs="Times New Roman"/>
                <w:sz w:val="28"/>
                <w:szCs w:val="28"/>
              </w:rPr>
              <w:t xml:space="preserve"> (раздел плана)</w:t>
            </w:r>
          </w:p>
        </w:tc>
        <w:tc>
          <w:tcPr>
            <w:tcW w:w="4101" w:type="dxa"/>
            <w:gridSpan w:val="5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rPr>
          <w:trHeight w:val="381"/>
        </w:trPr>
        <w:tc>
          <w:tcPr>
            <w:tcW w:w="485" w:type="dxa"/>
            <w:vMerge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5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B7B33" w:rsidRPr="00EC7804" w:rsidRDefault="009B7B33" w:rsidP="00552C68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536" w:rsidRDefault="00363536" w:rsidP="009B7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33" w:rsidRPr="00363536" w:rsidRDefault="009669E3" w:rsidP="009B7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>7. Рефераты</w:t>
      </w:r>
      <w:r w:rsidRPr="00363536">
        <w:rPr>
          <w:rFonts w:ascii="Times New Roman" w:hAnsi="Times New Roman" w:cs="Times New Roman"/>
          <w:b/>
          <w:sz w:val="28"/>
          <w:szCs w:val="28"/>
        </w:rPr>
        <w:t xml:space="preserve"> (презентации)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852"/>
      </w:tblGrid>
      <w:tr w:rsidR="009B7B33" w:rsidRPr="00EC7804" w:rsidTr="00552C68">
        <w:trPr>
          <w:trHeight w:val="1015"/>
        </w:trPr>
        <w:tc>
          <w:tcPr>
            <w:tcW w:w="488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7299" w:type="dxa"/>
          </w:tcPr>
          <w:p w:rsidR="009B7B33" w:rsidRPr="005D3036" w:rsidRDefault="009669E3" w:rsidP="0036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2" w:type="dxa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c>
          <w:tcPr>
            <w:tcW w:w="488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8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88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9E3" w:rsidRDefault="009669E3">
      <w:pPr>
        <w:rPr>
          <w:rFonts w:ascii="Times New Roman" w:hAnsi="Times New Roman" w:cs="Times New Roman"/>
          <w:sz w:val="28"/>
          <w:szCs w:val="28"/>
        </w:rPr>
      </w:pPr>
    </w:p>
    <w:p w:rsidR="009669E3" w:rsidRPr="00363536" w:rsidRDefault="009669E3">
      <w:pPr>
        <w:rPr>
          <w:b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>8. Беседы и лекции по пропаганде ЗОЖ и санитарно-просветительная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852"/>
      </w:tblGrid>
      <w:tr w:rsidR="009B7B33" w:rsidRPr="00EC7804" w:rsidTr="00552C68">
        <w:trPr>
          <w:trHeight w:val="840"/>
        </w:trPr>
        <w:tc>
          <w:tcPr>
            <w:tcW w:w="471" w:type="dxa"/>
          </w:tcPr>
          <w:p w:rsidR="009B7B33" w:rsidRPr="00EC7804" w:rsidRDefault="009B7B33" w:rsidP="00552C6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519" w:type="dxa"/>
          </w:tcPr>
          <w:p w:rsidR="009B7B33" w:rsidRPr="00363536" w:rsidRDefault="009669E3" w:rsidP="0036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Align w:val="center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9B7B33" w:rsidRPr="00EC7804" w:rsidTr="00552C68">
        <w:tc>
          <w:tcPr>
            <w:tcW w:w="471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71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71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71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471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B7B33" w:rsidRPr="00EC7804" w:rsidRDefault="009B7B33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71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71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71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36" w:rsidRPr="00EC7804" w:rsidTr="00552C68">
        <w:tc>
          <w:tcPr>
            <w:tcW w:w="471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363536" w:rsidRPr="00EC7804" w:rsidRDefault="00363536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63536" w:rsidRPr="00EC7804" w:rsidRDefault="00363536" w:rsidP="00552C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9E3" w:rsidRDefault="009669E3" w:rsidP="009B7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B33" w:rsidRPr="00363536" w:rsidRDefault="009669E3" w:rsidP="009B7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536">
        <w:rPr>
          <w:rFonts w:ascii="Times New Roman" w:hAnsi="Times New Roman" w:cs="Times New Roman"/>
          <w:b/>
          <w:sz w:val="28"/>
          <w:szCs w:val="28"/>
        </w:rPr>
        <w:t>9. Текущий контроль подготовки врача-интерна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9B7B33" w:rsidRPr="00EC7804" w:rsidTr="00552C68">
        <w:tc>
          <w:tcPr>
            <w:tcW w:w="3600" w:type="dxa"/>
          </w:tcPr>
          <w:p w:rsidR="009B7B33" w:rsidRPr="00EC7804" w:rsidRDefault="009669E3" w:rsidP="0055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7" w:type="dxa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9B7B33" w:rsidRPr="00EC7804" w:rsidRDefault="009B7B33" w:rsidP="0055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04">
              <w:rPr>
                <w:rFonts w:ascii="Times New Roman" w:hAnsi="Times New Roman" w:cs="Times New Roman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9B7B33" w:rsidRPr="00EC7804" w:rsidTr="00552C68">
        <w:tc>
          <w:tcPr>
            <w:tcW w:w="360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360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360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9B7B33" w:rsidRPr="00EC7804" w:rsidTr="00552C68">
        <w:tc>
          <w:tcPr>
            <w:tcW w:w="3600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9B7B33" w:rsidRPr="00EC7804" w:rsidRDefault="009B7B33" w:rsidP="00552C68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9B7B33" w:rsidRPr="00EC7804" w:rsidRDefault="009B7B33" w:rsidP="009B7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B33" w:rsidRPr="00EC7804" w:rsidRDefault="009B7B33" w:rsidP="009B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804">
        <w:rPr>
          <w:rFonts w:ascii="Times New Roman" w:hAnsi="Times New Roman" w:cs="Times New Roman"/>
          <w:sz w:val="28"/>
          <w:szCs w:val="28"/>
        </w:rPr>
        <w:t>Врач-интерн                             ______________          ___________________</w:t>
      </w:r>
    </w:p>
    <w:p w:rsidR="009B7B33" w:rsidRPr="00EC7804" w:rsidRDefault="009B7B33" w:rsidP="009B7B33">
      <w:pPr>
        <w:rPr>
          <w:rFonts w:ascii="Times New Roman" w:hAnsi="Times New Roman" w:cs="Times New Roman"/>
        </w:rPr>
      </w:pPr>
      <w:r w:rsidRPr="00EC7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C7804">
        <w:rPr>
          <w:rFonts w:ascii="Times New Roman" w:hAnsi="Times New Roman" w:cs="Times New Roman"/>
        </w:rPr>
        <w:t>(подпись)                         (инициалы, фамилия)</w:t>
      </w:r>
    </w:p>
    <w:p w:rsidR="009B7B33" w:rsidRPr="00EC7804" w:rsidRDefault="009B7B33" w:rsidP="009B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80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B7B33" w:rsidRPr="00EC7804" w:rsidRDefault="009B7B33" w:rsidP="009B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804">
        <w:rPr>
          <w:rFonts w:ascii="Times New Roman" w:hAnsi="Times New Roman" w:cs="Times New Roman"/>
          <w:sz w:val="28"/>
          <w:szCs w:val="28"/>
        </w:rPr>
        <w:t>интернатуры                               ______________          ___________________</w:t>
      </w:r>
    </w:p>
    <w:p w:rsidR="009B7B33" w:rsidRPr="00203046" w:rsidRDefault="009B7B33" w:rsidP="009B7B33">
      <w:pPr>
        <w:rPr>
          <w:rFonts w:ascii="Times New Roman" w:hAnsi="Times New Roman" w:cs="Times New Roman"/>
        </w:rPr>
      </w:pPr>
      <w:r w:rsidRPr="00EC7804">
        <w:rPr>
          <w:rFonts w:ascii="Times New Roman" w:hAnsi="Times New Roman" w:cs="Times New Roman"/>
        </w:rPr>
        <w:t xml:space="preserve">                                                                       (подпись)                         (инициалы, фамилия)</w:t>
      </w:r>
    </w:p>
    <w:p w:rsidR="009B7B33" w:rsidRPr="009503F0" w:rsidRDefault="009B7B33" w:rsidP="009B7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804" w:rsidRDefault="00EC7804" w:rsidP="009B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bookmarkEnd w:id="1"/>
    <w:bookmarkEnd w:id="2"/>
    <w:bookmarkEnd w:id="3"/>
    <w:bookmarkEnd w:id="4"/>
    <w:p w:rsidR="00EC7804" w:rsidRDefault="00EC7804" w:rsidP="009B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EC7804" w:rsidSect="008078D6">
      <w:headerReference w:type="default" r:id="rId9"/>
      <w:pgSz w:w="11906" w:h="16838"/>
      <w:pgMar w:top="1134" w:right="567" w:bottom="1418" w:left="1701" w:header="1134" w:footer="1134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CA" w:rsidRDefault="00313FCA" w:rsidP="0048245F">
      <w:pPr>
        <w:spacing w:after="0" w:line="240" w:lineRule="auto"/>
      </w:pPr>
      <w:r>
        <w:separator/>
      </w:r>
    </w:p>
  </w:endnote>
  <w:endnote w:type="continuationSeparator" w:id="0">
    <w:p w:rsidR="00313FCA" w:rsidRDefault="00313FCA" w:rsidP="004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CA" w:rsidRDefault="00313FCA" w:rsidP="0048245F">
      <w:pPr>
        <w:spacing w:after="0" w:line="240" w:lineRule="auto"/>
      </w:pPr>
      <w:r>
        <w:separator/>
      </w:r>
    </w:p>
  </w:footnote>
  <w:footnote w:type="continuationSeparator" w:id="0">
    <w:p w:rsidR="00313FCA" w:rsidRDefault="00313FCA" w:rsidP="0048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D1" w:rsidRPr="0004580A" w:rsidRDefault="00B31CD1" w:rsidP="0004580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77C04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39B1218"/>
    <w:multiLevelType w:val="singleLevel"/>
    <w:tmpl w:val="94A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>
    <w:nsid w:val="05CD4018"/>
    <w:multiLevelType w:val="hybridMultilevel"/>
    <w:tmpl w:val="6EFC1FFE"/>
    <w:lvl w:ilvl="0" w:tplc="A9966676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5AC21C6"/>
    <w:multiLevelType w:val="multilevel"/>
    <w:tmpl w:val="60B688E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7A6FA0"/>
    <w:multiLevelType w:val="hybridMultilevel"/>
    <w:tmpl w:val="965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6D00"/>
    <w:multiLevelType w:val="multilevel"/>
    <w:tmpl w:val="A21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743B31"/>
    <w:multiLevelType w:val="multilevel"/>
    <w:tmpl w:val="A21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0603C5"/>
    <w:multiLevelType w:val="singleLevel"/>
    <w:tmpl w:val="FE4C5E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4B7B6182"/>
    <w:multiLevelType w:val="hybridMultilevel"/>
    <w:tmpl w:val="965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41DB"/>
    <w:multiLevelType w:val="hybridMultilevel"/>
    <w:tmpl w:val="816A53E8"/>
    <w:lvl w:ilvl="0" w:tplc="413035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B74"/>
    <w:multiLevelType w:val="multilevel"/>
    <w:tmpl w:val="2BA4A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544AB5"/>
    <w:multiLevelType w:val="multilevel"/>
    <w:tmpl w:val="9D36C9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F1442"/>
    <w:multiLevelType w:val="hybridMultilevel"/>
    <w:tmpl w:val="8E5621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C95403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71D96E2B"/>
    <w:multiLevelType w:val="hybridMultilevel"/>
    <w:tmpl w:val="87903E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503D3"/>
    <w:multiLevelType w:val="hybridMultilevel"/>
    <w:tmpl w:val="EEA00484"/>
    <w:lvl w:ilvl="0" w:tplc="C13490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45F"/>
    <w:rsid w:val="00004861"/>
    <w:rsid w:val="000061C7"/>
    <w:rsid w:val="00010ABA"/>
    <w:rsid w:val="000153BA"/>
    <w:rsid w:val="00015F0F"/>
    <w:rsid w:val="00021EB5"/>
    <w:rsid w:val="00022C48"/>
    <w:rsid w:val="000263B7"/>
    <w:rsid w:val="0004580A"/>
    <w:rsid w:val="00046992"/>
    <w:rsid w:val="00053327"/>
    <w:rsid w:val="00055630"/>
    <w:rsid w:val="00073944"/>
    <w:rsid w:val="000B4274"/>
    <w:rsid w:val="000B6192"/>
    <w:rsid w:val="000B728E"/>
    <w:rsid w:val="000C2386"/>
    <w:rsid w:val="000C705A"/>
    <w:rsid w:val="000E19AD"/>
    <w:rsid w:val="000E45BF"/>
    <w:rsid w:val="000E52B4"/>
    <w:rsid w:val="000E6B25"/>
    <w:rsid w:val="000F107A"/>
    <w:rsid w:val="00131C4F"/>
    <w:rsid w:val="00134996"/>
    <w:rsid w:val="00136DDE"/>
    <w:rsid w:val="00140A77"/>
    <w:rsid w:val="0014756C"/>
    <w:rsid w:val="00151273"/>
    <w:rsid w:val="00180DAC"/>
    <w:rsid w:val="001A3685"/>
    <w:rsid w:val="001C3BC2"/>
    <w:rsid w:val="001D026B"/>
    <w:rsid w:val="001D0734"/>
    <w:rsid w:val="001E0816"/>
    <w:rsid w:val="00200DD5"/>
    <w:rsid w:val="00205C68"/>
    <w:rsid w:val="00211980"/>
    <w:rsid w:val="0022442B"/>
    <w:rsid w:val="00224704"/>
    <w:rsid w:val="00225657"/>
    <w:rsid w:val="00230369"/>
    <w:rsid w:val="0024689B"/>
    <w:rsid w:val="00275E6D"/>
    <w:rsid w:val="002914A7"/>
    <w:rsid w:val="00292D64"/>
    <w:rsid w:val="002E483C"/>
    <w:rsid w:val="002F4EB2"/>
    <w:rsid w:val="002F7142"/>
    <w:rsid w:val="002F73EC"/>
    <w:rsid w:val="00307C6C"/>
    <w:rsid w:val="00310723"/>
    <w:rsid w:val="00313FCA"/>
    <w:rsid w:val="00323BF6"/>
    <w:rsid w:val="003308DD"/>
    <w:rsid w:val="0033646E"/>
    <w:rsid w:val="003475E2"/>
    <w:rsid w:val="00347619"/>
    <w:rsid w:val="003552B7"/>
    <w:rsid w:val="00361209"/>
    <w:rsid w:val="00363536"/>
    <w:rsid w:val="003662BC"/>
    <w:rsid w:val="003877FD"/>
    <w:rsid w:val="00393C13"/>
    <w:rsid w:val="00394C37"/>
    <w:rsid w:val="003973A5"/>
    <w:rsid w:val="00397DEA"/>
    <w:rsid w:val="003A452C"/>
    <w:rsid w:val="003A79DE"/>
    <w:rsid w:val="003B3516"/>
    <w:rsid w:val="003B46DC"/>
    <w:rsid w:val="003C28A6"/>
    <w:rsid w:val="003E4B08"/>
    <w:rsid w:val="003F12F2"/>
    <w:rsid w:val="004051AB"/>
    <w:rsid w:val="00415847"/>
    <w:rsid w:val="004203F4"/>
    <w:rsid w:val="00422606"/>
    <w:rsid w:val="00430674"/>
    <w:rsid w:val="004522E6"/>
    <w:rsid w:val="004549C8"/>
    <w:rsid w:val="00461C10"/>
    <w:rsid w:val="00463D37"/>
    <w:rsid w:val="00464C0C"/>
    <w:rsid w:val="00464DBF"/>
    <w:rsid w:val="00465E18"/>
    <w:rsid w:val="0048245F"/>
    <w:rsid w:val="0049297F"/>
    <w:rsid w:val="0049308A"/>
    <w:rsid w:val="00493CC3"/>
    <w:rsid w:val="00494DDF"/>
    <w:rsid w:val="00496077"/>
    <w:rsid w:val="004B6D8A"/>
    <w:rsid w:val="004D0494"/>
    <w:rsid w:val="004D0E63"/>
    <w:rsid w:val="004E35BB"/>
    <w:rsid w:val="00500A3E"/>
    <w:rsid w:val="00512B53"/>
    <w:rsid w:val="005158A8"/>
    <w:rsid w:val="00522247"/>
    <w:rsid w:val="0052506B"/>
    <w:rsid w:val="00525B5B"/>
    <w:rsid w:val="0053347D"/>
    <w:rsid w:val="005406A7"/>
    <w:rsid w:val="00552C68"/>
    <w:rsid w:val="00552F25"/>
    <w:rsid w:val="005537E8"/>
    <w:rsid w:val="0055694E"/>
    <w:rsid w:val="005714CC"/>
    <w:rsid w:val="005859CF"/>
    <w:rsid w:val="005A3678"/>
    <w:rsid w:val="005A681D"/>
    <w:rsid w:val="005A7A2B"/>
    <w:rsid w:val="005B2F98"/>
    <w:rsid w:val="005B661B"/>
    <w:rsid w:val="005D3036"/>
    <w:rsid w:val="005E1480"/>
    <w:rsid w:val="005E20D2"/>
    <w:rsid w:val="005E3CBB"/>
    <w:rsid w:val="005E6991"/>
    <w:rsid w:val="005F19B8"/>
    <w:rsid w:val="005F25AB"/>
    <w:rsid w:val="005F722E"/>
    <w:rsid w:val="006001A5"/>
    <w:rsid w:val="006039D0"/>
    <w:rsid w:val="006375EA"/>
    <w:rsid w:val="0064130E"/>
    <w:rsid w:val="00662F1F"/>
    <w:rsid w:val="006724F5"/>
    <w:rsid w:val="006762B4"/>
    <w:rsid w:val="00685631"/>
    <w:rsid w:val="00697DBA"/>
    <w:rsid w:val="006C605E"/>
    <w:rsid w:val="006E1D39"/>
    <w:rsid w:val="006E42D5"/>
    <w:rsid w:val="006E5197"/>
    <w:rsid w:val="006F0C67"/>
    <w:rsid w:val="00706308"/>
    <w:rsid w:val="007072F0"/>
    <w:rsid w:val="00733699"/>
    <w:rsid w:val="00735398"/>
    <w:rsid w:val="00740827"/>
    <w:rsid w:val="00777425"/>
    <w:rsid w:val="00792DD6"/>
    <w:rsid w:val="0079408E"/>
    <w:rsid w:val="00796555"/>
    <w:rsid w:val="007A68D3"/>
    <w:rsid w:val="007C5C73"/>
    <w:rsid w:val="007D61A3"/>
    <w:rsid w:val="007E69EC"/>
    <w:rsid w:val="00801223"/>
    <w:rsid w:val="008078D6"/>
    <w:rsid w:val="00817030"/>
    <w:rsid w:val="0083227D"/>
    <w:rsid w:val="00846B7C"/>
    <w:rsid w:val="0086008A"/>
    <w:rsid w:val="0086011A"/>
    <w:rsid w:val="008601B2"/>
    <w:rsid w:val="00865948"/>
    <w:rsid w:val="00887BA3"/>
    <w:rsid w:val="00890D6F"/>
    <w:rsid w:val="00897A27"/>
    <w:rsid w:val="008A52E7"/>
    <w:rsid w:val="008A6FDA"/>
    <w:rsid w:val="008C05D6"/>
    <w:rsid w:val="008C14D2"/>
    <w:rsid w:val="008C445E"/>
    <w:rsid w:val="008D363D"/>
    <w:rsid w:val="008E21FF"/>
    <w:rsid w:val="009024A7"/>
    <w:rsid w:val="00904D0C"/>
    <w:rsid w:val="00913EFA"/>
    <w:rsid w:val="00914B43"/>
    <w:rsid w:val="00915A1C"/>
    <w:rsid w:val="009227A9"/>
    <w:rsid w:val="00924944"/>
    <w:rsid w:val="00937A41"/>
    <w:rsid w:val="00940C4A"/>
    <w:rsid w:val="0095775A"/>
    <w:rsid w:val="009642AB"/>
    <w:rsid w:val="00964580"/>
    <w:rsid w:val="009669E3"/>
    <w:rsid w:val="009743B7"/>
    <w:rsid w:val="00977376"/>
    <w:rsid w:val="0099268D"/>
    <w:rsid w:val="00992B77"/>
    <w:rsid w:val="00995904"/>
    <w:rsid w:val="009A403B"/>
    <w:rsid w:val="009B387F"/>
    <w:rsid w:val="009B7B33"/>
    <w:rsid w:val="009C1F18"/>
    <w:rsid w:val="009D5CBF"/>
    <w:rsid w:val="009D714F"/>
    <w:rsid w:val="009E1233"/>
    <w:rsid w:val="009F0208"/>
    <w:rsid w:val="009F363D"/>
    <w:rsid w:val="00A020DD"/>
    <w:rsid w:val="00A04954"/>
    <w:rsid w:val="00A217FA"/>
    <w:rsid w:val="00A23B3C"/>
    <w:rsid w:val="00A36D85"/>
    <w:rsid w:val="00A453EC"/>
    <w:rsid w:val="00A612BA"/>
    <w:rsid w:val="00A66E73"/>
    <w:rsid w:val="00A67D3B"/>
    <w:rsid w:val="00A92F83"/>
    <w:rsid w:val="00A94E53"/>
    <w:rsid w:val="00AB1D6C"/>
    <w:rsid w:val="00AD2569"/>
    <w:rsid w:val="00AF490F"/>
    <w:rsid w:val="00AF77D1"/>
    <w:rsid w:val="00B02245"/>
    <w:rsid w:val="00B059CC"/>
    <w:rsid w:val="00B271EC"/>
    <w:rsid w:val="00B317B9"/>
    <w:rsid w:val="00B31CD1"/>
    <w:rsid w:val="00B94503"/>
    <w:rsid w:val="00BC7DA5"/>
    <w:rsid w:val="00BD1C97"/>
    <w:rsid w:val="00BE0DCB"/>
    <w:rsid w:val="00BF0FC7"/>
    <w:rsid w:val="00BF4E67"/>
    <w:rsid w:val="00C11C5F"/>
    <w:rsid w:val="00C16A1D"/>
    <w:rsid w:val="00C2057F"/>
    <w:rsid w:val="00C42A35"/>
    <w:rsid w:val="00C51945"/>
    <w:rsid w:val="00C54EB2"/>
    <w:rsid w:val="00C81703"/>
    <w:rsid w:val="00C85635"/>
    <w:rsid w:val="00C928EA"/>
    <w:rsid w:val="00CB071F"/>
    <w:rsid w:val="00CB20A2"/>
    <w:rsid w:val="00CC2863"/>
    <w:rsid w:val="00CC6C5D"/>
    <w:rsid w:val="00CC7C19"/>
    <w:rsid w:val="00CD6274"/>
    <w:rsid w:val="00D01D7A"/>
    <w:rsid w:val="00D05A18"/>
    <w:rsid w:val="00D14686"/>
    <w:rsid w:val="00D52196"/>
    <w:rsid w:val="00D53905"/>
    <w:rsid w:val="00D751DD"/>
    <w:rsid w:val="00D758CF"/>
    <w:rsid w:val="00DF27F6"/>
    <w:rsid w:val="00E06E72"/>
    <w:rsid w:val="00E2505B"/>
    <w:rsid w:val="00E30D1C"/>
    <w:rsid w:val="00E454FA"/>
    <w:rsid w:val="00E518F1"/>
    <w:rsid w:val="00E51D9E"/>
    <w:rsid w:val="00E53680"/>
    <w:rsid w:val="00E6123E"/>
    <w:rsid w:val="00E621F0"/>
    <w:rsid w:val="00E652AB"/>
    <w:rsid w:val="00E76F2E"/>
    <w:rsid w:val="00E77B95"/>
    <w:rsid w:val="00E80F12"/>
    <w:rsid w:val="00E875CF"/>
    <w:rsid w:val="00EC0BC6"/>
    <w:rsid w:val="00EC24A1"/>
    <w:rsid w:val="00EC7804"/>
    <w:rsid w:val="00EE59F7"/>
    <w:rsid w:val="00EF22CD"/>
    <w:rsid w:val="00EF57FC"/>
    <w:rsid w:val="00F24329"/>
    <w:rsid w:val="00F25856"/>
    <w:rsid w:val="00F268EA"/>
    <w:rsid w:val="00F4262B"/>
    <w:rsid w:val="00F810AC"/>
    <w:rsid w:val="00F92247"/>
    <w:rsid w:val="00FA2F15"/>
    <w:rsid w:val="00FB2610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paragraph" w:styleId="1">
    <w:name w:val="heading 1"/>
    <w:basedOn w:val="a"/>
    <w:next w:val="a"/>
    <w:link w:val="10"/>
    <w:qFormat/>
    <w:rsid w:val="0048245F"/>
    <w:pPr>
      <w:keepNext/>
      <w:spacing w:before="1200" w:after="240" w:line="240" w:lineRule="auto"/>
      <w:ind w:left="3402" w:right="3402"/>
      <w:jc w:val="center"/>
      <w:outlineLvl w:val="0"/>
    </w:pPr>
    <w:rPr>
      <w:rFonts w:ascii="Arial" w:eastAsia="Times New Roman" w:hAnsi="Arial" w:cs="Times New Roman"/>
      <w:b/>
      <w:caps/>
      <w:sz w:val="20"/>
      <w:szCs w:val="20"/>
    </w:rPr>
  </w:style>
  <w:style w:type="paragraph" w:styleId="21">
    <w:name w:val="heading 2"/>
    <w:basedOn w:val="a"/>
    <w:next w:val="a"/>
    <w:link w:val="22"/>
    <w:qFormat/>
    <w:rsid w:val="0048245F"/>
    <w:pPr>
      <w:keepNext/>
      <w:spacing w:before="120" w:after="120" w:line="240" w:lineRule="auto"/>
      <w:ind w:left="1418" w:right="141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8245F"/>
    <w:pPr>
      <w:keepNext/>
      <w:spacing w:after="0" w:line="240" w:lineRule="auto"/>
      <w:ind w:right="1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0">
    <w:name w:val="heading 4"/>
    <w:basedOn w:val="a"/>
    <w:next w:val="a"/>
    <w:link w:val="41"/>
    <w:qFormat/>
    <w:rsid w:val="0048245F"/>
    <w:pPr>
      <w:keepNext/>
      <w:spacing w:after="0" w:line="240" w:lineRule="auto"/>
      <w:ind w:right="16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48245F"/>
    <w:pPr>
      <w:keepNext/>
      <w:spacing w:before="600" w:after="240" w:line="240" w:lineRule="auto"/>
      <w:ind w:right="17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48245F"/>
    <w:pPr>
      <w:keepNext/>
      <w:spacing w:after="240" w:line="240" w:lineRule="auto"/>
      <w:ind w:right="17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48245F"/>
    <w:pPr>
      <w:keepNext/>
      <w:spacing w:before="2880" w:after="0" w:line="240" w:lineRule="auto"/>
      <w:ind w:right="17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8245F"/>
    <w:pPr>
      <w:keepNext/>
      <w:spacing w:after="0" w:line="240" w:lineRule="auto"/>
      <w:ind w:left="2268" w:right="17" w:hanging="1984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48245F"/>
    <w:pPr>
      <w:keepNext/>
      <w:spacing w:after="0" w:line="240" w:lineRule="auto"/>
      <w:ind w:right="17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45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48245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245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4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245F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8245F"/>
  </w:style>
  <w:style w:type="paragraph" w:styleId="a3">
    <w:name w:val="Block Text"/>
    <w:basedOn w:val="a"/>
    <w:rsid w:val="0048245F"/>
    <w:pPr>
      <w:spacing w:after="0" w:line="240" w:lineRule="auto"/>
      <w:ind w:left="1701" w:right="200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48245F"/>
    <w:pPr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82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48245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8245F"/>
    <w:pPr>
      <w:spacing w:after="0" w:line="240" w:lineRule="auto"/>
      <w:ind w:right="17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824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8245F"/>
    <w:pPr>
      <w:spacing w:after="0" w:line="240" w:lineRule="auto"/>
      <w:ind w:right="35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8245F"/>
    <w:rPr>
      <w:vertAlign w:val="superscript"/>
    </w:rPr>
  </w:style>
  <w:style w:type="paragraph" w:styleId="ab">
    <w:name w:val="caption"/>
    <w:basedOn w:val="a"/>
    <w:next w:val="a"/>
    <w:qFormat/>
    <w:rsid w:val="0048245F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c">
    <w:name w:val="Title"/>
    <w:basedOn w:val="a"/>
    <w:link w:val="ad"/>
    <w:uiPriority w:val="99"/>
    <w:qFormat/>
    <w:rsid w:val="0048245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48245F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styleId="ae">
    <w:name w:val="Strong"/>
    <w:qFormat/>
    <w:rsid w:val="0048245F"/>
    <w:rPr>
      <w:b/>
    </w:rPr>
  </w:style>
  <w:style w:type="paragraph" w:styleId="af">
    <w:name w:val="List"/>
    <w:basedOn w:val="a"/>
    <w:rsid w:val="00482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7">
    <w:name w:val="List 2"/>
    <w:basedOn w:val="2"/>
    <w:rsid w:val="0048245F"/>
    <w:pPr>
      <w:ind w:left="566" w:hanging="283"/>
    </w:pPr>
    <w:rPr>
      <w:sz w:val="24"/>
    </w:rPr>
  </w:style>
  <w:style w:type="paragraph" w:styleId="35">
    <w:name w:val="List 3"/>
    <w:basedOn w:val="a"/>
    <w:rsid w:val="00482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4"/>
    <w:basedOn w:val="a"/>
    <w:rsid w:val="004824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List 5"/>
    <w:basedOn w:val="a"/>
    <w:rsid w:val="0048245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Bullet 2"/>
    <w:basedOn w:val="a"/>
    <w:autoRedefine/>
    <w:rsid w:val="004824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"/>
    <w:autoRedefine/>
    <w:rsid w:val="004824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Внутренний адрес"/>
    <w:basedOn w:val="a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8245F"/>
  </w:style>
  <w:style w:type="paragraph" w:styleId="12">
    <w:name w:val="toc 1"/>
    <w:basedOn w:val="a"/>
    <w:next w:val="a"/>
    <w:autoRedefine/>
    <w:semiHidden/>
    <w:rsid w:val="0048245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f4">
    <w:name w:val="Message Header"/>
    <w:basedOn w:val="a"/>
    <w:link w:val="af5"/>
    <w:rsid w:val="0048245F"/>
    <w:pPr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Шапка Знак"/>
    <w:basedOn w:val="a0"/>
    <w:link w:val="af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48245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toc 2"/>
    <w:basedOn w:val="a"/>
    <w:next w:val="a"/>
    <w:autoRedefine/>
    <w:semiHidden/>
    <w:rsid w:val="0048245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6">
    <w:name w:val="toc 3"/>
    <w:basedOn w:val="a"/>
    <w:next w:val="a"/>
    <w:autoRedefine/>
    <w:semiHidden/>
    <w:rsid w:val="0048245F"/>
    <w:pPr>
      <w:tabs>
        <w:tab w:val="left" w:pos="600"/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3">
    <w:name w:val="toc 4"/>
    <w:basedOn w:val="a"/>
    <w:next w:val="a"/>
    <w:autoRedefine/>
    <w:semiHidden/>
    <w:rsid w:val="0048245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48245F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48245F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48245F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48245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48245F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"/>
    <w:link w:val="af7"/>
    <w:qFormat/>
    <w:rsid w:val="0048245F"/>
    <w:pPr>
      <w:spacing w:before="50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48245F"/>
    <w:rPr>
      <w:i/>
    </w:rPr>
  </w:style>
  <w:style w:type="paragraph" w:styleId="af9">
    <w:name w:val="header"/>
    <w:basedOn w:val="a"/>
    <w:link w:val="afa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Верхний колонтитул Знак"/>
    <w:basedOn w:val="a0"/>
    <w:link w:val="af9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rsid w:val="0048245F"/>
    <w:rPr>
      <w:color w:val="0000FF"/>
      <w:u w:val="single"/>
    </w:rPr>
  </w:style>
  <w:style w:type="paragraph" w:customStyle="1" w:styleId="13">
    <w:name w:val="Обычный1"/>
    <w:rsid w:val="0048245F"/>
    <w:pPr>
      <w:widowControl w:val="0"/>
      <w:spacing w:after="0" w:line="420" w:lineRule="auto"/>
      <w:ind w:firstLine="4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c">
    <w:name w:val="Balloon Text"/>
    <w:basedOn w:val="a"/>
    <w:link w:val="afd"/>
    <w:semiHidden/>
    <w:rsid w:val="004824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8245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"/>
    <w:basedOn w:val="a"/>
    <w:autoRedefine/>
    <w:rsid w:val="00482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48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rsid w:val="005859CF"/>
    <w:pPr>
      <w:ind w:left="720"/>
      <w:contextualSpacing/>
    </w:pPr>
  </w:style>
  <w:style w:type="paragraph" w:customStyle="1" w:styleId="aff0">
    <w:name w:val="нозологии"/>
    <w:basedOn w:val="a"/>
    <w:rsid w:val="00913E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EF5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245F"/>
    <w:pPr>
      <w:keepNext/>
      <w:spacing w:before="1200" w:after="240" w:line="240" w:lineRule="auto"/>
      <w:ind w:left="3402" w:right="3402"/>
      <w:jc w:val="center"/>
      <w:outlineLvl w:val="0"/>
    </w:pPr>
    <w:rPr>
      <w:rFonts w:ascii="Arial" w:eastAsia="Times New Roman" w:hAnsi="Arial" w:cs="Times New Roman"/>
      <w:b/>
      <w:caps/>
      <w:sz w:val="20"/>
      <w:szCs w:val="20"/>
    </w:rPr>
  </w:style>
  <w:style w:type="paragraph" w:styleId="21">
    <w:name w:val="heading 2"/>
    <w:basedOn w:val="a"/>
    <w:next w:val="a"/>
    <w:link w:val="22"/>
    <w:qFormat/>
    <w:rsid w:val="0048245F"/>
    <w:pPr>
      <w:keepNext/>
      <w:spacing w:before="120" w:after="120" w:line="240" w:lineRule="auto"/>
      <w:ind w:left="1418" w:right="141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8245F"/>
    <w:pPr>
      <w:keepNext/>
      <w:spacing w:after="0" w:line="240" w:lineRule="auto"/>
      <w:ind w:right="1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0">
    <w:name w:val="heading 4"/>
    <w:basedOn w:val="a"/>
    <w:next w:val="a"/>
    <w:link w:val="41"/>
    <w:qFormat/>
    <w:rsid w:val="0048245F"/>
    <w:pPr>
      <w:keepNext/>
      <w:spacing w:after="0" w:line="240" w:lineRule="auto"/>
      <w:ind w:right="16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48245F"/>
    <w:pPr>
      <w:keepNext/>
      <w:spacing w:before="600" w:after="240" w:line="240" w:lineRule="auto"/>
      <w:ind w:right="17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48245F"/>
    <w:pPr>
      <w:keepNext/>
      <w:spacing w:after="240" w:line="240" w:lineRule="auto"/>
      <w:ind w:right="17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48245F"/>
    <w:pPr>
      <w:keepNext/>
      <w:spacing w:before="2880" w:after="0" w:line="240" w:lineRule="auto"/>
      <w:ind w:right="17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8245F"/>
    <w:pPr>
      <w:keepNext/>
      <w:spacing w:after="0" w:line="240" w:lineRule="auto"/>
      <w:ind w:left="2268" w:right="17" w:hanging="1984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48245F"/>
    <w:pPr>
      <w:keepNext/>
      <w:spacing w:after="0" w:line="240" w:lineRule="auto"/>
      <w:ind w:right="17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45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48245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245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4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245F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8245F"/>
  </w:style>
  <w:style w:type="paragraph" w:styleId="a3">
    <w:name w:val="Block Text"/>
    <w:basedOn w:val="a"/>
    <w:rsid w:val="0048245F"/>
    <w:pPr>
      <w:spacing w:after="0" w:line="240" w:lineRule="auto"/>
      <w:ind w:left="1701" w:right="200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48245F"/>
    <w:pPr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82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48245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8245F"/>
    <w:pPr>
      <w:spacing w:after="0" w:line="240" w:lineRule="auto"/>
      <w:ind w:right="17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824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8245F"/>
    <w:pPr>
      <w:spacing w:after="0" w:line="240" w:lineRule="auto"/>
      <w:ind w:right="35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8245F"/>
    <w:rPr>
      <w:vertAlign w:val="superscript"/>
    </w:rPr>
  </w:style>
  <w:style w:type="paragraph" w:styleId="ab">
    <w:name w:val="caption"/>
    <w:basedOn w:val="a"/>
    <w:next w:val="a"/>
    <w:qFormat/>
    <w:rsid w:val="0048245F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c">
    <w:name w:val="Title"/>
    <w:basedOn w:val="a"/>
    <w:link w:val="ad"/>
    <w:qFormat/>
    <w:rsid w:val="0048245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rsid w:val="0048245F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styleId="ae">
    <w:name w:val="Strong"/>
    <w:qFormat/>
    <w:rsid w:val="0048245F"/>
    <w:rPr>
      <w:b/>
    </w:rPr>
  </w:style>
  <w:style w:type="paragraph" w:styleId="af">
    <w:name w:val="List"/>
    <w:basedOn w:val="a"/>
    <w:rsid w:val="00482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7">
    <w:name w:val="List 2"/>
    <w:basedOn w:val="2"/>
    <w:rsid w:val="0048245F"/>
    <w:pPr>
      <w:ind w:left="566" w:hanging="283"/>
    </w:pPr>
    <w:rPr>
      <w:sz w:val="24"/>
    </w:rPr>
  </w:style>
  <w:style w:type="paragraph" w:styleId="35">
    <w:name w:val="List 3"/>
    <w:basedOn w:val="a"/>
    <w:rsid w:val="00482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4"/>
    <w:basedOn w:val="a"/>
    <w:rsid w:val="004824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List 5"/>
    <w:basedOn w:val="a"/>
    <w:rsid w:val="0048245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Bullet 2"/>
    <w:basedOn w:val="a"/>
    <w:autoRedefine/>
    <w:rsid w:val="004824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"/>
    <w:autoRedefine/>
    <w:rsid w:val="004824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Внутренний адрес"/>
    <w:basedOn w:val="a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8245F"/>
  </w:style>
  <w:style w:type="paragraph" w:styleId="12">
    <w:name w:val="toc 1"/>
    <w:basedOn w:val="a"/>
    <w:next w:val="a"/>
    <w:autoRedefine/>
    <w:semiHidden/>
    <w:rsid w:val="0048245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f4">
    <w:name w:val="Message Header"/>
    <w:basedOn w:val="a"/>
    <w:link w:val="af5"/>
    <w:rsid w:val="0048245F"/>
    <w:pPr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Шапка Знак"/>
    <w:basedOn w:val="a0"/>
    <w:link w:val="af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48245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toc 2"/>
    <w:basedOn w:val="a"/>
    <w:next w:val="a"/>
    <w:autoRedefine/>
    <w:semiHidden/>
    <w:rsid w:val="0048245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6">
    <w:name w:val="toc 3"/>
    <w:basedOn w:val="a"/>
    <w:next w:val="a"/>
    <w:autoRedefine/>
    <w:semiHidden/>
    <w:rsid w:val="0048245F"/>
    <w:pPr>
      <w:tabs>
        <w:tab w:val="left" w:pos="600"/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3">
    <w:name w:val="toc 4"/>
    <w:basedOn w:val="a"/>
    <w:next w:val="a"/>
    <w:autoRedefine/>
    <w:semiHidden/>
    <w:rsid w:val="0048245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48245F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48245F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48245F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48245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48245F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"/>
    <w:link w:val="af7"/>
    <w:qFormat/>
    <w:rsid w:val="0048245F"/>
    <w:pPr>
      <w:spacing w:before="50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48245F"/>
    <w:rPr>
      <w:i/>
    </w:rPr>
  </w:style>
  <w:style w:type="paragraph" w:styleId="af9">
    <w:name w:val="header"/>
    <w:basedOn w:val="a"/>
    <w:link w:val="afa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Верхний колонтитул Знак"/>
    <w:basedOn w:val="a0"/>
    <w:link w:val="af9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rsid w:val="0048245F"/>
    <w:rPr>
      <w:color w:val="0000FF"/>
      <w:u w:val="single"/>
    </w:rPr>
  </w:style>
  <w:style w:type="paragraph" w:customStyle="1" w:styleId="13">
    <w:name w:val="Обычный1"/>
    <w:rsid w:val="0048245F"/>
    <w:pPr>
      <w:widowControl w:val="0"/>
      <w:spacing w:after="0" w:line="420" w:lineRule="auto"/>
      <w:ind w:firstLine="4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c">
    <w:name w:val="Balloon Text"/>
    <w:basedOn w:val="a"/>
    <w:link w:val="afd"/>
    <w:semiHidden/>
    <w:rsid w:val="004824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8245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"/>
    <w:basedOn w:val="a"/>
    <w:autoRedefine/>
    <w:rsid w:val="00482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48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rsid w:val="005859CF"/>
    <w:pPr>
      <w:ind w:left="720"/>
      <w:contextualSpacing/>
    </w:pPr>
  </w:style>
  <w:style w:type="paragraph" w:customStyle="1" w:styleId="aff0">
    <w:name w:val="нозологии"/>
    <w:basedOn w:val="a"/>
    <w:rsid w:val="00913E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C0CF-D9A3-4FD2-90F6-927873AC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Titenkova Nadzeya M.</dc:creator>
  <cp:lastModifiedBy>Коткова Нина Федоровна</cp:lastModifiedBy>
  <cp:revision>15</cp:revision>
  <cp:lastPrinted>2022-06-08T07:43:00Z</cp:lastPrinted>
  <dcterms:created xsi:type="dcterms:W3CDTF">2022-05-23T11:52:00Z</dcterms:created>
  <dcterms:modified xsi:type="dcterms:W3CDTF">2023-01-12T12:37:00Z</dcterms:modified>
</cp:coreProperties>
</file>