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74EC" w:rsidRPr="006F0FD0" w:rsidRDefault="005474EC" w:rsidP="005474E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FD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E73BC1E" wp14:editId="59048005">
            <wp:simplePos x="0" y="0"/>
            <wp:positionH relativeFrom="column">
              <wp:posOffset>2730500</wp:posOffset>
            </wp:positionH>
            <wp:positionV relativeFrom="paragraph">
              <wp:posOffset>46953</wp:posOffset>
            </wp:positionV>
            <wp:extent cx="612000" cy="6120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_coat_of_arms_of_the_Republic_of_Belarus_(v)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4EC" w:rsidRPr="006F0FD0" w:rsidRDefault="005474EC" w:rsidP="005474E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4EC" w:rsidRPr="006F0FD0" w:rsidRDefault="005474EC" w:rsidP="005474EC">
      <w:pPr>
        <w:spacing w:after="0" w:line="20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74EC" w:rsidRPr="006F0FD0" w:rsidRDefault="005474EC" w:rsidP="005474EC">
      <w:pPr>
        <w:spacing w:after="0" w:line="20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74EC" w:rsidRPr="006F0FD0" w:rsidRDefault="005474EC" w:rsidP="005474EC">
      <w:pPr>
        <w:spacing w:after="0" w:line="28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4104"/>
      </w:tblGrid>
      <w:tr w:rsidR="005474EC" w:rsidRPr="006F0FD0" w:rsidTr="00B9251E">
        <w:tc>
          <w:tcPr>
            <w:tcW w:w="4106" w:type="dxa"/>
          </w:tcPr>
          <w:p w:rsidR="005474EC" w:rsidRPr="006F0FD0" w:rsidRDefault="005474EC" w:rsidP="00B9251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D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F0F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F0FD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F0F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F0FD0">
              <w:rPr>
                <w:rFonts w:ascii="Times New Roman" w:hAnsi="Times New Roman" w:cs="Times New Roman"/>
                <w:sz w:val="16"/>
                <w:szCs w:val="16"/>
              </w:rPr>
              <w:t>стэрства</w:t>
            </w:r>
            <w:r w:rsidR="00675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0FD0">
              <w:rPr>
                <w:rFonts w:ascii="Times New Roman" w:hAnsi="Times New Roman" w:cs="Times New Roman"/>
                <w:sz w:val="16"/>
                <w:szCs w:val="16"/>
              </w:rPr>
              <w:t>здароўя</w:t>
            </w:r>
            <w:r w:rsidR="00675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0FD0">
              <w:rPr>
                <w:rFonts w:ascii="Times New Roman" w:hAnsi="Times New Roman" w:cs="Times New Roman"/>
                <w:sz w:val="16"/>
                <w:szCs w:val="16"/>
              </w:rPr>
              <w:t>Рэспубл</w:t>
            </w:r>
            <w:r w:rsidRPr="006F0F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F0FD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F0F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F0FD0">
              <w:rPr>
                <w:rFonts w:ascii="Times New Roman" w:hAnsi="Times New Roman" w:cs="Times New Roman"/>
                <w:sz w:val="16"/>
                <w:szCs w:val="16"/>
              </w:rPr>
              <w:t xml:space="preserve"> Беларусь</w:t>
            </w:r>
          </w:p>
          <w:p w:rsidR="005474EC" w:rsidRPr="006F0FD0" w:rsidRDefault="005474EC" w:rsidP="00B9251E">
            <w:pPr>
              <w:jc w:val="center"/>
              <w:rPr>
                <w:rFonts w:ascii="Times New Roman" w:hAnsi="Times New Roman" w:cs="Times New Roman"/>
              </w:rPr>
            </w:pPr>
            <w:r w:rsidRPr="006F0FD0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УСТАНОВА АДУКАЦЫ</w:t>
            </w:r>
            <w:r w:rsidRPr="006F0F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F0FD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«БЕЛАРУСК</w:t>
            </w:r>
            <w:r w:rsidRPr="006F0F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F0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ДЗЯРЖАЎНЫ</w:t>
            </w:r>
            <w:r w:rsidRPr="006F0FD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МЕДЫЦЫНСК</w:t>
            </w:r>
            <w:r w:rsidRPr="006F0F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F0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УНИВЕРС</w:t>
            </w:r>
            <w:r w:rsidRPr="006F0F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F0FD0">
              <w:rPr>
                <w:rFonts w:ascii="Times New Roman" w:hAnsi="Times New Roman" w:cs="Times New Roman"/>
                <w:b/>
                <w:sz w:val="20"/>
                <w:szCs w:val="20"/>
              </w:rPr>
              <w:t>ТЭТ»</w:t>
            </w:r>
          </w:p>
          <w:p w:rsidR="005474EC" w:rsidRPr="006F0FD0" w:rsidRDefault="005474EC" w:rsidP="00B9251E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EC" w:rsidRPr="0011298F" w:rsidRDefault="0011298F" w:rsidP="009C4990">
            <w:pPr>
              <w:ind w:firstLine="2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11298F">
              <w:rPr>
                <w:rFonts w:ascii="Times New Roman" w:hAnsi="Times New Roman" w:cs="Times New Roman"/>
                <w:b/>
                <w:sz w:val="26"/>
                <w:szCs w:val="26"/>
              </w:rPr>
              <w:t>ВЫП</w:t>
            </w:r>
            <w:r w:rsidRPr="0011298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І</w:t>
            </w:r>
            <w:r w:rsidRPr="001129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СКА З </w:t>
            </w:r>
            <w:r w:rsidR="009C4990" w:rsidRPr="0011298F">
              <w:rPr>
                <w:rFonts w:ascii="Times New Roman" w:hAnsi="Times New Roman" w:cs="Times New Roman"/>
                <w:b/>
                <w:sz w:val="26"/>
                <w:szCs w:val="26"/>
              </w:rPr>
              <w:t>ПРАТАКОЛ</w:t>
            </w:r>
            <w:r w:rsidRPr="0011298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У</w:t>
            </w:r>
          </w:p>
        </w:tc>
        <w:tc>
          <w:tcPr>
            <w:tcW w:w="1418" w:type="dxa"/>
          </w:tcPr>
          <w:p w:rsidR="005474EC" w:rsidRPr="006F0FD0" w:rsidRDefault="005474EC" w:rsidP="00B92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:rsidR="005474EC" w:rsidRPr="006F0FD0" w:rsidRDefault="005474EC" w:rsidP="00B9251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D0">
              <w:rPr>
                <w:rFonts w:ascii="Times New Roman" w:hAnsi="Times New Roman" w:cs="Times New Roman"/>
                <w:sz w:val="16"/>
                <w:szCs w:val="16"/>
              </w:rPr>
              <w:t>Министерство здравоохранения Республики Беларусь</w:t>
            </w:r>
          </w:p>
          <w:p w:rsidR="005474EC" w:rsidRPr="006F0FD0" w:rsidRDefault="005474EC" w:rsidP="00B9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УЧРЕЖДЕНИЕ ОБРАЗОВАНИЯ </w:t>
            </w:r>
            <w:r w:rsidRPr="006F0FD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F0FD0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«БЕЛОРУССКИЙ ГОСУДАРСТВЕННЫЙ</w:t>
            </w:r>
            <w:r w:rsidRPr="006F0FD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МЕДИЦИНСКИЙ УНИВЕРСИТЕТ»</w:t>
            </w:r>
          </w:p>
          <w:p w:rsidR="005474EC" w:rsidRPr="006F0FD0" w:rsidRDefault="005474EC" w:rsidP="00B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EC" w:rsidRPr="006F0FD0" w:rsidRDefault="0011298F" w:rsidP="009C49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ВЫПИСКА ИЗ </w:t>
            </w:r>
            <w:r w:rsidR="009C4990" w:rsidRPr="006F0FD0"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</w:tbl>
    <w:p w:rsidR="005474EC" w:rsidRPr="006F0FD0" w:rsidRDefault="005474EC" w:rsidP="005474E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474EC" w:rsidRPr="006F0FD0" w:rsidRDefault="005474EC" w:rsidP="005474E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474EC" w:rsidRPr="006F0FD0" w:rsidRDefault="00D11275" w:rsidP="002056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____.____.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81E1A" w:rsidRPr="006F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E1A" w:rsidRPr="006F0F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4EC" w:rsidRPr="006F0FD0" w:rsidRDefault="005474EC" w:rsidP="005474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474EC" w:rsidRPr="006F0FD0" w:rsidRDefault="005474EC" w:rsidP="005474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г.М</w:t>
      </w:r>
      <w:r w:rsidRPr="006F0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F0FD0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</w:t>
      </w:r>
      <w:r w:rsidRPr="006F0F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0FD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0FD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0FD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0FD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722F" w:rsidRPr="006F0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422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22F" w:rsidRPr="006F0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61AD" w:rsidRPr="006F0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22F" w:rsidRPr="006F0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F0F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г.Минск</w:t>
      </w:r>
    </w:p>
    <w:p w:rsidR="0011298F" w:rsidRDefault="0011298F" w:rsidP="00112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760" w:rsidRDefault="009C4990" w:rsidP="00205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2C18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11298F">
        <w:rPr>
          <w:rFonts w:ascii="Times New Roman" w:eastAsia="Times New Roman" w:hAnsi="Times New Roman" w:cs="Times New Roman"/>
          <w:sz w:val="28"/>
          <w:szCs w:val="28"/>
        </w:rPr>
        <w:t>кафедры….</w:t>
      </w:r>
    </w:p>
    <w:p w:rsidR="0011298F" w:rsidRPr="0011298F" w:rsidRDefault="0011298F" w:rsidP="00205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1AD" w:rsidRPr="00D52C18" w:rsidRDefault="003561AD" w:rsidP="00205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– </w:t>
      </w:r>
      <w:r w:rsidR="001129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3561AD" w:rsidRPr="00D52C18" w:rsidRDefault="003561AD" w:rsidP="002056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</w:t>
      </w:r>
      <w:r w:rsidR="001129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EE002E" w:rsidRPr="00D52C18" w:rsidRDefault="003561AD" w:rsidP="002056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  <w:r w:rsidR="001129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присутствующих</w:t>
      </w:r>
    </w:p>
    <w:p w:rsidR="00387B70" w:rsidRPr="00D52C18" w:rsidRDefault="00387B70" w:rsidP="002056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5315" w:rsidRPr="00D52C18" w:rsidRDefault="00F85315" w:rsidP="00205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C18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AE3FA5" w:rsidRDefault="0011298F" w:rsidP="0020563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5315" w:rsidRPr="00D52C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итоговом отчете аспиранта/докторанта (соискателя)</w:t>
      </w:r>
    </w:p>
    <w:p w:rsidR="00007126" w:rsidRDefault="00007126" w:rsidP="0020563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315" w:rsidRPr="00B177E8" w:rsidRDefault="00B11941" w:rsidP="00205631">
      <w:pPr>
        <w:pStyle w:val="a6"/>
        <w:tabs>
          <w:tab w:val="left" w:pos="709"/>
          <w:tab w:val="left" w:pos="680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E8"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11298F" w:rsidRDefault="00B177E8" w:rsidP="0020563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E8">
        <w:rPr>
          <w:rFonts w:ascii="Times New Roman" w:eastAsia="Times New Roman" w:hAnsi="Times New Roman" w:cs="Times New Roman"/>
          <w:sz w:val="28"/>
          <w:szCs w:val="28"/>
        </w:rPr>
        <w:t xml:space="preserve">Выступление </w:t>
      </w:r>
      <w:r w:rsidR="0011298F">
        <w:rPr>
          <w:rFonts w:ascii="Times New Roman" w:eastAsia="Times New Roman" w:hAnsi="Times New Roman" w:cs="Times New Roman"/>
          <w:sz w:val="28"/>
          <w:szCs w:val="28"/>
        </w:rPr>
        <w:t xml:space="preserve">ФИО, </w:t>
      </w:r>
      <w:r w:rsidRPr="00B177E8">
        <w:rPr>
          <w:rFonts w:ascii="Times New Roman" w:eastAsia="Times New Roman" w:hAnsi="Times New Roman" w:cs="Times New Roman"/>
          <w:sz w:val="28"/>
          <w:szCs w:val="28"/>
        </w:rPr>
        <w:t>аспирант</w:t>
      </w:r>
      <w:r w:rsidR="00FD67C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298F">
        <w:rPr>
          <w:rFonts w:ascii="Times New Roman" w:eastAsia="Times New Roman" w:hAnsi="Times New Roman" w:cs="Times New Roman"/>
          <w:sz w:val="28"/>
          <w:szCs w:val="28"/>
        </w:rPr>
        <w:t>/</w:t>
      </w:r>
      <w:r w:rsidR="00FD67C1">
        <w:rPr>
          <w:rFonts w:ascii="Times New Roman" w:eastAsia="Times New Roman" w:hAnsi="Times New Roman" w:cs="Times New Roman"/>
          <w:sz w:val="28"/>
          <w:szCs w:val="28"/>
        </w:rPr>
        <w:t>докторанта</w:t>
      </w:r>
      <w:r w:rsidR="00D11275">
        <w:rPr>
          <w:rFonts w:ascii="Times New Roman" w:eastAsia="Times New Roman" w:hAnsi="Times New Roman" w:cs="Times New Roman"/>
          <w:sz w:val="28"/>
          <w:szCs w:val="28"/>
        </w:rPr>
        <w:t xml:space="preserve"> (соискателя) обучающегося в</w:t>
      </w:r>
      <w:r w:rsidR="00FD6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98F">
        <w:rPr>
          <w:rFonts w:ascii="Times New Roman" w:eastAsia="Times New Roman" w:hAnsi="Times New Roman" w:cs="Times New Roman"/>
          <w:sz w:val="28"/>
          <w:szCs w:val="28"/>
        </w:rPr>
        <w:t>дневной/заочной форм</w:t>
      </w:r>
      <w:r w:rsidR="00D11275">
        <w:rPr>
          <w:rFonts w:ascii="Times New Roman" w:eastAsia="Times New Roman" w:hAnsi="Times New Roman" w:cs="Times New Roman"/>
          <w:sz w:val="28"/>
          <w:szCs w:val="28"/>
        </w:rPr>
        <w:t xml:space="preserve">е (обучающегося в форме </w:t>
      </w:r>
      <w:r w:rsidR="0011298F">
        <w:rPr>
          <w:rFonts w:ascii="Times New Roman" w:eastAsia="Times New Roman" w:hAnsi="Times New Roman" w:cs="Times New Roman"/>
          <w:sz w:val="28"/>
          <w:szCs w:val="28"/>
        </w:rPr>
        <w:t>соискательств</w:t>
      </w:r>
      <w:r w:rsidR="00D11275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11298F">
        <w:rPr>
          <w:rFonts w:ascii="Times New Roman" w:eastAsia="Times New Roman" w:hAnsi="Times New Roman" w:cs="Times New Roman"/>
          <w:sz w:val="28"/>
          <w:szCs w:val="28"/>
        </w:rPr>
        <w:t xml:space="preserve"> кафедры …</w:t>
      </w:r>
      <w:r w:rsidR="00205631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11298F" w:rsidRPr="0011298F" w:rsidRDefault="0011298F" w:rsidP="00205631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2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Тема диссертации «…» </w:t>
      </w:r>
      <w:r w:rsidRPr="00696BE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(</w:t>
      </w:r>
      <w:r w:rsidR="00D11275" w:rsidRPr="00696BE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указывается формулировка темы</w:t>
      </w:r>
      <w:r w:rsidRPr="00696BE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, утвержденн</w:t>
      </w:r>
      <w:r w:rsidR="00D11275" w:rsidRPr="00696BE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ая</w:t>
      </w:r>
      <w:r w:rsidRPr="00696BE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Советом факультета и приказом ректора).</w:t>
      </w:r>
    </w:p>
    <w:p w:rsidR="0011298F" w:rsidRPr="0011298F" w:rsidRDefault="0011298F" w:rsidP="00205631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298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Научный руководитель/ консультант: ФИО</w:t>
      </w:r>
      <w:r w:rsidR="00205631">
        <w:rPr>
          <w:rFonts w:ascii="Times New Roman" w:eastAsia="Times New Roman" w:hAnsi="Times New Roman" w:cs="Times New Roman"/>
          <w:sz w:val="28"/>
          <w:szCs w:val="20"/>
          <w:lang w:eastAsia="ru-RU"/>
        </w:rPr>
        <w:t>, ученая степень, ученое звание, должность</w:t>
      </w:r>
      <w:r w:rsidRPr="0011298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1298F" w:rsidRPr="0011298F" w:rsidRDefault="0011298F" w:rsidP="00205631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298F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период обучения в аспирантуре/</w:t>
      </w:r>
      <w:r w:rsidR="00205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298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докторантуре выполнено: ….</w:t>
      </w:r>
    </w:p>
    <w:p w:rsidR="0011298F" w:rsidRPr="0011298F" w:rsidRDefault="0011298F" w:rsidP="00205631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2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ВЫСТУПИЛИ: </w:t>
      </w:r>
    </w:p>
    <w:p w:rsidR="0011298F" w:rsidRPr="0011298F" w:rsidRDefault="0011298F" w:rsidP="00205631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298F">
        <w:rPr>
          <w:rFonts w:ascii="Times New Roman" w:eastAsia="Times New Roman" w:hAnsi="Times New Roman" w:cs="Times New Roman"/>
          <w:sz w:val="28"/>
          <w:szCs w:val="20"/>
          <w:lang w:eastAsia="ru-RU"/>
        </w:rPr>
        <w:t>ФИО научного руководителя/ консультанта – Оценивается полнота выполнения  аспирантом/ докторантом</w:t>
      </w:r>
      <w:r w:rsidR="0069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(соискателем)</w:t>
      </w:r>
      <w:r w:rsidRPr="00112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индивидуального плана и возможность утверждения итогового отчета аспиранта/ докторанта и допуска его к итоговой аттестации. Указываются прогнозируемые сроки защиты диссертационного исследования. Вносятся необходимые рекомендации.</w:t>
      </w:r>
    </w:p>
    <w:p w:rsidR="00205631" w:rsidRPr="00205631" w:rsidRDefault="00205631" w:rsidP="00205631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563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РЕШИЛИ:</w:t>
      </w:r>
    </w:p>
    <w:p w:rsidR="00205631" w:rsidRPr="00205631" w:rsidRDefault="00205631" w:rsidP="00205631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5631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рекомендует утвердить итоговый отчет и допустить к итоговой аттестации аспиранта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 w:rsidRPr="0020563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докторанта</w:t>
      </w:r>
      <w:r w:rsidR="0069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(соискателя)</w:t>
      </w:r>
      <w:r w:rsidRPr="00205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кафедры … ФИО. Аспиранту/ докторанту рекомендовано … (</w:t>
      </w:r>
      <w:r w:rsidRPr="0020563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 необходимости</w:t>
      </w:r>
      <w:r w:rsidRPr="00205631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205631" w:rsidRDefault="00205631" w:rsidP="00205631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5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голосовании приняли участие … работников кафедры. </w:t>
      </w:r>
    </w:p>
    <w:p w:rsidR="00205631" w:rsidRDefault="00205631" w:rsidP="002056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 xml:space="preserve">Голосовали: «за» – </w:t>
      </w:r>
      <w:r w:rsidR="00B306B8">
        <w:rPr>
          <w:rFonts w:ascii="Times New Roman" w:hAnsi="Times New Roman" w:cs="Times New Roman"/>
          <w:spacing w:val="-2"/>
          <w:sz w:val="30"/>
          <w:szCs w:val="30"/>
        </w:rPr>
        <w:t>15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 человек;</w:t>
      </w:r>
    </w:p>
    <w:p w:rsidR="00205631" w:rsidRDefault="00205631" w:rsidP="00205631">
      <w:pPr>
        <w:tabs>
          <w:tab w:val="left" w:pos="426"/>
        </w:tabs>
        <w:spacing w:after="0" w:line="240" w:lineRule="auto"/>
        <w:ind w:left="1701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>«против» – 0 человек;</w:t>
      </w:r>
    </w:p>
    <w:p w:rsidR="00205631" w:rsidRPr="00205631" w:rsidRDefault="00205631" w:rsidP="00205631">
      <w:pPr>
        <w:tabs>
          <w:tab w:val="left" w:pos="4500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 xml:space="preserve">«воздержались» – 0 человек.  </w:t>
      </w:r>
      <w:r w:rsidRPr="00205631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Единогласно.</w:t>
      </w:r>
    </w:p>
    <w:p w:rsidR="0011298F" w:rsidRDefault="0011298F" w:rsidP="002056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40C" w:rsidRPr="00205631" w:rsidRDefault="00B1040C" w:rsidP="002056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715"/>
        <w:gridCol w:w="3046"/>
      </w:tblGrid>
      <w:tr w:rsidR="00205631" w:rsidRPr="005F0765" w:rsidTr="00DA4C06">
        <w:tc>
          <w:tcPr>
            <w:tcW w:w="2070" w:type="dxa"/>
          </w:tcPr>
          <w:p w:rsidR="00205631" w:rsidRPr="00205631" w:rsidRDefault="00205631" w:rsidP="00DA4C06">
            <w:pPr>
              <w:pStyle w:val="40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3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715" w:type="dxa"/>
          </w:tcPr>
          <w:p w:rsidR="00205631" w:rsidRPr="00205631" w:rsidRDefault="00205631" w:rsidP="00DA4C06">
            <w:pPr>
              <w:pStyle w:val="4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63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046" w:type="dxa"/>
          </w:tcPr>
          <w:p w:rsidR="00205631" w:rsidRPr="00205631" w:rsidRDefault="00205631" w:rsidP="00DA4C06">
            <w:pPr>
              <w:pStyle w:val="40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31">
              <w:rPr>
                <w:rFonts w:ascii="Times New Roman" w:hAnsi="Times New Roman" w:cs="Times New Roman"/>
                <w:sz w:val="28"/>
                <w:szCs w:val="28"/>
              </w:rPr>
              <w:t>С.В.Губкин</w:t>
            </w:r>
          </w:p>
        </w:tc>
      </w:tr>
      <w:tr w:rsidR="00205631" w:rsidRPr="005F0765" w:rsidTr="00DA4C06">
        <w:tc>
          <w:tcPr>
            <w:tcW w:w="2070" w:type="dxa"/>
          </w:tcPr>
          <w:p w:rsidR="00205631" w:rsidRPr="00205631" w:rsidRDefault="00205631" w:rsidP="00DA4C06">
            <w:pPr>
              <w:pStyle w:val="40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205631" w:rsidRPr="00205631" w:rsidRDefault="00205631" w:rsidP="00DA4C06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205631" w:rsidRPr="00205631" w:rsidRDefault="00205631" w:rsidP="00DA4C06">
            <w:pPr>
              <w:pStyle w:val="40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631" w:rsidTr="00DA4C06">
        <w:tc>
          <w:tcPr>
            <w:tcW w:w="2070" w:type="dxa"/>
          </w:tcPr>
          <w:p w:rsidR="00205631" w:rsidRPr="00205631" w:rsidRDefault="00205631" w:rsidP="00DA4C06">
            <w:pPr>
              <w:pStyle w:val="40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3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15" w:type="dxa"/>
          </w:tcPr>
          <w:p w:rsidR="00205631" w:rsidRPr="00205631" w:rsidRDefault="00205631" w:rsidP="00DA4C0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0563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046" w:type="dxa"/>
          </w:tcPr>
          <w:p w:rsidR="00205631" w:rsidRPr="00205631" w:rsidRDefault="00205631" w:rsidP="00B306B8">
            <w:pPr>
              <w:pStyle w:val="40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31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B306B8">
              <w:rPr>
                <w:rFonts w:ascii="Times New Roman" w:hAnsi="Times New Roman" w:cs="Times New Roman"/>
                <w:sz w:val="28"/>
                <w:szCs w:val="28"/>
              </w:rPr>
              <w:t>Гришина</w:t>
            </w:r>
          </w:p>
        </w:tc>
      </w:tr>
    </w:tbl>
    <w:p w:rsidR="00205631" w:rsidRPr="00205631" w:rsidRDefault="00205631" w:rsidP="00205631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05631" w:rsidRPr="00205631" w:rsidSect="002776F9">
      <w:headerReference w:type="default" r:id="rId8"/>
      <w:pgSz w:w="11906" w:h="16838"/>
      <w:pgMar w:top="142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7FE5" w:rsidRDefault="006C7FE5" w:rsidP="009C0719">
      <w:pPr>
        <w:spacing w:after="0" w:line="240" w:lineRule="auto"/>
      </w:pPr>
      <w:r>
        <w:separator/>
      </w:r>
    </w:p>
  </w:endnote>
  <w:endnote w:type="continuationSeparator" w:id="0">
    <w:p w:rsidR="006C7FE5" w:rsidRDefault="006C7FE5" w:rsidP="009C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7FE5" w:rsidRDefault="006C7FE5" w:rsidP="009C0719">
      <w:pPr>
        <w:spacing w:after="0" w:line="240" w:lineRule="auto"/>
      </w:pPr>
      <w:r>
        <w:separator/>
      </w:r>
    </w:p>
  </w:footnote>
  <w:footnote w:type="continuationSeparator" w:id="0">
    <w:p w:rsidR="006C7FE5" w:rsidRDefault="006C7FE5" w:rsidP="009C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3607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F7635" w:rsidRDefault="004A40CF">
        <w:pPr>
          <w:pStyle w:val="a3"/>
          <w:jc w:val="center"/>
          <w:rPr>
            <w:rFonts w:ascii="Times New Roman" w:hAnsi="Times New Roman" w:cs="Times New Roman"/>
          </w:rPr>
        </w:pPr>
        <w:r w:rsidRPr="004A40CF">
          <w:rPr>
            <w:rFonts w:ascii="Times New Roman" w:hAnsi="Times New Roman" w:cs="Times New Roman"/>
          </w:rPr>
          <w:fldChar w:fldCharType="begin"/>
        </w:r>
        <w:r w:rsidRPr="004A40CF">
          <w:rPr>
            <w:rFonts w:ascii="Times New Roman" w:hAnsi="Times New Roman" w:cs="Times New Roman"/>
          </w:rPr>
          <w:instrText>PAGE   \* MERGEFORMAT</w:instrText>
        </w:r>
        <w:r w:rsidRPr="004A40CF">
          <w:rPr>
            <w:rFonts w:ascii="Times New Roman" w:hAnsi="Times New Roman" w:cs="Times New Roman"/>
          </w:rPr>
          <w:fldChar w:fldCharType="separate"/>
        </w:r>
        <w:r w:rsidR="00205631">
          <w:rPr>
            <w:rFonts w:ascii="Times New Roman" w:hAnsi="Times New Roman" w:cs="Times New Roman"/>
            <w:noProof/>
          </w:rPr>
          <w:t>2</w:t>
        </w:r>
        <w:r w:rsidRPr="004A40CF">
          <w:rPr>
            <w:rFonts w:ascii="Times New Roman" w:hAnsi="Times New Roman" w:cs="Times New Roman"/>
          </w:rPr>
          <w:fldChar w:fldCharType="end"/>
        </w:r>
      </w:p>
      <w:p w:rsidR="004A40CF" w:rsidRPr="004A40CF" w:rsidRDefault="006C7FE5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5428"/>
    <w:multiLevelType w:val="hybridMultilevel"/>
    <w:tmpl w:val="440E5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AF2F5C"/>
    <w:multiLevelType w:val="hybridMultilevel"/>
    <w:tmpl w:val="26B678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442278"/>
    <w:multiLevelType w:val="hybridMultilevel"/>
    <w:tmpl w:val="4E407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50563F"/>
    <w:multiLevelType w:val="hybridMultilevel"/>
    <w:tmpl w:val="C810979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9422423"/>
    <w:multiLevelType w:val="hybridMultilevel"/>
    <w:tmpl w:val="04EC30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920DD5"/>
    <w:multiLevelType w:val="hybridMultilevel"/>
    <w:tmpl w:val="1EF26B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0C1CEA"/>
    <w:multiLevelType w:val="hybridMultilevel"/>
    <w:tmpl w:val="6C383C26"/>
    <w:lvl w:ilvl="0" w:tplc="DF009046">
      <w:start w:val="1"/>
      <w:numFmt w:val="decimal"/>
      <w:lvlText w:val="%1."/>
      <w:lvlJc w:val="left"/>
      <w:pPr>
        <w:ind w:left="502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20077"/>
    <w:multiLevelType w:val="hybridMultilevel"/>
    <w:tmpl w:val="772E90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4135B7"/>
    <w:multiLevelType w:val="hybridMultilevel"/>
    <w:tmpl w:val="6E8A13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1A2E40"/>
    <w:multiLevelType w:val="hybridMultilevel"/>
    <w:tmpl w:val="4E66F2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D4DA4"/>
    <w:multiLevelType w:val="hybridMultilevel"/>
    <w:tmpl w:val="875669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D517192"/>
    <w:multiLevelType w:val="hybridMultilevel"/>
    <w:tmpl w:val="73808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170FC6"/>
    <w:multiLevelType w:val="hybridMultilevel"/>
    <w:tmpl w:val="A9162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A48"/>
    <w:multiLevelType w:val="hybridMultilevel"/>
    <w:tmpl w:val="F66644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035B5"/>
    <w:multiLevelType w:val="hybridMultilevel"/>
    <w:tmpl w:val="E58A8E96"/>
    <w:lvl w:ilvl="0" w:tplc="990E57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7649D"/>
    <w:multiLevelType w:val="hybridMultilevel"/>
    <w:tmpl w:val="8FF077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8B32E4"/>
    <w:multiLevelType w:val="hybridMultilevel"/>
    <w:tmpl w:val="FCD64A46"/>
    <w:lvl w:ilvl="0" w:tplc="CA689B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320FB"/>
    <w:multiLevelType w:val="hybridMultilevel"/>
    <w:tmpl w:val="058E7A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F8D61F5"/>
    <w:multiLevelType w:val="hybridMultilevel"/>
    <w:tmpl w:val="52DE8A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2243877"/>
    <w:multiLevelType w:val="hybridMultilevel"/>
    <w:tmpl w:val="9E14FE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6BB502E"/>
    <w:multiLevelType w:val="hybridMultilevel"/>
    <w:tmpl w:val="21B0D1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326650"/>
    <w:multiLevelType w:val="hybridMultilevel"/>
    <w:tmpl w:val="AD4CF2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282AE3"/>
    <w:multiLevelType w:val="hybridMultilevel"/>
    <w:tmpl w:val="113C88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61307B4"/>
    <w:multiLevelType w:val="hybridMultilevel"/>
    <w:tmpl w:val="63FAE0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BC6162"/>
    <w:multiLevelType w:val="hybridMultilevel"/>
    <w:tmpl w:val="017AFC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B390B7E"/>
    <w:multiLevelType w:val="multilevel"/>
    <w:tmpl w:val="3632A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D9F08C3"/>
    <w:multiLevelType w:val="hybridMultilevel"/>
    <w:tmpl w:val="A7806A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12"/>
  </w:num>
  <w:num w:numId="5">
    <w:abstractNumId w:val="24"/>
  </w:num>
  <w:num w:numId="6">
    <w:abstractNumId w:val="3"/>
  </w:num>
  <w:num w:numId="7">
    <w:abstractNumId w:val="7"/>
  </w:num>
  <w:num w:numId="8">
    <w:abstractNumId w:val="20"/>
  </w:num>
  <w:num w:numId="9">
    <w:abstractNumId w:val="5"/>
  </w:num>
  <w:num w:numId="10">
    <w:abstractNumId w:val="0"/>
  </w:num>
  <w:num w:numId="11">
    <w:abstractNumId w:val="8"/>
  </w:num>
  <w:num w:numId="12">
    <w:abstractNumId w:val="26"/>
  </w:num>
  <w:num w:numId="13">
    <w:abstractNumId w:val="4"/>
  </w:num>
  <w:num w:numId="14">
    <w:abstractNumId w:val="22"/>
  </w:num>
  <w:num w:numId="15">
    <w:abstractNumId w:val="15"/>
  </w:num>
  <w:num w:numId="16">
    <w:abstractNumId w:val="21"/>
  </w:num>
  <w:num w:numId="17">
    <w:abstractNumId w:val="1"/>
  </w:num>
  <w:num w:numId="18">
    <w:abstractNumId w:val="10"/>
  </w:num>
  <w:num w:numId="19">
    <w:abstractNumId w:val="2"/>
  </w:num>
  <w:num w:numId="20">
    <w:abstractNumId w:val="17"/>
  </w:num>
  <w:num w:numId="21">
    <w:abstractNumId w:val="23"/>
  </w:num>
  <w:num w:numId="22">
    <w:abstractNumId w:val="11"/>
  </w:num>
  <w:num w:numId="23">
    <w:abstractNumId w:val="19"/>
  </w:num>
  <w:num w:numId="24">
    <w:abstractNumId w:val="16"/>
  </w:num>
  <w:num w:numId="25">
    <w:abstractNumId w:val="14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839"/>
    <w:rsid w:val="00006F58"/>
    <w:rsid w:val="00007126"/>
    <w:rsid w:val="0002541F"/>
    <w:rsid w:val="00027E93"/>
    <w:rsid w:val="00061111"/>
    <w:rsid w:val="000876AE"/>
    <w:rsid w:val="000A2839"/>
    <w:rsid w:val="000C6F3D"/>
    <w:rsid w:val="000E3FFD"/>
    <w:rsid w:val="000E49D0"/>
    <w:rsid w:val="000E5E02"/>
    <w:rsid w:val="000F2853"/>
    <w:rsid w:val="0011298F"/>
    <w:rsid w:val="00125F46"/>
    <w:rsid w:val="00135886"/>
    <w:rsid w:val="00142CBD"/>
    <w:rsid w:val="00177F20"/>
    <w:rsid w:val="00185BC8"/>
    <w:rsid w:val="001A3E83"/>
    <w:rsid w:val="001B30A3"/>
    <w:rsid w:val="001C7470"/>
    <w:rsid w:val="001D0A19"/>
    <w:rsid w:val="001F1DBE"/>
    <w:rsid w:val="001F3F4C"/>
    <w:rsid w:val="00205631"/>
    <w:rsid w:val="00205A2B"/>
    <w:rsid w:val="00217700"/>
    <w:rsid w:val="00224E4E"/>
    <w:rsid w:val="00233B15"/>
    <w:rsid w:val="002460DB"/>
    <w:rsid w:val="00254D89"/>
    <w:rsid w:val="00264619"/>
    <w:rsid w:val="0027722F"/>
    <w:rsid w:val="002776F9"/>
    <w:rsid w:val="00277719"/>
    <w:rsid w:val="00291495"/>
    <w:rsid w:val="002A7946"/>
    <w:rsid w:val="002B1D18"/>
    <w:rsid w:val="002D664C"/>
    <w:rsid w:val="002F2AD2"/>
    <w:rsid w:val="0033082A"/>
    <w:rsid w:val="00331C1A"/>
    <w:rsid w:val="003561AD"/>
    <w:rsid w:val="00387B70"/>
    <w:rsid w:val="003A5FE9"/>
    <w:rsid w:val="003A7912"/>
    <w:rsid w:val="003B0DF1"/>
    <w:rsid w:val="003E3108"/>
    <w:rsid w:val="003F7635"/>
    <w:rsid w:val="00400AB9"/>
    <w:rsid w:val="004122AE"/>
    <w:rsid w:val="00421F24"/>
    <w:rsid w:val="00422DD7"/>
    <w:rsid w:val="004523F7"/>
    <w:rsid w:val="00493E6D"/>
    <w:rsid w:val="004941B3"/>
    <w:rsid w:val="004A40CF"/>
    <w:rsid w:val="004C2A89"/>
    <w:rsid w:val="004E3F2B"/>
    <w:rsid w:val="005045A5"/>
    <w:rsid w:val="0053677F"/>
    <w:rsid w:val="005474EC"/>
    <w:rsid w:val="00556AAC"/>
    <w:rsid w:val="00577AE3"/>
    <w:rsid w:val="00581E67"/>
    <w:rsid w:val="00591EF3"/>
    <w:rsid w:val="005946CE"/>
    <w:rsid w:val="005B2AD9"/>
    <w:rsid w:val="005C62DE"/>
    <w:rsid w:val="005E1C60"/>
    <w:rsid w:val="0060492B"/>
    <w:rsid w:val="00631F0C"/>
    <w:rsid w:val="006343FD"/>
    <w:rsid w:val="0063484E"/>
    <w:rsid w:val="00662571"/>
    <w:rsid w:val="00663F32"/>
    <w:rsid w:val="00675436"/>
    <w:rsid w:val="006829EE"/>
    <w:rsid w:val="00683D2E"/>
    <w:rsid w:val="00696BE5"/>
    <w:rsid w:val="006A0663"/>
    <w:rsid w:val="006B233C"/>
    <w:rsid w:val="006B3CB3"/>
    <w:rsid w:val="006C7C61"/>
    <w:rsid w:val="006C7FE5"/>
    <w:rsid w:val="006F0FD0"/>
    <w:rsid w:val="00705CDC"/>
    <w:rsid w:val="0070739B"/>
    <w:rsid w:val="00720651"/>
    <w:rsid w:val="00723B4A"/>
    <w:rsid w:val="007606D7"/>
    <w:rsid w:val="007718E1"/>
    <w:rsid w:val="007C7E18"/>
    <w:rsid w:val="007E6579"/>
    <w:rsid w:val="00813AF8"/>
    <w:rsid w:val="00876BE8"/>
    <w:rsid w:val="008A52E8"/>
    <w:rsid w:val="008A7DE7"/>
    <w:rsid w:val="008E1DD6"/>
    <w:rsid w:val="0090218E"/>
    <w:rsid w:val="009132A9"/>
    <w:rsid w:val="00924C5B"/>
    <w:rsid w:val="00933618"/>
    <w:rsid w:val="00941EC9"/>
    <w:rsid w:val="00951092"/>
    <w:rsid w:val="00961940"/>
    <w:rsid w:val="00962B51"/>
    <w:rsid w:val="009A68FD"/>
    <w:rsid w:val="009B4715"/>
    <w:rsid w:val="009C0719"/>
    <w:rsid w:val="009C4990"/>
    <w:rsid w:val="009D341F"/>
    <w:rsid w:val="009F05D4"/>
    <w:rsid w:val="00A10D59"/>
    <w:rsid w:val="00A349F5"/>
    <w:rsid w:val="00A35C0A"/>
    <w:rsid w:val="00A579E0"/>
    <w:rsid w:val="00A6004F"/>
    <w:rsid w:val="00A66DB1"/>
    <w:rsid w:val="00A7133E"/>
    <w:rsid w:val="00AA07BB"/>
    <w:rsid w:val="00AE3FA5"/>
    <w:rsid w:val="00AE6F65"/>
    <w:rsid w:val="00B1040C"/>
    <w:rsid w:val="00B11941"/>
    <w:rsid w:val="00B177E8"/>
    <w:rsid w:val="00B306B8"/>
    <w:rsid w:val="00B43346"/>
    <w:rsid w:val="00B7328A"/>
    <w:rsid w:val="00B9251E"/>
    <w:rsid w:val="00B94EC7"/>
    <w:rsid w:val="00BA0505"/>
    <w:rsid w:val="00BC2916"/>
    <w:rsid w:val="00C041B9"/>
    <w:rsid w:val="00C05597"/>
    <w:rsid w:val="00C07D25"/>
    <w:rsid w:val="00C223AD"/>
    <w:rsid w:val="00C31FF5"/>
    <w:rsid w:val="00C45609"/>
    <w:rsid w:val="00C47CF4"/>
    <w:rsid w:val="00C61FDA"/>
    <w:rsid w:val="00C6403B"/>
    <w:rsid w:val="00C82636"/>
    <w:rsid w:val="00CD7929"/>
    <w:rsid w:val="00D068AA"/>
    <w:rsid w:val="00D11275"/>
    <w:rsid w:val="00D270BB"/>
    <w:rsid w:val="00D40C44"/>
    <w:rsid w:val="00D52C18"/>
    <w:rsid w:val="00D60CB0"/>
    <w:rsid w:val="00D7110C"/>
    <w:rsid w:val="00D81E1A"/>
    <w:rsid w:val="00DB008B"/>
    <w:rsid w:val="00DE5267"/>
    <w:rsid w:val="00DF08C6"/>
    <w:rsid w:val="00E12661"/>
    <w:rsid w:val="00E46065"/>
    <w:rsid w:val="00E54A29"/>
    <w:rsid w:val="00E55A10"/>
    <w:rsid w:val="00E71AEB"/>
    <w:rsid w:val="00E8400F"/>
    <w:rsid w:val="00E93C4F"/>
    <w:rsid w:val="00E956BD"/>
    <w:rsid w:val="00E97E35"/>
    <w:rsid w:val="00EE002E"/>
    <w:rsid w:val="00F03767"/>
    <w:rsid w:val="00F13C11"/>
    <w:rsid w:val="00F61CC9"/>
    <w:rsid w:val="00F85315"/>
    <w:rsid w:val="00FB6DCC"/>
    <w:rsid w:val="00FB6E46"/>
    <w:rsid w:val="00FC1332"/>
    <w:rsid w:val="00FC2760"/>
    <w:rsid w:val="00FD4932"/>
    <w:rsid w:val="00FD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A92B"/>
  <w15:docId w15:val="{9332EB13-6D80-4919-AA47-D93941C6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4EC"/>
  </w:style>
  <w:style w:type="table" w:styleId="a5">
    <w:name w:val="Table Grid"/>
    <w:basedOn w:val="a1"/>
    <w:uiPriority w:val="59"/>
    <w:rsid w:val="0054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74EC"/>
    <w:pPr>
      <w:ind w:left="720"/>
      <w:contextualSpacing/>
    </w:pPr>
  </w:style>
  <w:style w:type="paragraph" w:styleId="a7">
    <w:name w:val="Body Text Indent"/>
    <w:basedOn w:val="a"/>
    <w:link w:val="a8"/>
    <w:rsid w:val="005474EC"/>
    <w:pPr>
      <w:widowControl w:val="0"/>
      <w:autoSpaceDE w:val="0"/>
      <w:autoSpaceDN w:val="0"/>
      <w:adjustRightInd w:val="0"/>
      <w:spacing w:after="0" w:line="240" w:lineRule="auto"/>
      <w:ind w:left="-57" w:firstLine="741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74EC"/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styleId="a9">
    <w:name w:val="Plain Text"/>
    <w:aliases w:val="Знак,Знак2 Знак,Знак2, Знак"/>
    <w:basedOn w:val="a"/>
    <w:link w:val="aa"/>
    <w:rsid w:val="005474E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aliases w:val="Знак Знак,Знак2 Знак Знак,Знак2 Знак1, Знак Знак"/>
    <w:basedOn w:val="a0"/>
    <w:link w:val="a9"/>
    <w:rsid w:val="005474E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D8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C0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719"/>
  </w:style>
  <w:style w:type="paragraph" w:styleId="ad">
    <w:name w:val="Balloon Text"/>
    <w:basedOn w:val="a"/>
    <w:link w:val="ae"/>
    <w:uiPriority w:val="99"/>
    <w:semiHidden/>
    <w:unhideWhenUsed/>
    <w:rsid w:val="00B1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194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2A7946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20563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5631"/>
    <w:pPr>
      <w:shd w:val="clear" w:color="auto" w:fill="FFFFFF"/>
      <w:spacing w:after="0" w:line="0" w:lineRule="atLeast"/>
      <w:ind w:hanging="120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Cancelyar</dc:creator>
  <cp:lastModifiedBy>Куцаева Юлия Анатольевна</cp:lastModifiedBy>
  <cp:revision>7</cp:revision>
  <cp:lastPrinted>2022-09-06T14:23:00Z</cp:lastPrinted>
  <dcterms:created xsi:type="dcterms:W3CDTF">2022-09-14T08:22:00Z</dcterms:created>
  <dcterms:modified xsi:type="dcterms:W3CDTF">2023-09-18T09:09:00Z</dcterms:modified>
</cp:coreProperties>
</file>