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D9" w:rsidRPr="00D052D9" w:rsidRDefault="00DC3FAB" w:rsidP="00D052D9">
      <w:pPr>
        <w:pStyle w:val="2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>СПИСОК</w:t>
      </w:r>
    </w:p>
    <w:p w:rsidR="00DC3FAB" w:rsidRPr="00D24454" w:rsidRDefault="00DC3FAB" w:rsidP="00DC3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>печатных трудов _______(</w:t>
      </w:r>
      <w:proofErr w:type="gramStart"/>
      <w:r w:rsidRPr="00D24454">
        <w:rPr>
          <w:rFonts w:ascii="Times New Roman" w:hAnsi="Times New Roman" w:cs="Times New Roman"/>
          <w:sz w:val="28"/>
          <w:szCs w:val="28"/>
        </w:rPr>
        <w:t>Ф.И.О.)_</w:t>
      </w:r>
      <w:proofErr w:type="gramEnd"/>
      <w:r w:rsidRPr="00D24454">
        <w:rPr>
          <w:rFonts w:ascii="Times New Roman" w:hAnsi="Times New Roman" w:cs="Times New Roman"/>
          <w:sz w:val="28"/>
          <w:szCs w:val="28"/>
        </w:rPr>
        <w:t>_______________</w:t>
      </w:r>
    </w:p>
    <w:p w:rsidR="00DC3FAB" w:rsidRPr="00D24454" w:rsidRDefault="00DC3FAB" w:rsidP="00DC3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D24454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Pr="00D24454">
        <w:rPr>
          <w:rFonts w:ascii="Times New Roman" w:hAnsi="Times New Roman" w:cs="Times New Roman"/>
          <w:sz w:val="28"/>
          <w:szCs w:val="28"/>
        </w:rPr>
        <w:t xml:space="preserve"> </w:t>
      </w:r>
      <w:r w:rsidRPr="00D24454">
        <w:rPr>
          <w:rFonts w:ascii="Times New Roman" w:hAnsi="Times New Roman" w:cs="Times New Roman"/>
          <w:i/>
          <w:sz w:val="28"/>
          <w:szCs w:val="28"/>
        </w:rPr>
        <w:t>последнего конкурса</w:t>
      </w:r>
      <w:r w:rsidRPr="00D24454">
        <w:rPr>
          <w:rFonts w:ascii="Times New Roman" w:hAnsi="Times New Roman" w:cs="Times New Roman"/>
          <w:sz w:val="28"/>
          <w:szCs w:val="28"/>
        </w:rPr>
        <w:t xml:space="preserve">  по 20___ г.</w:t>
      </w:r>
    </w:p>
    <w:p w:rsidR="00DC3FAB" w:rsidRPr="00D24454" w:rsidRDefault="00DC3FAB" w:rsidP="00DC3FAB">
      <w:pPr>
        <w:rPr>
          <w:rFonts w:ascii="Times New Roman" w:hAnsi="Times New Roman" w:cs="Times New Roman"/>
          <w:i/>
        </w:rPr>
      </w:pPr>
      <w:r w:rsidRPr="00D24454">
        <w:rPr>
          <w:rFonts w:ascii="Times New Roman" w:hAnsi="Times New Roman" w:cs="Times New Roman"/>
          <w:b/>
          <w:i/>
        </w:rPr>
        <w:t xml:space="preserve">Работы располагать в хронологическом порядке, независимо от вида работы! </w:t>
      </w:r>
      <w:proofErr w:type="gramStart"/>
      <w:r>
        <w:rPr>
          <w:rFonts w:ascii="Times New Roman" w:hAnsi="Times New Roman" w:cs="Times New Roman"/>
          <w:i/>
        </w:rPr>
        <w:t>Например</w:t>
      </w:r>
      <w:proofErr w:type="gramEnd"/>
      <w:r>
        <w:rPr>
          <w:rFonts w:ascii="Times New Roman" w:hAnsi="Times New Roman" w:cs="Times New Roman"/>
          <w:i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2702"/>
        <w:gridCol w:w="720"/>
        <w:gridCol w:w="1426"/>
      </w:tblGrid>
      <w:tr w:rsidR="00DC3FAB" w:rsidRPr="00D24454" w:rsidTr="00DC3FAB">
        <w:tc>
          <w:tcPr>
            <w:tcW w:w="709" w:type="dxa"/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Название научного труда</w:t>
            </w:r>
          </w:p>
        </w:tc>
        <w:tc>
          <w:tcPr>
            <w:tcW w:w="1134" w:type="dxa"/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702" w:type="dxa"/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Издательство, журнал (</w:t>
            </w:r>
            <w:proofErr w:type="spellStart"/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номер,год</w:t>
            </w:r>
            <w:proofErr w:type="spellEnd"/>
            <w:r w:rsidRPr="00D24454">
              <w:rPr>
                <w:rFonts w:ascii="Times New Roman" w:hAnsi="Times New Roman" w:cs="Times New Roman"/>
                <w:sz w:val="28"/>
                <w:szCs w:val="28"/>
              </w:rPr>
              <w:t xml:space="preserve">) или номер авторского </w:t>
            </w:r>
            <w:bookmarkStart w:id="0" w:name="_GoBack"/>
            <w:bookmarkEnd w:id="0"/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  <w:tc>
          <w:tcPr>
            <w:tcW w:w="720" w:type="dxa"/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26" w:type="dxa"/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 xml:space="preserve">Фамилии </w:t>
            </w:r>
          </w:p>
          <w:p w:rsidR="00DC3FAB" w:rsidRPr="00CC2998" w:rsidRDefault="00DC3FAB" w:rsidP="000360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998">
              <w:rPr>
                <w:rFonts w:ascii="Times New Roman" w:hAnsi="Times New Roman" w:cs="Times New Roman"/>
                <w:sz w:val="28"/>
                <w:szCs w:val="28"/>
              </w:rPr>
              <w:t xml:space="preserve">соавторов </w:t>
            </w:r>
          </w:p>
        </w:tc>
      </w:tr>
      <w:tr w:rsidR="00DC3FAB" w:rsidRPr="00D24454" w:rsidTr="00DC3FAB">
        <w:tc>
          <w:tcPr>
            <w:tcW w:w="709" w:type="dxa"/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C3FAB" w:rsidRPr="00D24454" w:rsidRDefault="00DC3FAB" w:rsidP="000360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Гистологическая структура макро- инкапсулированных фетальных β-клеток поджелудочной же-</w:t>
            </w:r>
            <w:proofErr w:type="spellStart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лезы</w:t>
            </w:r>
            <w:proofErr w:type="spellEnd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 </w:t>
            </w:r>
            <w:proofErr w:type="spellStart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ксеноген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</w:t>
            </w:r>
            <w:proofErr w:type="spellEnd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трансплантации в сосудистое русло</w:t>
            </w:r>
          </w:p>
        </w:tc>
        <w:tc>
          <w:tcPr>
            <w:tcW w:w="1134" w:type="dxa"/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702" w:type="dxa"/>
          </w:tcPr>
          <w:p w:rsidR="00DC3FAB" w:rsidRPr="00D24454" w:rsidRDefault="00DC3FAB" w:rsidP="0003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трансплантологии и искусственных органов – 2003, №2, с. 37-40</w:t>
            </w:r>
          </w:p>
        </w:tc>
        <w:tc>
          <w:tcPr>
            <w:tcW w:w="720" w:type="dxa"/>
          </w:tcPr>
          <w:p w:rsidR="00DC3FAB" w:rsidRPr="00D24454" w:rsidRDefault="00DC3FAB" w:rsidP="000360C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DC3FAB" w:rsidRPr="00D24454" w:rsidRDefault="00DC3FAB" w:rsidP="000360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И.И.</w:t>
            </w:r>
          </w:p>
        </w:tc>
      </w:tr>
      <w:tr w:rsidR="00DC3FAB" w:rsidRPr="00D24454" w:rsidTr="00DC3FAB">
        <w:tc>
          <w:tcPr>
            <w:tcW w:w="709" w:type="dxa"/>
            <w:tcBorders>
              <w:bottom w:val="single" w:sz="4" w:space="0" w:color="auto"/>
            </w:tcBorders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AB" w:rsidRPr="00D24454" w:rsidRDefault="00DC3FAB" w:rsidP="000360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внутрисосу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дистой ксенотранс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плантации островко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клеток поджелу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дочной железы на ряд иммунологичес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ких показателей у больных </w:t>
            </w:r>
            <w:proofErr w:type="spellStart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инсулинза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висимым</w:t>
            </w:r>
            <w:proofErr w:type="spellEnd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сахарным диабетом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DC3FAB" w:rsidRPr="00D24454" w:rsidRDefault="00DC3FAB" w:rsidP="000360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Материалы </w:t>
            </w:r>
            <w:proofErr w:type="spellStart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</w:t>
            </w:r>
            <w:proofErr w:type="spellEnd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. «Роль биологически активных веществ в интегративной дея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тельности организ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ма в норме и в процессе формиро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вания </w:t>
            </w:r>
            <w:proofErr w:type="spellStart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общеадапта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ционного</w:t>
            </w:r>
            <w:proofErr w:type="spellEnd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синдро</w:t>
            </w: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ма». </w:t>
            </w:r>
            <w:proofErr w:type="spellStart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ЕрГМУ</w:t>
            </w:r>
            <w:proofErr w:type="spellEnd"/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, Ереван 2004, с.137-139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C3FAB" w:rsidRPr="00D24454" w:rsidRDefault="00DC3FAB" w:rsidP="000360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3FAB" w:rsidRPr="00D24454" w:rsidRDefault="00DC3FAB" w:rsidP="000360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454">
              <w:rPr>
                <w:rFonts w:ascii="Times New Roman" w:hAnsi="Times New Roman" w:cs="Times New Roman"/>
                <w:bCs/>
                <w:sz w:val="28"/>
                <w:szCs w:val="28"/>
              </w:rPr>
              <w:t>Петров П.П.</w:t>
            </w:r>
          </w:p>
        </w:tc>
      </w:tr>
      <w:tr w:rsidR="00DC3FAB" w:rsidRPr="00D24454" w:rsidTr="00DC3F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B" w:rsidRPr="00D24454" w:rsidRDefault="00DC3FAB" w:rsidP="000360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B" w:rsidRPr="00D24454" w:rsidRDefault="00DC3FAB" w:rsidP="00036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454">
              <w:rPr>
                <w:rFonts w:ascii="Times New Roman" w:hAnsi="Times New Roman" w:cs="Times New Roman"/>
                <w:sz w:val="26"/>
                <w:szCs w:val="26"/>
              </w:rPr>
              <w:t>Уч.-мет. пособие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B" w:rsidRPr="00D24454" w:rsidRDefault="00DC3FAB" w:rsidP="000360C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B" w:rsidRPr="00D24454" w:rsidRDefault="00DC3FAB" w:rsidP="000360CC">
            <w:pPr>
              <w:tabs>
                <w:tab w:val="left" w:pos="851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B" w:rsidRPr="00D24454" w:rsidRDefault="00DC3FAB" w:rsidP="000360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3FAB" w:rsidRPr="00D24454" w:rsidRDefault="00DC3FAB" w:rsidP="00DC3FAB">
      <w:pPr>
        <w:rPr>
          <w:rFonts w:ascii="Times New Roman" w:hAnsi="Times New Roman" w:cs="Times New Roman"/>
          <w:sz w:val="28"/>
          <w:szCs w:val="28"/>
        </w:rPr>
      </w:pPr>
    </w:p>
    <w:p w:rsidR="00DC3FAB" w:rsidRPr="00D24454" w:rsidRDefault="00DC3FAB" w:rsidP="00DC3FAB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>Автор</w:t>
      </w:r>
      <w:r w:rsidRPr="00D24454">
        <w:rPr>
          <w:rFonts w:ascii="Times New Roman" w:hAnsi="Times New Roman" w:cs="Times New Roman"/>
          <w:sz w:val="28"/>
          <w:szCs w:val="28"/>
        </w:rPr>
        <w:tab/>
        <w:t>И.О.Ф.</w:t>
      </w:r>
      <w:r w:rsidRPr="00D24454">
        <w:rPr>
          <w:rFonts w:ascii="Times New Roman" w:hAnsi="Times New Roman" w:cs="Times New Roman"/>
          <w:sz w:val="28"/>
          <w:szCs w:val="28"/>
        </w:rPr>
        <w:tab/>
      </w:r>
    </w:p>
    <w:p w:rsidR="00DC3FAB" w:rsidRPr="00D24454" w:rsidRDefault="00DC3FAB" w:rsidP="00DC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DC3FAB" w:rsidRPr="00D244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D9" w:rsidRDefault="00D052D9" w:rsidP="00D052D9">
      <w:pPr>
        <w:spacing w:after="0" w:line="240" w:lineRule="auto"/>
      </w:pPr>
      <w:r>
        <w:separator/>
      </w:r>
    </w:p>
  </w:endnote>
  <w:endnote w:type="continuationSeparator" w:id="0">
    <w:p w:rsidR="00D052D9" w:rsidRDefault="00D052D9" w:rsidP="00D0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D9" w:rsidRDefault="00D052D9" w:rsidP="00D052D9">
      <w:pPr>
        <w:spacing w:after="0" w:line="240" w:lineRule="auto"/>
      </w:pPr>
      <w:r>
        <w:separator/>
      </w:r>
    </w:p>
  </w:footnote>
  <w:footnote w:type="continuationSeparator" w:id="0">
    <w:p w:rsidR="00D052D9" w:rsidRDefault="00D052D9" w:rsidP="00D0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D9" w:rsidRPr="00D052D9" w:rsidRDefault="00D052D9" w:rsidP="00D052D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D052D9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AB"/>
    <w:rsid w:val="003300E2"/>
    <w:rsid w:val="007A28DF"/>
    <w:rsid w:val="00D052D9"/>
    <w:rsid w:val="00DC3FAB"/>
    <w:rsid w:val="00E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1C06-8224-4754-A11A-4D93127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A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C3FA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FAB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2D9"/>
  </w:style>
  <w:style w:type="paragraph" w:styleId="a5">
    <w:name w:val="footer"/>
    <w:basedOn w:val="a"/>
    <w:link w:val="a6"/>
    <w:uiPriority w:val="99"/>
    <w:unhideWhenUsed/>
    <w:rsid w:val="00D0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Мокрицкая Татьяна Петровна</dc:creator>
  <cp:keywords/>
  <dc:description/>
  <cp:lastModifiedBy>Мокрицкая Татьяна Петровна</cp:lastModifiedBy>
  <cp:revision>3</cp:revision>
  <dcterms:created xsi:type="dcterms:W3CDTF">2023-11-11T06:29:00Z</dcterms:created>
  <dcterms:modified xsi:type="dcterms:W3CDTF">2023-11-13T05:23:00Z</dcterms:modified>
</cp:coreProperties>
</file>