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1A74C" w14:textId="77777777" w:rsidR="008672F7" w:rsidRPr="001070C8" w:rsidRDefault="008672F7" w:rsidP="00F97433">
      <w:pPr>
        <w:jc w:val="center"/>
        <w:rPr>
          <w:sz w:val="26"/>
          <w:szCs w:val="26"/>
        </w:rPr>
      </w:pPr>
      <w:r w:rsidRPr="001070C8">
        <w:rPr>
          <w:sz w:val="26"/>
          <w:szCs w:val="26"/>
        </w:rPr>
        <w:t>МИНИСТЕРСТВО ЗДРАВООХРАНЕНИЯ РЕСПУБЛИКИ БЕЛАРУСЬ</w:t>
      </w:r>
    </w:p>
    <w:p w14:paraId="3F5C07D8" w14:textId="77777777" w:rsidR="008672F7" w:rsidRPr="001070C8" w:rsidRDefault="008672F7" w:rsidP="00F97433">
      <w:pPr>
        <w:jc w:val="center"/>
        <w:rPr>
          <w:sz w:val="26"/>
          <w:szCs w:val="26"/>
        </w:rPr>
      </w:pPr>
      <w:r w:rsidRPr="001070C8">
        <w:rPr>
          <w:sz w:val="26"/>
          <w:szCs w:val="26"/>
        </w:rPr>
        <w:t>УЧРЕЖДЕНИЕ ОБРАЗОВАНИЯ</w:t>
      </w:r>
    </w:p>
    <w:p w14:paraId="48A5BF43" w14:textId="77777777" w:rsidR="008672F7" w:rsidRPr="001070C8" w:rsidRDefault="008672F7" w:rsidP="00F97433">
      <w:pPr>
        <w:jc w:val="center"/>
        <w:rPr>
          <w:sz w:val="26"/>
          <w:szCs w:val="26"/>
        </w:rPr>
      </w:pPr>
      <w:r w:rsidRPr="001070C8">
        <w:rPr>
          <w:sz w:val="26"/>
          <w:szCs w:val="26"/>
        </w:rPr>
        <w:t>«БЕЛОРУССКИЙ ГОСУДАРСТВЕННЫЙ МЕДИЦИНСКИЙ УНИВЕРСИТЕТ»</w:t>
      </w:r>
    </w:p>
    <w:p w14:paraId="19A7465B" w14:textId="77777777" w:rsidR="008672F7" w:rsidRPr="001070C8" w:rsidRDefault="008672F7" w:rsidP="00F97433">
      <w:pPr>
        <w:rPr>
          <w:sz w:val="28"/>
          <w:szCs w:val="28"/>
        </w:rPr>
      </w:pPr>
    </w:p>
    <w:p w14:paraId="4142E2CE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СОГЛАСОВАНО</w:t>
      </w:r>
    </w:p>
    <w:p w14:paraId="3E03D932" w14:textId="77777777" w:rsidR="008672F7" w:rsidRPr="001070C8" w:rsidRDefault="008672F7" w:rsidP="00F97433">
      <w:pPr>
        <w:rPr>
          <w:sz w:val="28"/>
          <w:szCs w:val="28"/>
        </w:rPr>
      </w:pPr>
    </w:p>
    <w:p w14:paraId="34B01D45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Главный врач ________________________</w:t>
      </w:r>
    </w:p>
    <w:p w14:paraId="635FAC31" w14:textId="77777777" w:rsidR="008672F7" w:rsidRPr="001070C8" w:rsidRDefault="008672F7" w:rsidP="00F97433">
      <w:pPr>
        <w:rPr>
          <w:sz w:val="22"/>
          <w:szCs w:val="28"/>
        </w:rPr>
      </w:pPr>
      <w:r w:rsidRPr="001070C8">
        <w:rPr>
          <w:sz w:val="28"/>
          <w:szCs w:val="28"/>
        </w:rPr>
        <w:t xml:space="preserve">                                     </w:t>
      </w:r>
      <w:r w:rsidRPr="001070C8">
        <w:rPr>
          <w:sz w:val="22"/>
          <w:szCs w:val="28"/>
        </w:rPr>
        <w:t>(</w:t>
      </w:r>
      <w:r w:rsidR="00F97433" w:rsidRPr="001070C8">
        <w:rPr>
          <w:sz w:val="22"/>
          <w:szCs w:val="28"/>
        </w:rPr>
        <w:t>б</w:t>
      </w:r>
      <w:r w:rsidRPr="001070C8">
        <w:rPr>
          <w:sz w:val="22"/>
          <w:szCs w:val="28"/>
        </w:rPr>
        <w:t>аза интернатуры)</w:t>
      </w:r>
    </w:p>
    <w:p w14:paraId="685DC29E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__________    _______________</w:t>
      </w:r>
    </w:p>
    <w:p w14:paraId="70001A09" w14:textId="77777777" w:rsidR="008672F7" w:rsidRPr="001070C8" w:rsidRDefault="00F97433" w:rsidP="00F97433">
      <w:pPr>
        <w:rPr>
          <w:sz w:val="22"/>
          <w:szCs w:val="28"/>
        </w:rPr>
      </w:pPr>
      <w:r w:rsidRPr="001070C8">
        <w:rPr>
          <w:sz w:val="22"/>
          <w:szCs w:val="28"/>
        </w:rPr>
        <w:t xml:space="preserve"> </w:t>
      </w:r>
      <w:r w:rsidR="008672F7" w:rsidRPr="001070C8">
        <w:rPr>
          <w:sz w:val="22"/>
          <w:szCs w:val="28"/>
        </w:rPr>
        <w:t xml:space="preserve"> </w:t>
      </w:r>
      <w:r w:rsidRPr="001070C8">
        <w:rPr>
          <w:sz w:val="22"/>
          <w:szCs w:val="28"/>
        </w:rPr>
        <w:t xml:space="preserve">  </w:t>
      </w:r>
      <w:r w:rsidR="008672F7" w:rsidRPr="001070C8">
        <w:rPr>
          <w:sz w:val="22"/>
          <w:szCs w:val="28"/>
        </w:rPr>
        <w:t>(подпись)</w:t>
      </w:r>
      <w:r w:rsidRPr="001070C8">
        <w:rPr>
          <w:sz w:val="22"/>
          <w:szCs w:val="28"/>
        </w:rPr>
        <w:t xml:space="preserve"> </w:t>
      </w:r>
      <w:r w:rsidR="008672F7" w:rsidRPr="001070C8">
        <w:rPr>
          <w:sz w:val="22"/>
          <w:szCs w:val="28"/>
        </w:rPr>
        <w:t xml:space="preserve">         </w:t>
      </w:r>
      <w:r w:rsidRPr="001070C8">
        <w:rPr>
          <w:sz w:val="22"/>
          <w:szCs w:val="28"/>
        </w:rPr>
        <w:t xml:space="preserve">           </w:t>
      </w:r>
      <w:r w:rsidR="008672F7" w:rsidRPr="001070C8">
        <w:rPr>
          <w:sz w:val="22"/>
          <w:szCs w:val="28"/>
        </w:rPr>
        <w:t xml:space="preserve">   (ФИО)</w:t>
      </w:r>
    </w:p>
    <w:p w14:paraId="4EF3C806" w14:textId="77777777" w:rsidR="008672F7" w:rsidRPr="001070C8" w:rsidRDefault="008672F7" w:rsidP="00F97433">
      <w:pPr>
        <w:rPr>
          <w:sz w:val="28"/>
          <w:szCs w:val="28"/>
        </w:rPr>
      </w:pPr>
    </w:p>
    <w:p w14:paraId="794D78A6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_________.20____</w:t>
      </w:r>
    </w:p>
    <w:p w14:paraId="2C1A7CC8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0F31BD88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МП</w:t>
      </w:r>
    </w:p>
    <w:p w14:paraId="0240B8B7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07FB01B3" w14:textId="77777777" w:rsidR="008672F7" w:rsidRPr="001070C8" w:rsidRDefault="008672F7" w:rsidP="00F97433">
      <w:pPr>
        <w:jc w:val="center"/>
        <w:rPr>
          <w:b/>
          <w:sz w:val="28"/>
          <w:szCs w:val="28"/>
        </w:rPr>
      </w:pPr>
      <w:r w:rsidRPr="001070C8">
        <w:rPr>
          <w:b/>
          <w:sz w:val="28"/>
          <w:szCs w:val="28"/>
        </w:rPr>
        <w:t>ДНЕВНИК</w:t>
      </w:r>
    </w:p>
    <w:p w14:paraId="437CF2DE" w14:textId="77777777" w:rsidR="008672F7" w:rsidRPr="001070C8" w:rsidRDefault="008672F7" w:rsidP="00F97433">
      <w:pPr>
        <w:jc w:val="center"/>
        <w:rPr>
          <w:b/>
          <w:sz w:val="28"/>
          <w:szCs w:val="28"/>
        </w:rPr>
      </w:pPr>
      <w:r w:rsidRPr="001070C8">
        <w:rPr>
          <w:b/>
          <w:sz w:val="28"/>
          <w:szCs w:val="28"/>
        </w:rPr>
        <w:t>врача-интерна</w:t>
      </w:r>
    </w:p>
    <w:p w14:paraId="2B7DFA05" w14:textId="17AB9AEE" w:rsidR="008672F7" w:rsidRPr="001070C8" w:rsidRDefault="008672F7" w:rsidP="00F97433">
      <w:pPr>
        <w:jc w:val="center"/>
        <w:rPr>
          <w:b/>
          <w:sz w:val="28"/>
          <w:szCs w:val="28"/>
        </w:rPr>
      </w:pPr>
      <w:r w:rsidRPr="001070C8">
        <w:rPr>
          <w:b/>
          <w:sz w:val="28"/>
          <w:szCs w:val="28"/>
        </w:rPr>
        <w:t>по специальности «</w:t>
      </w:r>
      <w:r w:rsidR="00EE1027" w:rsidRPr="00EE1027">
        <w:rPr>
          <w:b/>
          <w:bCs/>
          <w:sz w:val="28"/>
          <w:szCs w:val="28"/>
        </w:rPr>
        <w:t>Клиническая (госпитальная) эпидемиология</w:t>
      </w:r>
      <w:r w:rsidRPr="001070C8">
        <w:rPr>
          <w:b/>
          <w:sz w:val="28"/>
          <w:szCs w:val="28"/>
        </w:rPr>
        <w:t>»</w:t>
      </w:r>
    </w:p>
    <w:p w14:paraId="1AED5208" w14:textId="77777777" w:rsidR="00F97433" w:rsidRPr="001070C8" w:rsidRDefault="00F97433" w:rsidP="00F97433">
      <w:pPr>
        <w:jc w:val="center"/>
        <w:rPr>
          <w:sz w:val="28"/>
          <w:szCs w:val="28"/>
        </w:rPr>
      </w:pPr>
    </w:p>
    <w:p w14:paraId="1D70C9EF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________________________________________________________________</w:t>
      </w:r>
    </w:p>
    <w:p w14:paraId="0AFFA52D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Ф.И.О. врача-интерна</w:t>
      </w:r>
    </w:p>
    <w:p w14:paraId="0C70708A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509A12A8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________________________________________________________________</w:t>
      </w:r>
    </w:p>
    <w:p w14:paraId="41CA9D89" w14:textId="77777777" w:rsidR="008672F7" w:rsidRPr="001070C8" w:rsidRDefault="00F97433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б</w:t>
      </w:r>
      <w:r w:rsidR="008672F7" w:rsidRPr="001070C8">
        <w:rPr>
          <w:sz w:val="28"/>
          <w:szCs w:val="28"/>
        </w:rPr>
        <w:t>аза интернатуры</w:t>
      </w:r>
    </w:p>
    <w:p w14:paraId="150A56D5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48B1D67C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697E3A39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Дата начала интернатуры:         «____» ________________20 __ г.</w:t>
      </w:r>
    </w:p>
    <w:p w14:paraId="2A8C7B1E" w14:textId="77777777" w:rsidR="008672F7" w:rsidRPr="001070C8" w:rsidRDefault="008672F7" w:rsidP="00F97433">
      <w:pPr>
        <w:rPr>
          <w:sz w:val="28"/>
          <w:szCs w:val="28"/>
        </w:rPr>
      </w:pPr>
    </w:p>
    <w:p w14:paraId="6A5C02A4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Дата окончания интернатуры:   «____» ________________20 __ г.</w:t>
      </w:r>
    </w:p>
    <w:p w14:paraId="66DE3820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761C08B3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2C86BC81" w14:textId="77777777" w:rsidR="008672F7" w:rsidRPr="001070C8" w:rsidRDefault="008672F7" w:rsidP="00F97433">
      <w:pPr>
        <w:rPr>
          <w:sz w:val="28"/>
          <w:szCs w:val="28"/>
        </w:rPr>
      </w:pPr>
      <w:r w:rsidRPr="001070C8">
        <w:rPr>
          <w:sz w:val="28"/>
          <w:szCs w:val="28"/>
        </w:rPr>
        <w:t>________________________________________________________________</w:t>
      </w:r>
    </w:p>
    <w:p w14:paraId="47FA75E8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 xml:space="preserve">Ф.И.О. руководителя врача-интерна  </w:t>
      </w:r>
    </w:p>
    <w:p w14:paraId="6E8A2556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44C74F33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________________________________________________________________</w:t>
      </w:r>
    </w:p>
    <w:p w14:paraId="2D363437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Ф.И.О. руководителя базы интернатуры</w:t>
      </w:r>
    </w:p>
    <w:p w14:paraId="137DEFE9" w14:textId="77777777" w:rsidR="008672F7" w:rsidRPr="001070C8" w:rsidRDefault="008672F7" w:rsidP="00F97433">
      <w:pPr>
        <w:jc w:val="center"/>
        <w:rPr>
          <w:sz w:val="28"/>
          <w:szCs w:val="28"/>
        </w:rPr>
      </w:pPr>
    </w:p>
    <w:p w14:paraId="61696D86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________________________________________________________________</w:t>
      </w:r>
    </w:p>
    <w:p w14:paraId="249B8A25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 xml:space="preserve">Ф.И.О. методического руководителя интернатуры  </w:t>
      </w:r>
    </w:p>
    <w:p w14:paraId="7E0F6675" w14:textId="77777777" w:rsidR="008672F7" w:rsidRPr="001070C8" w:rsidRDefault="008672F7" w:rsidP="00F97433">
      <w:pPr>
        <w:rPr>
          <w:sz w:val="28"/>
          <w:szCs w:val="28"/>
        </w:rPr>
      </w:pPr>
    </w:p>
    <w:p w14:paraId="2FDA9F79" w14:textId="77777777" w:rsidR="008672F7" w:rsidRPr="001070C8" w:rsidRDefault="008672F7" w:rsidP="00F97433">
      <w:pPr>
        <w:rPr>
          <w:sz w:val="28"/>
          <w:szCs w:val="28"/>
        </w:rPr>
      </w:pPr>
    </w:p>
    <w:p w14:paraId="7124C04B" w14:textId="77777777" w:rsidR="008672F7" w:rsidRPr="001070C8" w:rsidRDefault="008672F7" w:rsidP="00F97433">
      <w:pPr>
        <w:rPr>
          <w:sz w:val="28"/>
          <w:szCs w:val="28"/>
        </w:rPr>
      </w:pPr>
    </w:p>
    <w:p w14:paraId="29F1E732" w14:textId="77777777" w:rsidR="008672F7" w:rsidRPr="001070C8" w:rsidRDefault="008672F7" w:rsidP="00F97433">
      <w:pPr>
        <w:rPr>
          <w:sz w:val="28"/>
          <w:szCs w:val="28"/>
        </w:rPr>
      </w:pPr>
    </w:p>
    <w:p w14:paraId="403F3D02" w14:textId="77777777" w:rsidR="008672F7" w:rsidRPr="001070C8" w:rsidRDefault="008672F7" w:rsidP="00F97433">
      <w:pPr>
        <w:jc w:val="center"/>
        <w:rPr>
          <w:sz w:val="28"/>
          <w:szCs w:val="28"/>
        </w:rPr>
      </w:pPr>
      <w:r w:rsidRPr="001070C8">
        <w:rPr>
          <w:sz w:val="28"/>
          <w:szCs w:val="28"/>
        </w:rPr>
        <w:t>Минск 20 _____</w:t>
      </w:r>
    </w:p>
    <w:p w14:paraId="55145961" w14:textId="77777777" w:rsidR="008672F7" w:rsidRPr="001070C8" w:rsidRDefault="008672F7" w:rsidP="008672F7">
      <w:pPr>
        <w:ind w:firstLine="708"/>
        <w:jc w:val="both"/>
        <w:rPr>
          <w:sz w:val="28"/>
          <w:szCs w:val="28"/>
        </w:rPr>
      </w:pPr>
    </w:p>
    <w:p w14:paraId="08B5CE69" w14:textId="77777777" w:rsidR="008672F7" w:rsidRPr="001070C8" w:rsidRDefault="008672F7" w:rsidP="008672F7">
      <w:pPr>
        <w:jc w:val="both"/>
        <w:rPr>
          <w:b/>
          <w:sz w:val="28"/>
          <w:szCs w:val="28"/>
        </w:rPr>
      </w:pPr>
      <w:r w:rsidRPr="001070C8">
        <w:rPr>
          <w:b/>
          <w:sz w:val="28"/>
          <w:szCs w:val="28"/>
        </w:rPr>
        <w:lastRenderedPageBreak/>
        <w:t xml:space="preserve">Авторы: </w:t>
      </w:r>
    </w:p>
    <w:p w14:paraId="41BC4266" w14:textId="07802589" w:rsidR="007F13FD" w:rsidRPr="001070C8" w:rsidRDefault="00EE1027" w:rsidP="007F13FD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7F13FD" w:rsidRPr="001070C8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7F13FD" w:rsidRPr="001070C8">
        <w:rPr>
          <w:sz w:val="28"/>
          <w:szCs w:val="28"/>
        </w:rPr>
        <w:t>.</w:t>
      </w:r>
      <w:r>
        <w:rPr>
          <w:sz w:val="28"/>
          <w:szCs w:val="28"/>
        </w:rPr>
        <w:t>Вальчук</w:t>
      </w:r>
      <w:r w:rsidR="007F13FD" w:rsidRPr="001070C8">
        <w:rPr>
          <w:sz w:val="28"/>
          <w:szCs w:val="28"/>
        </w:rPr>
        <w:t xml:space="preserve">, заведующий кафедрой </w:t>
      </w:r>
      <w:r>
        <w:rPr>
          <w:sz w:val="28"/>
          <w:szCs w:val="28"/>
        </w:rPr>
        <w:t xml:space="preserve">эпидемиологии </w:t>
      </w:r>
      <w:r w:rsidR="007F13FD" w:rsidRPr="001070C8">
        <w:rPr>
          <w:sz w:val="28"/>
          <w:szCs w:val="28"/>
        </w:rPr>
        <w:t>учреждения образования «Белорусский государственный медицинский университет», кандидат медицинских наук, доцент;</w:t>
      </w:r>
    </w:p>
    <w:p w14:paraId="6E4C1BFE" w14:textId="132C87A8" w:rsidR="007F13FD" w:rsidRDefault="00EE1027" w:rsidP="007F13FD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F13FD" w:rsidRPr="001070C8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="007F13FD" w:rsidRPr="001070C8">
        <w:rPr>
          <w:sz w:val="28"/>
          <w:szCs w:val="28"/>
        </w:rPr>
        <w:t>.</w:t>
      </w:r>
      <w:r>
        <w:rPr>
          <w:sz w:val="28"/>
          <w:szCs w:val="28"/>
        </w:rPr>
        <w:t>Чешейко</w:t>
      </w:r>
      <w:r w:rsidR="007F13FD" w:rsidRPr="001070C8">
        <w:rPr>
          <w:sz w:val="28"/>
          <w:szCs w:val="28"/>
        </w:rPr>
        <w:t xml:space="preserve">, </w:t>
      </w:r>
      <w:r w:rsidR="001070C8" w:rsidRPr="001070C8">
        <w:rPr>
          <w:sz w:val="28"/>
          <w:szCs w:val="28"/>
        </w:rPr>
        <w:t xml:space="preserve">старший преподаватель кафедры </w:t>
      </w:r>
      <w:r>
        <w:rPr>
          <w:sz w:val="28"/>
          <w:szCs w:val="28"/>
        </w:rPr>
        <w:t>эпидемиологии</w:t>
      </w:r>
      <w:r w:rsidR="007F13FD" w:rsidRPr="001070C8">
        <w:rPr>
          <w:sz w:val="28"/>
          <w:szCs w:val="28"/>
        </w:rPr>
        <w:t xml:space="preserve"> учреждения образования «Белорусский государственный медицинский университет»</w:t>
      </w:r>
      <w:r>
        <w:rPr>
          <w:sz w:val="28"/>
          <w:szCs w:val="28"/>
        </w:rPr>
        <w:t>;</w:t>
      </w:r>
    </w:p>
    <w:p w14:paraId="04CDBCBB" w14:textId="01C67E6D" w:rsidR="00EE1027" w:rsidRDefault="00EE1027" w:rsidP="00EE1027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70C8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1070C8">
        <w:rPr>
          <w:sz w:val="28"/>
          <w:szCs w:val="28"/>
        </w:rPr>
        <w:t>.</w:t>
      </w:r>
      <w:r>
        <w:rPr>
          <w:sz w:val="28"/>
          <w:szCs w:val="28"/>
        </w:rPr>
        <w:t>Безушко</w:t>
      </w:r>
      <w:r w:rsidRPr="001070C8">
        <w:rPr>
          <w:sz w:val="28"/>
          <w:szCs w:val="28"/>
        </w:rPr>
        <w:t xml:space="preserve">, </w:t>
      </w:r>
      <w:r>
        <w:rPr>
          <w:sz w:val="28"/>
          <w:szCs w:val="28"/>
        </w:rPr>
        <w:t>ассистент</w:t>
      </w:r>
      <w:r w:rsidRPr="001070C8">
        <w:rPr>
          <w:sz w:val="28"/>
          <w:szCs w:val="28"/>
        </w:rPr>
        <w:t xml:space="preserve"> кафедры </w:t>
      </w:r>
      <w:r>
        <w:rPr>
          <w:sz w:val="28"/>
          <w:szCs w:val="28"/>
        </w:rPr>
        <w:t>эпидемиологии</w:t>
      </w:r>
      <w:r w:rsidRPr="001070C8">
        <w:rPr>
          <w:sz w:val="28"/>
          <w:szCs w:val="28"/>
        </w:rPr>
        <w:t xml:space="preserve"> учреждения образования «Белорусский государственный медицинский университет»</w:t>
      </w:r>
      <w:r>
        <w:rPr>
          <w:sz w:val="28"/>
          <w:szCs w:val="28"/>
        </w:rPr>
        <w:t>.</w:t>
      </w:r>
    </w:p>
    <w:p w14:paraId="5865EC7C" w14:textId="592E4423" w:rsidR="001070C8" w:rsidRDefault="001070C8" w:rsidP="007F13FD">
      <w:pPr>
        <w:jc w:val="both"/>
        <w:rPr>
          <w:sz w:val="28"/>
          <w:szCs w:val="28"/>
        </w:rPr>
      </w:pPr>
    </w:p>
    <w:p w14:paraId="5EF8CC8D" w14:textId="09CC3543" w:rsidR="001070C8" w:rsidRDefault="001070C8" w:rsidP="007F13FD">
      <w:pPr>
        <w:jc w:val="both"/>
        <w:rPr>
          <w:sz w:val="28"/>
          <w:szCs w:val="28"/>
        </w:rPr>
      </w:pPr>
    </w:p>
    <w:p w14:paraId="7A23FE5D" w14:textId="51E22A5F" w:rsidR="001070C8" w:rsidRDefault="001070C8" w:rsidP="007F13FD">
      <w:pPr>
        <w:jc w:val="both"/>
        <w:rPr>
          <w:sz w:val="28"/>
          <w:szCs w:val="28"/>
        </w:rPr>
      </w:pPr>
    </w:p>
    <w:p w14:paraId="6C8070A0" w14:textId="166D9C78" w:rsidR="001070C8" w:rsidRDefault="001070C8" w:rsidP="007F13FD">
      <w:pPr>
        <w:jc w:val="both"/>
        <w:rPr>
          <w:sz w:val="28"/>
          <w:szCs w:val="28"/>
        </w:rPr>
      </w:pPr>
    </w:p>
    <w:p w14:paraId="06186244" w14:textId="707E86CB" w:rsidR="001070C8" w:rsidRDefault="001070C8" w:rsidP="007F13FD">
      <w:pPr>
        <w:jc w:val="both"/>
        <w:rPr>
          <w:sz w:val="28"/>
          <w:szCs w:val="28"/>
        </w:rPr>
      </w:pPr>
    </w:p>
    <w:p w14:paraId="41060D83" w14:textId="2041267F" w:rsidR="001070C8" w:rsidRDefault="001070C8" w:rsidP="007F13FD">
      <w:pPr>
        <w:jc w:val="both"/>
        <w:rPr>
          <w:sz w:val="28"/>
          <w:szCs w:val="28"/>
        </w:rPr>
      </w:pPr>
    </w:p>
    <w:p w14:paraId="7E6E89AF" w14:textId="77777777" w:rsidR="001070C8" w:rsidRPr="001070C8" w:rsidRDefault="001070C8" w:rsidP="007F13FD">
      <w:pPr>
        <w:jc w:val="both"/>
        <w:rPr>
          <w:sz w:val="28"/>
          <w:szCs w:val="28"/>
        </w:rPr>
      </w:pPr>
    </w:p>
    <w:p w14:paraId="01905197" w14:textId="77777777" w:rsidR="00B35F66" w:rsidRPr="001070C8" w:rsidRDefault="00B35F66" w:rsidP="008672F7">
      <w:pPr>
        <w:jc w:val="center"/>
        <w:rPr>
          <w:b/>
          <w:sz w:val="28"/>
          <w:szCs w:val="28"/>
        </w:rPr>
      </w:pPr>
    </w:p>
    <w:p w14:paraId="1896C980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6BBCFD74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4C543B32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566FCC8C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1A06F978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189D2592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5FB7159F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0DC56ED3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6A394401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31F2D2C6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4B8CCBCC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73733117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252F3359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1ED197B4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69B59AF9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77072057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67709A4C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65DC36A4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4C291409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5EF26AAB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14F31451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4C5F1402" w14:textId="77777777" w:rsidR="00B35F66" w:rsidRPr="001070C8" w:rsidRDefault="00B35F66" w:rsidP="008672F7">
      <w:pPr>
        <w:jc w:val="center"/>
        <w:rPr>
          <w:b/>
          <w:sz w:val="28"/>
          <w:szCs w:val="28"/>
          <w:highlight w:val="yellow"/>
        </w:rPr>
      </w:pPr>
    </w:p>
    <w:p w14:paraId="768F6D7C" w14:textId="75949E1C" w:rsidR="00B35F66" w:rsidRPr="001070C8" w:rsidRDefault="00B35F66" w:rsidP="00B35F66">
      <w:pPr>
        <w:ind w:firstLine="708"/>
        <w:jc w:val="both"/>
        <w:rPr>
          <w:sz w:val="28"/>
          <w:szCs w:val="28"/>
        </w:rPr>
      </w:pPr>
      <w:r w:rsidRPr="001070C8">
        <w:rPr>
          <w:sz w:val="28"/>
          <w:szCs w:val="28"/>
        </w:rPr>
        <w:t xml:space="preserve">Дневник разработан в соответствии с планом и программой интернатуры по специальности «Гигиена, эпидемиология и профилактика», утвержденными Министерством здравоохранения </w:t>
      </w:r>
      <w:r w:rsidR="00480A04" w:rsidRPr="001070C8">
        <w:rPr>
          <w:sz w:val="28"/>
          <w:szCs w:val="28"/>
        </w:rPr>
        <w:t xml:space="preserve">Республики Беларусь </w:t>
      </w:r>
      <w:r w:rsidR="001070C8" w:rsidRPr="001070C8">
        <w:rPr>
          <w:sz w:val="28"/>
          <w:szCs w:val="28"/>
        </w:rPr>
        <w:t>28</w:t>
      </w:r>
      <w:r w:rsidR="00480A04" w:rsidRPr="001070C8">
        <w:rPr>
          <w:sz w:val="28"/>
          <w:szCs w:val="28"/>
        </w:rPr>
        <w:t>.0</w:t>
      </w:r>
      <w:r w:rsidR="001070C8" w:rsidRPr="001070C8">
        <w:rPr>
          <w:sz w:val="28"/>
          <w:szCs w:val="28"/>
        </w:rPr>
        <w:t>7</w:t>
      </w:r>
      <w:r w:rsidR="00480A04" w:rsidRPr="001070C8">
        <w:rPr>
          <w:sz w:val="28"/>
          <w:szCs w:val="28"/>
        </w:rPr>
        <w:t>.202</w:t>
      </w:r>
      <w:r w:rsidR="001070C8" w:rsidRPr="001070C8">
        <w:rPr>
          <w:sz w:val="28"/>
          <w:szCs w:val="28"/>
        </w:rPr>
        <w:t>6</w:t>
      </w:r>
      <w:r w:rsidRPr="001070C8">
        <w:rPr>
          <w:sz w:val="28"/>
          <w:szCs w:val="28"/>
        </w:rPr>
        <w:t>, регистрационный номер П</w:t>
      </w:r>
      <w:r w:rsidR="001070C8" w:rsidRPr="001070C8">
        <w:rPr>
          <w:sz w:val="28"/>
          <w:szCs w:val="28"/>
        </w:rPr>
        <w:t>Д</w:t>
      </w:r>
      <w:r w:rsidRPr="001070C8">
        <w:rPr>
          <w:sz w:val="28"/>
          <w:szCs w:val="28"/>
        </w:rPr>
        <w:t>И-</w:t>
      </w:r>
      <w:r w:rsidR="001070C8" w:rsidRPr="001070C8">
        <w:rPr>
          <w:sz w:val="28"/>
          <w:szCs w:val="28"/>
        </w:rPr>
        <w:t>0</w:t>
      </w:r>
      <w:r w:rsidRPr="001070C8">
        <w:rPr>
          <w:sz w:val="28"/>
          <w:szCs w:val="28"/>
        </w:rPr>
        <w:t>5/202</w:t>
      </w:r>
      <w:r w:rsidR="001070C8" w:rsidRPr="001070C8">
        <w:rPr>
          <w:sz w:val="28"/>
          <w:szCs w:val="28"/>
        </w:rPr>
        <w:t>6</w:t>
      </w:r>
      <w:r w:rsidRPr="001070C8">
        <w:rPr>
          <w:sz w:val="28"/>
          <w:szCs w:val="28"/>
        </w:rPr>
        <w:t>.</w:t>
      </w:r>
    </w:p>
    <w:p w14:paraId="5461B049" w14:textId="3B1544DE" w:rsidR="00B35F66" w:rsidRDefault="00B35F66" w:rsidP="00D24FCC">
      <w:pPr>
        <w:jc w:val="both"/>
        <w:rPr>
          <w:sz w:val="28"/>
          <w:szCs w:val="28"/>
        </w:rPr>
      </w:pPr>
      <w:r w:rsidRPr="001070C8">
        <w:rPr>
          <w:sz w:val="28"/>
          <w:szCs w:val="28"/>
        </w:rPr>
        <w:tab/>
      </w:r>
    </w:p>
    <w:p w14:paraId="39FFD303" w14:textId="264EF62E" w:rsidR="00C10463" w:rsidRDefault="00C10463" w:rsidP="00D24FCC">
      <w:pPr>
        <w:jc w:val="both"/>
        <w:rPr>
          <w:sz w:val="28"/>
          <w:szCs w:val="28"/>
        </w:rPr>
      </w:pPr>
    </w:p>
    <w:p w14:paraId="3E46FF41" w14:textId="77777777" w:rsidR="00C10463" w:rsidRPr="00D24FCC" w:rsidRDefault="00C10463" w:rsidP="00D24FCC">
      <w:pPr>
        <w:jc w:val="both"/>
        <w:rPr>
          <w:sz w:val="28"/>
          <w:szCs w:val="28"/>
          <w:highlight w:val="yellow"/>
        </w:rPr>
      </w:pPr>
      <w:bookmarkStart w:id="0" w:name="_GoBack"/>
      <w:bookmarkEnd w:id="0"/>
    </w:p>
    <w:p w14:paraId="42B4BF4E" w14:textId="77777777" w:rsidR="008672F7" w:rsidRPr="008D00FA" w:rsidRDefault="008672F7" w:rsidP="008672F7">
      <w:pPr>
        <w:jc w:val="center"/>
        <w:rPr>
          <w:b/>
          <w:sz w:val="28"/>
          <w:szCs w:val="28"/>
        </w:rPr>
      </w:pPr>
      <w:r w:rsidRPr="008D00FA">
        <w:rPr>
          <w:b/>
          <w:sz w:val="28"/>
          <w:szCs w:val="28"/>
        </w:rPr>
        <w:lastRenderedPageBreak/>
        <w:t>Пояснительная записка</w:t>
      </w:r>
    </w:p>
    <w:p w14:paraId="4DC3095A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Дневник предназначен для учета выполненной врачом-интерном работы по специальности интернатуры «Клиническая (госпитальная) эпидемиология».</w:t>
      </w:r>
    </w:p>
    <w:p w14:paraId="4E4AB250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Дневник состоит из двух частей − учетной и отчетной.</w:t>
      </w:r>
    </w:p>
    <w:p w14:paraId="22A78121" w14:textId="078A9254" w:rsidR="00EE1027" w:rsidRPr="00EE1027" w:rsidRDefault="00EE1027" w:rsidP="00070E1B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 xml:space="preserve">В учетной части дневника отражается объем и содержание выполненной врачом-интерном работы, его участие в практических и научных конференциях, семинарах и т. д. Выполняемая врачом-интерном работа должна соответствовать содержанию программы интернатуры по соответствующим разделам и подразделам. Учетная часть дневника заполняется (в электронном виде или рукописно) и подписывается ежедневно врачом-интерном и руководителем интернатуры. За каждый день интернатуры в учетной части дневника указывается конкретная выполненная работа, в том числе объем практической работы </w:t>
      </w:r>
      <w:r w:rsidRPr="00070E1B">
        <w:rPr>
          <w:sz w:val="28"/>
          <w:szCs w:val="28"/>
        </w:rPr>
        <w:t>(</w:t>
      </w:r>
      <w:r w:rsidR="00070E1B">
        <w:rPr>
          <w:sz w:val="28"/>
          <w:szCs w:val="28"/>
        </w:rPr>
        <w:t>р</w:t>
      </w:r>
      <w:r w:rsidR="00070E1B" w:rsidRPr="00070E1B">
        <w:rPr>
          <w:sz w:val="28"/>
          <w:szCs w:val="28"/>
        </w:rPr>
        <w:t>абота с компьютерными базами информационных данных, обработка полученной информации, формулировка эпидемиологического заключения (эпидемиологического диагноза) на основании полученных результатов</w:t>
      </w:r>
      <w:r w:rsidR="00070E1B">
        <w:rPr>
          <w:sz w:val="28"/>
          <w:szCs w:val="28"/>
        </w:rPr>
        <w:t>, о</w:t>
      </w:r>
      <w:r w:rsidR="00070E1B" w:rsidRPr="00070E1B">
        <w:rPr>
          <w:sz w:val="28"/>
          <w:szCs w:val="28"/>
        </w:rPr>
        <w:t>ценка качества и эффективности проведенных санитарно-противоэпидемических мероприятий, прогнозирование развития эпидемиологической ситуации в организациях здравоохранения различного профиля</w:t>
      </w:r>
      <w:r w:rsidR="00070E1B">
        <w:rPr>
          <w:sz w:val="28"/>
          <w:szCs w:val="28"/>
        </w:rPr>
        <w:t>, п</w:t>
      </w:r>
      <w:r w:rsidR="00070E1B" w:rsidRPr="00070E1B">
        <w:rPr>
          <w:sz w:val="28"/>
          <w:szCs w:val="28"/>
        </w:rPr>
        <w:t>роведение информационно-разъяснительной работы по профилактике ИСМП в отделениях различного профиля</w:t>
      </w:r>
      <w:r w:rsidRPr="00EE1027">
        <w:rPr>
          <w:sz w:val="28"/>
          <w:szCs w:val="28"/>
        </w:rPr>
        <w:t xml:space="preserve"> и др.).</w:t>
      </w:r>
    </w:p>
    <w:p w14:paraId="0F118F35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Отчетная часть дневника включает сводные данные о проделанной практической работе за период прохождения интернатуры. Отчетная часть дневника заполняется в последний день выполнения работы по разделу (подразделу) индивидуального плана врача-интерна.</w:t>
      </w:r>
    </w:p>
    <w:p w14:paraId="2FAF8AEB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За время прохождения интернатуры должна быть полностью освоена программа интернатуры по специальности «Клиническая (госпитальная) эпидемиология» и выполнены квалификационные нормативы объемов практической работы по всем разделам и подразделам программы.</w:t>
      </w:r>
    </w:p>
    <w:p w14:paraId="7C7128B7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Во время прохождения интернатуры врач-интерн работает в структурных подразделениях организаций здравоохранения, оформляет необходимую медицинскую документацию, проводит информационно-образовательную работу среди населения, участвует во врачебных научно-практических конференциях, готовит реферативные сообщения по научным публикациям, выполняет научно-практическую работу.</w:t>
      </w:r>
    </w:p>
    <w:p w14:paraId="1C340266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Результаты теоретической подготовки врача-интерна контролируются при проведении собеседований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14:paraId="124CB7BB" w14:textId="77777777" w:rsidR="00EE1027" w:rsidRPr="00EE1027" w:rsidRDefault="00EE1027" w:rsidP="00EE1027">
      <w:pPr>
        <w:ind w:firstLine="709"/>
        <w:jc w:val="both"/>
        <w:rPr>
          <w:sz w:val="28"/>
          <w:szCs w:val="28"/>
        </w:rPr>
      </w:pPr>
      <w:r w:rsidRPr="00EE1027">
        <w:rPr>
          <w:sz w:val="28"/>
          <w:szCs w:val="28"/>
        </w:rPr>
        <w:t>На квалификационный экзамен интернатуры по специальности «Клиническая (госпитальная) эпидемиология» дневник предоставляется на бумажном носителе с соблюдением требований по его оформлению (с оригинальными подписями, печатями и др.).</w:t>
      </w:r>
    </w:p>
    <w:p w14:paraId="4B8600FA" w14:textId="77777777" w:rsidR="00465B49" w:rsidRPr="001070C8" w:rsidRDefault="00465B49" w:rsidP="008672F7">
      <w:pPr>
        <w:rPr>
          <w:sz w:val="28"/>
          <w:szCs w:val="28"/>
          <w:highlight w:val="yellow"/>
        </w:rPr>
      </w:pPr>
    </w:p>
    <w:p w14:paraId="6EE04D96" w14:textId="77777777" w:rsidR="00F352D4" w:rsidRPr="008D00FA" w:rsidRDefault="00F352D4" w:rsidP="00FA0CB9">
      <w:pPr>
        <w:spacing w:after="160" w:line="259" w:lineRule="auto"/>
        <w:jc w:val="center"/>
        <w:rPr>
          <w:b/>
          <w:sz w:val="32"/>
          <w:szCs w:val="28"/>
        </w:rPr>
      </w:pPr>
      <w:r w:rsidRPr="001070C8">
        <w:rPr>
          <w:sz w:val="28"/>
          <w:szCs w:val="28"/>
          <w:highlight w:val="yellow"/>
        </w:rPr>
        <w:br w:type="page"/>
      </w:r>
      <w:r w:rsidR="00FA0CB9" w:rsidRPr="008D00FA">
        <w:rPr>
          <w:b/>
          <w:sz w:val="28"/>
          <w:szCs w:val="28"/>
        </w:rPr>
        <w:lastRenderedPageBreak/>
        <w:t xml:space="preserve">ГРАФИК ВЫПОЛНЕНИЯ </w:t>
      </w:r>
      <w:r w:rsidRPr="008D00FA">
        <w:rPr>
          <w:b/>
          <w:sz w:val="28"/>
          <w:szCs w:val="28"/>
        </w:rPr>
        <w:t>ИНДИВИДУАЛЬН</w:t>
      </w:r>
      <w:r w:rsidR="00FA0CB9" w:rsidRPr="008D00FA">
        <w:rPr>
          <w:b/>
          <w:sz w:val="28"/>
          <w:szCs w:val="28"/>
        </w:rPr>
        <w:t>ОГО</w:t>
      </w:r>
      <w:r w:rsidRPr="008D00FA">
        <w:rPr>
          <w:b/>
          <w:sz w:val="28"/>
          <w:szCs w:val="28"/>
        </w:rPr>
        <w:t xml:space="preserve"> ПЛАН</w:t>
      </w:r>
      <w:r w:rsidR="00FA0CB9" w:rsidRPr="008D00FA">
        <w:rPr>
          <w:b/>
          <w:sz w:val="28"/>
          <w:szCs w:val="28"/>
        </w:rPr>
        <w:t>А</w:t>
      </w:r>
      <w:r w:rsidRPr="008D00FA">
        <w:rPr>
          <w:b/>
          <w:sz w:val="28"/>
          <w:szCs w:val="28"/>
        </w:rPr>
        <w:t xml:space="preserve"> </w:t>
      </w:r>
      <w:r w:rsidR="00FA0CB9" w:rsidRPr="008D00FA">
        <w:rPr>
          <w:b/>
          <w:sz w:val="28"/>
          <w:szCs w:val="28"/>
        </w:rPr>
        <w:br/>
      </w:r>
      <w:r w:rsidRPr="008D00FA">
        <w:rPr>
          <w:b/>
          <w:sz w:val="28"/>
          <w:szCs w:val="28"/>
        </w:rPr>
        <w:t>ВРАЧА-ИНТЕРНА</w:t>
      </w:r>
    </w:p>
    <w:p w14:paraId="2E0D5A5F" w14:textId="77777777" w:rsidR="00F352D4" w:rsidRPr="008D00FA" w:rsidRDefault="00F352D4" w:rsidP="00F352D4">
      <w:pPr>
        <w:rPr>
          <w:sz w:val="28"/>
          <w:szCs w:val="28"/>
        </w:rPr>
      </w:pPr>
      <w:r w:rsidRPr="008D00FA">
        <w:rPr>
          <w:sz w:val="28"/>
          <w:szCs w:val="28"/>
        </w:rPr>
        <w:t>__________________________________________________________________</w:t>
      </w:r>
    </w:p>
    <w:p w14:paraId="5150B11F" w14:textId="2A0F5916" w:rsidR="00F352D4" w:rsidRDefault="00F352D4" w:rsidP="00F352D4">
      <w:pPr>
        <w:jc w:val="center"/>
        <w:rPr>
          <w:i/>
          <w:szCs w:val="28"/>
        </w:rPr>
      </w:pPr>
      <w:r w:rsidRPr="008D00FA">
        <w:rPr>
          <w:i/>
          <w:szCs w:val="28"/>
        </w:rPr>
        <w:t>(фамилия, собственное имя, отчество врача-интерна)</w:t>
      </w:r>
    </w:p>
    <w:p w14:paraId="29D97BBB" w14:textId="77777777" w:rsidR="00D24FCC" w:rsidRPr="008D00FA" w:rsidRDefault="00D24FCC" w:rsidP="00F352D4">
      <w:pPr>
        <w:jc w:val="center"/>
        <w:rPr>
          <w:i/>
          <w:szCs w:val="28"/>
        </w:rPr>
      </w:pPr>
    </w:p>
    <w:tbl>
      <w:tblPr>
        <w:tblStyle w:val="TableNormal3"/>
        <w:tblW w:w="9651" w:type="dxa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551"/>
        <w:gridCol w:w="2710"/>
      </w:tblGrid>
      <w:tr w:rsidR="00D24FCC" w:rsidRPr="00D24FCC" w14:paraId="7290069C" w14:textId="77777777" w:rsidTr="00E358D8">
        <w:trPr>
          <w:trHeight w:val="697"/>
        </w:trPr>
        <w:tc>
          <w:tcPr>
            <w:tcW w:w="4390" w:type="dxa"/>
          </w:tcPr>
          <w:p w14:paraId="0E88CD29" w14:textId="77777777" w:rsidR="00D24FCC" w:rsidRPr="00D24FCC" w:rsidRDefault="00D24FCC" w:rsidP="00D24FCC">
            <w:pPr>
              <w:spacing w:before="189"/>
              <w:ind w:left="189"/>
              <w:rPr>
                <w:sz w:val="26"/>
                <w:szCs w:val="22"/>
                <w:lang w:eastAsia="en-US"/>
              </w:rPr>
            </w:pPr>
            <w:r w:rsidRPr="00D24FCC">
              <w:rPr>
                <w:sz w:val="26"/>
                <w:szCs w:val="22"/>
                <w:lang w:eastAsia="en-US"/>
              </w:rPr>
              <w:t>Наименование</w:t>
            </w:r>
            <w:r w:rsidRPr="00D24FCC">
              <w:rPr>
                <w:spacing w:val="-14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sz w:val="26"/>
                <w:szCs w:val="22"/>
                <w:lang w:eastAsia="en-US"/>
              </w:rPr>
              <w:t>раздела</w:t>
            </w:r>
            <w:r w:rsidRPr="00D24FCC">
              <w:rPr>
                <w:spacing w:val="-16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spacing w:val="-2"/>
                <w:sz w:val="26"/>
                <w:szCs w:val="22"/>
                <w:lang w:eastAsia="en-US"/>
              </w:rPr>
              <w:t>(подраздела)</w:t>
            </w:r>
          </w:p>
        </w:tc>
        <w:tc>
          <w:tcPr>
            <w:tcW w:w="2551" w:type="dxa"/>
          </w:tcPr>
          <w:p w14:paraId="31336108" w14:textId="77777777" w:rsidR="00D24FCC" w:rsidRPr="00D24FCC" w:rsidRDefault="00D24FCC" w:rsidP="00D24FCC">
            <w:pPr>
              <w:spacing w:before="64" w:line="225" w:lineRule="auto"/>
              <w:ind w:left="146" w:right="137" w:firstLine="2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 xml:space="preserve">Продолжительность </w:t>
            </w:r>
            <w:r w:rsidRPr="00D24FCC">
              <w:rPr>
                <w:sz w:val="26"/>
                <w:szCs w:val="22"/>
                <w:lang w:eastAsia="en-US"/>
              </w:rPr>
              <w:t>подготовки</w:t>
            </w:r>
            <w:r w:rsidRPr="00D24FCC">
              <w:rPr>
                <w:spacing w:val="-14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spacing w:val="-2"/>
                <w:sz w:val="26"/>
                <w:szCs w:val="22"/>
                <w:lang w:eastAsia="en-US"/>
              </w:rPr>
              <w:t>(недель)</w:t>
            </w:r>
          </w:p>
        </w:tc>
        <w:tc>
          <w:tcPr>
            <w:tcW w:w="2710" w:type="dxa"/>
          </w:tcPr>
          <w:p w14:paraId="1B1E4028" w14:textId="77777777" w:rsidR="00D24FCC" w:rsidRPr="00D24FCC" w:rsidRDefault="00D24FCC" w:rsidP="00D24FCC">
            <w:pPr>
              <w:spacing w:before="64" w:line="225" w:lineRule="auto"/>
              <w:ind w:left="178" w:right="165" w:firstLine="804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 xml:space="preserve">Форма </w:t>
            </w:r>
            <w:r w:rsidRPr="00D24FCC">
              <w:rPr>
                <w:sz w:val="26"/>
                <w:szCs w:val="22"/>
                <w:lang w:eastAsia="en-US"/>
              </w:rPr>
              <w:t>контроля</w:t>
            </w:r>
            <w:r w:rsidRPr="00D24FCC">
              <w:rPr>
                <w:spacing w:val="-17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sz w:val="26"/>
                <w:szCs w:val="22"/>
                <w:lang w:eastAsia="en-US"/>
              </w:rPr>
              <w:t>подготовки</w:t>
            </w:r>
          </w:p>
        </w:tc>
      </w:tr>
      <w:tr w:rsidR="00D24FCC" w:rsidRPr="00D24FCC" w14:paraId="108574B3" w14:textId="77777777" w:rsidTr="00E358D8">
        <w:trPr>
          <w:trHeight w:val="299"/>
        </w:trPr>
        <w:tc>
          <w:tcPr>
            <w:tcW w:w="4390" w:type="dxa"/>
          </w:tcPr>
          <w:p w14:paraId="1A5A84D6" w14:textId="77777777" w:rsidR="00D24FCC" w:rsidRPr="00D24FCC" w:rsidRDefault="00D24FCC" w:rsidP="00D24FCC">
            <w:pPr>
              <w:spacing w:line="279" w:lineRule="exact"/>
              <w:ind w:left="107"/>
              <w:rPr>
                <w:b/>
                <w:sz w:val="26"/>
                <w:szCs w:val="22"/>
                <w:lang w:eastAsia="en-US"/>
              </w:rPr>
            </w:pPr>
            <w:r w:rsidRPr="00D24FCC">
              <w:rPr>
                <w:b/>
                <w:spacing w:val="-6"/>
                <w:sz w:val="26"/>
                <w:szCs w:val="22"/>
                <w:lang w:eastAsia="en-US"/>
              </w:rPr>
              <w:t>1.</w:t>
            </w:r>
            <w:r w:rsidRPr="00D24FCC">
              <w:rPr>
                <w:b/>
                <w:spacing w:val="-14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6"/>
                <w:sz w:val="26"/>
                <w:szCs w:val="22"/>
                <w:lang w:eastAsia="en-US"/>
              </w:rPr>
              <w:t>Общие</w:t>
            </w:r>
            <w:r w:rsidRPr="00D24FCC">
              <w:rPr>
                <w:b/>
                <w:spacing w:val="-11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6"/>
                <w:sz w:val="26"/>
                <w:szCs w:val="22"/>
                <w:lang w:eastAsia="en-US"/>
              </w:rPr>
              <w:t>разделы</w:t>
            </w:r>
            <w:r w:rsidRPr="00D24FCC">
              <w:rPr>
                <w:b/>
                <w:spacing w:val="-10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6"/>
                <w:sz w:val="26"/>
                <w:szCs w:val="22"/>
                <w:lang w:eastAsia="en-US"/>
              </w:rPr>
              <w:t>по</w:t>
            </w:r>
            <w:r w:rsidRPr="00D24FCC">
              <w:rPr>
                <w:b/>
                <w:spacing w:val="-9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6"/>
                <w:sz w:val="26"/>
                <w:szCs w:val="22"/>
                <w:lang w:eastAsia="en-US"/>
              </w:rPr>
              <w:t>специальности</w:t>
            </w:r>
          </w:p>
        </w:tc>
        <w:tc>
          <w:tcPr>
            <w:tcW w:w="2551" w:type="dxa"/>
          </w:tcPr>
          <w:p w14:paraId="1DA6CA74" w14:textId="77777777" w:rsidR="00D24FCC" w:rsidRPr="00D24FCC" w:rsidRDefault="00D24FCC" w:rsidP="00D24FC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24FCC">
              <w:rPr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710" w:type="dxa"/>
          </w:tcPr>
          <w:p w14:paraId="22B18D46" w14:textId="77777777" w:rsidR="00D24FCC" w:rsidRPr="00D24FCC" w:rsidRDefault="00D24FCC" w:rsidP="00D24FCC">
            <w:pPr>
              <w:rPr>
                <w:sz w:val="22"/>
                <w:szCs w:val="22"/>
                <w:lang w:eastAsia="en-US"/>
              </w:rPr>
            </w:pPr>
          </w:p>
        </w:tc>
      </w:tr>
      <w:tr w:rsidR="00D24FCC" w:rsidRPr="00D24FCC" w14:paraId="7658221B" w14:textId="77777777" w:rsidTr="00E358D8">
        <w:trPr>
          <w:trHeight w:val="297"/>
        </w:trPr>
        <w:tc>
          <w:tcPr>
            <w:tcW w:w="4390" w:type="dxa"/>
          </w:tcPr>
          <w:p w14:paraId="6ADAA854" w14:textId="77777777" w:rsidR="00D24FCC" w:rsidRPr="00D24FCC" w:rsidRDefault="00D24FCC" w:rsidP="00D24FCC">
            <w:pPr>
              <w:spacing w:line="277" w:lineRule="exact"/>
              <w:ind w:left="107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4"/>
                <w:sz w:val="26"/>
                <w:szCs w:val="22"/>
                <w:lang w:eastAsia="en-US"/>
              </w:rPr>
              <w:t>1.1. Общественное здоровье и здравоохранение</w:t>
            </w:r>
          </w:p>
        </w:tc>
        <w:tc>
          <w:tcPr>
            <w:tcW w:w="2551" w:type="dxa"/>
          </w:tcPr>
          <w:p w14:paraId="61788C49" w14:textId="77777777" w:rsidR="00D24FCC" w:rsidRPr="00D24FCC" w:rsidRDefault="00D24FCC" w:rsidP="00D24FCC">
            <w:pPr>
              <w:jc w:val="center"/>
              <w:rPr>
                <w:sz w:val="22"/>
                <w:szCs w:val="22"/>
                <w:lang w:eastAsia="en-US"/>
              </w:rPr>
            </w:pPr>
            <w:r w:rsidRPr="00D24FC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10" w:type="dxa"/>
          </w:tcPr>
          <w:p w14:paraId="68AAAA67" w14:textId="77777777" w:rsidR="00D24FCC" w:rsidRPr="00D24FCC" w:rsidRDefault="00D24FCC" w:rsidP="00D24FCC">
            <w:pPr>
              <w:spacing w:line="277" w:lineRule="exact"/>
              <w:ind w:left="108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37E40F04" w14:textId="77777777" w:rsidTr="00E358D8">
        <w:trPr>
          <w:trHeight w:val="366"/>
        </w:trPr>
        <w:tc>
          <w:tcPr>
            <w:tcW w:w="4390" w:type="dxa"/>
          </w:tcPr>
          <w:p w14:paraId="2E216D35" w14:textId="77777777" w:rsidR="00D24FCC" w:rsidRPr="00D24FCC" w:rsidRDefault="00D24FCC" w:rsidP="00D24FCC">
            <w:pPr>
              <w:spacing w:line="291" w:lineRule="exact"/>
              <w:ind w:left="107"/>
              <w:rPr>
                <w:sz w:val="26"/>
                <w:szCs w:val="22"/>
                <w:lang w:val="ru-RU" w:eastAsia="en-US"/>
              </w:rPr>
            </w:pPr>
            <w:r w:rsidRPr="00D24FCC">
              <w:rPr>
                <w:sz w:val="26"/>
                <w:szCs w:val="26"/>
                <w:lang w:val="ru-RU"/>
              </w:rPr>
              <w:t>1.2. Общие вопросы клинической (госпитальной) эпидемиологии</w:t>
            </w:r>
          </w:p>
        </w:tc>
        <w:tc>
          <w:tcPr>
            <w:tcW w:w="2551" w:type="dxa"/>
          </w:tcPr>
          <w:p w14:paraId="5367466C" w14:textId="77777777" w:rsidR="00D24FCC" w:rsidRPr="00D24FCC" w:rsidRDefault="00D24FCC" w:rsidP="00D24FCC">
            <w:pPr>
              <w:jc w:val="center"/>
              <w:rPr>
                <w:sz w:val="26"/>
                <w:szCs w:val="22"/>
                <w:lang w:eastAsia="en-US"/>
              </w:rPr>
            </w:pPr>
            <w:r w:rsidRPr="00D24FCC">
              <w:rPr>
                <w:sz w:val="26"/>
                <w:szCs w:val="22"/>
                <w:lang w:eastAsia="en-US"/>
              </w:rPr>
              <w:t>5</w:t>
            </w:r>
          </w:p>
        </w:tc>
        <w:tc>
          <w:tcPr>
            <w:tcW w:w="2710" w:type="dxa"/>
          </w:tcPr>
          <w:p w14:paraId="3C05719B" w14:textId="77777777" w:rsidR="00D24FCC" w:rsidRPr="00D24FCC" w:rsidRDefault="00D24FCC" w:rsidP="00D24FCC">
            <w:pPr>
              <w:spacing w:before="59" w:line="287" w:lineRule="exact"/>
              <w:ind w:left="108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0E9E116D" w14:textId="77777777" w:rsidTr="00E358D8">
        <w:trPr>
          <w:trHeight w:val="366"/>
        </w:trPr>
        <w:tc>
          <w:tcPr>
            <w:tcW w:w="4390" w:type="dxa"/>
          </w:tcPr>
          <w:p w14:paraId="4320DFC6" w14:textId="77777777" w:rsidR="00D24FCC" w:rsidRPr="00D24FCC" w:rsidRDefault="00D24FCC" w:rsidP="00D24FCC">
            <w:pPr>
              <w:spacing w:line="291" w:lineRule="exact"/>
              <w:ind w:left="107"/>
              <w:rPr>
                <w:sz w:val="26"/>
                <w:szCs w:val="26"/>
                <w:lang w:val="ru-RU"/>
              </w:rPr>
            </w:pPr>
            <w:r w:rsidRPr="00D24FCC">
              <w:rPr>
                <w:sz w:val="26"/>
                <w:szCs w:val="26"/>
                <w:lang w:val="ru-RU"/>
              </w:rPr>
              <w:t>1.3. Микробиологическое обеспечение инфекционного контроля в организациях здравоохранения</w:t>
            </w:r>
          </w:p>
        </w:tc>
        <w:tc>
          <w:tcPr>
            <w:tcW w:w="2551" w:type="dxa"/>
          </w:tcPr>
          <w:p w14:paraId="5F35882B" w14:textId="77777777" w:rsidR="00D24FCC" w:rsidRPr="00D24FCC" w:rsidRDefault="00D24FCC" w:rsidP="00D24FCC">
            <w:pPr>
              <w:jc w:val="center"/>
              <w:rPr>
                <w:sz w:val="26"/>
                <w:szCs w:val="22"/>
                <w:lang w:eastAsia="en-US"/>
              </w:rPr>
            </w:pPr>
            <w:r w:rsidRPr="00D24FCC">
              <w:rPr>
                <w:sz w:val="26"/>
                <w:szCs w:val="22"/>
                <w:lang w:eastAsia="en-US"/>
              </w:rPr>
              <w:t>4</w:t>
            </w:r>
          </w:p>
        </w:tc>
        <w:tc>
          <w:tcPr>
            <w:tcW w:w="2710" w:type="dxa"/>
          </w:tcPr>
          <w:p w14:paraId="23B5C046" w14:textId="77777777" w:rsidR="00D24FCC" w:rsidRPr="00D24FCC" w:rsidRDefault="00D24FCC" w:rsidP="00D24FCC">
            <w:pPr>
              <w:spacing w:before="59" w:line="287" w:lineRule="exact"/>
              <w:ind w:left="108"/>
              <w:rPr>
                <w:spacing w:val="-2"/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28E07240" w14:textId="77777777" w:rsidTr="00E358D8">
        <w:trPr>
          <w:trHeight w:val="297"/>
        </w:trPr>
        <w:tc>
          <w:tcPr>
            <w:tcW w:w="4390" w:type="dxa"/>
          </w:tcPr>
          <w:p w14:paraId="610F4DD3" w14:textId="77777777" w:rsidR="00D24FCC" w:rsidRPr="00D24FCC" w:rsidRDefault="00D24FCC" w:rsidP="00D24FCC">
            <w:pPr>
              <w:spacing w:line="277" w:lineRule="exact"/>
              <w:ind w:left="107"/>
              <w:rPr>
                <w:b/>
                <w:sz w:val="26"/>
                <w:szCs w:val="22"/>
                <w:lang w:eastAsia="en-US"/>
              </w:rPr>
            </w:pPr>
            <w:r w:rsidRPr="00D24FCC">
              <w:rPr>
                <w:b/>
                <w:spacing w:val="-10"/>
                <w:sz w:val="26"/>
                <w:szCs w:val="22"/>
                <w:lang w:eastAsia="en-US"/>
              </w:rPr>
              <w:t>2.Частные</w:t>
            </w:r>
            <w:r w:rsidRPr="00D24FCC">
              <w:rPr>
                <w:b/>
                <w:spacing w:val="-12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10"/>
                <w:sz w:val="26"/>
                <w:szCs w:val="22"/>
                <w:lang w:eastAsia="en-US"/>
              </w:rPr>
              <w:t>разделы</w:t>
            </w:r>
            <w:r w:rsidRPr="00D24FCC">
              <w:rPr>
                <w:b/>
                <w:spacing w:val="-13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10"/>
                <w:sz w:val="26"/>
                <w:szCs w:val="22"/>
                <w:lang w:eastAsia="en-US"/>
              </w:rPr>
              <w:t>по</w:t>
            </w:r>
            <w:r w:rsidRPr="00D24FCC">
              <w:rPr>
                <w:b/>
                <w:spacing w:val="-12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10"/>
                <w:sz w:val="26"/>
                <w:szCs w:val="22"/>
                <w:lang w:eastAsia="en-US"/>
              </w:rPr>
              <w:t>специальности</w:t>
            </w:r>
          </w:p>
        </w:tc>
        <w:tc>
          <w:tcPr>
            <w:tcW w:w="2551" w:type="dxa"/>
          </w:tcPr>
          <w:p w14:paraId="23297F94" w14:textId="77777777" w:rsidR="00D24FCC" w:rsidRPr="00D24FCC" w:rsidRDefault="00D24FCC" w:rsidP="00D24FC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24FCC">
              <w:rPr>
                <w:b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710" w:type="dxa"/>
          </w:tcPr>
          <w:p w14:paraId="0A102823" w14:textId="77777777" w:rsidR="00D24FCC" w:rsidRPr="00D24FCC" w:rsidRDefault="00D24FCC" w:rsidP="00D24FCC">
            <w:pPr>
              <w:rPr>
                <w:sz w:val="22"/>
                <w:szCs w:val="22"/>
                <w:lang w:eastAsia="en-US"/>
              </w:rPr>
            </w:pPr>
          </w:p>
        </w:tc>
      </w:tr>
      <w:tr w:rsidR="00D24FCC" w:rsidRPr="00D24FCC" w14:paraId="08C89A98" w14:textId="77777777" w:rsidTr="00E358D8">
        <w:trPr>
          <w:trHeight w:val="299"/>
        </w:trPr>
        <w:tc>
          <w:tcPr>
            <w:tcW w:w="4390" w:type="dxa"/>
          </w:tcPr>
          <w:p w14:paraId="458BC92E" w14:textId="77777777" w:rsidR="00D24FCC" w:rsidRPr="00D24FCC" w:rsidRDefault="00D24FCC" w:rsidP="00D24FCC">
            <w:pPr>
              <w:spacing w:line="280" w:lineRule="exact"/>
              <w:ind w:left="107"/>
              <w:rPr>
                <w:sz w:val="26"/>
                <w:szCs w:val="22"/>
                <w:lang w:val="ru-RU" w:eastAsia="en-US"/>
              </w:rPr>
            </w:pPr>
            <w:r w:rsidRPr="00D24FCC">
              <w:rPr>
                <w:sz w:val="26"/>
                <w:szCs w:val="26"/>
                <w:lang w:val="ru-RU"/>
              </w:rPr>
              <w:t>2.1.</w:t>
            </w:r>
            <w:r w:rsidRPr="00D24FCC">
              <w:rPr>
                <w:sz w:val="26"/>
                <w:szCs w:val="26"/>
              </w:rPr>
              <w:t> </w:t>
            </w:r>
            <w:r w:rsidRPr="00D24FCC">
              <w:rPr>
                <w:sz w:val="26"/>
                <w:szCs w:val="26"/>
                <w:lang w:val="ru-RU"/>
              </w:rPr>
              <w:t>Частные вопросы клинической (госпитальной) эпидемиологии</w:t>
            </w:r>
          </w:p>
        </w:tc>
        <w:tc>
          <w:tcPr>
            <w:tcW w:w="2551" w:type="dxa"/>
          </w:tcPr>
          <w:p w14:paraId="1EB1D1F0" w14:textId="77777777" w:rsidR="00D24FCC" w:rsidRPr="00D24FCC" w:rsidRDefault="00D24FCC" w:rsidP="00D24FCC">
            <w:pPr>
              <w:jc w:val="center"/>
              <w:rPr>
                <w:sz w:val="22"/>
                <w:szCs w:val="22"/>
                <w:lang w:eastAsia="en-US"/>
              </w:rPr>
            </w:pPr>
            <w:r w:rsidRPr="00D24FCC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710" w:type="dxa"/>
          </w:tcPr>
          <w:p w14:paraId="26CFB111" w14:textId="77777777" w:rsidR="00D24FCC" w:rsidRPr="00D24FCC" w:rsidRDefault="00D24FCC" w:rsidP="00D24FCC">
            <w:pPr>
              <w:spacing w:line="280" w:lineRule="exact"/>
              <w:ind w:left="108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5DE2CEAB" w14:textId="77777777" w:rsidTr="00E358D8">
        <w:trPr>
          <w:trHeight w:val="331"/>
        </w:trPr>
        <w:tc>
          <w:tcPr>
            <w:tcW w:w="4390" w:type="dxa"/>
          </w:tcPr>
          <w:p w14:paraId="12DF5C4A" w14:textId="77777777" w:rsidR="00D24FCC" w:rsidRPr="00D24FCC" w:rsidRDefault="00D24FCC" w:rsidP="00D24FCC">
            <w:pPr>
              <w:spacing w:line="291" w:lineRule="exact"/>
              <w:ind w:left="107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4"/>
                <w:sz w:val="26"/>
                <w:szCs w:val="22"/>
                <w:lang w:eastAsia="en-US"/>
              </w:rPr>
              <w:t>2.2. Инфекционные болезни</w:t>
            </w:r>
          </w:p>
        </w:tc>
        <w:tc>
          <w:tcPr>
            <w:tcW w:w="2551" w:type="dxa"/>
          </w:tcPr>
          <w:p w14:paraId="1DE436A9" w14:textId="77777777" w:rsidR="00D24FCC" w:rsidRPr="00D24FCC" w:rsidRDefault="00D24FCC" w:rsidP="00D24FCC">
            <w:pPr>
              <w:jc w:val="center"/>
              <w:rPr>
                <w:szCs w:val="22"/>
                <w:lang w:eastAsia="en-US"/>
              </w:rPr>
            </w:pPr>
            <w:r w:rsidRPr="00D24FCC">
              <w:rPr>
                <w:szCs w:val="22"/>
                <w:lang w:eastAsia="en-US"/>
              </w:rPr>
              <w:t>7</w:t>
            </w:r>
          </w:p>
        </w:tc>
        <w:tc>
          <w:tcPr>
            <w:tcW w:w="2710" w:type="dxa"/>
          </w:tcPr>
          <w:p w14:paraId="5711B893" w14:textId="77777777" w:rsidR="00D24FCC" w:rsidRPr="00D24FCC" w:rsidRDefault="00D24FCC" w:rsidP="00D24FCC">
            <w:pPr>
              <w:spacing w:line="291" w:lineRule="exact"/>
              <w:ind w:left="108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7D6617D8" w14:textId="77777777" w:rsidTr="00E358D8">
        <w:trPr>
          <w:trHeight w:val="561"/>
        </w:trPr>
        <w:tc>
          <w:tcPr>
            <w:tcW w:w="4390" w:type="dxa"/>
          </w:tcPr>
          <w:p w14:paraId="611F6C35" w14:textId="77777777" w:rsidR="00D24FCC" w:rsidRPr="00D24FCC" w:rsidRDefault="00D24FCC" w:rsidP="00D24FCC">
            <w:pPr>
              <w:spacing w:line="278" w:lineRule="exact"/>
              <w:ind w:left="107"/>
              <w:rPr>
                <w:b/>
                <w:sz w:val="26"/>
                <w:szCs w:val="22"/>
                <w:lang w:eastAsia="en-US"/>
              </w:rPr>
            </w:pPr>
            <w:r w:rsidRPr="00D24FCC">
              <w:rPr>
                <w:b/>
                <w:spacing w:val="-14"/>
                <w:sz w:val="26"/>
                <w:szCs w:val="22"/>
                <w:lang w:eastAsia="en-US"/>
              </w:rPr>
              <w:t>3.Разделы</w:t>
            </w:r>
            <w:r w:rsidRPr="00D24FCC">
              <w:rPr>
                <w:b/>
                <w:spacing w:val="-27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14"/>
                <w:sz w:val="26"/>
                <w:szCs w:val="22"/>
                <w:lang w:eastAsia="en-US"/>
              </w:rPr>
              <w:t>по</w:t>
            </w:r>
            <w:r w:rsidRPr="00D24FCC">
              <w:rPr>
                <w:b/>
                <w:spacing w:val="-26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14"/>
                <w:sz w:val="26"/>
                <w:szCs w:val="22"/>
                <w:lang w:eastAsia="en-US"/>
              </w:rPr>
              <w:t xml:space="preserve">смежным </w:t>
            </w:r>
            <w:r w:rsidRPr="00D24FCC">
              <w:rPr>
                <w:b/>
                <w:spacing w:val="-2"/>
                <w:sz w:val="26"/>
                <w:szCs w:val="22"/>
                <w:lang w:eastAsia="en-US"/>
              </w:rPr>
              <w:t>специальностям</w:t>
            </w:r>
          </w:p>
        </w:tc>
        <w:tc>
          <w:tcPr>
            <w:tcW w:w="2551" w:type="dxa"/>
          </w:tcPr>
          <w:p w14:paraId="0D871149" w14:textId="77777777" w:rsidR="00D24FCC" w:rsidRPr="00D24FCC" w:rsidRDefault="00D24FCC" w:rsidP="00D24FCC">
            <w:pPr>
              <w:jc w:val="center"/>
              <w:rPr>
                <w:b/>
                <w:sz w:val="26"/>
                <w:szCs w:val="22"/>
                <w:lang w:eastAsia="en-US"/>
              </w:rPr>
            </w:pPr>
            <w:r w:rsidRPr="00D24FCC">
              <w:rPr>
                <w:b/>
                <w:sz w:val="26"/>
                <w:szCs w:val="22"/>
                <w:lang w:eastAsia="en-US"/>
              </w:rPr>
              <w:t>6</w:t>
            </w:r>
          </w:p>
        </w:tc>
        <w:tc>
          <w:tcPr>
            <w:tcW w:w="2710" w:type="dxa"/>
          </w:tcPr>
          <w:p w14:paraId="11AEE3CE" w14:textId="77777777" w:rsidR="00D24FCC" w:rsidRPr="00D24FCC" w:rsidRDefault="00D24FCC" w:rsidP="00D24FCC">
            <w:pPr>
              <w:rPr>
                <w:sz w:val="26"/>
                <w:szCs w:val="22"/>
                <w:lang w:eastAsia="en-US"/>
              </w:rPr>
            </w:pPr>
          </w:p>
        </w:tc>
      </w:tr>
      <w:tr w:rsidR="00D24FCC" w:rsidRPr="00D24FCC" w14:paraId="66444E98" w14:textId="77777777" w:rsidTr="00E358D8">
        <w:trPr>
          <w:trHeight w:val="299"/>
        </w:trPr>
        <w:tc>
          <w:tcPr>
            <w:tcW w:w="4390" w:type="dxa"/>
          </w:tcPr>
          <w:p w14:paraId="50ADBAA5" w14:textId="77777777" w:rsidR="00D24FCC" w:rsidRPr="00D24FCC" w:rsidRDefault="00D24FCC" w:rsidP="00D24FCC">
            <w:pPr>
              <w:spacing w:line="280" w:lineRule="exact"/>
              <w:ind w:left="107"/>
              <w:rPr>
                <w:sz w:val="26"/>
                <w:szCs w:val="22"/>
                <w:lang w:val="ru-RU" w:eastAsia="en-US"/>
              </w:rPr>
            </w:pPr>
            <w:r w:rsidRPr="00D24FCC">
              <w:rPr>
                <w:iCs/>
                <w:sz w:val="26"/>
                <w:szCs w:val="26"/>
                <w:lang w:val="ru-RU"/>
              </w:rPr>
              <w:t>3.1.</w:t>
            </w:r>
            <w:r w:rsidRPr="00D24FCC">
              <w:rPr>
                <w:b/>
                <w:iCs/>
                <w:sz w:val="26"/>
                <w:szCs w:val="26"/>
              </w:rPr>
              <w:t> </w:t>
            </w:r>
            <w:r w:rsidRPr="00D24FCC">
              <w:rPr>
                <w:sz w:val="26"/>
                <w:szCs w:val="26"/>
                <w:lang w:val="ru-RU"/>
              </w:rPr>
              <w:t xml:space="preserve">Гигиенические требования к обеспечению санитарно-противоэпидемического режима в организациях здравоохранения  </w:t>
            </w:r>
          </w:p>
        </w:tc>
        <w:tc>
          <w:tcPr>
            <w:tcW w:w="2551" w:type="dxa"/>
          </w:tcPr>
          <w:p w14:paraId="33DE2B7A" w14:textId="77777777" w:rsidR="00D24FCC" w:rsidRPr="00D24FCC" w:rsidRDefault="00D24FCC" w:rsidP="00D24FCC">
            <w:pPr>
              <w:jc w:val="center"/>
              <w:rPr>
                <w:sz w:val="22"/>
                <w:szCs w:val="22"/>
                <w:lang w:eastAsia="en-US"/>
              </w:rPr>
            </w:pPr>
            <w:r w:rsidRPr="00D24FC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10" w:type="dxa"/>
          </w:tcPr>
          <w:p w14:paraId="6D36B17F" w14:textId="77777777" w:rsidR="00D24FCC" w:rsidRPr="00D24FCC" w:rsidRDefault="00D24FCC" w:rsidP="00D24FCC">
            <w:pPr>
              <w:spacing w:line="280" w:lineRule="exact"/>
              <w:ind w:left="108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499494B8" w14:textId="77777777" w:rsidTr="00E358D8">
        <w:trPr>
          <w:trHeight w:val="297"/>
        </w:trPr>
        <w:tc>
          <w:tcPr>
            <w:tcW w:w="4390" w:type="dxa"/>
          </w:tcPr>
          <w:p w14:paraId="658807FD" w14:textId="77777777" w:rsidR="00D24FCC" w:rsidRPr="00D24FCC" w:rsidRDefault="00D24FCC" w:rsidP="00D24FCC">
            <w:pPr>
              <w:spacing w:line="277" w:lineRule="exact"/>
              <w:ind w:left="107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4"/>
                <w:sz w:val="26"/>
                <w:szCs w:val="22"/>
                <w:lang w:eastAsia="en-US"/>
              </w:rPr>
              <w:t>3.2. Гигиена труда работников здравоохранения</w:t>
            </w:r>
          </w:p>
        </w:tc>
        <w:tc>
          <w:tcPr>
            <w:tcW w:w="2551" w:type="dxa"/>
          </w:tcPr>
          <w:p w14:paraId="2EA76EE5" w14:textId="77777777" w:rsidR="00D24FCC" w:rsidRPr="00D24FCC" w:rsidRDefault="00D24FCC" w:rsidP="00D24FCC">
            <w:pPr>
              <w:jc w:val="center"/>
              <w:rPr>
                <w:sz w:val="22"/>
                <w:szCs w:val="22"/>
                <w:lang w:eastAsia="en-US"/>
              </w:rPr>
            </w:pPr>
            <w:r w:rsidRPr="00D24FC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10" w:type="dxa"/>
          </w:tcPr>
          <w:p w14:paraId="685615F0" w14:textId="77777777" w:rsidR="00D24FCC" w:rsidRPr="00D24FCC" w:rsidRDefault="00D24FCC" w:rsidP="00D24FCC">
            <w:pPr>
              <w:spacing w:line="277" w:lineRule="exact"/>
              <w:ind w:left="108"/>
              <w:rPr>
                <w:sz w:val="26"/>
                <w:szCs w:val="22"/>
                <w:lang w:eastAsia="en-US"/>
              </w:rPr>
            </w:pPr>
            <w:r w:rsidRPr="00D24FCC">
              <w:rPr>
                <w:spacing w:val="-2"/>
                <w:sz w:val="26"/>
                <w:szCs w:val="22"/>
                <w:lang w:eastAsia="en-US"/>
              </w:rPr>
              <w:t>собеседование</w:t>
            </w:r>
          </w:p>
        </w:tc>
      </w:tr>
      <w:tr w:rsidR="00D24FCC" w:rsidRPr="00D24FCC" w14:paraId="55ABBB42" w14:textId="77777777" w:rsidTr="00E358D8">
        <w:trPr>
          <w:trHeight w:val="561"/>
        </w:trPr>
        <w:tc>
          <w:tcPr>
            <w:tcW w:w="4390" w:type="dxa"/>
          </w:tcPr>
          <w:p w14:paraId="641A2C56" w14:textId="77777777" w:rsidR="00D24FCC" w:rsidRPr="00D24FCC" w:rsidRDefault="00D24FCC" w:rsidP="00D24FCC">
            <w:pPr>
              <w:rPr>
                <w:sz w:val="26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5B23C2BF" w14:textId="77777777" w:rsidR="00D24FCC" w:rsidRPr="00D24FCC" w:rsidRDefault="00D24FCC" w:rsidP="00D24FCC">
            <w:pPr>
              <w:jc w:val="center"/>
              <w:rPr>
                <w:sz w:val="26"/>
                <w:szCs w:val="22"/>
                <w:lang w:eastAsia="en-US"/>
              </w:rPr>
            </w:pPr>
          </w:p>
        </w:tc>
        <w:tc>
          <w:tcPr>
            <w:tcW w:w="2710" w:type="dxa"/>
          </w:tcPr>
          <w:p w14:paraId="05F2FB9F" w14:textId="77777777" w:rsidR="00D24FCC" w:rsidRPr="00D24FCC" w:rsidRDefault="00D24FCC" w:rsidP="00D24FCC">
            <w:pPr>
              <w:spacing w:line="278" w:lineRule="exact"/>
              <w:ind w:left="108" w:right="165"/>
              <w:rPr>
                <w:b/>
                <w:sz w:val="26"/>
                <w:szCs w:val="22"/>
                <w:lang w:eastAsia="en-US"/>
              </w:rPr>
            </w:pPr>
            <w:r w:rsidRPr="00D24FCC">
              <w:rPr>
                <w:b/>
                <w:spacing w:val="-2"/>
                <w:sz w:val="26"/>
                <w:szCs w:val="22"/>
                <w:lang w:eastAsia="en-US"/>
              </w:rPr>
              <w:t>квалификационный экзамен</w:t>
            </w:r>
          </w:p>
        </w:tc>
      </w:tr>
      <w:tr w:rsidR="00D24FCC" w:rsidRPr="00D24FCC" w14:paraId="020EFF3A" w14:textId="77777777" w:rsidTr="00E358D8">
        <w:trPr>
          <w:trHeight w:val="299"/>
        </w:trPr>
        <w:tc>
          <w:tcPr>
            <w:tcW w:w="4390" w:type="dxa"/>
          </w:tcPr>
          <w:p w14:paraId="383BAB2B" w14:textId="77777777" w:rsidR="00D24FCC" w:rsidRPr="00D24FCC" w:rsidRDefault="00D24FCC" w:rsidP="00D24FCC">
            <w:pPr>
              <w:spacing w:line="280" w:lineRule="exact"/>
              <w:ind w:left="2769"/>
              <w:rPr>
                <w:b/>
                <w:sz w:val="26"/>
                <w:szCs w:val="22"/>
                <w:lang w:eastAsia="en-US"/>
              </w:rPr>
            </w:pPr>
            <w:r w:rsidRPr="00D24FCC">
              <w:rPr>
                <w:b/>
                <w:sz w:val="26"/>
                <w:szCs w:val="22"/>
                <w:lang w:eastAsia="en-US"/>
              </w:rPr>
              <w:t>Всего</w:t>
            </w:r>
            <w:r w:rsidRPr="00D24FCC">
              <w:rPr>
                <w:b/>
                <w:spacing w:val="-8"/>
                <w:sz w:val="26"/>
                <w:szCs w:val="22"/>
                <w:lang w:eastAsia="en-US"/>
              </w:rPr>
              <w:t xml:space="preserve"> </w:t>
            </w:r>
            <w:r w:rsidRPr="00D24FCC">
              <w:rPr>
                <w:b/>
                <w:spacing w:val="-2"/>
                <w:sz w:val="26"/>
                <w:szCs w:val="22"/>
                <w:lang w:eastAsia="en-US"/>
              </w:rPr>
              <w:t>недель</w:t>
            </w:r>
          </w:p>
        </w:tc>
        <w:tc>
          <w:tcPr>
            <w:tcW w:w="2551" w:type="dxa"/>
          </w:tcPr>
          <w:p w14:paraId="64226271" w14:textId="77777777" w:rsidR="00D24FCC" w:rsidRPr="00D24FCC" w:rsidRDefault="00D24FCC" w:rsidP="00D24FC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24FCC">
              <w:rPr>
                <w:b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2710" w:type="dxa"/>
          </w:tcPr>
          <w:p w14:paraId="16277061" w14:textId="77777777" w:rsidR="00D24FCC" w:rsidRPr="00D24FCC" w:rsidRDefault="00D24FCC" w:rsidP="00D24FCC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0A59D470" w14:textId="02B5C8F3" w:rsidR="00D24FCC" w:rsidRPr="001070C8" w:rsidRDefault="00D24FCC" w:rsidP="00D24FCC">
      <w:pPr>
        <w:rPr>
          <w:i/>
          <w:sz w:val="28"/>
          <w:szCs w:val="28"/>
          <w:highlight w:val="yellow"/>
        </w:rPr>
      </w:pPr>
    </w:p>
    <w:p w14:paraId="0723E9FC" w14:textId="77777777" w:rsidR="00204255" w:rsidRPr="008D00FA" w:rsidRDefault="00567C24" w:rsidP="00567C24">
      <w:pPr>
        <w:rPr>
          <w:sz w:val="28"/>
        </w:rPr>
      </w:pPr>
      <w:r w:rsidRPr="008D00FA">
        <w:rPr>
          <w:sz w:val="28"/>
        </w:rPr>
        <w:t>Тема научно-практической работы:</w:t>
      </w:r>
      <w:r w:rsidR="00204255" w:rsidRPr="008D00FA">
        <w:rPr>
          <w:sz w:val="28"/>
        </w:rPr>
        <w:t>____________________________________</w:t>
      </w:r>
    </w:p>
    <w:p w14:paraId="07D41475" w14:textId="5DCB57A8" w:rsidR="00204255" w:rsidRPr="00DA1947" w:rsidRDefault="00204255" w:rsidP="00567C24">
      <w:pPr>
        <w:rPr>
          <w:sz w:val="28"/>
          <w:u w:val="single"/>
        </w:rPr>
      </w:pPr>
      <w:r w:rsidRPr="00DA1947">
        <w:rPr>
          <w:sz w:val="28"/>
          <w:u w:val="single"/>
        </w:rPr>
        <w:t>__________________________________________________________________</w:t>
      </w:r>
    </w:p>
    <w:p w14:paraId="6E2190E9" w14:textId="77777777" w:rsidR="00567C24" w:rsidRPr="008D00FA" w:rsidRDefault="00567C24" w:rsidP="003B5D0A">
      <w:pPr>
        <w:spacing w:before="40"/>
        <w:rPr>
          <w:sz w:val="28"/>
          <w:szCs w:val="28"/>
        </w:rPr>
      </w:pPr>
    </w:p>
    <w:p w14:paraId="470CD33D" w14:textId="77777777" w:rsidR="00B61D09" w:rsidRPr="008D00FA" w:rsidRDefault="00B61D09" w:rsidP="003B5D0A">
      <w:pPr>
        <w:spacing w:before="40"/>
        <w:rPr>
          <w:sz w:val="28"/>
          <w:szCs w:val="28"/>
        </w:rPr>
      </w:pPr>
      <w:r w:rsidRPr="008D00FA">
        <w:rPr>
          <w:sz w:val="28"/>
          <w:szCs w:val="28"/>
        </w:rPr>
        <w:t>Руководитель интернатуры        ______________          ___________________</w:t>
      </w:r>
    </w:p>
    <w:p w14:paraId="5210A154" w14:textId="77777777" w:rsidR="00B61D09" w:rsidRPr="008D00FA" w:rsidRDefault="00B61D09" w:rsidP="003B5D0A">
      <w:pPr>
        <w:spacing w:before="40"/>
        <w:rPr>
          <w:sz w:val="28"/>
          <w:szCs w:val="28"/>
        </w:rPr>
      </w:pPr>
      <w:r w:rsidRPr="008D00FA">
        <w:rPr>
          <w:szCs w:val="28"/>
        </w:rPr>
        <w:t xml:space="preserve">                                                                        </w:t>
      </w:r>
      <w:r w:rsidRPr="008D00FA">
        <w:rPr>
          <w:i/>
          <w:szCs w:val="28"/>
        </w:rPr>
        <w:t>(подпись)                         (инициалы, фамилия)</w:t>
      </w:r>
    </w:p>
    <w:p w14:paraId="6309E902" w14:textId="77777777" w:rsidR="00B61D09" w:rsidRPr="008D00FA" w:rsidRDefault="00B61D09" w:rsidP="00B61D09">
      <w:pPr>
        <w:rPr>
          <w:sz w:val="28"/>
          <w:szCs w:val="28"/>
        </w:rPr>
      </w:pPr>
    </w:p>
    <w:p w14:paraId="4ECD1AAA" w14:textId="77777777" w:rsidR="00F352D4" w:rsidRPr="008D00FA" w:rsidRDefault="00F352D4" w:rsidP="00B61D09">
      <w:pPr>
        <w:rPr>
          <w:sz w:val="28"/>
          <w:szCs w:val="28"/>
        </w:rPr>
      </w:pPr>
      <w:r w:rsidRPr="008D00FA">
        <w:rPr>
          <w:sz w:val="28"/>
          <w:szCs w:val="28"/>
        </w:rPr>
        <w:t>Врач-интерн                                 ______________          ___________________</w:t>
      </w:r>
    </w:p>
    <w:p w14:paraId="2D84CA9E" w14:textId="77777777" w:rsidR="00F352D4" w:rsidRPr="001070C8" w:rsidRDefault="00F352D4" w:rsidP="00B61D09">
      <w:pPr>
        <w:rPr>
          <w:i/>
          <w:sz w:val="28"/>
          <w:szCs w:val="28"/>
          <w:highlight w:val="yellow"/>
        </w:rPr>
      </w:pPr>
      <w:r w:rsidRPr="008D00FA">
        <w:rPr>
          <w:szCs w:val="28"/>
        </w:rPr>
        <w:t xml:space="preserve">                                     </w:t>
      </w:r>
      <w:r w:rsidR="00B61D09" w:rsidRPr="008D00FA">
        <w:rPr>
          <w:szCs w:val="28"/>
        </w:rPr>
        <w:t xml:space="preserve">           </w:t>
      </w:r>
      <w:r w:rsidRPr="008D00FA">
        <w:rPr>
          <w:szCs w:val="28"/>
        </w:rPr>
        <w:t xml:space="preserve">                        </w:t>
      </w:r>
      <w:r w:rsidRPr="008D00FA">
        <w:rPr>
          <w:i/>
          <w:szCs w:val="28"/>
        </w:rPr>
        <w:t>(подпись)                         (инициалы, фамилия)</w:t>
      </w:r>
      <w:r w:rsidRPr="001070C8">
        <w:rPr>
          <w:i/>
          <w:sz w:val="28"/>
          <w:szCs w:val="28"/>
          <w:highlight w:val="yellow"/>
        </w:rPr>
        <w:br w:type="page"/>
      </w:r>
    </w:p>
    <w:p w14:paraId="5A5DE796" w14:textId="77777777" w:rsidR="00C96EB1" w:rsidRPr="00281017" w:rsidRDefault="00462B91" w:rsidP="00C96EB1">
      <w:pPr>
        <w:tabs>
          <w:tab w:val="left" w:pos="4200"/>
        </w:tabs>
        <w:ind w:right="3"/>
        <w:jc w:val="center"/>
        <w:rPr>
          <w:b/>
          <w:snapToGrid w:val="0"/>
          <w:sz w:val="28"/>
          <w:szCs w:val="28"/>
        </w:rPr>
      </w:pPr>
      <w:r w:rsidRPr="00281017">
        <w:rPr>
          <w:b/>
          <w:snapToGrid w:val="0"/>
          <w:sz w:val="28"/>
          <w:szCs w:val="28"/>
        </w:rPr>
        <w:lastRenderedPageBreak/>
        <w:t>Учетная часть</w:t>
      </w:r>
      <w:r w:rsidR="00FA0CB9" w:rsidRPr="00281017">
        <w:rPr>
          <w:b/>
          <w:snapToGrid w:val="0"/>
          <w:sz w:val="28"/>
          <w:szCs w:val="28"/>
        </w:rPr>
        <w:t xml:space="preserve"> дневника</w:t>
      </w:r>
    </w:p>
    <w:p w14:paraId="5F8A5DAD" w14:textId="77777777" w:rsidR="0076076D" w:rsidRPr="00281017" w:rsidRDefault="0076076D" w:rsidP="00C96EB1">
      <w:pPr>
        <w:tabs>
          <w:tab w:val="left" w:pos="4200"/>
        </w:tabs>
        <w:ind w:right="3"/>
        <w:jc w:val="center"/>
        <w:rPr>
          <w:b/>
          <w:sz w:val="16"/>
          <w:szCs w:val="16"/>
        </w:rPr>
      </w:pPr>
    </w:p>
    <w:p w14:paraId="5A389D2C" w14:textId="77777777" w:rsidR="00C96EB1" w:rsidRPr="00281017" w:rsidRDefault="00C96EB1" w:rsidP="00C96EB1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t xml:space="preserve">1. </w:t>
      </w:r>
      <w:r w:rsidRPr="00281017">
        <w:rPr>
          <w:b/>
          <w:sz w:val="28"/>
        </w:rPr>
        <w:t>Общие разделы по специальности</w:t>
      </w:r>
    </w:p>
    <w:p w14:paraId="48F28D55" w14:textId="77777777" w:rsidR="00C96EB1" w:rsidRPr="00281017" w:rsidRDefault="00C96EB1" w:rsidP="00C96EB1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>1.1. Общественное здоровье и здравоохранение</w:t>
      </w:r>
      <w:r w:rsidR="0076076D" w:rsidRPr="00281017">
        <w:rPr>
          <w:sz w:val="28"/>
          <w:szCs w:val="28"/>
        </w:rPr>
        <w:t xml:space="preserve"> (2 недели)</w:t>
      </w:r>
    </w:p>
    <w:p w14:paraId="1C24C262" w14:textId="2A387268" w:rsidR="0076076D" w:rsidRPr="00281017" w:rsidRDefault="0076076D" w:rsidP="00C96EB1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 xml:space="preserve">Даты прохождения: </w:t>
      </w:r>
      <w:bookmarkStart w:id="1" w:name="_Hlk239697310"/>
      <w:r w:rsidR="000F7814">
        <w:rPr>
          <w:sz w:val="28"/>
          <w:szCs w:val="28"/>
        </w:rPr>
        <w:t>_________________________________</w:t>
      </w:r>
      <w:bookmarkEnd w:id="1"/>
    </w:p>
    <w:p w14:paraId="4941EE89" w14:textId="77777777" w:rsidR="006E7A6E" w:rsidRPr="00281017" w:rsidRDefault="006E7A6E" w:rsidP="006E7A6E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6E7A6E" w:rsidRPr="00281017" w14:paraId="2EC5461A" w14:textId="77777777" w:rsidTr="00287D06">
        <w:tc>
          <w:tcPr>
            <w:tcW w:w="9345" w:type="dxa"/>
            <w:gridSpan w:val="2"/>
          </w:tcPr>
          <w:p w14:paraId="0168DBCF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6E7A6E" w:rsidRPr="00281017" w14:paraId="6C0EF2C4" w14:textId="77777777" w:rsidTr="00287D06">
        <w:tc>
          <w:tcPr>
            <w:tcW w:w="9345" w:type="dxa"/>
            <w:gridSpan w:val="2"/>
          </w:tcPr>
          <w:p w14:paraId="611F2C3C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F0E882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1471D5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75FD178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F3C14F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4BCFF0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74F4AA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DB0CBA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8415C9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448E2C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6E7A6E" w:rsidRPr="00281017" w14:paraId="68BD119D" w14:textId="77777777" w:rsidTr="00287D06">
        <w:tc>
          <w:tcPr>
            <w:tcW w:w="7508" w:type="dxa"/>
            <w:vAlign w:val="center"/>
          </w:tcPr>
          <w:p w14:paraId="14843FAB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08B3D57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6E7A6E" w:rsidRPr="00281017" w14:paraId="111F27D2" w14:textId="77777777" w:rsidTr="00287D06">
        <w:tc>
          <w:tcPr>
            <w:tcW w:w="7508" w:type="dxa"/>
            <w:vAlign w:val="center"/>
          </w:tcPr>
          <w:p w14:paraId="38599A2A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07C06D6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24734E6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6E7A6E" w:rsidRPr="00281017" w14:paraId="7C37AA1C" w14:textId="77777777" w:rsidTr="00287D06">
        <w:tc>
          <w:tcPr>
            <w:tcW w:w="9345" w:type="dxa"/>
            <w:gridSpan w:val="2"/>
          </w:tcPr>
          <w:p w14:paraId="14903B17" w14:textId="3AB2302E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6E7A6E" w:rsidRPr="00281017" w14:paraId="2061F738" w14:textId="77777777" w:rsidTr="00287D06">
        <w:trPr>
          <w:trHeight w:val="4340"/>
        </w:trPr>
        <w:tc>
          <w:tcPr>
            <w:tcW w:w="9345" w:type="dxa"/>
            <w:gridSpan w:val="2"/>
          </w:tcPr>
          <w:p w14:paraId="7E85DC52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622235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C74529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B5241E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374DDE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B3159E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510B52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2BEFC0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9983F8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68BE85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6E7A6E" w:rsidRPr="00281017" w14:paraId="29BF9B64" w14:textId="77777777" w:rsidTr="00287D06">
        <w:tc>
          <w:tcPr>
            <w:tcW w:w="7508" w:type="dxa"/>
            <w:vAlign w:val="center"/>
          </w:tcPr>
          <w:p w14:paraId="6955DF68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E687E3D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6E7A6E" w:rsidRPr="00281017" w14:paraId="087A41B4" w14:textId="77777777" w:rsidTr="00287D06">
        <w:tc>
          <w:tcPr>
            <w:tcW w:w="7508" w:type="dxa"/>
            <w:vAlign w:val="center"/>
          </w:tcPr>
          <w:p w14:paraId="36B90BC4" w14:textId="0F81DA30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4054022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47588174" w14:textId="77777777" w:rsidTr="00287D06">
        <w:tc>
          <w:tcPr>
            <w:tcW w:w="9345" w:type="dxa"/>
            <w:gridSpan w:val="2"/>
          </w:tcPr>
          <w:p w14:paraId="553758D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302A7482" w14:textId="77777777" w:rsidTr="00287D06">
        <w:tc>
          <w:tcPr>
            <w:tcW w:w="9345" w:type="dxa"/>
            <w:gridSpan w:val="2"/>
          </w:tcPr>
          <w:p w14:paraId="296B2C5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8FC57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9830B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E92A4D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C9BDD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883D75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E7F07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1015F0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A82A5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6C794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74C15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420F97E9" w14:textId="77777777" w:rsidTr="00287D06">
        <w:tc>
          <w:tcPr>
            <w:tcW w:w="7508" w:type="dxa"/>
            <w:vAlign w:val="center"/>
          </w:tcPr>
          <w:p w14:paraId="67C47EC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83FC90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3E58CC86" w14:textId="77777777" w:rsidTr="00287D06">
        <w:tc>
          <w:tcPr>
            <w:tcW w:w="7508" w:type="dxa"/>
            <w:vAlign w:val="center"/>
          </w:tcPr>
          <w:p w14:paraId="6B43B06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ED3CC7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39C2CA5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6AC2DE21" w14:textId="77777777" w:rsidTr="007F13FD">
        <w:tc>
          <w:tcPr>
            <w:tcW w:w="9345" w:type="dxa"/>
            <w:gridSpan w:val="2"/>
          </w:tcPr>
          <w:p w14:paraId="20A4BBB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10E60176" w14:textId="77777777" w:rsidTr="007F13FD">
        <w:tc>
          <w:tcPr>
            <w:tcW w:w="9345" w:type="dxa"/>
            <w:gridSpan w:val="2"/>
          </w:tcPr>
          <w:p w14:paraId="50D0991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8DDFE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D42F0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51D3F1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093E1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39F430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FDA70F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2D0B1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0EB31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F9555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4CD31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4AC7F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4789890B" w14:textId="77777777" w:rsidTr="007F13FD">
        <w:tc>
          <w:tcPr>
            <w:tcW w:w="7508" w:type="dxa"/>
            <w:vAlign w:val="center"/>
          </w:tcPr>
          <w:p w14:paraId="62D2D53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D4ABEE0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19700A29" w14:textId="77777777" w:rsidTr="007F13FD">
        <w:tc>
          <w:tcPr>
            <w:tcW w:w="7508" w:type="dxa"/>
            <w:vAlign w:val="center"/>
          </w:tcPr>
          <w:p w14:paraId="025B338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FD4954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A427C04" w14:textId="2E597890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3972F4C5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0A4CDE10" w14:textId="77777777" w:rsidTr="007F13FD">
        <w:tc>
          <w:tcPr>
            <w:tcW w:w="9345" w:type="dxa"/>
            <w:gridSpan w:val="2"/>
          </w:tcPr>
          <w:p w14:paraId="639C9D5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770A4C13" w14:textId="77777777" w:rsidTr="007F13FD">
        <w:tc>
          <w:tcPr>
            <w:tcW w:w="9345" w:type="dxa"/>
            <w:gridSpan w:val="2"/>
          </w:tcPr>
          <w:p w14:paraId="41EFBBE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508F16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20C2E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E1AEE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00648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1CA1E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E7ACF4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6E22B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36BD7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30F692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41DEB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008D4C57" w14:textId="77777777" w:rsidTr="007F13FD">
        <w:tc>
          <w:tcPr>
            <w:tcW w:w="7508" w:type="dxa"/>
            <w:vAlign w:val="center"/>
          </w:tcPr>
          <w:p w14:paraId="6115722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ECA438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6BFF0D1C" w14:textId="77777777" w:rsidTr="007F13FD">
        <w:tc>
          <w:tcPr>
            <w:tcW w:w="7508" w:type="dxa"/>
            <w:vAlign w:val="center"/>
          </w:tcPr>
          <w:p w14:paraId="47B6653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B55F75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9080EF7" w14:textId="77777777" w:rsidR="00FE2427" w:rsidRPr="00281017" w:rsidRDefault="00FE2427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207485AB" w14:textId="77777777" w:rsidTr="007F13FD">
        <w:tc>
          <w:tcPr>
            <w:tcW w:w="9345" w:type="dxa"/>
            <w:gridSpan w:val="2"/>
          </w:tcPr>
          <w:p w14:paraId="5532FF2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023C00D1" w14:textId="77777777" w:rsidTr="007F13FD">
        <w:tc>
          <w:tcPr>
            <w:tcW w:w="9345" w:type="dxa"/>
            <w:gridSpan w:val="2"/>
          </w:tcPr>
          <w:p w14:paraId="3138B19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7009CE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D8F4D1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D8D2DA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1DC97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DC5E97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9A45E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78C0A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83ABA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5DB9A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A72EA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B59C5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7A64329D" w14:textId="77777777" w:rsidTr="007F13FD">
        <w:tc>
          <w:tcPr>
            <w:tcW w:w="7508" w:type="dxa"/>
            <w:vAlign w:val="center"/>
          </w:tcPr>
          <w:p w14:paraId="52F7F66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DB52BF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8956245" w14:textId="77777777" w:rsidTr="007F13FD">
        <w:tc>
          <w:tcPr>
            <w:tcW w:w="7508" w:type="dxa"/>
            <w:vAlign w:val="center"/>
          </w:tcPr>
          <w:p w14:paraId="70F69E5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025E37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5E7B074" w14:textId="77777777" w:rsidR="00FE2427" w:rsidRPr="0028101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55A021A0" w14:textId="77777777" w:rsidTr="007F13FD">
        <w:tc>
          <w:tcPr>
            <w:tcW w:w="9345" w:type="dxa"/>
            <w:gridSpan w:val="2"/>
          </w:tcPr>
          <w:p w14:paraId="0469459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54774719" w14:textId="77777777" w:rsidTr="007F13FD">
        <w:tc>
          <w:tcPr>
            <w:tcW w:w="9345" w:type="dxa"/>
            <w:gridSpan w:val="2"/>
          </w:tcPr>
          <w:p w14:paraId="7B36DA8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26B54D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A2EBF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43222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80E35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9F5A6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5BDF4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92B4E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32448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7CB83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B37AB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57F5A97A" w14:textId="77777777" w:rsidTr="007F13FD">
        <w:tc>
          <w:tcPr>
            <w:tcW w:w="7508" w:type="dxa"/>
            <w:vAlign w:val="center"/>
          </w:tcPr>
          <w:p w14:paraId="7EEF5FA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0354DC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694C3106" w14:textId="77777777" w:rsidTr="007F13FD">
        <w:tc>
          <w:tcPr>
            <w:tcW w:w="7508" w:type="dxa"/>
            <w:vAlign w:val="center"/>
          </w:tcPr>
          <w:p w14:paraId="0673938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AEF4C3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751F60D" w14:textId="77777777" w:rsidR="00FE2427" w:rsidRPr="00281017" w:rsidRDefault="00FE2427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639964CF" w14:textId="77777777" w:rsidTr="007F13FD">
        <w:tc>
          <w:tcPr>
            <w:tcW w:w="9345" w:type="dxa"/>
            <w:gridSpan w:val="2"/>
          </w:tcPr>
          <w:p w14:paraId="1E59518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4F4CF015" w14:textId="77777777" w:rsidTr="007F13FD">
        <w:tc>
          <w:tcPr>
            <w:tcW w:w="9345" w:type="dxa"/>
            <w:gridSpan w:val="2"/>
          </w:tcPr>
          <w:p w14:paraId="0EBD3EF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24E3B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41C65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62DB0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79C38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4F1B6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DA7CC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F1DA0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45079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40302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83FFF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00731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64F0AB39" w14:textId="77777777" w:rsidTr="007F13FD">
        <w:tc>
          <w:tcPr>
            <w:tcW w:w="7508" w:type="dxa"/>
            <w:vAlign w:val="center"/>
          </w:tcPr>
          <w:p w14:paraId="55A339A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1E7CEA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1C74FC44" w14:textId="77777777" w:rsidTr="007F13FD">
        <w:tc>
          <w:tcPr>
            <w:tcW w:w="7508" w:type="dxa"/>
            <w:vAlign w:val="center"/>
          </w:tcPr>
          <w:p w14:paraId="7FE5849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31CA1B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EFE902C" w14:textId="77777777" w:rsidR="00FE2427" w:rsidRPr="0028101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3C31364E" w14:textId="77777777" w:rsidTr="007F13FD">
        <w:tc>
          <w:tcPr>
            <w:tcW w:w="9345" w:type="dxa"/>
            <w:gridSpan w:val="2"/>
          </w:tcPr>
          <w:p w14:paraId="16EDCF2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011803E8" w14:textId="77777777" w:rsidTr="007F13FD">
        <w:tc>
          <w:tcPr>
            <w:tcW w:w="9345" w:type="dxa"/>
            <w:gridSpan w:val="2"/>
          </w:tcPr>
          <w:p w14:paraId="46FD231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37A0D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2130A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953DEC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195E13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EDD6E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5ACA5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11503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93FE57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52CDA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A7C40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299A5E30" w14:textId="77777777" w:rsidTr="007F13FD">
        <w:tc>
          <w:tcPr>
            <w:tcW w:w="7508" w:type="dxa"/>
            <w:vAlign w:val="center"/>
          </w:tcPr>
          <w:p w14:paraId="115A9A13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BD5869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7054EFA8" w14:textId="77777777" w:rsidTr="007F13FD">
        <w:tc>
          <w:tcPr>
            <w:tcW w:w="7508" w:type="dxa"/>
            <w:vAlign w:val="center"/>
          </w:tcPr>
          <w:p w14:paraId="221C201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C090015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7AB733D" w14:textId="77777777" w:rsidR="00FE2427" w:rsidRPr="00281017" w:rsidRDefault="00FE2427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6B370EB2" w14:textId="77777777" w:rsidTr="007F13FD">
        <w:tc>
          <w:tcPr>
            <w:tcW w:w="9345" w:type="dxa"/>
            <w:gridSpan w:val="2"/>
          </w:tcPr>
          <w:p w14:paraId="6770BE0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568A3A04" w14:textId="77777777" w:rsidTr="007F13FD">
        <w:tc>
          <w:tcPr>
            <w:tcW w:w="9345" w:type="dxa"/>
            <w:gridSpan w:val="2"/>
          </w:tcPr>
          <w:p w14:paraId="3A3BC20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8FF1B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39E66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4807B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85C76E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49848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56F2E3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4D3D7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3BC24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29881D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BA1ED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3D58F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1E391283" w14:textId="77777777" w:rsidTr="007F13FD">
        <w:tc>
          <w:tcPr>
            <w:tcW w:w="7508" w:type="dxa"/>
            <w:vAlign w:val="center"/>
          </w:tcPr>
          <w:p w14:paraId="0FE0A03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76E517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1D7C42DA" w14:textId="77777777" w:rsidTr="007F13FD">
        <w:tc>
          <w:tcPr>
            <w:tcW w:w="7508" w:type="dxa"/>
            <w:vAlign w:val="center"/>
          </w:tcPr>
          <w:p w14:paraId="0E87E6D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EB0536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41285D3" w14:textId="77777777" w:rsidR="00D24FCC" w:rsidRPr="00281017" w:rsidRDefault="00FA0CB9">
      <w:pPr>
        <w:spacing w:after="160" w:line="259" w:lineRule="auto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br w:type="page"/>
      </w:r>
    </w:p>
    <w:p w14:paraId="302A365E" w14:textId="77777777" w:rsidR="00287D06" w:rsidRPr="00281017" w:rsidRDefault="00287D06">
      <w:pPr>
        <w:spacing w:after="160" w:line="259" w:lineRule="auto"/>
        <w:rPr>
          <w:b/>
          <w:sz w:val="28"/>
          <w:szCs w:val="28"/>
        </w:rPr>
      </w:pPr>
    </w:p>
    <w:p w14:paraId="5BF8C0F3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t xml:space="preserve">1. </w:t>
      </w:r>
      <w:r w:rsidRPr="00281017">
        <w:rPr>
          <w:b/>
          <w:sz w:val="28"/>
        </w:rPr>
        <w:t>Общие разделы по специальности</w:t>
      </w:r>
    </w:p>
    <w:p w14:paraId="710F2203" w14:textId="28049D6D" w:rsidR="007F13FD" w:rsidRPr="00281017" w:rsidRDefault="00D24FCC" w:rsidP="007F13FD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D24FCC">
        <w:rPr>
          <w:sz w:val="28"/>
          <w:szCs w:val="28"/>
        </w:rPr>
        <w:t xml:space="preserve">1.2. Общие вопросы клинической (госпитальной) эпидемиологии </w:t>
      </w:r>
      <w:r w:rsidR="007F13FD" w:rsidRPr="00281017">
        <w:rPr>
          <w:sz w:val="28"/>
          <w:szCs w:val="28"/>
        </w:rPr>
        <w:t>(</w:t>
      </w:r>
      <w:r>
        <w:rPr>
          <w:sz w:val="28"/>
          <w:szCs w:val="28"/>
        </w:rPr>
        <w:t>5</w:t>
      </w:r>
      <w:r w:rsidR="007F13FD" w:rsidRPr="00281017">
        <w:rPr>
          <w:sz w:val="28"/>
          <w:szCs w:val="28"/>
        </w:rPr>
        <w:t xml:space="preserve"> недел</w:t>
      </w:r>
      <w:r>
        <w:rPr>
          <w:sz w:val="28"/>
          <w:szCs w:val="28"/>
        </w:rPr>
        <w:t>ь</w:t>
      </w:r>
      <w:r w:rsidR="007F13FD" w:rsidRPr="00281017">
        <w:rPr>
          <w:sz w:val="28"/>
          <w:szCs w:val="28"/>
        </w:rPr>
        <w:t>)</w:t>
      </w:r>
    </w:p>
    <w:p w14:paraId="6C98B0F8" w14:textId="471FC349" w:rsidR="007F13FD" w:rsidRPr="00281017" w:rsidRDefault="007F13FD" w:rsidP="007F13FD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 xml:space="preserve">Даты прохождения: </w:t>
      </w:r>
      <w:r w:rsidR="000F7814" w:rsidRPr="000F7814">
        <w:rPr>
          <w:sz w:val="28"/>
          <w:szCs w:val="28"/>
        </w:rPr>
        <w:t>_________________________________</w:t>
      </w:r>
    </w:p>
    <w:p w14:paraId="38C9F8E1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DF7B32F" w14:textId="77777777" w:rsidTr="007F13FD">
        <w:tc>
          <w:tcPr>
            <w:tcW w:w="9345" w:type="dxa"/>
            <w:gridSpan w:val="2"/>
          </w:tcPr>
          <w:p w14:paraId="375DA10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2C6C98DD" w14:textId="77777777" w:rsidTr="007F13FD">
        <w:tc>
          <w:tcPr>
            <w:tcW w:w="9345" w:type="dxa"/>
            <w:gridSpan w:val="2"/>
          </w:tcPr>
          <w:p w14:paraId="42A1CE8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7D746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BE6647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0A8D7B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67461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F8C15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1D010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9BCBFF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91CFB1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7DA4A9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3CBADE5" w14:textId="77777777" w:rsidTr="007F13FD">
        <w:tc>
          <w:tcPr>
            <w:tcW w:w="7508" w:type="dxa"/>
            <w:vAlign w:val="center"/>
          </w:tcPr>
          <w:p w14:paraId="5D31227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104E4D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204F3167" w14:textId="77777777" w:rsidTr="007F13FD">
        <w:tc>
          <w:tcPr>
            <w:tcW w:w="7508" w:type="dxa"/>
            <w:vAlign w:val="center"/>
          </w:tcPr>
          <w:p w14:paraId="67DB275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D805BD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646B06F" w14:textId="77777777" w:rsidR="007F13FD" w:rsidRPr="00281017" w:rsidRDefault="007F13FD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9345" w:type="dxa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3F9EFB97" w14:textId="77777777" w:rsidTr="007F13FD">
        <w:tc>
          <w:tcPr>
            <w:tcW w:w="9345" w:type="dxa"/>
            <w:gridSpan w:val="2"/>
          </w:tcPr>
          <w:p w14:paraId="60EB581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63653824" w14:textId="77777777" w:rsidTr="007F13FD">
        <w:tc>
          <w:tcPr>
            <w:tcW w:w="9345" w:type="dxa"/>
            <w:gridSpan w:val="2"/>
          </w:tcPr>
          <w:p w14:paraId="5126A12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01321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EB0C1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3BE4F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CB8EF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37FB7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4B6A90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7F05C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0D586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05D26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5D641F37" w14:textId="77777777" w:rsidTr="007F13FD">
        <w:tc>
          <w:tcPr>
            <w:tcW w:w="7508" w:type="dxa"/>
            <w:vAlign w:val="center"/>
          </w:tcPr>
          <w:p w14:paraId="3D27B9F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816CA8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278390C8" w14:textId="77777777" w:rsidTr="007F13FD">
        <w:tc>
          <w:tcPr>
            <w:tcW w:w="7508" w:type="dxa"/>
            <w:vAlign w:val="center"/>
          </w:tcPr>
          <w:p w14:paraId="650E651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448CA3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6EFF36F" w14:textId="77777777" w:rsidTr="007F13FD">
        <w:tc>
          <w:tcPr>
            <w:tcW w:w="9345" w:type="dxa"/>
            <w:gridSpan w:val="2"/>
          </w:tcPr>
          <w:p w14:paraId="7D55FDA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17FBBF7C" w14:textId="77777777" w:rsidTr="007F13FD">
        <w:tc>
          <w:tcPr>
            <w:tcW w:w="9345" w:type="dxa"/>
            <w:gridSpan w:val="2"/>
          </w:tcPr>
          <w:p w14:paraId="1E5AE38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D7BC1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567B9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D1330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69EF96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D2627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1187A1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0FF4A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28BA8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879D9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B467B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5E8CF886" w14:textId="77777777" w:rsidTr="007F13FD">
        <w:tc>
          <w:tcPr>
            <w:tcW w:w="7508" w:type="dxa"/>
            <w:vAlign w:val="center"/>
          </w:tcPr>
          <w:p w14:paraId="2FEDB00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C867D9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965D672" w14:textId="77777777" w:rsidTr="007F13FD">
        <w:tc>
          <w:tcPr>
            <w:tcW w:w="7508" w:type="dxa"/>
            <w:vAlign w:val="center"/>
          </w:tcPr>
          <w:p w14:paraId="6127116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2D2BB3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C5C01F2" w14:textId="77777777" w:rsidR="00287D06" w:rsidRPr="00281017" w:rsidRDefault="00287D06" w:rsidP="00287D06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73C891B4" w14:textId="77777777" w:rsidTr="007F13FD">
        <w:tc>
          <w:tcPr>
            <w:tcW w:w="9345" w:type="dxa"/>
            <w:gridSpan w:val="2"/>
          </w:tcPr>
          <w:p w14:paraId="2C988F9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32074B7F" w14:textId="77777777" w:rsidTr="007F13FD">
        <w:tc>
          <w:tcPr>
            <w:tcW w:w="9345" w:type="dxa"/>
            <w:gridSpan w:val="2"/>
          </w:tcPr>
          <w:p w14:paraId="708A930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37A8C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535C9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132B4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70EFC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AB981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F641F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4D363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267AA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3C573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EAF78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26DD5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7FF629F" w14:textId="77777777" w:rsidTr="007F13FD">
        <w:tc>
          <w:tcPr>
            <w:tcW w:w="7508" w:type="dxa"/>
            <w:vAlign w:val="center"/>
          </w:tcPr>
          <w:p w14:paraId="5CE813A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E463F8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5514ED8" w14:textId="77777777" w:rsidTr="007F13FD">
        <w:tc>
          <w:tcPr>
            <w:tcW w:w="7508" w:type="dxa"/>
            <w:vAlign w:val="center"/>
          </w:tcPr>
          <w:p w14:paraId="1B776C6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F861144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9697B2E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16E5861" w14:textId="77777777" w:rsidTr="007F13FD">
        <w:tc>
          <w:tcPr>
            <w:tcW w:w="9345" w:type="dxa"/>
            <w:gridSpan w:val="2"/>
          </w:tcPr>
          <w:p w14:paraId="77DA6C0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52EC343A" w14:textId="77777777" w:rsidTr="007F13FD">
        <w:tc>
          <w:tcPr>
            <w:tcW w:w="9345" w:type="dxa"/>
            <w:gridSpan w:val="2"/>
          </w:tcPr>
          <w:p w14:paraId="5141380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0E9C7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953EC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95041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CAFD5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65A66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ACC4D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308FBC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B08CD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18C64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7AD93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15F97CF1" w14:textId="77777777" w:rsidTr="007F13FD">
        <w:tc>
          <w:tcPr>
            <w:tcW w:w="7508" w:type="dxa"/>
            <w:vAlign w:val="center"/>
          </w:tcPr>
          <w:p w14:paraId="4A9C6AB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DB6B98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4E785D7" w14:textId="77777777" w:rsidTr="007F13FD">
        <w:tc>
          <w:tcPr>
            <w:tcW w:w="7508" w:type="dxa"/>
            <w:vAlign w:val="center"/>
          </w:tcPr>
          <w:p w14:paraId="1F3AE2E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11E5D2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FB23159" w14:textId="77777777" w:rsidR="007F13FD" w:rsidRPr="00281017" w:rsidRDefault="007F13FD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51AD8DA1" w14:textId="77777777" w:rsidTr="007F13FD">
        <w:tc>
          <w:tcPr>
            <w:tcW w:w="9345" w:type="dxa"/>
            <w:gridSpan w:val="2"/>
          </w:tcPr>
          <w:p w14:paraId="121BDB0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13A59559" w14:textId="77777777" w:rsidTr="007F13FD">
        <w:tc>
          <w:tcPr>
            <w:tcW w:w="9345" w:type="dxa"/>
            <w:gridSpan w:val="2"/>
          </w:tcPr>
          <w:p w14:paraId="0A1F324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9D8B0F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0B135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F2796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283B1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770812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17A92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C1444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64AB4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E0BED6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9F791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F6083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4BC41A92" w14:textId="77777777" w:rsidTr="007F13FD">
        <w:tc>
          <w:tcPr>
            <w:tcW w:w="7508" w:type="dxa"/>
            <w:vAlign w:val="center"/>
          </w:tcPr>
          <w:p w14:paraId="525F44B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BDCAC2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04CF0846" w14:textId="77777777" w:rsidTr="007F13FD">
        <w:tc>
          <w:tcPr>
            <w:tcW w:w="7508" w:type="dxa"/>
            <w:vAlign w:val="center"/>
          </w:tcPr>
          <w:p w14:paraId="3D3C2FC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902A05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EA740E4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888EEA8" w14:textId="77777777" w:rsidTr="007F13FD">
        <w:tc>
          <w:tcPr>
            <w:tcW w:w="9345" w:type="dxa"/>
            <w:gridSpan w:val="2"/>
          </w:tcPr>
          <w:p w14:paraId="7BA448C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14606947" w14:textId="77777777" w:rsidTr="007F13FD">
        <w:tc>
          <w:tcPr>
            <w:tcW w:w="9345" w:type="dxa"/>
            <w:gridSpan w:val="2"/>
          </w:tcPr>
          <w:p w14:paraId="6838805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9F82B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46741E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594D4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F6ACB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4D593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64D0F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6B2B90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1720FA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CF2AA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A4DA8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6188FB15" w14:textId="77777777" w:rsidTr="007F13FD">
        <w:tc>
          <w:tcPr>
            <w:tcW w:w="7508" w:type="dxa"/>
            <w:vAlign w:val="center"/>
          </w:tcPr>
          <w:p w14:paraId="51B3826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E9EEA2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AB6851A" w14:textId="77777777" w:rsidTr="007F13FD">
        <w:tc>
          <w:tcPr>
            <w:tcW w:w="7508" w:type="dxa"/>
            <w:vAlign w:val="center"/>
          </w:tcPr>
          <w:p w14:paraId="5F1541A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D84622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228E521" w14:textId="77777777" w:rsidR="007F13FD" w:rsidRPr="00281017" w:rsidRDefault="007F13FD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3C11961" w14:textId="77777777" w:rsidTr="007F13FD">
        <w:tc>
          <w:tcPr>
            <w:tcW w:w="9345" w:type="dxa"/>
            <w:gridSpan w:val="2"/>
          </w:tcPr>
          <w:p w14:paraId="65EB023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7545F8AA" w14:textId="77777777" w:rsidTr="007F13FD">
        <w:tc>
          <w:tcPr>
            <w:tcW w:w="9345" w:type="dxa"/>
            <w:gridSpan w:val="2"/>
          </w:tcPr>
          <w:p w14:paraId="21F75B7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7C5A5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A2965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6E868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2C041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4A4F94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7FB473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DE72A6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53423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20B8D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5FB6B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F0930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18367E0A" w14:textId="77777777" w:rsidTr="007F13FD">
        <w:tc>
          <w:tcPr>
            <w:tcW w:w="7508" w:type="dxa"/>
            <w:vAlign w:val="center"/>
          </w:tcPr>
          <w:p w14:paraId="186192A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2433AD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2A39EBD6" w14:textId="77777777" w:rsidTr="007F13FD">
        <w:tc>
          <w:tcPr>
            <w:tcW w:w="7508" w:type="dxa"/>
            <w:vAlign w:val="center"/>
          </w:tcPr>
          <w:p w14:paraId="7D8E176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F23C49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17158F8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1BE5A8A" w14:textId="77777777" w:rsidTr="007F13FD">
        <w:tc>
          <w:tcPr>
            <w:tcW w:w="9345" w:type="dxa"/>
            <w:gridSpan w:val="2"/>
          </w:tcPr>
          <w:p w14:paraId="6457A76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3F3D32BB" w14:textId="77777777" w:rsidTr="007F13FD">
        <w:tc>
          <w:tcPr>
            <w:tcW w:w="9345" w:type="dxa"/>
            <w:gridSpan w:val="2"/>
          </w:tcPr>
          <w:p w14:paraId="4EA4091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FEAB7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0435A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8BA14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B64D6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1C4158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7A9CD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E05BF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3524D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D32D9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88B96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48EE7680" w14:textId="77777777" w:rsidTr="007F13FD">
        <w:tc>
          <w:tcPr>
            <w:tcW w:w="7508" w:type="dxa"/>
            <w:vAlign w:val="center"/>
          </w:tcPr>
          <w:p w14:paraId="29CFFE0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B5076E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DFF6125" w14:textId="77777777" w:rsidTr="007F13FD">
        <w:tc>
          <w:tcPr>
            <w:tcW w:w="7508" w:type="dxa"/>
            <w:vAlign w:val="center"/>
          </w:tcPr>
          <w:p w14:paraId="7F44ECA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236DE6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7F4DB80" w14:textId="77777777" w:rsidR="007F13FD" w:rsidRPr="00281017" w:rsidRDefault="007F13FD" w:rsidP="00674624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3F7F275" w14:textId="77777777" w:rsidTr="007F13FD">
        <w:tc>
          <w:tcPr>
            <w:tcW w:w="9345" w:type="dxa"/>
            <w:gridSpan w:val="2"/>
          </w:tcPr>
          <w:p w14:paraId="3795AC1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40C4BAB6" w14:textId="77777777" w:rsidTr="007F13FD">
        <w:tc>
          <w:tcPr>
            <w:tcW w:w="9345" w:type="dxa"/>
            <w:gridSpan w:val="2"/>
          </w:tcPr>
          <w:p w14:paraId="5A1D2EE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9CF07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C1E6F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C559A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60C6A8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5F8C6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D99BFE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62F5A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575E1A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5DA38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58055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D14EB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612C06AC" w14:textId="77777777" w:rsidTr="007F13FD">
        <w:tc>
          <w:tcPr>
            <w:tcW w:w="7508" w:type="dxa"/>
            <w:vAlign w:val="center"/>
          </w:tcPr>
          <w:p w14:paraId="563BACD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A635E7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7ABDB41" w14:textId="77777777" w:rsidTr="007F13FD">
        <w:tc>
          <w:tcPr>
            <w:tcW w:w="7508" w:type="dxa"/>
            <w:vAlign w:val="center"/>
          </w:tcPr>
          <w:p w14:paraId="7108CF9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A10F59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7074E9E" w14:textId="77777777" w:rsidR="007F13FD" w:rsidRPr="001070C8" w:rsidRDefault="007F13FD" w:rsidP="007F13FD">
      <w:pPr>
        <w:spacing w:after="160" w:line="259" w:lineRule="auto"/>
        <w:rPr>
          <w:b/>
          <w:sz w:val="28"/>
          <w:szCs w:val="28"/>
          <w:highlight w:val="yellow"/>
        </w:rPr>
      </w:pPr>
      <w:r w:rsidRPr="001070C8">
        <w:rPr>
          <w:b/>
          <w:sz w:val="28"/>
          <w:szCs w:val="28"/>
          <w:highlight w:val="yellow"/>
        </w:rPr>
        <w:br w:type="page"/>
      </w:r>
    </w:p>
    <w:p w14:paraId="0E5FBC92" w14:textId="77777777" w:rsidR="00462B91" w:rsidRPr="00281017" w:rsidRDefault="00462B91" w:rsidP="00462B91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lastRenderedPageBreak/>
        <w:t xml:space="preserve">2. </w:t>
      </w:r>
      <w:r w:rsidRPr="00281017">
        <w:rPr>
          <w:b/>
          <w:sz w:val="28"/>
        </w:rPr>
        <w:t>Частные разделы по специальности</w:t>
      </w:r>
    </w:p>
    <w:p w14:paraId="09D1F739" w14:textId="2D9687D5" w:rsidR="00462B91" w:rsidRPr="00281017" w:rsidRDefault="007F13FD" w:rsidP="00462B91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 xml:space="preserve">2.1. </w:t>
      </w:r>
      <w:r w:rsidR="00287D06" w:rsidRPr="00287D06">
        <w:rPr>
          <w:sz w:val="28"/>
          <w:szCs w:val="28"/>
        </w:rPr>
        <w:t xml:space="preserve">Микробиологическое обеспечение инфекционного контроля в организациях здравоохранения </w:t>
      </w:r>
      <w:r w:rsidR="00462B91" w:rsidRPr="00281017">
        <w:rPr>
          <w:sz w:val="28"/>
          <w:szCs w:val="28"/>
        </w:rPr>
        <w:t>(</w:t>
      </w:r>
      <w:r w:rsidR="00287D06">
        <w:rPr>
          <w:sz w:val="28"/>
          <w:szCs w:val="28"/>
        </w:rPr>
        <w:t>4</w:t>
      </w:r>
      <w:r w:rsidR="00462B91" w:rsidRPr="00281017">
        <w:rPr>
          <w:sz w:val="28"/>
          <w:szCs w:val="28"/>
        </w:rPr>
        <w:t xml:space="preserve"> недел</w:t>
      </w:r>
      <w:r w:rsidR="00287D06">
        <w:rPr>
          <w:sz w:val="28"/>
          <w:szCs w:val="28"/>
        </w:rPr>
        <w:t>и</w:t>
      </w:r>
      <w:r w:rsidR="00462B91" w:rsidRPr="00281017">
        <w:rPr>
          <w:sz w:val="28"/>
          <w:szCs w:val="28"/>
        </w:rPr>
        <w:t>)</w:t>
      </w:r>
    </w:p>
    <w:p w14:paraId="1A329D63" w14:textId="3A0BE629" w:rsidR="006E7A6E" w:rsidRPr="00281017" w:rsidRDefault="00462B91" w:rsidP="006E7A6E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sz w:val="28"/>
          <w:szCs w:val="28"/>
        </w:rPr>
        <w:t xml:space="preserve">Даты прохождения: </w:t>
      </w:r>
      <w:r w:rsidR="000F7814" w:rsidRPr="000F7814">
        <w:rPr>
          <w:sz w:val="28"/>
          <w:szCs w:val="28"/>
        </w:rPr>
        <w:t>_________________________________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6E7A6E" w:rsidRPr="00281017" w14:paraId="20E09F45" w14:textId="77777777" w:rsidTr="001847F5">
        <w:tc>
          <w:tcPr>
            <w:tcW w:w="9345" w:type="dxa"/>
            <w:gridSpan w:val="2"/>
          </w:tcPr>
          <w:p w14:paraId="22CCAB9E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6E7A6E" w:rsidRPr="00281017" w14:paraId="66617A63" w14:textId="77777777" w:rsidTr="001847F5">
        <w:tc>
          <w:tcPr>
            <w:tcW w:w="9345" w:type="dxa"/>
            <w:gridSpan w:val="2"/>
          </w:tcPr>
          <w:p w14:paraId="644AEFDB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E0A3F0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FDFFF0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50542F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BA592D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FC05D7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E78D18F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0C4D96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097065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29CB1A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6E7A6E" w:rsidRPr="00281017" w14:paraId="5768707B" w14:textId="77777777" w:rsidTr="001847F5">
        <w:tc>
          <w:tcPr>
            <w:tcW w:w="7508" w:type="dxa"/>
            <w:vAlign w:val="center"/>
          </w:tcPr>
          <w:p w14:paraId="44A10EEB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1C616DF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6E7A6E" w:rsidRPr="00281017" w14:paraId="29A9A558" w14:textId="77777777" w:rsidTr="001847F5">
        <w:tc>
          <w:tcPr>
            <w:tcW w:w="7508" w:type="dxa"/>
            <w:vAlign w:val="center"/>
          </w:tcPr>
          <w:p w14:paraId="5CB0081B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833E373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46F22E6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6E7A6E" w:rsidRPr="00281017" w14:paraId="196C2D55" w14:textId="77777777" w:rsidTr="001847F5">
        <w:tc>
          <w:tcPr>
            <w:tcW w:w="9345" w:type="dxa"/>
            <w:gridSpan w:val="2"/>
          </w:tcPr>
          <w:p w14:paraId="2AF1CDAD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6E7A6E" w:rsidRPr="00281017" w14:paraId="6F5C855D" w14:textId="77777777" w:rsidTr="001847F5">
        <w:tc>
          <w:tcPr>
            <w:tcW w:w="9345" w:type="dxa"/>
            <w:gridSpan w:val="2"/>
          </w:tcPr>
          <w:p w14:paraId="6613D44B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C426DA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13385B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65FFFB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1A2304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BE1A56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6050C76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BC060C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40EBE0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7A5D155" w14:textId="77777777" w:rsidR="006E7A6E" w:rsidRPr="00281017" w:rsidRDefault="006E7A6E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6E7A6E" w:rsidRPr="00281017" w14:paraId="431A72A8" w14:textId="77777777" w:rsidTr="001847F5">
        <w:tc>
          <w:tcPr>
            <w:tcW w:w="7508" w:type="dxa"/>
            <w:vAlign w:val="center"/>
          </w:tcPr>
          <w:p w14:paraId="4B7538AC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B0BE9EF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6E7A6E" w:rsidRPr="00281017" w14:paraId="35CEBC65" w14:textId="77777777" w:rsidTr="001847F5">
        <w:tc>
          <w:tcPr>
            <w:tcW w:w="7508" w:type="dxa"/>
            <w:vAlign w:val="center"/>
          </w:tcPr>
          <w:p w14:paraId="68AD622F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E9C8608" w14:textId="77777777" w:rsidR="006E7A6E" w:rsidRPr="00281017" w:rsidRDefault="006E7A6E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71E4036" w14:textId="02E5C090" w:rsidR="006E7A6E" w:rsidRDefault="006E7A6E" w:rsidP="006E7A6E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4319010B" w14:textId="77777777" w:rsidR="00287D06" w:rsidRPr="00281017" w:rsidRDefault="00287D06" w:rsidP="006E7A6E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0D17FDCB" w14:textId="77777777" w:rsidTr="007F13FD">
        <w:tc>
          <w:tcPr>
            <w:tcW w:w="9345" w:type="dxa"/>
            <w:gridSpan w:val="2"/>
          </w:tcPr>
          <w:p w14:paraId="3E92496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4F8BFC91" w14:textId="77777777" w:rsidTr="007F13FD">
        <w:tc>
          <w:tcPr>
            <w:tcW w:w="9345" w:type="dxa"/>
            <w:gridSpan w:val="2"/>
          </w:tcPr>
          <w:p w14:paraId="6C701FB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47EDBC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C1F84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95F4C6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021E1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497E7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85B62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AAF4D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7F351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23B50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E49DF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1E6F6337" w14:textId="77777777" w:rsidTr="007F13FD">
        <w:tc>
          <w:tcPr>
            <w:tcW w:w="7508" w:type="dxa"/>
            <w:vAlign w:val="center"/>
          </w:tcPr>
          <w:p w14:paraId="4865349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D9F96F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7DE87405" w14:textId="77777777" w:rsidTr="007F13FD">
        <w:tc>
          <w:tcPr>
            <w:tcW w:w="7508" w:type="dxa"/>
            <w:vAlign w:val="center"/>
          </w:tcPr>
          <w:p w14:paraId="323DF49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DDD4D3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69A8E52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2135387A" w14:textId="77777777" w:rsidTr="007F13FD">
        <w:tc>
          <w:tcPr>
            <w:tcW w:w="9345" w:type="dxa"/>
            <w:gridSpan w:val="2"/>
          </w:tcPr>
          <w:p w14:paraId="5CA42BE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0AA3074F" w14:textId="77777777" w:rsidTr="007F13FD">
        <w:tc>
          <w:tcPr>
            <w:tcW w:w="9345" w:type="dxa"/>
            <w:gridSpan w:val="2"/>
          </w:tcPr>
          <w:p w14:paraId="11C4765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FCAF2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D8A3A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0AAC1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77A15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E75D4B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6EFE6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2166B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6D688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4F967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4B956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4AFE2F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76B5EC08" w14:textId="77777777" w:rsidTr="007F13FD">
        <w:tc>
          <w:tcPr>
            <w:tcW w:w="7508" w:type="dxa"/>
            <w:vAlign w:val="center"/>
          </w:tcPr>
          <w:p w14:paraId="2B5C128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640958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CC655D0" w14:textId="77777777" w:rsidTr="007F13FD">
        <w:tc>
          <w:tcPr>
            <w:tcW w:w="7508" w:type="dxa"/>
            <w:vAlign w:val="center"/>
          </w:tcPr>
          <w:p w14:paraId="3C2CD66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F29419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FD6CE20" w14:textId="3149EDB3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7C30A951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66647A2B" w14:textId="77777777" w:rsidTr="007F13FD">
        <w:tc>
          <w:tcPr>
            <w:tcW w:w="9345" w:type="dxa"/>
            <w:gridSpan w:val="2"/>
          </w:tcPr>
          <w:p w14:paraId="5EAE78F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2308EF06" w14:textId="77777777" w:rsidTr="007F13FD">
        <w:tc>
          <w:tcPr>
            <w:tcW w:w="9345" w:type="dxa"/>
            <w:gridSpan w:val="2"/>
          </w:tcPr>
          <w:p w14:paraId="37AFB1E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49463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1838A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43064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5401C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3D4BCB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5832E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9A6EA1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36F6A7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53551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BF3CCE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4AC3455C" w14:textId="77777777" w:rsidTr="007F13FD">
        <w:tc>
          <w:tcPr>
            <w:tcW w:w="7508" w:type="dxa"/>
            <w:vAlign w:val="center"/>
          </w:tcPr>
          <w:p w14:paraId="28C66DA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F689905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43B5253" w14:textId="77777777" w:rsidTr="007F13FD">
        <w:tc>
          <w:tcPr>
            <w:tcW w:w="7508" w:type="dxa"/>
            <w:vAlign w:val="center"/>
          </w:tcPr>
          <w:p w14:paraId="4048AD85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F358BA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252C58C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4AE964D5" w14:textId="77777777" w:rsidTr="007F13FD">
        <w:tc>
          <w:tcPr>
            <w:tcW w:w="9345" w:type="dxa"/>
            <w:gridSpan w:val="2"/>
          </w:tcPr>
          <w:p w14:paraId="59A2858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4A0673F3" w14:textId="77777777" w:rsidTr="007F13FD">
        <w:tc>
          <w:tcPr>
            <w:tcW w:w="9345" w:type="dxa"/>
            <w:gridSpan w:val="2"/>
          </w:tcPr>
          <w:p w14:paraId="76CE229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119AD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6E664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5582E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8C006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F9695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4BA96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AE395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DBB56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CAD34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1776A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12F98D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67746444" w14:textId="77777777" w:rsidTr="007F13FD">
        <w:tc>
          <w:tcPr>
            <w:tcW w:w="7508" w:type="dxa"/>
            <w:vAlign w:val="center"/>
          </w:tcPr>
          <w:p w14:paraId="749B0C03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B28CE0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331D751A" w14:textId="77777777" w:rsidTr="007F13FD">
        <w:tc>
          <w:tcPr>
            <w:tcW w:w="7508" w:type="dxa"/>
            <w:vAlign w:val="center"/>
          </w:tcPr>
          <w:p w14:paraId="7737656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33B404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C223EB7" w14:textId="71DC7897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320B35E9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7DDF3B7C" w14:textId="77777777" w:rsidTr="007F13FD">
        <w:tc>
          <w:tcPr>
            <w:tcW w:w="9345" w:type="dxa"/>
            <w:gridSpan w:val="2"/>
          </w:tcPr>
          <w:p w14:paraId="18CCA4E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3331BF98" w14:textId="77777777" w:rsidTr="007F13FD">
        <w:tc>
          <w:tcPr>
            <w:tcW w:w="9345" w:type="dxa"/>
            <w:gridSpan w:val="2"/>
          </w:tcPr>
          <w:p w14:paraId="77F9F0C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967E9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84778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E925E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5F851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82182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E5649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51A9B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7E87A5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A94F0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4A15C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77557E3C" w14:textId="77777777" w:rsidTr="007F13FD">
        <w:tc>
          <w:tcPr>
            <w:tcW w:w="7508" w:type="dxa"/>
            <w:vAlign w:val="center"/>
          </w:tcPr>
          <w:p w14:paraId="168FF753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C0FDB1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0FA0C8B" w14:textId="77777777" w:rsidTr="007F13FD">
        <w:tc>
          <w:tcPr>
            <w:tcW w:w="7508" w:type="dxa"/>
            <w:vAlign w:val="center"/>
          </w:tcPr>
          <w:p w14:paraId="25D8C56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81AA35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C713299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064E312F" w14:textId="77777777" w:rsidTr="007F13FD">
        <w:tc>
          <w:tcPr>
            <w:tcW w:w="9345" w:type="dxa"/>
            <w:gridSpan w:val="2"/>
          </w:tcPr>
          <w:p w14:paraId="3BD21A7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74E265D9" w14:textId="77777777" w:rsidTr="007F13FD">
        <w:tc>
          <w:tcPr>
            <w:tcW w:w="9345" w:type="dxa"/>
            <w:gridSpan w:val="2"/>
          </w:tcPr>
          <w:p w14:paraId="00C1856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27BC8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774C8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C0783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D137A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51527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D68E9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299A3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0D012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4F2D7B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4B56E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52F08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6DDEBCF8" w14:textId="77777777" w:rsidTr="007F13FD">
        <w:tc>
          <w:tcPr>
            <w:tcW w:w="7508" w:type="dxa"/>
            <w:vAlign w:val="center"/>
          </w:tcPr>
          <w:p w14:paraId="2C6A2AD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FFB7C5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44C908AB" w14:textId="77777777" w:rsidTr="007F13FD">
        <w:tc>
          <w:tcPr>
            <w:tcW w:w="7508" w:type="dxa"/>
            <w:vAlign w:val="center"/>
          </w:tcPr>
          <w:p w14:paraId="1504777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769114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F5E5838" w14:textId="73200BA0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2F6AED1E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5A0A4F3C" w14:textId="77777777" w:rsidTr="007F13FD">
        <w:tc>
          <w:tcPr>
            <w:tcW w:w="9345" w:type="dxa"/>
            <w:gridSpan w:val="2"/>
          </w:tcPr>
          <w:p w14:paraId="116B3CD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40961664" w14:textId="77777777" w:rsidTr="007F13FD">
        <w:tc>
          <w:tcPr>
            <w:tcW w:w="9345" w:type="dxa"/>
            <w:gridSpan w:val="2"/>
          </w:tcPr>
          <w:p w14:paraId="588E9B0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1DEE49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F353E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7E6E53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FF3509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673E6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D263F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D52C7F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CD12A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51BA6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68050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2421A1A0" w14:textId="77777777" w:rsidTr="007F13FD">
        <w:tc>
          <w:tcPr>
            <w:tcW w:w="7508" w:type="dxa"/>
            <w:vAlign w:val="center"/>
          </w:tcPr>
          <w:p w14:paraId="58E5D84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4A7602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202354AB" w14:textId="77777777" w:rsidTr="007F13FD">
        <w:tc>
          <w:tcPr>
            <w:tcW w:w="7508" w:type="dxa"/>
            <w:vAlign w:val="center"/>
          </w:tcPr>
          <w:p w14:paraId="3942339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BC2181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DAEEDE6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11A263D3" w14:textId="77777777" w:rsidTr="007F13FD">
        <w:tc>
          <w:tcPr>
            <w:tcW w:w="9345" w:type="dxa"/>
            <w:gridSpan w:val="2"/>
          </w:tcPr>
          <w:p w14:paraId="7581DA5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16D18783" w14:textId="77777777" w:rsidTr="007F13FD">
        <w:tc>
          <w:tcPr>
            <w:tcW w:w="9345" w:type="dxa"/>
            <w:gridSpan w:val="2"/>
          </w:tcPr>
          <w:p w14:paraId="1DDC40E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5B216E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24D4D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04FAF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1BBF0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7D24E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FE4B5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9D787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232CB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2767CB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9C0A7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4B679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1846CD22" w14:textId="77777777" w:rsidTr="007F13FD">
        <w:tc>
          <w:tcPr>
            <w:tcW w:w="7508" w:type="dxa"/>
            <w:vAlign w:val="center"/>
          </w:tcPr>
          <w:p w14:paraId="7F48720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94C1ED0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5CEEBAC5" w14:textId="77777777" w:rsidTr="007F13FD">
        <w:tc>
          <w:tcPr>
            <w:tcW w:w="7508" w:type="dxa"/>
            <w:vAlign w:val="center"/>
          </w:tcPr>
          <w:p w14:paraId="6F38545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F084FE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D7FED95" w14:textId="34175245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7DBBE7A5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5113C71B" w14:textId="77777777" w:rsidTr="007F13FD">
        <w:tc>
          <w:tcPr>
            <w:tcW w:w="9345" w:type="dxa"/>
            <w:gridSpan w:val="2"/>
          </w:tcPr>
          <w:p w14:paraId="3FCA5B0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275AD286" w14:textId="77777777" w:rsidTr="007F13FD">
        <w:tc>
          <w:tcPr>
            <w:tcW w:w="9345" w:type="dxa"/>
            <w:gridSpan w:val="2"/>
          </w:tcPr>
          <w:p w14:paraId="7ECA384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DE54C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677E0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5BD38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CE9FD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9D78F3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9E181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0EB51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0454C7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93D57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70F45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386ADC00" w14:textId="77777777" w:rsidTr="007F13FD">
        <w:tc>
          <w:tcPr>
            <w:tcW w:w="7508" w:type="dxa"/>
            <w:vAlign w:val="center"/>
          </w:tcPr>
          <w:p w14:paraId="624B3080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99085D3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63B5D113" w14:textId="77777777" w:rsidTr="007F13FD">
        <w:tc>
          <w:tcPr>
            <w:tcW w:w="7508" w:type="dxa"/>
            <w:vAlign w:val="center"/>
          </w:tcPr>
          <w:p w14:paraId="7686B8A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966B18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AE98AFD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4B6B9DCB" w14:textId="77777777" w:rsidTr="007F13FD">
        <w:tc>
          <w:tcPr>
            <w:tcW w:w="9345" w:type="dxa"/>
            <w:gridSpan w:val="2"/>
          </w:tcPr>
          <w:p w14:paraId="60D7A1E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4F0C75D4" w14:textId="77777777" w:rsidTr="007F13FD">
        <w:tc>
          <w:tcPr>
            <w:tcW w:w="9345" w:type="dxa"/>
            <w:gridSpan w:val="2"/>
          </w:tcPr>
          <w:p w14:paraId="7A91646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C51C8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E45CE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DCCFF6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6F0B6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163BD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02D93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53BD3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68FB81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95DF3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9FFAF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66AECD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5237E2DF" w14:textId="77777777" w:rsidTr="007F13FD">
        <w:tc>
          <w:tcPr>
            <w:tcW w:w="7508" w:type="dxa"/>
            <w:vAlign w:val="center"/>
          </w:tcPr>
          <w:p w14:paraId="2C1126A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9057A7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3ACF0F3D" w14:textId="77777777" w:rsidTr="007F13FD">
        <w:tc>
          <w:tcPr>
            <w:tcW w:w="7508" w:type="dxa"/>
            <w:vAlign w:val="center"/>
          </w:tcPr>
          <w:p w14:paraId="4507755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A2CFC1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48862B0" w14:textId="2CB2A931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5D118734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58D944C2" w14:textId="77777777" w:rsidTr="007F13FD">
        <w:tc>
          <w:tcPr>
            <w:tcW w:w="9345" w:type="dxa"/>
            <w:gridSpan w:val="2"/>
          </w:tcPr>
          <w:p w14:paraId="6F3ED75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44DC4368" w14:textId="77777777" w:rsidTr="007F13FD">
        <w:tc>
          <w:tcPr>
            <w:tcW w:w="9345" w:type="dxa"/>
            <w:gridSpan w:val="2"/>
          </w:tcPr>
          <w:p w14:paraId="222F9A0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7349FF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E97AA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13542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901CD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AEE7D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01732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AC958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F0885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BAB9C4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97BA8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56D88598" w14:textId="77777777" w:rsidTr="007F13FD">
        <w:tc>
          <w:tcPr>
            <w:tcW w:w="7508" w:type="dxa"/>
            <w:vAlign w:val="center"/>
          </w:tcPr>
          <w:p w14:paraId="5112CF9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9B383E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49BF6FB" w14:textId="77777777" w:rsidTr="007F13FD">
        <w:tc>
          <w:tcPr>
            <w:tcW w:w="7508" w:type="dxa"/>
            <w:vAlign w:val="center"/>
          </w:tcPr>
          <w:p w14:paraId="4B89ED0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55763CA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C85DE1C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2054915D" w14:textId="77777777" w:rsidTr="007F13FD">
        <w:tc>
          <w:tcPr>
            <w:tcW w:w="9345" w:type="dxa"/>
            <w:gridSpan w:val="2"/>
          </w:tcPr>
          <w:p w14:paraId="7C428E2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31F87533" w14:textId="77777777" w:rsidTr="007F13FD">
        <w:tc>
          <w:tcPr>
            <w:tcW w:w="9345" w:type="dxa"/>
            <w:gridSpan w:val="2"/>
          </w:tcPr>
          <w:p w14:paraId="675967F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BF5432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B1DBDE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0C250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F682E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07775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7ACFC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82BB1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51715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7547B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94CBA5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94FE9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1263C78B" w14:textId="77777777" w:rsidTr="007F13FD">
        <w:tc>
          <w:tcPr>
            <w:tcW w:w="7508" w:type="dxa"/>
            <w:vAlign w:val="center"/>
          </w:tcPr>
          <w:p w14:paraId="23B4E6C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E06B53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729A179A" w14:textId="77777777" w:rsidTr="007F13FD">
        <w:tc>
          <w:tcPr>
            <w:tcW w:w="7508" w:type="dxa"/>
            <w:vAlign w:val="center"/>
          </w:tcPr>
          <w:p w14:paraId="18EAE60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6868B49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C8875F8" w14:textId="047CBDE5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408DB22A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556A4380" w14:textId="77777777" w:rsidTr="007F13FD">
        <w:tc>
          <w:tcPr>
            <w:tcW w:w="9345" w:type="dxa"/>
            <w:gridSpan w:val="2"/>
          </w:tcPr>
          <w:p w14:paraId="3A226AD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2332AB6C" w14:textId="77777777" w:rsidTr="007F13FD">
        <w:tc>
          <w:tcPr>
            <w:tcW w:w="9345" w:type="dxa"/>
            <w:gridSpan w:val="2"/>
          </w:tcPr>
          <w:p w14:paraId="68AC6D9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F485B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BA3A6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75F96D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29FDF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01848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4578E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3AD06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5A3E5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163C3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0FDA3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0BC1700F" w14:textId="77777777" w:rsidTr="007F13FD">
        <w:tc>
          <w:tcPr>
            <w:tcW w:w="7508" w:type="dxa"/>
            <w:vAlign w:val="center"/>
          </w:tcPr>
          <w:p w14:paraId="69E7205B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2D11FE5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188F173C" w14:textId="77777777" w:rsidTr="007F13FD">
        <w:tc>
          <w:tcPr>
            <w:tcW w:w="7508" w:type="dxa"/>
            <w:vAlign w:val="center"/>
          </w:tcPr>
          <w:p w14:paraId="16F49717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055043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6A6959E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3869E8FD" w14:textId="77777777" w:rsidTr="007F13FD">
        <w:tc>
          <w:tcPr>
            <w:tcW w:w="9345" w:type="dxa"/>
            <w:gridSpan w:val="2"/>
          </w:tcPr>
          <w:p w14:paraId="00758B3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43743B5C" w14:textId="77777777" w:rsidTr="007F13FD">
        <w:tc>
          <w:tcPr>
            <w:tcW w:w="9345" w:type="dxa"/>
            <w:gridSpan w:val="2"/>
          </w:tcPr>
          <w:p w14:paraId="521BF3F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6C6AE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4D337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BD6F5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65658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F3B3E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14839B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DB1B2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ADF37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6335D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7163A3F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C5705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30A0433A" w14:textId="77777777" w:rsidTr="007F13FD">
        <w:tc>
          <w:tcPr>
            <w:tcW w:w="7508" w:type="dxa"/>
            <w:vAlign w:val="center"/>
          </w:tcPr>
          <w:p w14:paraId="5D160C4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1E1705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CC92885" w14:textId="77777777" w:rsidTr="007F13FD">
        <w:tc>
          <w:tcPr>
            <w:tcW w:w="7508" w:type="dxa"/>
            <w:vAlign w:val="center"/>
          </w:tcPr>
          <w:p w14:paraId="0F3FDEB1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04EDEE1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C24346F" w14:textId="16F8C309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605EF893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7197F8BB" w14:textId="77777777" w:rsidTr="007F13FD">
        <w:tc>
          <w:tcPr>
            <w:tcW w:w="9345" w:type="dxa"/>
            <w:gridSpan w:val="2"/>
          </w:tcPr>
          <w:p w14:paraId="33FC500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00AC6457" w14:textId="77777777" w:rsidTr="007F13FD">
        <w:tc>
          <w:tcPr>
            <w:tcW w:w="9345" w:type="dxa"/>
            <w:gridSpan w:val="2"/>
          </w:tcPr>
          <w:p w14:paraId="6E2E215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C290F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40967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9D956BA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E1154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FB353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355DB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58198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D936A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1264E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EB4FF2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79679EC8" w14:textId="77777777" w:rsidTr="007F13FD">
        <w:tc>
          <w:tcPr>
            <w:tcW w:w="7508" w:type="dxa"/>
            <w:vAlign w:val="center"/>
          </w:tcPr>
          <w:p w14:paraId="70921ED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0B70C8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4FD54733" w14:textId="77777777" w:rsidTr="007F13FD">
        <w:tc>
          <w:tcPr>
            <w:tcW w:w="7508" w:type="dxa"/>
            <w:vAlign w:val="center"/>
          </w:tcPr>
          <w:p w14:paraId="17434A68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B8A330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FC67FC7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1671A761" w14:textId="77777777" w:rsidTr="007F13FD">
        <w:tc>
          <w:tcPr>
            <w:tcW w:w="9345" w:type="dxa"/>
            <w:gridSpan w:val="2"/>
          </w:tcPr>
          <w:p w14:paraId="0E20ABF6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07A2DF92" w14:textId="77777777" w:rsidTr="007F13FD">
        <w:tc>
          <w:tcPr>
            <w:tcW w:w="9345" w:type="dxa"/>
            <w:gridSpan w:val="2"/>
          </w:tcPr>
          <w:p w14:paraId="212EF1C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0FD57D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1F03E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E5B55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6AD78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DBE2F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9ECDB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45960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987FA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650042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C7A35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D31A4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62B7E984" w14:textId="77777777" w:rsidTr="007F13FD">
        <w:tc>
          <w:tcPr>
            <w:tcW w:w="7508" w:type="dxa"/>
            <w:vAlign w:val="center"/>
          </w:tcPr>
          <w:p w14:paraId="0E67A11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89C641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79619E3B" w14:textId="77777777" w:rsidTr="007F13FD">
        <w:tc>
          <w:tcPr>
            <w:tcW w:w="7508" w:type="dxa"/>
            <w:vAlign w:val="center"/>
          </w:tcPr>
          <w:p w14:paraId="44866B2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3C8CCB1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100280F" w14:textId="3673041B" w:rsidR="00FE242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75715E71" w14:textId="77777777" w:rsidR="00287D06" w:rsidRPr="00281017" w:rsidRDefault="00287D06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18EF0837" w14:textId="77777777" w:rsidTr="007F13FD">
        <w:tc>
          <w:tcPr>
            <w:tcW w:w="9345" w:type="dxa"/>
            <w:gridSpan w:val="2"/>
          </w:tcPr>
          <w:p w14:paraId="6E0D8D34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E2427" w:rsidRPr="00281017" w14:paraId="17889EE0" w14:textId="77777777" w:rsidTr="007F13FD">
        <w:tc>
          <w:tcPr>
            <w:tcW w:w="9345" w:type="dxa"/>
            <w:gridSpan w:val="2"/>
          </w:tcPr>
          <w:p w14:paraId="251AF76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92FB7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C51F01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4333F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2E6DD0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137BCE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56929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430FF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DC921E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27197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082BE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2292F90A" w14:textId="77777777" w:rsidTr="007F13FD">
        <w:tc>
          <w:tcPr>
            <w:tcW w:w="7508" w:type="dxa"/>
            <w:vAlign w:val="center"/>
          </w:tcPr>
          <w:p w14:paraId="6F43B111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2ECD423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07193A57" w14:textId="77777777" w:rsidTr="007F13FD">
        <w:tc>
          <w:tcPr>
            <w:tcW w:w="7508" w:type="dxa"/>
            <w:vAlign w:val="center"/>
          </w:tcPr>
          <w:p w14:paraId="7B68C28E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CFCBE30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D20C3AB" w14:textId="77777777" w:rsidR="00674624" w:rsidRDefault="0067462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E2427" w:rsidRPr="00281017" w14:paraId="29BE10D1" w14:textId="77777777" w:rsidTr="007F13FD">
        <w:tc>
          <w:tcPr>
            <w:tcW w:w="9345" w:type="dxa"/>
            <w:gridSpan w:val="2"/>
          </w:tcPr>
          <w:p w14:paraId="1E512325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E2427" w:rsidRPr="00281017" w14:paraId="3D5B6C93" w14:textId="77777777" w:rsidTr="007F13FD">
        <w:tc>
          <w:tcPr>
            <w:tcW w:w="9345" w:type="dxa"/>
            <w:gridSpan w:val="2"/>
          </w:tcPr>
          <w:p w14:paraId="7B97FB9D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9CA023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B819FB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C9A606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F306F9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5F73A5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E45E1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3F9F6A4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77AF17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5850A6E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EDE838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F2600C" w14:textId="77777777" w:rsidR="00FE2427" w:rsidRPr="00281017" w:rsidRDefault="00FE2427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E2427" w:rsidRPr="00281017" w14:paraId="21E48D54" w14:textId="77777777" w:rsidTr="007F13FD">
        <w:tc>
          <w:tcPr>
            <w:tcW w:w="7508" w:type="dxa"/>
            <w:vAlign w:val="center"/>
          </w:tcPr>
          <w:p w14:paraId="7761106D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1C01B4F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E2427" w:rsidRPr="00281017" w14:paraId="78DF2E9A" w14:textId="77777777" w:rsidTr="007F13FD">
        <w:tc>
          <w:tcPr>
            <w:tcW w:w="7508" w:type="dxa"/>
            <w:vAlign w:val="center"/>
          </w:tcPr>
          <w:p w14:paraId="580E8B02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0F7AE1C" w14:textId="77777777" w:rsidR="00FE2427" w:rsidRPr="00281017" w:rsidRDefault="00FE2427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50BC042" w14:textId="1940FEB4" w:rsidR="00FE2427" w:rsidRDefault="00FE2427" w:rsidP="00287D06">
      <w:pPr>
        <w:tabs>
          <w:tab w:val="left" w:pos="4200"/>
        </w:tabs>
        <w:ind w:right="3"/>
        <w:rPr>
          <w:b/>
          <w:sz w:val="28"/>
          <w:szCs w:val="28"/>
        </w:rPr>
      </w:pPr>
    </w:p>
    <w:p w14:paraId="6D77F75C" w14:textId="77777777" w:rsidR="00287D06" w:rsidRPr="00281017" w:rsidRDefault="00287D06" w:rsidP="00287D06">
      <w:pPr>
        <w:tabs>
          <w:tab w:val="left" w:pos="4200"/>
        </w:tabs>
        <w:ind w:right="3"/>
        <w:rPr>
          <w:b/>
          <w:sz w:val="28"/>
          <w:szCs w:val="28"/>
        </w:rPr>
      </w:pPr>
    </w:p>
    <w:p w14:paraId="2D725D0D" w14:textId="77777777" w:rsidR="00FE2427" w:rsidRPr="00281017" w:rsidRDefault="00FE2427" w:rsidP="00FE2427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p w14:paraId="17687798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t xml:space="preserve">2. </w:t>
      </w:r>
      <w:r w:rsidRPr="00281017">
        <w:rPr>
          <w:b/>
          <w:sz w:val="28"/>
        </w:rPr>
        <w:t>Частные разделы по специальности</w:t>
      </w:r>
    </w:p>
    <w:p w14:paraId="1DC0BAB8" w14:textId="249829C4" w:rsidR="007F13FD" w:rsidRPr="00281017" w:rsidRDefault="000279BC" w:rsidP="007F13FD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 xml:space="preserve">2.2. </w:t>
      </w:r>
      <w:r w:rsidR="00674624" w:rsidRPr="00674624">
        <w:rPr>
          <w:sz w:val="28"/>
          <w:szCs w:val="28"/>
        </w:rPr>
        <w:t xml:space="preserve">Инфекционные болезни </w:t>
      </w:r>
      <w:r w:rsidR="007F13FD" w:rsidRPr="00281017">
        <w:rPr>
          <w:sz w:val="28"/>
          <w:szCs w:val="28"/>
        </w:rPr>
        <w:t>(</w:t>
      </w:r>
      <w:r w:rsidR="00674624">
        <w:rPr>
          <w:sz w:val="28"/>
          <w:szCs w:val="28"/>
        </w:rPr>
        <w:t>7</w:t>
      </w:r>
      <w:r w:rsidR="007F13FD" w:rsidRPr="00281017">
        <w:rPr>
          <w:sz w:val="28"/>
          <w:szCs w:val="28"/>
        </w:rPr>
        <w:t xml:space="preserve"> недель)</w:t>
      </w:r>
    </w:p>
    <w:p w14:paraId="05C7D6AD" w14:textId="148B5E4B" w:rsidR="007F13FD" w:rsidRPr="00281017" w:rsidRDefault="007F13FD" w:rsidP="007F13FD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 xml:space="preserve">Даты прохождения: </w:t>
      </w:r>
      <w:r w:rsidR="000F7814" w:rsidRPr="000F7814">
        <w:rPr>
          <w:sz w:val="28"/>
          <w:szCs w:val="28"/>
        </w:rPr>
        <w:t>_________________________________</w:t>
      </w:r>
    </w:p>
    <w:p w14:paraId="5E83564E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F1BA0BD" w14:textId="77777777" w:rsidTr="007F13FD">
        <w:tc>
          <w:tcPr>
            <w:tcW w:w="9345" w:type="dxa"/>
            <w:gridSpan w:val="2"/>
          </w:tcPr>
          <w:p w14:paraId="6F92D5A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417B6A48" w14:textId="77777777" w:rsidTr="007F13FD">
        <w:tc>
          <w:tcPr>
            <w:tcW w:w="9345" w:type="dxa"/>
            <w:gridSpan w:val="2"/>
          </w:tcPr>
          <w:p w14:paraId="11F265A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3370C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7AF88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9C681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533F6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B36F6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C6F78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13AA5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7BE9A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BFC87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1F57B7B7" w14:textId="77777777" w:rsidTr="007F13FD">
        <w:tc>
          <w:tcPr>
            <w:tcW w:w="7508" w:type="dxa"/>
            <w:vAlign w:val="center"/>
          </w:tcPr>
          <w:p w14:paraId="36A9243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1DE7C6A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8972053" w14:textId="77777777" w:rsidTr="007F13FD">
        <w:tc>
          <w:tcPr>
            <w:tcW w:w="7508" w:type="dxa"/>
            <w:vAlign w:val="center"/>
          </w:tcPr>
          <w:p w14:paraId="032FACB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701BC0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9043E77" w14:textId="77777777" w:rsidR="007F13FD" w:rsidRPr="00281017" w:rsidRDefault="007F13FD" w:rsidP="00FD1B5B">
      <w:pPr>
        <w:tabs>
          <w:tab w:val="left" w:pos="4200"/>
        </w:tabs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4D634D07" w14:textId="77777777" w:rsidTr="007F13FD">
        <w:tc>
          <w:tcPr>
            <w:tcW w:w="9345" w:type="dxa"/>
            <w:gridSpan w:val="2"/>
          </w:tcPr>
          <w:p w14:paraId="12DD431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2EE56AB8" w14:textId="77777777" w:rsidTr="007F13FD">
        <w:tc>
          <w:tcPr>
            <w:tcW w:w="9345" w:type="dxa"/>
            <w:gridSpan w:val="2"/>
          </w:tcPr>
          <w:p w14:paraId="758EDB8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89EAD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04327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110E0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549DC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35B6B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AF084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DE8E5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107C96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C5F21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5E2BF8B7" w14:textId="77777777" w:rsidTr="007F13FD">
        <w:tc>
          <w:tcPr>
            <w:tcW w:w="7508" w:type="dxa"/>
            <w:vAlign w:val="center"/>
          </w:tcPr>
          <w:p w14:paraId="323BF32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0ECF97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040A1F68" w14:textId="77777777" w:rsidTr="007F13FD">
        <w:tc>
          <w:tcPr>
            <w:tcW w:w="7508" w:type="dxa"/>
            <w:vAlign w:val="center"/>
          </w:tcPr>
          <w:p w14:paraId="57F1692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35D0EB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363909B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78BC6459" w14:textId="77777777" w:rsidTr="007F13FD">
        <w:tc>
          <w:tcPr>
            <w:tcW w:w="9345" w:type="dxa"/>
            <w:gridSpan w:val="2"/>
          </w:tcPr>
          <w:p w14:paraId="6DAF4A2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65C36CC8" w14:textId="77777777" w:rsidTr="007F13FD">
        <w:tc>
          <w:tcPr>
            <w:tcW w:w="9345" w:type="dxa"/>
            <w:gridSpan w:val="2"/>
          </w:tcPr>
          <w:p w14:paraId="6E62B4B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BC09E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D5B88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D147D9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23CBD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4F24A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3F2EE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3F7524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1B1E2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6124F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D3432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2227C1E0" w14:textId="77777777" w:rsidTr="007F13FD">
        <w:tc>
          <w:tcPr>
            <w:tcW w:w="7508" w:type="dxa"/>
            <w:vAlign w:val="center"/>
          </w:tcPr>
          <w:p w14:paraId="1531110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667AB6A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39528766" w14:textId="77777777" w:rsidTr="007F13FD">
        <w:tc>
          <w:tcPr>
            <w:tcW w:w="7508" w:type="dxa"/>
            <w:vAlign w:val="center"/>
          </w:tcPr>
          <w:p w14:paraId="6A4562F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2F2D7E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9049D36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F04F548" w14:textId="77777777" w:rsidTr="007F13FD">
        <w:tc>
          <w:tcPr>
            <w:tcW w:w="9345" w:type="dxa"/>
            <w:gridSpan w:val="2"/>
          </w:tcPr>
          <w:p w14:paraId="511007B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48A6F9AB" w14:textId="77777777" w:rsidTr="007F13FD">
        <w:tc>
          <w:tcPr>
            <w:tcW w:w="9345" w:type="dxa"/>
            <w:gridSpan w:val="2"/>
          </w:tcPr>
          <w:p w14:paraId="2C42CA6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5AFBE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7F834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0DBD58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9C096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922122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B1E738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43346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3D060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31D8C3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9816A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A90EB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7250303" w14:textId="77777777" w:rsidTr="007F13FD">
        <w:tc>
          <w:tcPr>
            <w:tcW w:w="7508" w:type="dxa"/>
            <w:vAlign w:val="center"/>
          </w:tcPr>
          <w:p w14:paraId="48C4F7E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76635A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3E6F09D" w14:textId="77777777" w:rsidTr="007F13FD">
        <w:tc>
          <w:tcPr>
            <w:tcW w:w="7508" w:type="dxa"/>
            <w:vAlign w:val="center"/>
          </w:tcPr>
          <w:p w14:paraId="21F15E8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3C47C7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DA990A7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C396F15" w14:textId="77777777" w:rsidTr="007F13FD">
        <w:tc>
          <w:tcPr>
            <w:tcW w:w="9345" w:type="dxa"/>
            <w:gridSpan w:val="2"/>
          </w:tcPr>
          <w:p w14:paraId="5D1F136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297EEBA2" w14:textId="77777777" w:rsidTr="007F13FD">
        <w:tc>
          <w:tcPr>
            <w:tcW w:w="9345" w:type="dxa"/>
            <w:gridSpan w:val="2"/>
          </w:tcPr>
          <w:p w14:paraId="12671F5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2B2F7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C8CBA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39EDA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5F290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B52FE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FBAC9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B1A4BC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D98FB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6B66C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53A21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92E90DD" w14:textId="77777777" w:rsidTr="007F13FD">
        <w:tc>
          <w:tcPr>
            <w:tcW w:w="7508" w:type="dxa"/>
            <w:vAlign w:val="center"/>
          </w:tcPr>
          <w:p w14:paraId="0522691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425620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46C2F9DD" w14:textId="77777777" w:rsidTr="007F13FD">
        <w:tc>
          <w:tcPr>
            <w:tcW w:w="7508" w:type="dxa"/>
            <w:vAlign w:val="center"/>
          </w:tcPr>
          <w:p w14:paraId="0A7864D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7C0B3EA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0F875AB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9A41458" w14:textId="77777777" w:rsidTr="007F13FD">
        <w:tc>
          <w:tcPr>
            <w:tcW w:w="9345" w:type="dxa"/>
            <w:gridSpan w:val="2"/>
          </w:tcPr>
          <w:p w14:paraId="67AE028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61DBB637" w14:textId="77777777" w:rsidTr="007F13FD">
        <w:tc>
          <w:tcPr>
            <w:tcW w:w="9345" w:type="dxa"/>
            <w:gridSpan w:val="2"/>
          </w:tcPr>
          <w:p w14:paraId="46AD2DE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C646F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9D41F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F9025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DB9A6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BE158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4D1F9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C25A7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1498D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391AC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C4D24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C4D2E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DD5552A" w14:textId="77777777" w:rsidTr="007F13FD">
        <w:tc>
          <w:tcPr>
            <w:tcW w:w="7508" w:type="dxa"/>
            <w:vAlign w:val="center"/>
          </w:tcPr>
          <w:p w14:paraId="44EA551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CCE350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B91D02F" w14:textId="77777777" w:rsidTr="007F13FD">
        <w:tc>
          <w:tcPr>
            <w:tcW w:w="7508" w:type="dxa"/>
            <w:vAlign w:val="center"/>
          </w:tcPr>
          <w:p w14:paraId="3C30FD6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E764DC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3EC8A92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46E0A500" w14:textId="77777777" w:rsidTr="007F13FD">
        <w:tc>
          <w:tcPr>
            <w:tcW w:w="9345" w:type="dxa"/>
            <w:gridSpan w:val="2"/>
          </w:tcPr>
          <w:p w14:paraId="248CC14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228D6D7D" w14:textId="77777777" w:rsidTr="007F13FD">
        <w:tc>
          <w:tcPr>
            <w:tcW w:w="9345" w:type="dxa"/>
            <w:gridSpan w:val="2"/>
          </w:tcPr>
          <w:p w14:paraId="3326DEC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3D096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9D919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E77FC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1F113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E5910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FA808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21AEF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41C6C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5733E4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28BAA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20930A8E" w14:textId="77777777" w:rsidTr="007F13FD">
        <w:tc>
          <w:tcPr>
            <w:tcW w:w="7508" w:type="dxa"/>
            <w:vAlign w:val="center"/>
          </w:tcPr>
          <w:p w14:paraId="26AE1F9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0FDB84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981C8C7" w14:textId="77777777" w:rsidTr="007F13FD">
        <w:tc>
          <w:tcPr>
            <w:tcW w:w="7508" w:type="dxa"/>
            <w:vAlign w:val="center"/>
          </w:tcPr>
          <w:p w14:paraId="4408BB1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DFEF82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FE49FCD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1B9E691" w14:textId="77777777" w:rsidTr="007F13FD">
        <w:tc>
          <w:tcPr>
            <w:tcW w:w="9345" w:type="dxa"/>
            <w:gridSpan w:val="2"/>
          </w:tcPr>
          <w:p w14:paraId="20D3358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6ACEDDB3" w14:textId="77777777" w:rsidTr="007F13FD">
        <w:tc>
          <w:tcPr>
            <w:tcW w:w="9345" w:type="dxa"/>
            <w:gridSpan w:val="2"/>
          </w:tcPr>
          <w:p w14:paraId="33CF370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7F903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CB708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A9DFB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DF91B9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A3759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E2517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5BD32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C0CE0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AD696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B102A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6BFE55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8D43275" w14:textId="77777777" w:rsidTr="007F13FD">
        <w:tc>
          <w:tcPr>
            <w:tcW w:w="7508" w:type="dxa"/>
            <w:vAlign w:val="center"/>
          </w:tcPr>
          <w:p w14:paraId="1D1C0FB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893CAB4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581C640" w14:textId="77777777" w:rsidTr="007F13FD">
        <w:tc>
          <w:tcPr>
            <w:tcW w:w="7508" w:type="dxa"/>
            <w:vAlign w:val="center"/>
          </w:tcPr>
          <w:p w14:paraId="3FA08EE4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D96993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E9F6037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573654C" w14:textId="77777777" w:rsidTr="007F13FD">
        <w:tc>
          <w:tcPr>
            <w:tcW w:w="9345" w:type="dxa"/>
            <w:gridSpan w:val="2"/>
          </w:tcPr>
          <w:p w14:paraId="033AE51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565E7C3B" w14:textId="77777777" w:rsidTr="007F13FD">
        <w:tc>
          <w:tcPr>
            <w:tcW w:w="9345" w:type="dxa"/>
            <w:gridSpan w:val="2"/>
          </w:tcPr>
          <w:p w14:paraId="3701C21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97FE70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CDE92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775F0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68671A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C2FE2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9C893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47D5A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DCFC2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C247C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47539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2102CEB3" w14:textId="77777777" w:rsidTr="007F13FD">
        <w:tc>
          <w:tcPr>
            <w:tcW w:w="7508" w:type="dxa"/>
            <w:vAlign w:val="center"/>
          </w:tcPr>
          <w:p w14:paraId="01D0BC0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FC91A4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31D521D6" w14:textId="77777777" w:rsidTr="007F13FD">
        <w:tc>
          <w:tcPr>
            <w:tcW w:w="7508" w:type="dxa"/>
            <w:vAlign w:val="center"/>
          </w:tcPr>
          <w:p w14:paraId="03C0618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66A29E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87FCFB4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6382B31" w14:textId="77777777" w:rsidTr="007F13FD">
        <w:tc>
          <w:tcPr>
            <w:tcW w:w="9345" w:type="dxa"/>
            <w:gridSpan w:val="2"/>
          </w:tcPr>
          <w:p w14:paraId="2DD1D72A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16A18A22" w14:textId="77777777" w:rsidTr="007F13FD">
        <w:tc>
          <w:tcPr>
            <w:tcW w:w="9345" w:type="dxa"/>
            <w:gridSpan w:val="2"/>
          </w:tcPr>
          <w:p w14:paraId="13DDD4D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3AEE0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C99B8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5FFA2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0CBD4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C52F9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BFB0E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F2BAA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DEE801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B5B94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9152A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1C883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2ED481D5" w14:textId="77777777" w:rsidTr="007F13FD">
        <w:tc>
          <w:tcPr>
            <w:tcW w:w="7508" w:type="dxa"/>
            <w:vAlign w:val="center"/>
          </w:tcPr>
          <w:p w14:paraId="4E3CF50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390A34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2ADCE94A" w14:textId="77777777" w:rsidTr="007F13FD">
        <w:tc>
          <w:tcPr>
            <w:tcW w:w="7508" w:type="dxa"/>
            <w:vAlign w:val="center"/>
          </w:tcPr>
          <w:p w14:paraId="2985943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4938834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7EE90C6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8916359" w14:textId="77777777" w:rsidTr="007F13FD">
        <w:tc>
          <w:tcPr>
            <w:tcW w:w="9345" w:type="dxa"/>
            <w:gridSpan w:val="2"/>
          </w:tcPr>
          <w:p w14:paraId="1634F46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06E6B47D" w14:textId="77777777" w:rsidTr="007F13FD">
        <w:tc>
          <w:tcPr>
            <w:tcW w:w="9345" w:type="dxa"/>
            <w:gridSpan w:val="2"/>
          </w:tcPr>
          <w:p w14:paraId="4C9D02D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82736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D912D7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896D1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2BF7A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C8C71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8B90B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3B3C2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80950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E282C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C0576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75BB828" w14:textId="77777777" w:rsidTr="007F13FD">
        <w:tc>
          <w:tcPr>
            <w:tcW w:w="7508" w:type="dxa"/>
            <w:vAlign w:val="center"/>
          </w:tcPr>
          <w:p w14:paraId="5BA6C26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77CBC9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B1465BD" w14:textId="77777777" w:rsidTr="007F13FD">
        <w:tc>
          <w:tcPr>
            <w:tcW w:w="7508" w:type="dxa"/>
            <w:vAlign w:val="center"/>
          </w:tcPr>
          <w:p w14:paraId="14B4C56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606B9D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88FEE95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4C66738" w14:textId="77777777" w:rsidTr="007F13FD">
        <w:tc>
          <w:tcPr>
            <w:tcW w:w="9345" w:type="dxa"/>
            <w:gridSpan w:val="2"/>
          </w:tcPr>
          <w:p w14:paraId="0E8A255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7CA9A16F" w14:textId="77777777" w:rsidTr="007F13FD">
        <w:tc>
          <w:tcPr>
            <w:tcW w:w="9345" w:type="dxa"/>
            <w:gridSpan w:val="2"/>
          </w:tcPr>
          <w:p w14:paraId="2A72C48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EA728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390FD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229B8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2B568C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807E5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7CB63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67333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23937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DD7D6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8206FE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F70924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461D9C3D" w14:textId="77777777" w:rsidTr="007F13FD">
        <w:tc>
          <w:tcPr>
            <w:tcW w:w="7508" w:type="dxa"/>
            <w:vAlign w:val="center"/>
          </w:tcPr>
          <w:p w14:paraId="12A31D2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6A153E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1821C35A" w14:textId="77777777" w:rsidTr="007F13FD">
        <w:tc>
          <w:tcPr>
            <w:tcW w:w="7508" w:type="dxa"/>
            <w:vAlign w:val="center"/>
          </w:tcPr>
          <w:p w14:paraId="78FFB4A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4C1C15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2500A64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579D73B8" w14:textId="77777777" w:rsidTr="007F13FD">
        <w:tc>
          <w:tcPr>
            <w:tcW w:w="9345" w:type="dxa"/>
            <w:gridSpan w:val="2"/>
          </w:tcPr>
          <w:p w14:paraId="33AB8F1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78C0D191" w14:textId="77777777" w:rsidTr="007F13FD">
        <w:tc>
          <w:tcPr>
            <w:tcW w:w="9345" w:type="dxa"/>
            <w:gridSpan w:val="2"/>
          </w:tcPr>
          <w:p w14:paraId="4E6D382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110A7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CC25B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CFC22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5963B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53006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434D9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04F32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F0C95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6965B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7056D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68FDA1C" w14:textId="77777777" w:rsidTr="007F13FD">
        <w:tc>
          <w:tcPr>
            <w:tcW w:w="7508" w:type="dxa"/>
            <w:vAlign w:val="center"/>
          </w:tcPr>
          <w:p w14:paraId="1834A8D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73E92B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A86E1F5" w14:textId="77777777" w:rsidTr="007F13FD">
        <w:tc>
          <w:tcPr>
            <w:tcW w:w="7508" w:type="dxa"/>
            <w:vAlign w:val="center"/>
          </w:tcPr>
          <w:p w14:paraId="07AF5DA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DA7D44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397691F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67C8AA1" w14:textId="77777777" w:rsidTr="007F13FD">
        <w:tc>
          <w:tcPr>
            <w:tcW w:w="9345" w:type="dxa"/>
            <w:gridSpan w:val="2"/>
          </w:tcPr>
          <w:p w14:paraId="745FB3A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54267F42" w14:textId="77777777" w:rsidTr="007F13FD">
        <w:tc>
          <w:tcPr>
            <w:tcW w:w="9345" w:type="dxa"/>
            <w:gridSpan w:val="2"/>
          </w:tcPr>
          <w:p w14:paraId="42DEFE5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D0C7E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925A9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A9183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12978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24CBE1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251ED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1E126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B5C00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94C3F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2F3C5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2AAC7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61E2C202" w14:textId="77777777" w:rsidTr="007F13FD">
        <w:tc>
          <w:tcPr>
            <w:tcW w:w="7508" w:type="dxa"/>
            <w:vAlign w:val="center"/>
          </w:tcPr>
          <w:p w14:paraId="63ECEBC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31D30B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E21BAD4" w14:textId="77777777" w:rsidTr="007F13FD">
        <w:tc>
          <w:tcPr>
            <w:tcW w:w="7508" w:type="dxa"/>
            <w:vAlign w:val="center"/>
          </w:tcPr>
          <w:p w14:paraId="5339A54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586C43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F096334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05B6E4C" w14:textId="77777777" w:rsidTr="007F13FD">
        <w:tc>
          <w:tcPr>
            <w:tcW w:w="9345" w:type="dxa"/>
            <w:gridSpan w:val="2"/>
          </w:tcPr>
          <w:p w14:paraId="562FBC6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10586611" w14:textId="77777777" w:rsidTr="007F13FD">
        <w:tc>
          <w:tcPr>
            <w:tcW w:w="9345" w:type="dxa"/>
            <w:gridSpan w:val="2"/>
          </w:tcPr>
          <w:p w14:paraId="4EA319E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25608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F5DAD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D926D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DB51EC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6A124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4D10A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84BA1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E42C5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9860EF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F8581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D213C39" w14:textId="77777777" w:rsidTr="007F13FD">
        <w:tc>
          <w:tcPr>
            <w:tcW w:w="7508" w:type="dxa"/>
            <w:vAlign w:val="center"/>
          </w:tcPr>
          <w:p w14:paraId="2A50496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51BF8B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127A76E4" w14:textId="77777777" w:rsidTr="007F13FD">
        <w:tc>
          <w:tcPr>
            <w:tcW w:w="7508" w:type="dxa"/>
            <w:vAlign w:val="center"/>
          </w:tcPr>
          <w:p w14:paraId="7F105C4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1B1F11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F2FCE82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AF5DA45" w14:textId="77777777" w:rsidTr="007F13FD">
        <w:tc>
          <w:tcPr>
            <w:tcW w:w="9345" w:type="dxa"/>
            <w:gridSpan w:val="2"/>
          </w:tcPr>
          <w:p w14:paraId="215D7FA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46F06820" w14:textId="77777777" w:rsidTr="007F13FD">
        <w:tc>
          <w:tcPr>
            <w:tcW w:w="9345" w:type="dxa"/>
            <w:gridSpan w:val="2"/>
          </w:tcPr>
          <w:p w14:paraId="64C344E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3863A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5508C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3E190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52E28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4C85B3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5FF31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FEB13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1E0A93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C7E1C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92E018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FDC80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16A6AA5" w14:textId="77777777" w:rsidTr="007F13FD">
        <w:tc>
          <w:tcPr>
            <w:tcW w:w="7508" w:type="dxa"/>
            <w:vAlign w:val="center"/>
          </w:tcPr>
          <w:p w14:paraId="0FD75F8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47897F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3FC51393" w14:textId="77777777" w:rsidTr="007F13FD">
        <w:tc>
          <w:tcPr>
            <w:tcW w:w="7508" w:type="dxa"/>
            <w:vAlign w:val="center"/>
          </w:tcPr>
          <w:p w14:paraId="5A8A113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DC3133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68CCC24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CC30DDE" w14:textId="77777777" w:rsidTr="007F13FD">
        <w:tc>
          <w:tcPr>
            <w:tcW w:w="9345" w:type="dxa"/>
            <w:gridSpan w:val="2"/>
          </w:tcPr>
          <w:p w14:paraId="62803D7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6A5AB545" w14:textId="77777777" w:rsidTr="007F13FD">
        <w:tc>
          <w:tcPr>
            <w:tcW w:w="9345" w:type="dxa"/>
            <w:gridSpan w:val="2"/>
          </w:tcPr>
          <w:p w14:paraId="11F7DF5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407A8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A8758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B1FE7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7C9C3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8284A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29141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F4095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16889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8422E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3D2FA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B7B2362" w14:textId="77777777" w:rsidTr="007F13FD">
        <w:tc>
          <w:tcPr>
            <w:tcW w:w="7508" w:type="dxa"/>
            <w:vAlign w:val="center"/>
          </w:tcPr>
          <w:p w14:paraId="34E9058A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A86411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702C259" w14:textId="77777777" w:rsidTr="007F13FD">
        <w:tc>
          <w:tcPr>
            <w:tcW w:w="7508" w:type="dxa"/>
            <w:vAlign w:val="center"/>
          </w:tcPr>
          <w:p w14:paraId="7E094A4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5728FC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FE6B03E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80A4F0A" w14:textId="77777777" w:rsidTr="007F13FD">
        <w:tc>
          <w:tcPr>
            <w:tcW w:w="9345" w:type="dxa"/>
            <w:gridSpan w:val="2"/>
          </w:tcPr>
          <w:p w14:paraId="64AE269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42FE9E5A" w14:textId="77777777" w:rsidTr="007F13FD">
        <w:tc>
          <w:tcPr>
            <w:tcW w:w="9345" w:type="dxa"/>
            <w:gridSpan w:val="2"/>
          </w:tcPr>
          <w:p w14:paraId="0E86D54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AFCEF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4A2D37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971C8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2E258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62BEF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455E3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D3CB60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1F238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A2996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E305F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67B10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5728A936" w14:textId="77777777" w:rsidTr="007F13FD">
        <w:tc>
          <w:tcPr>
            <w:tcW w:w="7508" w:type="dxa"/>
            <w:vAlign w:val="center"/>
          </w:tcPr>
          <w:p w14:paraId="3D0DA98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02C864A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122FB99B" w14:textId="77777777" w:rsidTr="007F13FD">
        <w:tc>
          <w:tcPr>
            <w:tcW w:w="7508" w:type="dxa"/>
            <w:vAlign w:val="center"/>
          </w:tcPr>
          <w:p w14:paraId="4DF05EC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970A9D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BF01A64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136EDEF" w14:textId="77777777" w:rsidTr="007F13FD">
        <w:tc>
          <w:tcPr>
            <w:tcW w:w="9345" w:type="dxa"/>
            <w:gridSpan w:val="2"/>
          </w:tcPr>
          <w:p w14:paraId="5531592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222445C7" w14:textId="77777777" w:rsidTr="007F13FD">
        <w:tc>
          <w:tcPr>
            <w:tcW w:w="9345" w:type="dxa"/>
            <w:gridSpan w:val="2"/>
          </w:tcPr>
          <w:p w14:paraId="1352DAD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A15A7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187F9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7E2ACB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09273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33874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D8D40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4BF84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80717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8CD7F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46D9F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6C2C4BEC" w14:textId="77777777" w:rsidTr="007F13FD">
        <w:tc>
          <w:tcPr>
            <w:tcW w:w="7508" w:type="dxa"/>
            <w:vAlign w:val="center"/>
          </w:tcPr>
          <w:p w14:paraId="6495989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A0AD22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1F0D7B37" w14:textId="77777777" w:rsidTr="007F13FD">
        <w:tc>
          <w:tcPr>
            <w:tcW w:w="7508" w:type="dxa"/>
            <w:vAlign w:val="center"/>
          </w:tcPr>
          <w:p w14:paraId="7A699A5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051D96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33CB50F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6B20EDA5" w14:textId="77777777" w:rsidTr="007F13FD">
        <w:tc>
          <w:tcPr>
            <w:tcW w:w="9345" w:type="dxa"/>
            <w:gridSpan w:val="2"/>
          </w:tcPr>
          <w:p w14:paraId="78D3A9A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20FF16BD" w14:textId="77777777" w:rsidTr="007F13FD">
        <w:tc>
          <w:tcPr>
            <w:tcW w:w="9345" w:type="dxa"/>
            <w:gridSpan w:val="2"/>
          </w:tcPr>
          <w:p w14:paraId="6949BBC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B52C8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7A77E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56EDF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7F367F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E8E6D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EBC99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A0EA9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5462B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5B173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D9656A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86E4A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B210BF7" w14:textId="77777777" w:rsidTr="007F13FD">
        <w:tc>
          <w:tcPr>
            <w:tcW w:w="7508" w:type="dxa"/>
            <w:vAlign w:val="center"/>
          </w:tcPr>
          <w:p w14:paraId="7518275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AAA879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062A5383" w14:textId="77777777" w:rsidTr="007F13FD">
        <w:tc>
          <w:tcPr>
            <w:tcW w:w="7508" w:type="dxa"/>
            <w:vAlign w:val="center"/>
          </w:tcPr>
          <w:p w14:paraId="7DD4E79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BC52BB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0D28835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2EEE8583" w14:textId="77777777" w:rsidTr="007F13FD">
        <w:tc>
          <w:tcPr>
            <w:tcW w:w="9345" w:type="dxa"/>
            <w:gridSpan w:val="2"/>
          </w:tcPr>
          <w:p w14:paraId="47C014E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692F332D" w14:textId="77777777" w:rsidTr="007F13FD">
        <w:tc>
          <w:tcPr>
            <w:tcW w:w="9345" w:type="dxa"/>
            <w:gridSpan w:val="2"/>
          </w:tcPr>
          <w:p w14:paraId="0F84B0C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7EB95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99A39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9258EE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E9075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6CB8E5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2165F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52A3C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62EA3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BFBAF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7442B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2B2F34DE" w14:textId="77777777" w:rsidTr="007F13FD">
        <w:tc>
          <w:tcPr>
            <w:tcW w:w="7508" w:type="dxa"/>
            <w:vAlign w:val="center"/>
          </w:tcPr>
          <w:p w14:paraId="52CB2C0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763CFF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D3DC571" w14:textId="77777777" w:rsidTr="007F13FD">
        <w:tc>
          <w:tcPr>
            <w:tcW w:w="7508" w:type="dxa"/>
            <w:vAlign w:val="center"/>
          </w:tcPr>
          <w:p w14:paraId="4D0BEA3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D24F0F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5CC6E58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4B58448" w14:textId="77777777" w:rsidTr="007F13FD">
        <w:tc>
          <w:tcPr>
            <w:tcW w:w="9345" w:type="dxa"/>
            <w:gridSpan w:val="2"/>
          </w:tcPr>
          <w:p w14:paraId="4FD7611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26519603" w14:textId="77777777" w:rsidTr="007F13FD">
        <w:tc>
          <w:tcPr>
            <w:tcW w:w="9345" w:type="dxa"/>
            <w:gridSpan w:val="2"/>
          </w:tcPr>
          <w:p w14:paraId="12A0837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E046B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06D10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8E940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D17BC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8653B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4665D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BD416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828F3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BC1A0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3E4B9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E7A92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54A94654" w14:textId="77777777" w:rsidTr="007F13FD">
        <w:tc>
          <w:tcPr>
            <w:tcW w:w="7508" w:type="dxa"/>
            <w:vAlign w:val="center"/>
          </w:tcPr>
          <w:p w14:paraId="22F4BE3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231341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46DE2D52" w14:textId="77777777" w:rsidTr="007F13FD">
        <w:tc>
          <w:tcPr>
            <w:tcW w:w="7508" w:type="dxa"/>
            <w:vAlign w:val="center"/>
          </w:tcPr>
          <w:p w14:paraId="7CFBDFC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5C4B84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47D7F1A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2990EAAD" w14:textId="77777777" w:rsidTr="007F13FD">
        <w:tc>
          <w:tcPr>
            <w:tcW w:w="9345" w:type="dxa"/>
            <w:gridSpan w:val="2"/>
          </w:tcPr>
          <w:p w14:paraId="6D81D9E4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3A977A44" w14:textId="77777777" w:rsidTr="007F13FD">
        <w:tc>
          <w:tcPr>
            <w:tcW w:w="9345" w:type="dxa"/>
            <w:gridSpan w:val="2"/>
          </w:tcPr>
          <w:p w14:paraId="3787C99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4D580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3805C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41698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7AEEA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238CB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D9F37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5EE64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B5839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786287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0CB841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628559B8" w14:textId="77777777" w:rsidTr="007F13FD">
        <w:tc>
          <w:tcPr>
            <w:tcW w:w="7508" w:type="dxa"/>
            <w:vAlign w:val="center"/>
          </w:tcPr>
          <w:p w14:paraId="603A4B9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7736F6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168CA4D6" w14:textId="77777777" w:rsidTr="007F13FD">
        <w:tc>
          <w:tcPr>
            <w:tcW w:w="7508" w:type="dxa"/>
            <w:vAlign w:val="center"/>
          </w:tcPr>
          <w:p w14:paraId="30CFD47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017A7C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C9C5EEA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7EBE891A" w14:textId="77777777" w:rsidTr="007F13FD">
        <w:tc>
          <w:tcPr>
            <w:tcW w:w="9345" w:type="dxa"/>
            <w:gridSpan w:val="2"/>
          </w:tcPr>
          <w:p w14:paraId="3024618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4A957188" w14:textId="77777777" w:rsidTr="007F13FD">
        <w:tc>
          <w:tcPr>
            <w:tcW w:w="9345" w:type="dxa"/>
            <w:gridSpan w:val="2"/>
          </w:tcPr>
          <w:p w14:paraId="6E9E9D7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0B8AD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3D92A6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3C66E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45135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0500B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F9918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51879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CC977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DC36D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D313BF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D716E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FB7082F" w14:textId="77777777" w:rsidTr="007F13FD">
        <w:tc>
          <w:tcPr>
            <w:tcW w:w="7508" w:type="dxa"/>
            <w:vAlign w:val="center"/>
          </w:tcPr>
          <w:p w14:paraId="6231464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762ADE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35794FD6" w14:textId="77777777" w:rsidTr="007F13FD">
        <w:tc>
          <w:tcPr>
            <w:tcW w:w="7508" w:type="dxa"/>
            <w:vAlign w:val="center"/>
          </w:tcPr>
          <w:p w14:paraId="6BC1B78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1ABC38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9F8A242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1034CDCE" w14:textId="77777777" w:rsidTr="007F13FD">
        <w:tc>
          <w:tcPr>
            <w:tcW w:w="9345" w:type="dxa"/>
            <w:gridSpan w:val="2"/>
          </w:tcPr>
          <w:p w14:paraId="22757C7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7990BAF4" w14:textId="77777777" w:rsidTr="007F13FD">
        <w:tc>
          <w:tcPr>
            <w:tcW w:w="9345" w:type="dxa"/>
            <w:gridSpan w:val="2"/>
          </w:tcPr>
          <w:p w14:paraId="54C812E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8920A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B745A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F798A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A7B348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95939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4CF2A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06043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DC0B5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AB06C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2EFC4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070E06DD" w14:textId="77777777" w:rsidTr="007F13FD">
        <w:tc>
          <w:tcPr>
            <w:tcW w:w="7508" w:type="dxa"/>
            <w:vAlign w:val="center"/>
          </w:tcPr>
          <w:p w14:paraId="4061255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9E165DF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28DE76E3" w14:textId="77777777" w:rsidTr="007F13FD">
        <w:tc>
          <w:tcPr>
            <w:tcW w:w="7508" w:type="dxa"/>
            <w:vAlign w:val="center"/>
          </w:tcPr>
          <w:p w14:paraId="402A008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6626C3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983B46F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22DCD3B5" w14:textId="77777777" w:rsidTr="007F13FD">
        <w:tc>
          <w:tcPr>
            <w:tcW w:w="9345" w:type="dxa"/>
            <w:gridSpan w:val="2"/>
          </w:tcPr>
          <w:p w14:paraId="49998DA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02562155" w14:textId="77777777" w:rsidTr="007F13FD">
        <w:tc>
          <w:tcPr>
            <w:tcW w:w="9345" w:type="dxa"/>
            <w:gridSpan w:val="2"/>
          </w:tcPr>
          <w:p w14:paraId="0CB2808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F9703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53D30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D307C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6DE80D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10265C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06F4F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F126C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369DE03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76EFA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0D3EBD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0ACC8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11FC7AF8" w14:textId="77777777" w:rsidTr="007F13FD">
        <w:tc>
          <w:tcPr>
            <w:tcW w:w="7508" w:type="dxa"/>
            <w:vAlign w:val="center"/>
          </w:tcPr>
          <w:p w14:paraId="3D496C3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4C9EFA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2C0548E8" w14:textId="77777777" w:rsidTr="007F13FD">
        <w:tc>
          <w:tcPr>
            <w:tcW w:w="7508" w:type="dxa"/>
            <w:vAlign w:val="center"/>
          </w:tcPr>
          <w:p w14:paraId="1E063BA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02A90E3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1CAAA3F" w14:textId="77777777" w:rsidR="007F13FD" w:rsidRPr="00281017" w:rsidRDefault="007F13FD" w:rsidP="007F13FD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001E1EE4" w14:textId="77777777" w:rsidTr="007F13FD">
        <w:tc>
          <w:tcPr>
            <w:tcW w:w="9345" w:type="dxa"/>
            <w:gridSpan w:val="2"/>
          </w:tcPr>
          <w:p w14:paraId="36F2150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15CB133F" w14:textId="77777777" w:rsidTr="007F13FD">
        <w:tc>
          <w:tcPr>
            <w:tcW w:w="9345" w:type="dxa"/>
            <w:gridSpan w:val="2"/>
          </w:tcPr>
          <w:p w14:paraId="1E93C6C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3D91B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30CF8E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B53EF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3E229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C0C00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94DFC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5AD24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42C67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C48BB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2FAB4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23EACBBF" w14:textId="77777777" w:rsidTr="007F13FD">
        <w:tc>
          <w:tcPr>
            <w:tcW w:w="7508" w:type="dxa"/>
            <w:vAlign w:val="center"/>
          </w:tcPr>
          <w:p w14:paraId="2AAE17C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3D3EAFC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67A09276" w14:textId="77777777" w:rsidTr="007F13FD">
        <w:tc>
          <w:tcPr>
            <w:tcW w:w="7508" w:type="dxa"/>
            <w:vAlign w:val="center"/>
          </w:tcPr>
          <w:p w14:paraId="01971E2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D6C87C0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7BD03C0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52525256" w14:textId="77777777" w:rsidTr="007F13FD">
        <w:tc>
          <w:tcPr>
            <w:tcW w:w="9345" w:type="dxa"/>
            <w:gridSpan w:val="2"/>
          </w:tcPr>
          <w:p w14:paraId="0945B58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3468A2F9" w14:textId="77777777" w:rsidTr="007F13FD">
        <w:tc>
          <w:tcPr>
            <w:tcW w:w="9345" w:type="dxa"/>
            <w:gridSpan w:val="2"/>
          </w:tcPr>
          <w:p w14:paraId="3B2D99F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F7861B6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4959D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073A1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D4D0AD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A54BD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5C703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49F5D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68858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0D873A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AD88F3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FA7BB5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DDBC75D" w14:textId="77777777" w:rsidTr="007F13FD">
        <w:tc>
          <w:tcPr>
            <w:tcW w:w="7508" w:type="dxa"/>
            <w:vAlign w:val="center"/>
          </w:tcPr>
          <w:p w14:paraId="2D410A97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3401E6B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AEAB380" w14:textId="77777777" w:rsidTr="007F13FD">
        <w:tc>
          <w:tcPr>
            <w:tcW w:w="7508" w:type="dxa"/>
            <w:vAlign w:val="center"/>
          </w:tcPr>
          <w:p w14:paraId="337C021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76A0FBE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8F540A5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7078DF1B" w14:textId="77777777" w:rsidTr="007F13FD">
        <w:tc>
          <w:tcPr>
            <w:tcW w:w="9345" w:type="dxa"/>
            <w:gridSpan w:val="2"/>
          </w:tcPr>
          <w:p w14:paraId="13BDB94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7F13FD" w:rsidRPr="00281017" w14:paraId="7A103B87" w14:textId="77777777" w:rsidTr="007F13FD">
        <w:tc>
          <w:tcPr>
            <w:tcW w:w="9345" w:type="dxa"/>
            <w:gridSpan w:val="2"/>
          </w:tcPr>
          <w:p w14:paraId="68140F9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A7B6C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11CBC3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6DCA2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F1D04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3D0FD6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9633A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497D3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5498B0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729A9D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1A24A7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776391E5" w14:textId="77777777" w:rsidTr="007F13FD">
        <w:tc>
          <w:tcPr>
            <w:tcW w:w="7508" w:type="dxa"/>
            <w:vAlign w:val="center"/>
          </w:tcPr>
          <w:p w14:paraId="5BC8AB2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C5A8315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5468AF72" w14:textId="77777777" w:rsidTr="007F13FD">
        <w:tc>
          <w:tcPr>
            <w:tcW w:w="7508" w:type="dxa"/>
            <w:vAlign w:val="center"/>
          </w:tcPr>
          <w:p w14:paraId="41E0F328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DDD0DD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F1F870C" w14:textId="77777777" w:rsidR="007F13FD" w:rsidRPr="00281017" w:rsidRDefault="007F13FD" w:rsidP="007F13FD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7F13FD" w:rsidRPr="00281017" w14:paraId="3A349BD9" w14:textId="77777777" w:rsidTr="007F13FD">
        <w:tc>
          <w:tcPr>
            <w:tcW w:w="9345" w:type="dxa"/>
            <w:gridSpan w:val="2"/>
          </w:tcPr>
          <w:p w14:paraId="3DD547E9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7F13FD" w:rsidRPr="00281017" w14:paraId="7AD0B746" w14:textId="77777777" w:rsidTr="007F13FD">
        <w:tc>
          <w:tcPr>
            <w:tcW w:w="9345" w:type="dxa"/>
            <w:gridSpan w:val="2"/>
          </w:tcPr>
          <w:p w14:paraId="0F4BA46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EE013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B09A7B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2326D1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594FA5E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55A4D7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A1AAE4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25BE0C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F8CEAA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1D36C9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CB8D7F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FFF7C2" w14:textId="77777777" w:rsidR="007F13FD" w:rsidRPr="00281017" w:rsidRDefault="007F13FD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7F13FD" w:rsidRPr="00281017" w14:paraId="313C633E" w14:textId="77777777" w:rsidTr="007F13FD">
        <w:tc>
          <w:tcPr>
            <w:tcW w:w="7508" w:type="dxa"/>
            <w:vAlign w:val="center"/>
          </w:tcPr>
          <w:p w14:paraId="3413E48D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A33D341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7F13FD" w:rsidRPr="00281017" w14:paraId="76ABBB5A" w14:textId="77777777" w:rsidTr="007F13FD">
        <w:tc>
          <w:tcPr>
            <w:tcW w:w="7508" w:type="dxa"/>
            <w:vAlign w:val="center"/>
          </w:tcPr>
          <w:p w14:paraId="74B81A76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5DC1202" w14:textId="77777777" w:rsidR="007F13FD" w:rsidRPr="00281017" w:rsidRDefault="007F13FD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53F69BA" w14:textId="77777777" w:rsidR="007F13FD" w:rsidRPr="00281017" w:rsidRDefault="007F13FD" w:rsidP="007F13FD">
      <w:pPr>
        <w:spacing w:after="160" w:line="259" w:lineRule="auto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D1B5B" w:rsidRPr="00281017" w14:paraId="043E4134" w14:textId="77777777" w:rsidTr="00E358D8">
        <w:tc>
          <w:tcPr>
            <w:tcW w:w="9345" w:type="dxa"/>
            <w:gridSpan w:val="2"/>
          </w:tcPr>
          <w:p w14:paraId="2E18B0AA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D1B5B" w:rsidRPr="00281017" w14:paraId="6CEE81BA" w14:textId="77777777" w:rsidTr="00E358D8">
        <w:tc>
          <w:tcPr>
            <w:tcW w:w="9345" w:type="dxa"/>
            <w:gridSpan w:val="2"/>
          </w:tcPr>
          <w:p w14:paraId="63581A64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5F9588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C50F1B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7E121CC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DA88A5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B8ED3E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72526B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DD0A61E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819F2B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C41F65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F5395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7A480D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D1B5B" w:rsidRPr="00281017" w14:paraId="755AD48B" w14:textId="77777777" w:rsidTr="00E358D8">
        <w:tc>
          <w:tcPr>
            <w:tcW w:w="7508" w:type="dxa"/>
            <w:vAlign w:val="center"/>
          </w:tcPr>
          <w:p w14:paraId="14F3B86E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4F7112D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75AFAEF9" w14:textId="77777777" w:rsidTr="00E358D8">
        <w:tc>
          <w:tcPr>
            <w:tcW w:w="7508" w:type="dxa"/>
            <w:vAlign w:val="center"/>
          </w:tcPr>
          <w:p w14:paraId="3898D999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AE09B39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ACBD49D" w14:textId="77777777" w:rsidR="00FD1B5B" w:rsidRDefault="00FD1B5B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D1B5B" w:rsidRPr="00281017" w14:paraId="3E4FB3FC" w14:textId="77777777" w:rsidTr="00E358D8">
        <w:tc>
          <w:tcPr>
            <w:tcW w:w="9345" w:type="dxa"/>
            <w:gridSpan w:val="2"/>
          </w:tcPr>
          <w:p w14:paraId="060D10F1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D1B5B" w:rsidRPr="00281017" w14:paraId="5F8C54B5" w14:textId="77777777" w:rsidTr="00E358D8">
        <w:tc>
          <w:tcPr>
            <w:tcW w:w="9345" w:type="dxa"/>
            <w:gridSpan w:val="2"/>
          </w:tcPr>
          <w:p w14:paraId="12B89A8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0BCCB5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B91C0A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756EC4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274BD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945902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277186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3B0CAE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62316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0CF243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B6CBA1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AED0C8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D1B5B" w:rsidRPr="00281017" w14:paraId="24B1BAC6" w14:textId="77777777" w:rsidTr="00E358D8">
        <w:tc>
          <w:tcPr>
            <w:tcW w:w="7508" w:type="dxa"/>
            <w:vAlign w:val="center"/>
          </w:tcPr>
          <w:p w14:paraId="259A8B9B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4EA89B5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79A0BA39" w14:textId="77777777" w:rsidTr="00E358D8">
        <w:tc>
          <w:tcPr>
            <w:tcW w:w="7508" w:type="dxa"/>
            <w:vAlign w:val="center"/>
          </w:tcPr>
          <w:p w14:paraId="5157057C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27A51CC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247A03DE" w14:textId="77777777" w:rsidTr="00E358D8">
        <w:tc>
          <w:tcPr>
            <w:tcW w:w="9345" w:type="dxa"/>
            <w:gridSpan w:val="2"/>
          </w:tcPr>
          <w:p w14:paraId="77D0E8A5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D1B5B" w:rsidRPr="00281017" w14:paraId="6EF30591" w14:textId="77777777" w:rsidTr="00E358D8">
        <w:tc>
          <w:tcPr>
            <w:tcW w:w="9345" w:type="dxa"/>
            <w:gridSpan w:val="2"/>
          </w:tcPr>
          <w:p w14:paraId="77F33449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29D027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2336EC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FEAB89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107A2A1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F6B7B5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F25D97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FD5018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F68FF8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FE0278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B1AC94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3694B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D1B5B" w:rsidRPr="00281017" w14:paraId="2D3AFD64" w14:textId="77777777" w:rsidTr="00E358D8">
        <w:tc>
          <w:tcPr>
            <w:tcW w:w="7508" w:type="dxa"/>
            <w:vAlign w:val="center"/>
          </w:tcPr>
          <w:p w14:paraId="7C297F83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F0DBDE6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6D1E8FAE" w14:textId="77777777" w:rsidTr="00E358D8">
        <w:tc>
          <w:tcPr>
            <w:tcW w:w="7508" w:type="dxa"/>
            <w:vAlign w:val="center"/>
          </w:tcPr>
          <w:p w14:paraId="4B17C131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95B42CD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8A88491" w14:textId="77777777" w:rsidR="00FD1B5B" w:rsidRDefault="00FD1B5B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D1B5B" w:rsidRPr="00281017" w14:paraId="2CE6086A" w14:textId="77777777" w:rsidTr="00E358D8">
        <w:tc>
          <w:tcPr>
            <w:tcW w:w="9345" w:type="dxa"/>
            <w:gridSpan w:val="2"/>
          </w:tcPr>
          <w:p w14:paraId="74A65A60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t>Выполненная работа за ____.____.20____</w:t>
            </w:r>
          </w:p>
        </w:tc>
      </w:tr>
      <w:tr w:rsidR="00FD1B5B" w:rsidRPr="00281017" w14:paraId="42AB7CFA" w14:textId="77777777" w:rsidTr="00E358D8">
        <w:tc>
          <w:tcPr>
            <w:tcW w:w="9345" w:type="dxa"/>
            <w:gridSpan w:val="2"/>
          </w:tcPr>
          <w:p w14:paraId="0FDDA7F2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580B5CC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CB268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910313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2FAC13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E902E9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216C5A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468C05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6764EB1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B5C2F3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04DEA2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8DDDE72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D1B5B" w:rsidRPr="00281017" w14:paraId="141F6C2D" w14:textId="77777777" w:rsidTr="00E358D8">
        <w:tc>
          <w:tcPr>
            <w:tcW w:w="7508" w:type="dxa"/>
            <w:vAlign w:val="center"/>
          </w:tcPr>
          <w:p w14:paraId="47E65A30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B1EB555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285B398D" w14:textId="77777777" w:rsidTr="00E358D8">
        <w:tc>
          <w:tcPr>
            <w:tcW w:w="7508" w:type="dxa"/>
            <w:vAlign w:val="center"/>
          </w:tcPr>
          <w:p w14:paraId="1485BC36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992307E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48C3D7FB" w14:textId="77777777" w:rsidTr="00E358D8">
        <w:tc>
          <w:tcPr>
            <w:tcW w:w="9345" w:type="dxa"/>
            <w:gridSpan w:val="2"/>
          </w:tcPr>
          <w:p w14:paraId="61CE774E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81017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D1B5B" w:rsidRPr="00281017" w14:paraId="303292AC" w14:textId="77777777" w:rsidTr="00E358D8">
        <w:tc>
          <w:tcPr>
            <w:tcW w:w="9345" w:type="dxa"/>
            <w:gridSpan w:val="2"/>
          </w:tcPr>
          <w:p w14:paraId="1C41A09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B968C4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F4E060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508D0E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40252E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DF4068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B6C8CC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420CFB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F8CEF9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2925D6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9D547D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5BF1FC5" w14:textId="77777777" w:rsidR="00FD1B5B" w:rsidRPr="00281017" w:rsidRDefault="00FD1B5B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D1B5B" w:rsidRPr="00281017" w14:paraId="5D29DD0D" w14:textId="77777777" w:rsidTr="00E358D8">
        <w:tc>
          <w:tcPr>
            <w:tcW w:w="7508" w:type="dxa"/>
            <w:vAlign w:val="center"/>
          </w:tcPr>
          <w:p w14:paraId="1F319C9D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D51FB7E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D1B5B" w:rsidRPr="00281017" w14:paraId="4DBBC3F7" w14:textId="77777777" w:rsidTr="00E358D8">
        <w:tc>
          <w:tcPr>
            <w:tcW w:w="7508" w:type="dxa"/>
            <w:vAlign w:val="center"/>
          </w:tcPr>
          <w:p w14:paraId="2A12121E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81017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24DCCF0" w14:textId="77777777" w:rsidR="00FD1B5B" w:rsidRPr="00281017" w:rsidRDefault="00FD1B5B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8E6C5F9" w14:textId="14829F6B" w:rsidR="000279BC" w:rsidRPr="00281017" w:rsidRDefault="00FD1B5B">
      <w:pPr>
        <w:spacing w:after="160" w:line="259" w:lineRule="auto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br w:type="page"/>
      </w:r>
    </w:p>
    <w:p w14:paraId="4621F017" w14:textId="77777777" w:rsidR="001847F5" w:rsidRPr="00281017" w:rsidRDefault="001847F5" w:rsidP="001847F5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lastRenderedPageBreak/>
        <w:t xml:space="preserve">3. </w:t>
      </w:r>
      <w:r w:rsidRPr="00281017">
        <w:rPr>
          <w:b/>
          <w:sz w:val="28"/>
        </w:rPr>
        <w:t>Разделы по смежным специальностям</w:t>
      </w:r>
    </w:p>
    <w:p w14:paraId="1F047827" w14:textId="2FC7BA43" w:rsidR="001847F5" w:rsidRPr="00281017" w:rsidRDefault="001847F5" w:rsidP="001847F5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81017">
        <w:rPr>
          <w:sz w:val="28"/>
          <w:szCs w:val="28"/>
        </w:rPr>
        <w:t xml:space="preserve">3.1. </w:t>
      </w:r>
      <w:r w:rsidR="00BC55F8" w:rsidRPr="00BC55F8">
        <w:rPr>
          <w:sz w:val="28"/>
        </w:rPr>
        <w:t xml:space="preserve">Гигиенические требования к обеспечению санитарно-противоэпидемического режима в организациях здравоохранения </w:t>
      </w:r>
      <w:r w:rsidRPr="00281017">
        <w:rPr>
          <w:sz w:val="28"/>
          <w:szCs w:val="28"/>
        </w:rPr>
        <w:t>(</w:t>
      </w:r>
      <w:r w:rsidR="00BC55F8">
        <w:rPr>
          <w:sz w:val="28"/>
          <w:szCs w:val="28"/>
        </w:rPr>
        <w:t>3</w:t>
      </w:r>
      <w:r w:rsidRPr="00281017">
        <w:rPr>
          <w:sz w:val="28"/>
          <w:szCs w:val="28"/>
        </w:rPr>
        <w:t xml:space="preserve"> недел</w:t>
      </w:r>
      <w:r w:rsidR="00BC55F8">
        <w:rPr>
          <w:sz w:val="28"/>
          <w:szCs w:val="28"/>
        </w:rPr>
        <w:t>и</w:t>
      </w:r>
      <w:r w:rsidRPr="00281017">
        <w:rPr>
          <w:sz w:val="28"/>
          <w:szCs w:val="28"/>
        </w:rPr>
        <w:t>)</w:t>
      </w:r>
    </w:p>
    <w:p w14:paraId="098222D3" w14:textId="6DFCEF02" w:rsidR="001847F5" w:rsidRPr="00256B99" w:rsidRDefault="001847F5" w:rsidP="001847F5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56B99">
        <w:rPr>
          <w:sz w:val="28"/>
          <w:szCs w:val="28"/>
        </w:rPr>
        <w:t xml:space="preserve">Даты прохождения: </w:t>
      </w:r>
      <w:r w:rsidR="00256B99" w:rsidRPr="00256B99">
        <w:rPr>
          <w:sz w:val="28"/>
          <w:szCs w:val="28"/>
        </w:rPr>
        <w:t>_________________________________</w:t>
      </w:r>
    </w:p>
    <w:p w14:paraId="607EA409" w14:textId="77777777" w:rsidR="001847F5" w:rsidRPr="00256B99" w:rsidRDefault="001847F5" w:rsidP="001847F5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1847F5" w:rsidRPr="00256B99" w14:paraId="2A486398" w14:textId="77777777" w:rsidTr="001847F5">
        <w:tc>
          <w:tcPr>
            <w:tcW w:w="9345" w:type="dxa"/>
            <w:gridSpan w:val="2"/>
          </w:tcPr>
          <w:p w14:paraId="7567CDA0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1847F5" w:rsidRPr="00256B99" w14:paraId="0D511F2F" w14:textId="77777777" w:rsidTr="001847F5">
        <w:tc>
          <w:tcPr>
            <w:tcW w:w="9345" w:type="dxa"/>
            <w:gridSpan w:val="2"/>
          </w:tcPr>
          <w:p w14:paraId="36218A6C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C820A9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99BB8C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BCE6FD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F65EF1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A4EDA9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3E4962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91F80A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E55D64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3CA34B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1847F5" w:rsidRPr="00256B99" w14:paraId="714AD32C" w14:textId="77777777" w:rsidTr="001847F5">
        <w:tc>
          <w:tcPr>
            <w:tcW w:w="7508" w:type="dxa"/>
            <w:vAlign w:val="center"/>
          </w:tcPr>
          <w:p w14:paraId="7C26049E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98C2A97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1847F5" w:rsidRPr="00256B99" w14:paraId="2C37B7A6" w14:textId="77777777" w:rsidTr="001847F5">
        <w:tc>
          <w:tcPr>
            <w:tcW w:w="7508" w:type="dxa"/>
            <w:vAlign w:val="center"/>
          </w:tcPr>
          <w:p w14:paraId="5E942389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42435FA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08D30A5" w14:textId="77777777" w:rsidR="001847F5" w:rsidRPr="00256B99" w:rsidRDefault="001847F5" w:rsidP="001847F5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1847F5" w:rsidRPr="00256B99" w14:paraId="1E1620FA" w14:textId="77777777" w:rsidTr="001847F5">
        <w:tc>
          <w:tcPr>
            <w:tcW w:w="9345" w:type="dxa"/>
            <w:gridSpan w:val="2"/>
          </w:tcPr>
          <w:p w14:paraId="7C09C6A2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1847F5" w:rsidRPr="00256B99" w14:paraId="024AE05B" w14:textId="77777777" w:rsidTr="001847F5">
        <w:tc>
          <w:tcPr>
            <w:tcW w:w="9345" w:type="dxa"/>
            <w:gridSpan w:val="2"/>
          </w:tcPr>
          <w:p w14:paraId="51FBCE7E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2D900A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FBA86D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791A71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FF82768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0CB020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CD9251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730D57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D362E6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85F668" w14:textId="77777777" w:rsidR="001847F5" w:rsidRPr="00256B99" w:rsidRDefault="001847F5" w:rsidP="001847F5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1847F5" w:rsidRPr="00256B99" w14:paraId="78DAE166" w14:textId="77777777" w:rsidTr="001847F5">
        <w:tc>
          <w:tcPr>
            <w:tcW w:w="7508" w:type="dxa"/>
            <w:vAlign w:val="center"/>
          </w:tcPr>
          <w:p w14:paraId="0D8DBE1B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1C2CA63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1847F5" w:rsidRPr="00256B99" w14:paraId="5A9521A3" w14:textId="77777777" w:rsidTr="001847F5">
        <w:tc>
          <w:tcPr>
            <w:tcW w:w="7508" w:type="dxa"/>
            <w:vAlign w:val="center"/>
          </w:tcPr>
          <w:p w14:paraId="0005F10E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EFD683E" w14:textId="77777777" w:rsidR="001847F5" w:rsidRPr="00256B99" w:rsidRDefault="001847F5" w:rsidP="001847F5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6384F72" w14:textId="77777777" w:rsidR="001847F5" w:rsidRPr="00256B99" w:rsidRDefault="001847F5" w:rsidP="001847F5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A0CB9" w:rsidRPr="00256B99" w14:paraId="6881313F" w14:textId="77777777" w:rsidTr="007F13FD">
        <w:tc>
          <w:tcPr>
            <w:tcW w:w="9345" w:type="dxa"/>
            <w:gridSpan w:val="2"/>
          </w:tcPr>
          <w:p w14:paraId="594C8B19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A0CB9" w:rsidRPr="00256B99" w14:paraId="5E6E39E3" w14:textId="77777777" w:rsidTr="007F13FD">
        <w:tc>
          <w:tcPr>
            <w:tcW w:w="9345" w:type="dxa"/>
            <w:gridSpan w:val="2"/>
          </w:tcPr>
          <w:p w14:paraId="3F4B1EB2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E56037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A8F7BE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352517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FDCC0DE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DFD280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9B47C7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31D5784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7B31B9A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36A2B5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0CE9B2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A0CB9" w:rsidRPr="00256B99" w14:paraId="20E0040E" w14:textId="77777777" w:rsidTr="007F13FD">
        <w:tc>
          <w:tcPr>
            <w:tcW w:w="7508" w:type="dxa"/>
            <w:vAlign w:val="center"/>
          </w:tcPr>
          <w:p w14:paraId="45AFACB4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F815D2A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A0CB9" w:rsidRPr="00256B99" w14:paraId="1D833580" w14:textId="77777777" w:rsidTr="007F13FD">
        <w:tc>
          <w:tcPr>
            <w:tcW w:w="7508" w:type="dxa"/>
            <w:vAlign w:val="center"/>
          </w:tcPr>
          <w:p w14:paraId="4D0840DC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0AD2577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DA83F39" w14:textId="77777777" w:rsidR="00FA0CB9" w:rsidRPr="00256B99" w:rsidRDefault="00FA0CB9" w:rsidP="00FA0CB9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A0CB9" w:rsidRPr="00256B99" w14:paraId="1D3956EE" w14:textId="77777777" w:rsidTr="007F13FD">
        <w:tc>
          <w:tcPr>
            <w:tcW w:w="9345" w:type="dxa"/>
            <w:gridSpan w:val="2"/>
          </w:tcPr>
          <w:p w14:paraId="50E285F1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FA0CB9" w:rsidRPr="00256B99" w14:paraId="1CE98D17" w14:textId="77777777" w:rsidTr="007F13FD">
        <w:tc>
          <w:tcPr>
            <w:tcW w:w="9345" w:type="dxa"/>
            <w:gridSpan w:val="2"/>
          </w:tcPr>
          <w:p w14:paraId="3BC89CE9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38762E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1A8CE5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9BD9ED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041D6F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EA0EFB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84D7D24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C68C45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F0003C4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9D41BB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1EF805E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1C8364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A0CB9" w:rsidRPr="00256B99" w14:paraId="2DBAD5B6" w14:textId="77777777" w:rsidTr="007F13FD">
        <w:tc>
          <w:tcPr>
            <w:tcW w:w="7508" w:type="dxa"/>
            <w:vAlign w:val="center"/>
          </w:tcPr>
          <w:p w14:paraId="46D66546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9F817EE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A0CB9" w:rsidRPr="00256B99" w14:paraId="3B96A63A" w14:textId="77777777" w:rsidTr="007F13FD">
        <w:tc>
          <w:tcPr>
            <w:tcW w:w="7508" w:type="dxa"/>
            <w:vAlign w:val="center"/>
          </w:tcPr>
          <w:p w14:paraId="73A56F32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CA7C754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D73C834" w14:textId="77777777" w:rsidR="00FA0CB9" w:rsidRPr="00256B99" w:rsidRDefault="00FA0CB9" w:rsidP="00FA0CB9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FA0CB9" w:rsidRPr="00256B99" w14:paraId="506EA332" w14:textId="77777777" w:rsidTr="007F13FD">
        <w:tc>
          <w:tcPr>
            <w:tcW w:w="9345" w:type="dxa"/>
            <w:gridSpan w:val="2"/>
          </w:tcPr>
          <w:p w14:paraId="7DD43127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FA0CB9" w:rsidRPr="00256B99" w14:paraId="06716BA3" w14:textId="77777777" w:rsidTr="007F13FD">
        <w:tc>
          <w:tcPr>
            <w:tcW w:w="9345" w:type="dxa"/>
            <w:gridSpan w:val="2"/>
          </w:tcPr>
          <w:p w14:paraId="3F77A316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BB84860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7BD6C5C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F2C509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7DCC46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1289C0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3B4903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6CF61F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72ACAD1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FB39FAC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016AF8" w14:textId="77777777" w:rsidR="00FA0CB9" w:rsidRPr="00256B99" w:rsidRDefault="00FA0CB9" w:rsidP="007F13FD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FA0CB9" w:rsidRPr="00256B99" w14:paraId="39629A19" w14:textId="77777777" w:rsidTr="007F13FD">
        <w:tc>
          <w:tcPr>
            <w:tcW w:w="7508" w:type="dxa"/>
            <w:vAlign w:val="center"/>
          </w:tcPr>
          <w:p w14:paraId="483B00E4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A9DF8E8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FA0CB9" w:rsidRPr="00256B99" w14:paraId="5172D65F" w14:textId="77777777" w:rsidTr="007F13FD">
        <w:tc>
          <w:tcPr>
            <w:tcW w:w="7508" w:type="dxa"/>
            <w:vAlign w:val="center"/>
          </w:tcPr>
          <w:p w14:paraId="16BE854E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60CBB1C" w14:textId="77777777" w:rsidR="00FA0CB9" w:rsidRPr="00256B99" w:rsidRDefault="00FA0CB9" w:rsidP="007F13FD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D96D301" w14:textId="77777777" w:rsidR="00FA0CB9" w:rsidRPr="001070C8" w:rsidRDefault="00FA0CB9" w:rsidP="00FA0CB9">
      <w:pPr>
        <w:tabs>
          <w:tab w:val="left" w:pos="4200"/>
        </w:tabs>
        <w:jc w:val="center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69A9C022" w14:textId="77777777" w:rsidTr="00E358D8">
        <w:tc>
          <w:tcPr>
            <w:tcW w:w="9345" w:type="dxa"/>
            <w:gridSpan w:val="2"/>
          </w:tcPr>
          <w:p w14:paraId="118D029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7C8C680D" w14:textId="77777777" w:rsidTr="00E358D8">
        <w:tc>
          <w:tcPr>
            <w:tcW w:w="9345" w:type="dxa"/>
            <w:gridSpan w:val="2"/>
          </w:tcPr>
          <w:p w14:paraId="303CD1A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441D2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1F5C6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62993B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14D6A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7CAD1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087FE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1F9E3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505103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4B502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4F3AB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421ACFC8" w14:textId="77777777" w:rsidTr="00E358D8">
        <w:tc>
          <w:tcPr>
            <w:tcW w:w="7508" w:type="dxa"/>
            <w:vAlign w:val="center"/>
          </w:tcPr>
          <w:p w14:paraId="3180B84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22B4C4C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0EE9E8B1" w14:textId="77777777" w:rsidTr="00E358D8">
        <w:tc>
          <w:tcPr>
            <w:tcW w:w="7508" w:type="dxa"/>
            <w:vAlign w:val="center"/>
          </w:tcPr>
          <w:p w14:paraId="19A2132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9C4D34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B8CE169" w14:textId="11FD611E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4083784A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6424ADF6" w14:textId="77777777" w:rsidTr="00E358D8">
        <w:tc>
          <w:tcPr>
            <w:tcW w:w="9345" w:type="dxa"/>
            <w:gridSpan w:val="2"/>
          </w:tcPr>
          <w:p w14:paraId="76B04A7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465CB7B2" w14:textId="77777777" w:rsidTr="00E358D8">
        <w:tc>
          <w:tcPr>
            <w:tcW w:w="9345" w:type="dxa"/>
            <w:gridSpan w:val="2"/>
          </w:tcPr>
          <w:p w14:paraId="6E32993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2C036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18B8A8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4DCCB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0B3250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A06AB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2ABAE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51462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EFD00F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1BB3F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D2E9B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3A08087F" w14:textId="77777777" w:rsidTr="00E358D8">
        <w:tc>
          <w:tcPr>
            <w:tcW w:w="7508" w:type="dxa"/>
            <w:vAlign w:val="center"/>
          </w:tcPr>
          <w:p w14:paraId="6DFFF39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F2FDB9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60D978D5" w14:textId="77777777" w:rsidTr="00E358D8">
        <w:tc>
          <w:tcPr>
            <w:tcW w:w="7508" w:type="dxa"/>
            <w:vAlign w:val="center"/>
          </w:tcPr>
          <w:p w14:paraId="613AC567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26B3F56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060CD8E" w14:textId="77777777" w:rsidR="00BC55F8" w:rsidRDefault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5E35F8FB" w14:textId="77777777" w:rsidTr="00E358D8">
        <w:tc>
          <w:tcPr>
            <w:tcW w:w="9345" w:type="dxa"/>
            <w:gridSpan w:val="2"/>
          </w:tcPr>
          <w:p w14:paraId="1C5AB09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1055989C" w14:textId="77777777" w:rsidTr="00E358D8">
        <w:tc>
          <w:tcPr>
            <w:tcW w:w="9345" w:type="dxa"/>
            <w:gridSpan w:val="2"/>
          </w:tcPr>
          <w:p w14:paraId="579DAAB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AC3B0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60522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3BA1B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B8C32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2278F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8698F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EA7B07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28E86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68428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CC4A9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27DE3870" w14:textId="77777777" w:rsidTr="00E358D8">
        <w:tc>
          <w:tcPr>
            <w:tcW w:w="7508" w:type="dxa"/>
            <w:vAlign w:val="center"/>
          </w:tcPr>
          <w:p w14:paraId="3ECC5CC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11042C4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38EC616A" w14:textId="77777777" w:rsidTr="00E358D8">
        <w:tc>
          <w:tcPr>
            <w:tcW w:w="7508" w:type="dxa"/>
            <w:vAlign w:val="center"/>
          </w:tcPr>
          <w:p w14:paraId="1327F55C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EFC87A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CCA1B74" w14:textId="5CBA9208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7C8127C0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15D364C6" w14:textId="77777777" w:rsidTr="00E358D8">
        <w:tc>
          <w:tcPr>
            <w:tcW w:w="9345" w:type="dxa"/>
            <w:gridSpan w:val="2"/>
          </w:tcPr>
          <w:p w14:paraId="008BFF7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3292B811" w14:textId="77777777" w:rsidTr="00E358D8">
        <w:tc>
          <w:tcPr>
            <w:tcW w:w="9345" w:type="dxa"/>
            <w:gridSpan w:val="2"/>
          </w:tcPr>
          <w:p w14:paraId="69CDC7C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7656C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EBEFE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5F421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376552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AD7E0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C8A99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41FA20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98F1D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283920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85582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4DF77EE8" w14:textId="77777777" w:rsidTr="00E358D8">
        <w:tc>
          <w:tcPr>
            <w:tcW w:w="7508" w:type="dxa"/>
            <w:vAlign w:val="center"/>
          </w:tcPr>
          <w:p w14:paraId="41AC21F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3A0E17F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0CAE8FB4" w14:textId="77777777" w:rsidTr="00E358D8">
        <w:tc>
          <w:tcPr>
            <w:tcW w:w="7508" w:type="dxa"/>
            <w:vAlign w:val="center"/>
          </w:tcPr>
          <w:p w14:paraId="2ACC65D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E6BE7F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2166656" w14:textId="77777777" w:rsidR="00BC55F8" w:rsidRDefault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321A42D4" w14:textId="77777777" w:rsidTr="00E358D8">
        <w:tc>
          <w:tcPr>
            <w:tcW w:w="9345" w:type="dxa"/>
            <w:gridSpan w:val="2"/>
          </w:tcPr>
          <w:p w14:paraId="035D6C8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045326E0" w14:textId="77777777" w:rsidTr="00E358D8">
        <w:tc>
          <w:tcPr>
            <w:tcW w:w="9345" w:type="dxa"/>
            <w:gridSpan w:val="2"/>
          </w:tcPr>
          <w:p w14:paraId="34827E2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2F894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B1FEB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86C7B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3A7B72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429410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DB1AEA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85D3C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191E2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7A5A65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8EC17A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4DE14886" w14:textId="77777777" w:rsidTr="00E358D8">
        <w:tc>
          <w:tcPr>
            <w:tcW w:w="7508" w:type="dxa"/>
            <w:vAlign w:val="center"/>
          </w:tcPr>
          <w:p w14:paraId="0507196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C651B9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7BAD3DAF" w14:textId="77777777" w:rsidTr="00E358D8">
        <w:tc>
          <w:tcPr>
            <w:tcW w:w="7508" w:type="dxa"/>
            <w:vAlign w:val="center"/>
          </w:tcPr>
          <w:p w14:paraId="56A82B7F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C9999C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BA9C399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0254767C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55997D76" w14:textId="77777777" w:rsidTr="00E358D8">
        <w:tc>
          <w:tcPr>
            <w:tcW w:w="9345" w:type="dxa"/>
            <w:gridSpan w:val="2"/>
          </w:tcPr>
          <w:p w14:paraId="7D5233C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002F4959" w14:textId="77777777" w:rsidTr="00E358D8">
        <w:tc>
          <w:tcPr>
            <w:tcW w:w="9345" w:type="dxa"/>
            <w:gridSpan w:val="2"/>
          </w:tcPr>
          <w:p w14:paraId="7C6F07B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88986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4B90D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0077B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FECD1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D0F3BE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79140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035DE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35B09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EC49CF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C6C98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75DF309A" w14:textId="77777777" w:rsidTr="00E358D8">
        <w:tc>
          <w:tcPr>
            <w:tcW w:w="7508" w:type="dxa"/>
            <w:vAlign w:val="center"/>
          </w:tcPr>
          <w:p w14:paraId="311D790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2B7F28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574C27AB" w14:textId="77777777" w:rsidTr="00E358D8">
        <w:tc>
          <w:tcPr>
            <w:tcW w:w="7508" w:type="dxa"/>
            <w:vAlign w:val="center"/>
          </w:tcPr>
          <w:p w14:paraId="0E5879D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345C96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44FBD1B" w14:textId="77777777" w:rsidR="00BC55F8" w:rsidRDefault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5CCB7D8C" w14:textId="77777777" w:rsidTr="00E358D8">
        <w:tc>
          <w:tcPr>
            <w:tcW w:w="9345" w:type="dxa"/>
            <w:gridSpan w:val="2"/>
          </w:tcPr>
          <w:p w14:paraId="1DAEFA7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4B077FD5" w14:textId="77777777" w:rsidTr="00E358D8">
        <w:tc>
          <w:tcPr>
            <w:tcW w:w="9345" w:type="dxa"/>
            <w:gridSpan w:val="2"/>
          </w:tcPr>
          <w:p w14:paraId="059C474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67BD2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D0176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71F620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01621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1BFBB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695927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321F04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0A802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E1F9E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3E030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21082FAF" w14:textId="77777777" w:rsidTr="00E358D8">
        <w:tc>
          <w:tcPr>
            <w:tcW w:w="7508" w:type="dxa"/>
            <w:vAlign w:val="center"/>
          </w:tcPr>
          <w:p w14:paraId="79BFE91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25EFC77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7C02D421" w14:textId="77777777" w:rsidTr="00E358D8">
        <w:tc>
          <w:tcPr>
            <w:tcW w:w="7508" w:type="dxa"/>
            <w:vAlign w:val="center"/>
          </w:tcPr>
          <w:p w14:paraId="521A06D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B8658A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8E022F7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61CF5176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479B4B92" w14:textId="77777777" w:rsidTr="00E358D8">
        <w:tc>
          <w:tcPr>
            <w:tcW w:w="9345" w:type="dxa"/>
            <w:gridSpan w:val="2"/>
          </w:tcPr>
          <w:p w14:paraId="6974F9A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07D54AC8" w14:textId="77777777" w:rsidTr="00E358D8">
        <w:tc>
          <w:tcPr>
            <w:tcW w:w="9345" w:type="dxa"/>
            <w:gridSpan w:val="2"/>
          </w:tcPr>
          <w:p w14:paraId="2BAF053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670AE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19510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46339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36DF1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A19FD2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12968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E261B4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6F04E6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FC8B5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79DB0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01CA57FF" w14:textId="77777777" w:rsidTr="00E358D8">
        <w:tc>
          <w:tcPr>
            <w:tcW w:w="7508" w:type="dxa"/>
            <w:vAlign w:val="center"/>
          </w:tcPr>
          <w:p w14:paraId="1CA291F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3C6196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69B5EDB6" w14:textId="77777777" w:rsidTr="00E358D8">
        <w:tc>
          <w:tcPr>
            <w:tcW w:w="7508" w:type="dxa"/>
            <w:vAlign w:val="center"/>
          </w:tcPr>
          <w:p w14:paraId="4A9E8C9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F84EE47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8B0739B" w14:textId="77777777" w:rsidR="00BC55F8" w:rsidRDefault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0C83EDCF" w14:textId="77777777" w:rsidTr="00E358D8">
        <w:tc>
          <w:tcPr>
            <w:tcW w:w="9345" w:type="dxa"/>
            <w:gridSpan w:val="2"/>
          </w:tcPr>
          <w:p w14:paraId="6F0ACDB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519E97DA" w14:textId="77777777" w:rsidTr="00E358D8">
        <w:tc>
          <w:tcPr>
            <w:tcW w:w="9345" w:type="dxa"/>
            <w:gridSpan w:val="2"/>
          </w:tcPr>
          <w:p w14:paraId="3C46D45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4E26D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535CAC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BB0C34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40613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DE86C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E617B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2814D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B3EAF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492F4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BA7060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1FD0EA69" w14:textId="77777777" w:rsidTr="00E358D8">
        <w:tc>
          <w:tcPr>
            <w:tcW w:w="7508" w:type="dxa"/>
            <w:vAlign w:val="center"/>
          </w:tcPr>
          <w:p w14:paraId="4C345C4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FC5516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4B846804" w14:textId="77777777" w:rsidTr="00E358D8">
        <w:tc>
          <w:tcPr>
            <w:tcW w:w="7508" w:type="dxa"/>
            <w:vAlign w:val="center"/>
          </w:tcPr>
          <w:p w14:paraId="2CBD79A4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BF0449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04F0EFE" w14:textId="01DEF1B5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60EB5118" w14:textId="7777777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23EBA14D" w14:textId="77777777" w:rsidTr="00E358D8">
        <w:tc>
          <w:tcPr>
            <w:tcW w:w="9345" w:type="dxa"/>
            <w:gridSpan w:val="2"/>
          </w:tcPr>
          <w:p w14:paraId="43FEE03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63E818CD" w14:textId="77777777" w:rsidTr="00E358D8">
        <w:tc>
          <w:tcPr>
            <w:tcW w:w="9345" w:type="dxa"/>
            <w:gridSpan w:val="2"/>
          </w:tcPr>
          <w:p w14:paraId="2197D73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9286DC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08AE2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B0F05B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5AD94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4E618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C00E8C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9EF585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1BC11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9CC5D6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0276F5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0FBED063" w14:textId="77777777" w:rsidTr="00E358D8">
        <w:tc>
          <w:tcPr>
            <w:tcW w:w="7508" w:type="dxa"/>
            <w:vAlign w:val="center"/>
          </w:tcPr>
          <w:p w14:paraId="5A0C5E64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78E0E14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5EBD8BFE" w14:textId="77777777" w:rsidTr="00E358D8">
        <w:tc>
          <w:tcPr>
            <w:tcW w:w="7508" w:type="dxa"/>
            <w:vAlign w:val="center"/>
          </w:tcPr>
          <w:p w14:paraId="264D258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8A4A0E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60644FD9" w14:textId="652EFF35" w:rsidR="00BC55F8" w:rsidRDefault="00FA0CB9">
      <w:pPr>
        <w:spacing w:after="160" w:line="259" w:lineRule="auto"/>
        <w:rPr>
          <w:b/>
          <w:sz w:val="28"/>
          <w:szCs w:val="28"/>
          <w:highlight w:val="yellow"/>
        </w:rPr>
      </w:pPr>
      <w:r w:rsidRPr="001070C8">
        <w:rPr>
          <w:b/>
          <w:sz w:val="28"/>
          <w:szCs w:val="28"/>
          <w:highlight w:val="yellow"/>
        </w:rPr>
        <w:br w:type="page"/>
      </w:r>
    </w:p>
    <w:p w14:paraId="1AB530DF" w14:textId="77777777" w:rsidR="00BC55F8" w:rsidRPr="00281017" w:rsidRDefault="00BC55F8" w:rsidP="00BC55F8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  <w:r w:rsidRPr="00281017">
        <w:rPr>
          <w:b/>
          <w:sz w:val="28"/>
          <w:szCs w:val="28"/>
        </w:rPr>
        <w:lastRenderedPageBreak/>
        <w:t xml:space="preserve">3. </w:t>
      </w:r>
      <w:r w:rsidRPr="00281017">
        <w:rPr>
          <w:b/>
          <w:sz w:val="28"/>
        </w:rPr>
        <w:t>Разделы по смежным специальностям</w:t>
      </w:r>
    </w:p>
    <w:p w14:paraId="34209C80" w14:textId="4EDC7458" w:rsidR="00BC55F8" w:rsidRPr="00281017" w:rsidRDefault="00BC55F8" w:rsidP="00BC55F8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BC55F8">
        <w:rPr>
          <w:sz w:val="28"/>
          <w:szCs w:val="28"/>
        </w:rPr>
        <w:t>3.2. Гигиена труда работников здравоохранения</w:t>
      </w:r>
      <w:r w:rsidRPr="00BC55F8">
        <w:rPr>
          <w:sz w:val="28"/>
        </w:rPr>
        <w:t xml:space="preserve"> </w:t>
      </w:r>
      <w:r w:rsidRPr="00281017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Pr="00281017">
        <w:rPr>
          <w:sz w:val="28"/>
          <w:szCs w:val="28"/>
        </w:rPr>
        <w:t xml:space="preserve"> недел</w:t>
      </w:r>
      <w:r>
        <w:rPr>
          <w:sz w:val="28"/>
          <w:szCs w:val="28"/>
        </w:rPr>
        <w:t>и</w:t>
      </w:r>
      <w:r w:rsidRPr="00281017">
        <w:rPr>
          <w:sz w:val="28"/>
          <w:szCs w:val="28"/>
        </w:rPr>
        <w:t>)</w:t>
      </w:r>
    </w:p>
    <w:p w14:paraId="6220AAE5" w14:textId="77777777" w:rsidR="00BC55F8" w:rsidRPr="00256B99" w:rsidRDefault="00BC55F8" w:rsidP="00BC55F8">
      <w:pPr>
        <w:tabs>
          <w:tab w:val="left" w:pos="4200"/>
        </w:tabs>
        <w:ind w:right="3"/>
        <w:jc w:val="center"/>
        <w:rPr>
          <w:sz w:val="28"/>
          <w:szCs w:val="28"/>
        </w:rPr>
      </w:pPr>
      <w:r w:rsidRPr="00256B99">
        <w:rPr>
          <w:sz w:val="28"/>
          <w:szCs w:val="28"/>
        </w:rPr>
        <w:t>Даты прохождения: _________________________________</w:t>
      </w:r>
    </w:p>
    <w:p w14:paraId="1A490F93" w14:textId="77777777" w:rsidR="00BC55F8" w:rsidRPr="00256B99" w:rsidRDefault="00BC55F8" w:rsidP="00BC55F8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65DA3FC0" w14:textId="77777777" w:rsidTr="00E358D8">
        <w:tc>
          <w:tcPr>
            <w:tcW w:w="9345" w:type="dxa"/>
            <w:gridSpan w:val="2"/>
          </w:tcPr>
          <w:p w14:paraId="7FE741F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145CB1A6" w14:textId="77777777" w:rsidTr="00E358D8">
        <w:tc>
          <w:tcPr>
            <w:tcW w:w="9345" w:type="dxa"/>
            <w:gridSpan w:val="2"/>
          </w:tcPr>
          <w:p w14:paraId="00CC8A6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E59F1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114951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DA7611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44F79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DA365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63781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02744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32A50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F2A97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26648A5F" w14:textId="77777777" w:rsidTr="00E358D8">
        <w:tc>
          <w:tcPr>
            <w:tcW w:w="7508" w:type="dxa"/>
            <w:vAlign w:val="center"/>
          </w:tcPr>
          <w:p w14:paraId="4317D83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4CF791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55F022E7" w14:textId="77777777" w:rsidTr="00E358D8">
        <w:tc>
          <w:tcPr>
            <w:tcW w:w="7508" w:type="dxa"/>
            <w:vAlign w:val="center"/>
          </w:tcPr>
          <w:p w14:paraId="7A1D286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BA361E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877CA09" w14:textId="77777777" w:rsidR="00BC55F8" w:rsidRPr="00256B99" w:rsidRDefault="00BC55F8" w:rsidP="00BC55F8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4D2DDD88" w14:textId="77777777" w:rsidTr="00E358D8">
        <w:tc>
          <w:tcPr>
            <w:tcW w:w="9345" w:type="dxa"/>
            <w:gridSpan w:val="2"/>
          </w:tcPr>
          <w:p w14:paraId="268EBE7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3E74A213" w14:textId="77777777" w:rsidTr="00E358D8">
        <w:tc>
          <w:tcPr>
            <w:tcW w:w="9345" w:type="dxa"/>
            <w:gridSpan w:val="2"/>
          </w:tcPr>
          <w:p w14:paraId="73987F5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5B5EF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57028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088B8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DD5A0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D3FA9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422FB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2DD27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F07F5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52117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1C7F1B03" w14:textId="77777777" w:rsidTr="00E358D8">
        <w:tc>
          <w:tcPr>
            <w:tcW w:w="7508" w:type="dxa"/>
            <w:vAlign w:val="center"/>
          </w:tcPr>
          <w:p w14:paraId="1B7A945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489879A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44A82E74" w14:textId="77777777" w:rsidTr="00E358D8">
        <w:tc>
          <w:tcPr>
            <w:tcW w:w="7508" w:type="dxa"/>
            <w:vAlign w:val="center"/>
          </w:tcPr>
          <w:p w14:paraId="533C0FC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4236A01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30AF668" w14:textId="77777777" w:rsidR="00BC55F8" w:rsidRPr="00256B99" w:rsidRDefault="00BC55F8" w:rsidP="00BC55F8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29924180" w14:textId="77777777" w:rsidTr="00E358D8">
        <w:tc>
          <w:tcPr>
            <w:tcW w:w="9345" w:type="dxa"/>
            <w:gridSpan w:val="2"/>
          </w:tcPr>
          <w:p w14:paraId="569B943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4846EE8A" w14:textId="77777777" w:rsidTr="00E358D8">
        <w:tc>
          <w:tcPr>
            <w:tcW w:w="9345" w:type="dxa"/>
            <w:gridSpan w:val="2"/>
          </w:tcPr>
          <w:p w14:paraId="6AE7A07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03F4A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9CEB65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A36F0F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C806A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CB33DD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57EB1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E1F17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CF88F6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A37A4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895DCD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72983C68" w14:textId="77777777" w:rsidTr="00E358D8">
        <w:tc>
          <w:tcPr>
            <w:tcW w:w="7508" w:type="dxa"/>
            <w:vAlign w:val="center"/>
          </w:tcPr>
          <w:p w14:paraId="6439FF5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004C8C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2D036495" w14:textId="77777777" w:rsidTr="00E358D8">
        <w:tc>
          <w:tcPr>
            <w:tcW w:w="7508" w:type="dxa"/>
            <w:vAlign w:val="center"/>
          </w:tcPr>
          <w:p w14:paraId="55525D1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3CAFAC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6367C1F" w14:textId="77777777" w:rsidR="00BC55F8" w:rsidRPr="00256B99" w:rsidRDefault="00BC55F8" w:rsidP="00BC55F8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1B286D20" w14:textId="77777777" w:rsidTr="00E358D8">
        <w:tc>
          <w:tcPr>
            <w:tcW w:w="9345" w:type="dxa"/>
            <w:gridSpan w:val="2"/>
          </w:tcPr>
          <w:p w14:paraId="2344A2D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0B716FDF" w14:textId="77777777" w:rsidTr="00E358D8">
        <w:tc>
          <w:tcPr>
            <w:tcW w:w="9345" w:type="dxa"/>
            <w:gridSpan w:val="2"/>
          </w:tcPr>
          <w:p w14:paraId="78EF15A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1D936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4AC04F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6478D4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0418A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2320D5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537950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05E25F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E3FD9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384DA9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AC3481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0B1AE1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79DE99C0" w14:textId="77777777" w:rsidTr="00E358D8">
        <w:tc>
          <w:tcPr>
            <w:tcW w:w="7508" w:type="dxa"/>
            <w:vAlign w:val="center"/>
          </w:tcPr>
          <w:p w14:paraId="19DD6F9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F0FBD5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3CB22903" w14:textId="77777777" w:rsidTr="00E358D8">
        <w:tc>
          <w:tcPr>
            <w:tcW w:w="7508" w:type="dxa"/>
            <w:vAlign w:val="center"/>
          </w:tcPr>
          <w:p w14:paraId="6BBD45F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732389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9DC335B" w14:textId="77777777" w:rsidR="00BC55F8" w:rsidRPr="00256B99" w:rsidRDefault="00BC55F8" w:rsidP="00BC55F8">
      <w:pPr>
        <w:tabs>
          <w:tab w:val="left" w:pos="4200"/>
        </w:tabs>
        <w:ind w:right="3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4A6052AA" w14:textId="77777777" w:rsidTr="00E358D8">
        <w:tc>
          <w:tcPr>
            <w:tcW w:w="9345" w:type="dxa"/>
            <w:gridSpan w:val="2"/>
          </w:tcPr>
          <w:p w14:paraId="2FAAE6A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2C3446C0" w14:textId="77777777" w:rsidTr="00E358D8">
        <w:tc>
          <w:tcPr>
            <w:tcW w:w="9345" w:type="dxa"/>
            <w:gridSpan w:val="2"/>
          </w:tcPr>
          <w:p w14:paraId="6C50191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7DFD00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3BEDB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1B4B2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1F613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EE2A9A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893E1A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44D07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6FDFDF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904779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6CE90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6CCF8ADA" w14:textId="77777777" w:rsidTr="00E358D8">
        <w:tc>
          <w:tcPr>
            <w:tcW w:w="7508" w:type="dxa"/>
            <w:vAlign w:val="center"/>
          </w:tcPr>
          <w:p w14:paraId="6C8AF6BC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2A2872F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4D2B079C" w14:textId="77777777" w:rsidTr="00E358D8">
        <w:tc>
          <w:tcPr>
            <w:tcW w:w="7508" w:type="dxa"/>
            <w:vAlign w:val="center"/>
          </w:tcPr>
          <w:p w14:paraId="710EC99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F57FA5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6CFD420" w14:textId="77777777" w:rsidR="00BC55F8" w:rsidRPr="001070C8" w:rsidRDefault="00BC55F8" w:rsidP="00BC55F8">
      <w:pPr>
        <w:tabs>
          <w:tab w:val="left" w:pos="4200"/>
        </w:tabs>
        <w:jc w:val="center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7F280068" w14:textId="77777777" w:rsidTr="00E358D8">
        <w:tc>
          <w:tcPr>
            <w:tcW w:w="9345" w:type="dxa"/>
            <w:gridSpan w:val="2"/>
          </w:tcPr>
          <w:p w14:paraId="6E098B0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514843F6" w14:textId="77777777" w:rsidTr="00E358D8">
        <w:tc>
          <w:tcPr>
            <w:tcW w:w="9345" w:type="dxa"/>
            <w:gridSpan w:val="2"/>
          </w:tcPr>
          <w:p w14:paraId="3CA486B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D050A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B3D9E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6BB8A0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ABD65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4B65C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18B915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25312C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804AFF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DF75B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5B4B9C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39AE6CB7" w14:textId="77777777" w:rsidTr="00E358D8">
        <w:tc>
          <w:tcPr>
            <w:tcW w:w="7508" w:type="dxa"/>
            <w:vAlign w:val="center"/>
          </w:tcPr>
          <w:p w14:paraId="5C641C7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7A4005C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3957B05F" w14:textId="77777777" w:rsidTr="00E358D8">
        <w:tc>
          <w:tcPr>
            <w:tcW w:w="7508" w:type="dxa"/>
            <w:vAlign w:val="center"/>
          </w:tcPr>
          <w:p w14:paraId="738D712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143B1314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7415F8A3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09F0740A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6835361F" w14:textId="77777777" w:rsidTr="00E358D8">
        <w:tc>
          <w:tcPr>
            <w:tcW w:w="9345" w:type="dxa"/>
            <w:gridSpan w:val="2"/>
          </w:tcPr>
          <w:p w14:paraId="68A0499F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6B8F11A5" w14:textId="77777777" w:rsidTr="00E358D8">
        <w:tc>
          <w:tcPr>
            <w:tcW w:w="9345" w:type="dxa"/>
            <w:gridSpan w:val="2"/>
          </w:tcPr>
          <w:p w14:paraId="5C6A298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C86AA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B0422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2E61ED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3A0E2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B3CAA4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15E538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B6DF5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4A31E7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D59FD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E6248C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0978069C" w14:textId="77777777" w:rsidTr="00E358D8">
        <w:tc>
          <w:tcPr>
            <w:tcW w:w="7508" w:type="dxa"/>
            <w:vAlign w:val="center"/>
          </w:tcPr>
          <w:p w14:paraId="6AA4E3D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2C5CDE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46F875BE" w14:textId="77777777" w:rsidTr="00E358D8">
        <w:tc>
          <w:tcPr>
            <w:tcW w:w="7508" w:type="dxa"/>
            <w:vAlign w:val="center"/>
          </w:tcPr>
          <w:p w14:paraId="5CA2484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8BC32DF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44C9E6F8" w14:textId="77777777" w:rsidR="00BC55F8" w:rsidRDefault="00BC55F8" w:rsidP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14BC8884" w14:textId="77777777" w:rsidTr="00E358D8">
        <w:tc>
          <w:tcPr>
            <w:tcW w:w="9345" w:type="dxa"/>
            <w:gridSpan w:val="2"/>
          </w:tcPr>
          <w:p w14:paraId="10AE95F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39BFE499" w14:textId="77777777" w:rsidTr="00E358D8">
        <w:tc>
          <w:tcPr>
            <w:tcW w:w="9345" w:type="dxa"/>
            <w:gridSpan w:val="2"/>
          </w:tcPr>
          <w:p w14:paraId="1FCDEAA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9AEB83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EDE09B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728B03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EFD00E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1960D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A5ACD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9E3A00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7FC93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D565F1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58B3D6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757A1C4F" w14:textId="77777777" w:rsidTr="00E358D8">
        <w:tc>
          <w:tcPr>
            <w:tcW w:w="7508" w:type="dxa"/>
            <w:vAlign w:val="center"/>
          </w:tcPr>
          <w:p w14:paraId="11B19A4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657931D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7E591C42" w14:textId="77777777" w:rsidTr="00E358D8">
        <w:tc>
          <w:tcPr>
            <w:tcW w:w="7508" w:type="dxa"/>
            <w:vAlign w:val="center"/>
          </w:tcPr>
          <w:p w14:paraId="689CF1A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7F0076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B9E1D5E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3BD96FB2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2D8F0A14" w14:textId="77777777" w:rsidTr="00E358D8">
        <w:tc>
          <w:tcPr>
            <w:tcW w:w="9345" w:type="dxa"/>
            <w:gridSpan w:val="2"/>
          </w:tcPr>
          <w:p w14:paraId="1F9EE39F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6C7BA3C0" w14:textId="77777777" w:rsidTr="00E358D8">
        <w:tc>
          <w:tcPr>
            <w:tcW w:w="9345" w:type="dxa"/>
            <w:gridSpan w:val="2"/>
          </w:tcPr>
          <w:p w14:paraId="6382676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C58E7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1F85AD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C155C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056AB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DB049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E4C954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B06F4F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4F1A36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5161B7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C29039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06FA84D1" w14:textId="77777777" w:rsidTr="00E358D8">
        <w:tc>
          <w:tcPr>
            <w:tcW w:w="7508" w:type="dxa"/>
            <w:vAlign w:val="center"/>
          </w:tcPr>
          <w:p w14:paraId="5E45EC2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B820B5B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18E89F39" w14:textId="77777777" w:rsidTr="00E358D8">
        <w:tc>
          <w:tcPr>
            <w:tcW w:w="7508" w:type="dxa"/>
            <w:vAlign w:val="center"/>
          </w:tcPr>
          <w:p w14:paraId="53C608D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6F4DDB7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2F311C75" w14:textId="77777777" w:rsidR="00BC55F8" w:rsidRDefault="00BC55F8" w:rsidP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2A5DBDFB" w14:textId="77777777" w:rsidTr="00E358D8">
        <w:tc>
          <w:tcPr>
            <w:tcW w:w="9345" w:type="dxa"/>
            <w:gridSpan w:val="2"/>
          </w:tcPr>
          <w:p w14:paraId="0A1D8AA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0B8EE94E" w14:textId="77777777" w:rsidTr="00E358D8">
        <w:tc>
          <w:tcPr>
            <w:tcW w:w="9345" w:type="dxa"/>
            <w:gridSpan w:val="2"/>
          </w:tcPr>
          <w:p w14:paraId="694E035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0E2696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F1B37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B7E8E3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22670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FD6BD2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242E1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08A11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D18B17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5C1DD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3F14FC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7B45C70E" w14:textId="77777777" w:rsidTr="00E358D8">
        <w:tc>
          <w:tcPr>
            <w:tcW w:w="7508" w:type="dxa"/>
            <w:vAlign w:val="center"/>
          </w:tcPr>
          <w:p w14:paraId="0498FEA0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7C6CF6D2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46D79C0D" w14:textId="77777777" w:rsidTr="00E358D8">
        <w:tc>
          <w:tcPr>
            <w:tcW w:w="7508" w:type="dxa"/>
            <w:vAlign w:val="center"/>
          </w:tcPr>
          <w:p w14:paraId="3EF24C2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060A64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88A89A5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55CF607F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4DB984A5" w14:textId="77777777" w:rsidTr="00E358D8">
        <w:tc>
          <w:tcPr>
            <w:tcW w:w="9345" w:type="dxa"/>
            <w:gridSpan w:val="2"/>
          </w:tcPr>
          <w:p w14:paraId="0FB5D50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32C9E513" w14:textId="77777777" w:rsidTr="00E358D8">
        <w:tc>
          <w:tcPr>
            <w:tcW w:w="9345" w:type="dxa"/>
            <w:gridSpan w:val="2"/>
          </w:tcPr>
          <w:p w14:paraId="61227C6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30AE8F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498F18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A7683B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FA6D7E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B547A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B8BAFC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8E46A9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DDB281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9E858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B7641D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559D415B" w14:textId="77777777" w:rsidTr="00E358D8">
        <w:tc>
          <w:tcPr>
            <w:tcW w:w="7508" w:type="dxa"/>
            <w:vAlign w:val="center"/>
          </w:tcPr>
          <w:p w14:paraId="0665D47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0B945C1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749602FC" w14:textId="77777777" w:rsidTr="00E358D8">
        <w:tc>
          <w:tcPr>
            <w:tcW w:w="7508" w:type="dxa"/>
            <w:vAlign w:val="center"/>
          </w:tcPr>
          <w:p w14:paraId="0CE134F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6B90F8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39FD864B" w14:textId="77777777" w:rsidR="00BC55F8" w:rsidRDefault="00BC55F8" w:rsidP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31511008" w14:textId="77777777" w:rsidTr="00E358D8">
        <w:tc>
          <w:tcPr>
            <w:tcW w:w="9345" w:type="dxa"/>
            <w:gridSpan w:val="2"/>
          </w:tcPr>
          <w:p w14:paraId="4E15B1C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16D0AFBC" w14:textId="77777777" w:rsidTr="00E358D8">
        <w:tc>
          <w:tcPr>
            <w:tcW w:w="9345" w:type="dxa"/>
            <w:gridSpan w:val="2"/>
          </w:tcPr>
          <w:p w14:paraId="0DE0D15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4CC70B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20D027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824248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D997F8B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4BEDC0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90CAF6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6B28DC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AF54F4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FEF1DAD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352493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588ED3A7" w14:textId="77777777" w:rsidTr="00E358D8">
        <w:tc>
          <w:tcPr>
            <w:tcW w:w="7508" w:type="dxa"/>
            <w:vAlign w:val="center"/>
          </w:tcPr>
          <w:p w14:paraId="5EF27B7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1777589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6703EF88" w14:textId="77777777" w:rsidTr="00E358D8">
        <w:tc>
          <w:tcPr>
            <w:tcW w:w="7508" w:type="dxa"/>
            <w:vAlign w:val="center"/>
          </w:tcPr>
          <w:p w14:paraId="7A5A80FC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7D134325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1D090F72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7FA2567C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612DBE26" w14:textId="77777777" w:rsidTr="00E358D8">
        <w:tc>
          <w:tcPr>
            <w:tcW w:w="9345" w:type="dxa"/>
            <w:gridSpan w:val="2"/>
          </w:tcPr>
          <w:p w14:paraId="11DCDD9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4024485B" w14:textId="77777777" w:rsidTr="00E358D8">
        <w:tc>
          <w:tcPr>
            <w:tcW w:w="9345" w:type="dxa"/>
            <w:gridSpan w:val="2"/>
          </w:tcPr>
          <w:p w14:paraId="32E49EE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07B101B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2C9BEF1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52F6FB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7DD81B8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7C6393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A8D2CB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4F89A5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045776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402CA6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A1B309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09917E8A" w14:textId="77777777" w:rsidTr="00E358D8">
        <w:tc>
          <w:tcPr>
            <w:tcW w:w="7508" w:type="dxa"/>
            <w:vAlign w:val="center"/>
          </w:tcPr>
          <w:p w14:paraId="4AF89EA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EEC47F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5FD1D4B3" w14:textId="77777777" w:rsidTr="00E358D8">
        <w:tc>
          <w:tcPr>
            <w:tcW w:w="7508" w:type="dxa"/>
            <w:vAlign w:val="center"/>
          </w:tcPr>
          <w:p w14:paraId="2DB02344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5945A4D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FD9B5E4" w14:textId="77777777" w:rsidR="00BC55F8" w:rsidRDefault="00BC55F8" w:rsidP="00BC55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276407DB" w14:textId="77777777" w:rsidTr="00E358D8">
        <w:tc>
          <w:tcPr>
            <w:tcW w:w="9345" w:type="dxa"/>
            <w:gridSpan w:val="2"/>
          </w:tcPr>
          <w:p w14:paraId="2E239DA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t>Выполненная работа за ____.____.20____</w:t>
            </w:r>
          </w:p>
        </w:tc>
      </w:tr>
      <w:tr w:rsidR="00BC55F8" w:rsidRPr="00256B99" w14:paraId="74553C68" w14:textId="77777777" w:rsidTr="00E358D8">
        <w:tc>
          <w:tcPr>
            <w:tcW w:w="9345" w:type="dxa"/>
            <w:gridSpan w:val="2"/>
          </w:tcPr>
          <w:p w14:paraId="438E1D8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E0F63A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6F3D4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8DF847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67A7376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2AC747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CFE0514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8159B0A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6FE9D97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948E71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CD78D50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15036552" w14:textId="77777777" w:rsidTr="00E358D8">
        <w:tc>
          <w:tcPr>
            <w:tcW w:w="7508" w:type="dxa"/>
            <w:vAlign w:val="center"/>
          </w:tcPr>
          <w:p w14:paraId="04FB55D9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3919273F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613D3BD3" w14:textId="77777777" w:rsidTr="00E358D8">
        <w:tc>
          <w:tcPr>
            <w:tcW w:w="7508" w:type="dxa"/>
            <w:vAlign w:val="center"/>
          </w:tcPr>
          <w:p w14:paraId="3E52AE91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04FFB7DD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052D03BE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2AF54DB1" w14:textId="77777777" w:rsidR="00BC55F8" w:rsidRDefault="00BC55F8" w:rsidP="00BC55F8">
      <w:pPr>
        <w:spacing w:after="160" w:line="259" w:lineRule="auto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BC55F8" w:rsidRPr="00256B99" w14:paraId="15244D82" w14:textId="77777777" w:rsidTr="00E358D8">
        <w:tc>
          <w:tcPr>
            <w:tcW w:w="9345" w:type="dxa"/>
            <w:gridSpan w:val="2"/>
          </w:tcPr>
          <w:p w14:paraId="1FB24596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 w:val="28"/>
                <w:szCs w:val="28"/>
              </w:rPr>
            </w:pPr>
            <w:r w:rsidRPr="00256B99">
              <w:rPr>
                <w:szCs w:val="28"/>
              </w:rPr>
              <w:lastRenderedPageBreak/>
              <w:t>Выполненная работа за ____.____.20____</w:t>
            </w:r>
          </w:p>
        </w:tc>
      </w:tr>
      <w:tr w:rsidR="00BC55F8" w:rsidRPr="00256B99" w14:paraId="3BD60D7E" w14:textId="77777777" w:rsidTr="00E358D8">
        <w:tc>
          <w:tcPr>
            <w:tcW w:w="9345" w:type="dxa"/>
            <w:gridSpan w:val="2"/>
          </w:tcPr>
          <w:p w14:paraId="2CBE28A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62B5462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750FDC9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1924B4C1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0371473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4C184C6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B38EAD5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3195C32C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96D47F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506FF9BF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  <w:p w14:paraId="72CCF4BE" w14:textId="77777777" w:rsidR="00BC55F8" w:rsidRPr="00256B99" w:rsidRDefault="00BC55F8" w:rsidP="00E358D8">
            <w:pPr>
              <w:tabs>
                <w:tab w:val="left" w:pos="3570"/>
                <w:tab w:val="left" w:pos="4200"/>
              </w:tabs>
              <w:spacing w:before="120" w:after="120"/>
              <w:ind w:right="6"/>
              <w:rPr>
                <w:b/>
                <w:sz w:val="28"/>
                <w:szCs w:val="28"/>
              </w:rPr>
            </w:pPr>
          </w:p>
        </w:tc>
      </w:tr>
      <w:tr w:rsidR="00BC55F8" w:rsidRPr="00256B99" w14:paraId="50ABBD0B" w14:textId="77777777" w:rsidTr="00E358D8">
        <w:tc>
          <w:tcPr>
            <w:tcW w:w="7508" w:type="dxa"/>
            <w:vAlign w:val="center"/>
          </w:tcPr>
          <w:p w14:paraId="1DD066FA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врача-интерна</w:t>
            </w:r>
          </w:p>
        </w:tc>
        <w:tc>
          <w:tcPr>
            <w:tcW w:w="1837" w:type="dxa"/>
          </w:tcPr>
          <w:p w14:paraId="5F0B543E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  <w:tr w:rsidR="00BC55F8" w:rsidRPr="00256B99" w14:paraId="33FDA562" w14:textId="77777777" w:rsidTr="00E358D8">
        <w:tc>
          <w:tcPr>
            <w:tcW w:w="7508" w:type="dxa"/>
            <w:vAlign w:val="center"/>
          </w:tcPr>
          <w:p w14:paraId="678025C3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rPr>
                <w:b/>
                <w:szCs w:val="28"/>
              </w:rPr>
            </w:pPr>
            <w:r w:rsidRPr="00256B99">
              <w:rPr>
                <w:szCs w:val="28"/>
              </w:rPr>
              <w:t>Подпись руководителя интернатуры</w:t>
            </w:r>
          </w:p>
        </w:tc>
        <w:tc>
          <w:tcPr>
            <w:tcW w:w="1837" w:type="dxa"/>
          </w:tcPr>
          <w:p w14:paraId="3A3590B8" w14:textId="77777777" w:rsidR="00BC55F8" w:rsidRPr="00256B99" w:rsidRDefault="00BC55F8" w:rsidP="00E358D8">
            <w:pPr>
              <w:tabs>
                <w:tab w:val="left" w:pos="4200"/>
              </w:tabs>
              <w:spacing w:before="120" w:after="120"/>
              <w:ind w:right="6"/>
              <w:jc w:val="center"/>
              <w:rPr>
                <w:b/>
                <w:szCs w:val="28"/>
              </w:rPr>
            </w:pPr>
          </w:p>
        </w:tc>
      </w:tr>
    </w:tbl>
    <w:p w14:paraId="57016FE4" w14:textId="4C1233F5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71601ECF" w14:textId="0F8ADF1E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5D9E355F" w14:textId="1972758D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5714553F" w14:textId="4217467A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11F78213" w14:textId="5F45DEE1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16843EA0" w14:textId="6A632E47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79F355CC" w14:textId="072F648E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40314F5D" w14:textId="3EBE69F8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29F41800" w14:textId="144987BA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63E8A83C" w14:textId="6F8AF271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4083C16D" w14:textId="19A04D7D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35C9748D" w14:textId="0C890B49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00829CA1" w14:textId="2DBF8D4D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289CA163" w14:textId="1BE80CD9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3041B3AB" w14:textId="6396663F" w:rsidR="00BC55F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1BDD6D25" w14:textId="77777777" w:rsidR="00BC55F8" w:rsidRPr="001070C8" w:rsidRDefault="00BC55F8">
      <w:pPr>
        <w:spacing w:after="160" w:line="259" w:lineRule="auto"/>
        <w:rPr>
          <w:b/>
          <w:sz w:val="28"/>
          <w:szCs w:val="28"/>
          <w:highlight w:val="yellow"/>
        </w:rPr>
      </w:pPr>
    </w:p>
    <w:p w14:paraId="7C3A4781" w14:textId="77777777" w:rsidR="001847F5" w:rsidRPr="00256B99" w:rsidRDefault="001847F5" w:rsidP="001847F5">
      <w:pPr>
        <w:pStyle w:val="a3"/>
        <w:jc w:val="center"/>
        <w:rPr>
          <w:b/>
          <w:bCs/>
          <w:szCs w:val="28"/>
        </w:rPr>
      </w:pPr>
      <w:r w:rsidRPr="00256B99">
        <w:rPr>
          <w:b/>
          <w:bCs/>
          <w:szCs w:val="28"/>
        </w:rPr>
        <w:lastRenderedPageBreak/>
        <w:t>Отчетная часть</w:t>
      </w:r>
      <w:r w:rsidR="00FA0CB9" w:rsidRPr="00256B99">
        <w:rPr>
          <w:b/>
          <w:bCs/>
          <w:szCs w:val="28"/>
        </w:rPr>
        <w:t xml:space="preserve"> дневника</w:t>
      </w:r>
    </w:p>
    <w:p w14:paraId="62D60DB5" w14:textId="77777777" w:rsidR="001847F5" w:rsidRPr="00256B99" w:rsidRDefault="001847F5" w:rsidP="001847F5">
      <w:pPr>
        <w:pStyle w:val="a3"/>
        <w:jc w:val="center"/>
        <w:rPr>
          <w:b/>
          <w:bCs/>
          <w:caps/>
          <w:sz w:val="16"/>
          <w:szCs w:val="28"/>
        </w:rPr>
      </w:pPr>
    </w:p>
    <w:p w14:paraId="48D8BDAF" w14:textId="41D3EFAC" w:rsidR="001847F5" w:rsidRPr="00256B99" w:rsidRDefault="00287F27" w:rsidP="001847F5">
      <w:pPr>
        <w:pStyle w:val="a3"/>
        <w:jc w:val="center"/>
        <w:rPr>
          <w:bCs/>
          <w:szCs w:val="28"/>
        </w:rPr>
      </w:pPr>
      <w:r w:rsidRPr="00256B99">
        <w:rPr>
          <w:bCs/>
          <w:szCs w:val="28"/>
        </w:rPr>
        <w:t xml:space="preserve">Фактическое выполнение врачом-интерном объемов практической работы </w:t>
      </w:r>
      <w:r w:rsidR="00256B99">
        <w:rPr>
          <w:bCs/>
          <w:szCs w:val="28"/>
        </w:rPr>
        <w:t>(общие)</w:t>
      </w:r>
    </w:p>
    <w:p w14:paraId="3DF1AFC0" w14:textId="77777777" w:rsidR="001847F5" w:rsidRPr="001070C8" w:rsidRDefault="001847F5" w:rsidP="001847F5">
      <w:pPr>
        <w:pStyle w:val="a3"/>
        <w:jc w:val="center"/>
        <w:rPr>
          <w:bCs/>
          <w:sz w:val="16"/>
          <w:szCs w:val="28"/>
          <w:highlight w:val="yellow"/>
        </w:rPr>
      </w:pPr>
    </w:p>
    <w:tbl>
      <w:tblPr>
        <w:tblStyle w:val="a5"/>
        <w:tblpPr w:leftFromText="180" w:rightFromText="180" w:vertAnchor="text" w:tblpY="1"/>
        <w:tblOverlap w:val="never"/>
        <w:tblW w:w="9123" w:type="dxa"/>
        <w:tblLook w:val="04A0" w:firstRow="1" w:lastRow="0" w:firstColumn="1" w:lastColumn="0" w:noHBand="0" w:noVBand="1"/>
      </w:tblPr>
      <w:tblGrid>
        <w:gridCol w:w="5283"/>
        <w:gridCol w:w="2275"/>
        <w:gridCol w:w="1565"/>
      </w:tblGrid>
      <w:tr w:rsidR="009B04B5" w:rsidRPr="001070C8" w14:paraId="478F99E0" w14:textId="77777777" w:rsidTr="009B04B5">
        <w:tc>
          <w:tcPr>
            <w:tcW w:w="5283" w:type="dxa"/>
            <w:vAlign w:val="center"/>
          </w:tcPr>
          <w:p w14:paraId="7BF03608" w14:textId="030848BA" w:rsidR="009B04B5" w:rsidRPr="00256B99" w:rsidRDefault="009B04B5" w:rsidP="001847F5">
            <w:pPr>
              <w:jc w:val="center"/>
              <w:rPr>
                <w:szCs w:val="28"/>
              </w:rPr>
            </w:pPr>
            <w:bookmarkStart w:id="2" w:name="_Hlk239700059"/>
            <w:r w:rsidRPr="00256B99">
              <w:rPr>
                <w:szCs w:val="28"/>
              </w:rPr>
              <w:t xml:space="preserve">Наименование </w:t>
            </w:r>
          </w:p>
        </w:tc>
        <w:tc>
          <w:tcPr>
            <w:tcW w:w="2275" w:type="dxa"/>
          </w:tcPr>
          <w:p w14:paraId="4955D694" w14:textId="77777777" w:rsidR="009B04B5" w:rsidRPr="00256B99" w:rsidRDefault="009B04B5" w:rsidP="001847F5">
            <w:pPr>
              <w:jc w:val="center"/>
              <w:rPr>
                <w:szCs w:val="28"/>
              </w:rPr>
            </w:pPr>
            <w:r w:rsidRPr="00256B99">
              <w:rPr>
                <w:szCs w:val="28"/>
              </w:rPr>
              <w:t>Квалификационный норматив</w:t>
            </w:r>
          </w:p>
        </w:tc>
        <w:tc>
          <w:tcPr>
            <w:tcW w:w="1565" w:type="dxa"/>
          </w:tcPr>
          <w:p w14:paraId="7D15C766" w14:textId="77777777" w:rsidR="009B04B5" w:rsidRPr="00256B99" w:rsidRDefault="009B04B5" w:rsidP="001847F5">
            <w:pPr>
              <w:jc w:val="center"/>
              <w:rPr>
                <w:szCs w:val="28"/>
              </w:rPr>
            </w:pPr>
            <w:r w:rsidRPr="00256B99">
              <w:rPr>
                <w:szCs w:val="28"/>
              </w:rPr>
              <w:t>Фактически выполнено</w:t>
            </w:r>
          </w:p>
        </w:tc>
      </w:tr>
      <w:bookmarkEnd w:id="2"/>
      <w:tr w:rsidR="009B04B5" w:rsidRPr="001070C8" w14:paraId="3BE9743C" w14:textId="77777777" w:rsidTr="009B04B5">
        <w:tc>
          <w:tcPr>
            <w:tcW w:w="9123" w:type="dxa"/>
            <w:gridSpan w:val="3"/>
          </w:tcPr>
          <w:p w14:paraId="6B0F1019" w14:textId="77777777" w:rsidR="009B04B5" w:rsidRPr="00256B99" w:rsidRDefault="009B04B5" w:rsidP="001847F5">
            <w:pPr>
              <w:jc w:val="center"/>
              <w:rPr>
                <w:b/>
                <w:szCs w:val="28"/>
              </w:rPr>
            </w:pPr>
            <w:r w:rsidRPr="00256B99">
              <w:rPr>
                <w:b/>
                <w:szCs w:val="28"/>
              </w:rPr>
              <w:t>Общественное здоровье и здравоохранение</w:t>
            </w:r>
          </w:p>
        </w:tc>
      </w:tr>
      <w:tr w:rsidR="00E358D8" w:rsidRPr="001070C8" w14:paraId="1611947F" w14:textId="77777777" w:rsidTr="00E358D8">
        <w:tc>
          <w:tcPr>
            <w:tcW w:w="5283" w:type="dxa"/>
            <w:shd w:val="clear" w:color="auto" w:fill="FFFFFF"/>
            <w:vAlign w:val="center"/>
          </w:tcPr>
          <w:p w14:paraId="061D0408" w14:textId="2FAF0385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Характеристика деятельности организации здравоохранения, оказывающей медицинскую помощь в стационарных (амбулаторных) условиях, структурного подразделения, организация медицинской помощи пациентам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2305F68" w14:textId="3215E3B4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34C8CA9C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F53C62B" w14:textId="77777777" w:rsidTr="00E358D8">
        <w:tc>
          <w:tcPr>
            <w:tcW w:w="5283" w:type="dxa"/>
            <w:shd w:val="clear" w:color="auto" w:fill="FFFFFF"/>
            <w:vAlign w:val="center"/>
          </w:tcPr>
          <w:p w14:paraId="3B7A8D1A" w14:textId="36755B58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Расчет показателей, характеризующих использование коечного фонда: среднегодовая занятость койки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6783E46D" w14:textId="1C9DEB20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49DF1C7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2E3AE72" w14:textId="77777777" w:rsidTr="00E358D8">
        <w:tc>
          <w:tcPr>
            <w:tcW w:w="5283" w:type="dxa"/>
            <w:shd w:val="clear" w:color="auto" w:fill="FFFFFF"/>
            <w:vAlign w:val="center"/>
          </w:tcPr>
          <w:p w14:paraId="1BE6174C" w14:textId="6C078585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средняя длительность пребывания пациента на койке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65187082" w14:textId="735B64DF" w:rsidR="00E358D8" w:rsidRPr="00E358D8" w:rsidRDefault="00E358D8" w:rsidP="00E358D8">
            <w:pPr>
              <w:jc w:val="center"/>
              <w:rPr>
                <w:highlight w:val="yellow"/>
              </w:rPr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75A12A60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CA24927" w14:textId="77777777" w:rsidTr="00E358D8">
        <w:tc>
          <w:tcPr>
            <w:tcW w:w="5283" w:type="dxa"/>
            <w:shd w:val="clear" w:color="auto" w:fill="FFFFFF"/>
            <w:vAlign w:val="center"/>
          </w:tcPr>
          <w:p w14:paraId="33A811C6" w14:textId="048C483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оборот койки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1BEA1E9" w14:textId="51D057E8" w:rsidR="00E358D8" w:rsidRPr="00E358D8" w:rsidRDefault="00E358D8" w:rsidP="00E358D8">
            <w:pPr>
              <w:jc w:val="center"/>
              <w:rPr>
                <w:highlight w:val="yellow"/>
              </w:rPr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19563E57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7CEAACE" w14:textId="77777777" w:rsidTr="00E358D8">
        <w:tc>
          <w:tcPr>
            <w:tcW w:w="5283" w:type="dxa"/>
            <w:shd w:val="clear" w:color="auto" w:fill="FFFFFF"/>
            <w:vAlign w:val="center"/>
          </w:tcPr>
          <w:p w14:paraId="18DD23D4" w14:textId="01F1D3D4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Расчет показателей, характеризующих качество оказания медицинской помощи в стационарных условиях: больничная летальность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6B43A81" w14:textId="0E1974D8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7B35536E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754F89D3" w14:textId="77777777" w:rsidTr="00E358D8">
        <w:tc>
          <w:tcPr>
            <w:tcW w:w="5283" w:type="dxa"/>
            <w:shd w:val="clear" w:color="auto" w:fill="FFFFFF"/>
            <w:vAlign w:val="center"/>
          </w:tcPr>
          <w:p w14:paraId="5E7B86D0" w14:textId="12BF21B6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показатель совпадений клинических и патологоанатомических диагнозов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3EFBB92" w14:textId="5B5A7364" w:rsidR="00E358D8" w:rsidRPr="00E358D8" w:rsidRDefault="00E358D8" w:rsidP="00E358D8">
            <w:pPr>
              <w:jc w:val="center"/>
              <w:rPr>
                <w:highlight w:val="yellow"/>
              </w:rPr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5EFB99FE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2E9E7808" w14:textId="77777777" w:rsidTr="00E358D8">
        <w:tc>
          <w:tcPr>
            <w:tcW w:w="5283" w:type="dxa"/>
            <w:shd w:val="clear" w:color="auto" w:fill="FFFFFF"/>
            <w:vAlign w:val="center"/>
          </w:tcPr>
          <w:p w14:paraId="07675AB8" w14:textId="6358325F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показатель охвата бактериологическим обследованием пациентов с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30FEA16" w14:textId="64952BE8" w:rsidR="00E358D8" w:rsidRPr="00E358D8" w:rsidRDefault="00E358D8" w:rsidP="00E358D8">
            <w:pPr>
              <w:jc w:val="center"/>
              <w:rPr>
                <w:highlight w:val="yellow"/>
              </w:rPr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34940C0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3584AE9" w14:textId="77777777" w:rsidTr="00E358D8">
        <w:tc>
          <w:tcPr>
            <w:tcW w:w="5283" w:type="dxa"/>
            <w:shd w:val="clear" w:color="auto" w:fill="FFFFFF"/>
            <w:vAlign w:val="center"/>
          </w:tcPr>
          <w:p w14:paraId="106F9EAE" w14:textId="4121C136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Анализ показателей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5272F89" w14:textId="1AD9978D" w:rsidR="00E358D8" w:rsidRPr="00E358D8" w:rsidRDefault="00E358D8" w:rsidP="00E358D8">
            <w:pPr>
              <w:jc w:val="center"/>
              <w:rPr>
                <w:highlight w:val="yellow"/>
              </w:rPr>
            </w:pPr>
            <w:r w:rsidRPr="00E358D8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6B5768B1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5026988" w14:textId="77777777" w:rsidTr="00E358D8">
        <w:tc>
          <w:tcPr>
            <w:tcW w:w="5283" w:type="dxa"/>
            <w:shd w:val="clear" w:color="auto" w:fill="FFFFFF"/>
            <w:vAlign w:val="center"/>
          </w:tcPr>
          <w:p w14:paraId="12EE5DA8" w14:textId="3A5F799F" w:rsidR="00E358D8" w:rsidRPr="00E358D8" w:rsidRDefault="00E358D8" w:rsidP="00E358D8">
            <w:pPr>
              <w:jc w:val="both"/>
              <w:rPr>
                <w:color w:val="0F1115"/>
              </w:rPr>
            </w:pPr>
            <w:r w:rsidRPr="00E358D8">
              <w:rPr>
                <w:color w:val="0F1115"/>
              </w:rPr>
              <w:t>Проведение сердечно-легочной реанимации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D8BB8DE" w14:textId="7BC9AEF6" w:rsidR="00E358D8" w:rsidRPr="00E358D8" w:rsidRDefault="00E358D8" w:rsidP="00E358D8">
            <w:pPr>
              <w:jc w:val="center"/>
              <w:rPr>
                <w:color w:val="0F1115"/>
              </w:rPr>
            </w:pPr>
            <w:r w:rsidRPr="00E358D8">
              <w:rPr>
                <w:color w:val="0F1115"/>
              </w:rPr>
              <w:t>2-3</w:t>
            </w:r>
          </w:p>
        </w:tc>
        <w:tc>
          <w:tcPr>
            <w:tcW w:w="1565" w:type="dxa"/>
          </w:tcPr>
          <w:p w14:paraId="543FF76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9B04B5" w:rsidRPr="001070C8" w14:paraId="18C2BE57" w14:textId="77777777" w:rsidTr="009B04B5">
        <w:tc>
          <w:tcPr>
            <w:tcW w:w="9123" w:type="dxa"/>
            <w:gridSpan w:val="3"/>
          </w:tcPr>
          <w:p w14:paraId="2FE5AA4B" w14:textId="384ABCBD" w:rsidR="009B04B5" w:rsidRPr="00C72922" w:rsidRDefault="00E358D8" w:rsidP="001847F5">
            <w:pPr>
              <w:jc w:val="center"/>
              <w:rPr>
                <w:b/>
                <w:szCs w:val="28"/>
              </w:rPr>
            </w:pPr>
            <w:r w:rsidRPr="00E358D8">
              <w:rPr>
                <w:b/>
                <w:szCs w:val="28"/>
              </w:rPr>
              <w:t>Общие вопросы клинической (госпитальной) эпидемиологии</w:t>
            </w:r>
          </w:p>
        </w:tc>
      </w:tr>
      <w:tr w:rsidR="00E358D8" w:rsidRPr="001070C8" w14:paraId="3C3323EE" w14:textId="77777777" w:rsidTr="00E358D8">
        <w:tc>
          <w:tcPr>
            <w:tcW w:w="5283" w:type="dxa"/>
            <w:shd w:val="clear" w:color="auto" w:fill="FFFFFF"/>
            <w:vAlign w:val="center"/>
          </w:tcPr>
          <w:p w14:paraId="020CC0D6" w14:textId="475C2194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Разработка должностной инструкции врача – клинического эпидемиолога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3E4E922E" w14:textId="53C2E9AE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674AD0A4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3BBABB9" w14:textId="77777777" w:rsidTr="00E358D8">
        <w:tc>
          <w:tcPr>
            <w:tcW w:w="5283" w:type="dxa"/>
            <w:shd w:val="clear" w:color="auto" w:fill="FFFFFF"/>
            <w:vAlign w:val="center"/>
          </w:tcPr>
          <w:p w14:paraId="10F64113" w14:textId="40B0EB6C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Работа с обращениями граждан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22B20B0" w14:textId="7E965263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5B91CEE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9A6D0CD" w14:textId="77777777" w:rsidTr="00E358D8">
        <w:tc>
          <w:tcPr>
            <w:tcW w:w="5283" w:type="dxa"/>
            <w:shd w:val="clear" w:color="auto" w:fill="FFFFFF"/>
            <w:vAlign w:val="center"/>
          </w:tcPr>
          <w:p w14:paraId="51B77AF9" w14:textId="1F260A2B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Взаимодействие врача – клинического эпидемиолога с другими подразделениями организации здравоохранения (медицинскими работниками, работниками хозяйственной службы, технического обслуживания) по вопросам профилактики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06F58717" w14:textId="4B0A6180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8</w:t>
            </w:r>
          </w:p>
        </w:tc>
        <w:tc>
          <w:tcPr>
            <w:tcW w:w="1565" w:type="dxa"/>
          </w:tcPr>
          <w:p w14:paraId="144C2EA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2DF201E9" w14:textId="77777777" w:rsidTr="00E358D8">
        <w:tc>
          <w:tcPr>
            <w:tcW w:w="5283" w:type="dxa"/>
            <w:shd w:val="clear" w:color="auto" w:fill="FFFFFF"/>
            <w:vAlign w:val="center"/>
          </w:tcPr>
          <w:p w14:paraId="1FA52649" w14:textId="2BBB4040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Проведение профилактических мероприятий для обеспечения безопасности здоровья работников здравоохранения от неблагоприятного воздействия профессиональных факторов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DBA81E2" w14:textId="1B3FB129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4</w:t>
            </w:r>
          </w:p>
        </w:tc>
        <w:tc>
          <w:tcPr>
            <w:tcW w:w="1565" w:type="dxa"/>
          </w:tcPr>
          <w:p w14:paraId="171579E5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A517AE4" w14:textId="77777777" w:rsidTr="00E358D8">
        <w:tc>
          <w:tcPr>
            <w:tcW w:w="5283" w:type="dxa"/>
            <w:shd w:val="clear" w:color="auto" w:fill="FFFFFF"/>
            <w:vAlign w:val="center"/>
          </w:tcPr>
          <w:p w14:paraId="38401891" w14:textId="373F58D9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Проведение профилактических мероприятий по обеспечению защиты медицинского персонала от профессиональных заражений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0DFB531D" w14:textId="01B76844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7DB02A3E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7A8B1EEE" w14:textId="77777777" w:rsidTr="00E358D8">
        <w:tc>
          <w:tcPr>
            <w:tcW w:w="5283" w:type="dxa"/>
            <w:shd w:val="clear" w:color="auto" w:fill="FFFFFF"/>
            <w:vAlign w:val="center"/>
          </w:tcPr>
          <w:p w14:paraId="52E46C19" w14:textId="312D709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Выявление, регистрация и учет ИСМП в организации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013CACF" w14:textId="5D034381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325824DE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FB3A855" w14:textId="77777777" w:rsidTr="00E358D8">
        <w:tc>
          <w:tcPr>
            <w:tcW w:w="5283" w:type="dxa"/>
            <w:shd w:val="clear" w:color="auto" w:fill="FFFFFF"/>
            <w:vAlign w:val="center"/>
          </w:tcPr>
          <w:p w14:paraId="462E78D6" w14:textId="2B344ABC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Организация проведения комплекса санитарно-противоэпидемических мероприятий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FDE84A0" w14:textId="4A377349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6</w:t>
            </w:r>
          </w:p>
        </w:tc>
        <w:tc>
          <w:tcPr>
            <w:tcW w:w="1565" w:type="dxa"/>
          </w:tcPr>
          <w:p w14:paraId="1692FAFE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70273F5" w14:textId="77777777" w:rsidTr="00E358D8">
        <w:tc>
          <w:tcPr>
            <w:tcW w:w="5283" w:type="dxa"/>
            <w:shd w:val="clear" w:color="auto" w:fill="FFFFFF"/>
            <w:vAlign w:val="center"/>
          </w:tcPr>
          <w:p w14:paraId="4A4D9859" w14:textId="7F13F21B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 xml:space="preserve">Оценка качества и эффективности проведенных санитарно-противоэпидемических мероприятий, </w:t>
            </w:r>
            <w:r w:rsidRPr="00E358D8">
              <w:rPr>
                <w:color w:val="0F1115"/>
              </w:rPr>
              <w:lastRenderedPageBreak/>
              <w:t>прогнозирование развития эпидемиологической ситуации в организациях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DDA7583" w14:textId="04C734F2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lastRenderedPageBreak/>
              <w:t>6</w:t>
            </w:r>
          </w:p>
        </w:tc>
        <w:tc>
          <w:tcPr>
            <w:tcW w:w="1565" w:type="dxa"/>
          </w:tcPr>
          <w:p w14:paraId="60DADAA2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E149009" w14:textId="77777777" w:rsidTr="00E358D8">
        <w:tc>
          <w:tcPr>
            <w:tcW w:w="5283" w:type="dxa"/>
            <w:shd w:val="clear" w:color="auto" w:fill="FFFFFF"/>
            <w:vAlign w:val="center"/>
          </w:tcPr>
          <w:p w14:paraId="4427688D" w14:textId="5F8EEF29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lastRenderedPageBreak/>
              <w:t>Организация и мониторинг работы по иммунопрофилактике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36E2CE4D" w14:textId="24472A40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4</w:t>
            </w:r>
          </w:p>
        </w:tc>
        <w:tc>
          <w:tcPr>
            <w:tcW w:w="1565" w:type="dxa"/>
          </w:tcPr>
          <w:p w14:paraId="36113B1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7BEDABF9" w14:textId="77777777" w:rsidTr="00E358D8">
        <w:tc>
          <w:tcPr>
            <w:tcW w:w="5283" w:type="dxa"/>
            <w:shd w:val="clear" w:color="auto" w:fill="FFFFFF"/>
            <w:vAlign w:val="center"/>
          </w:tcPr>
          <w:p w14:paraId="05E68955" w14:textId="21C8779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Организация сбора данных при эпидемиологическом наблюдении с учетом эпидемиологической ситуации в организации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82F301B" w14:textId="70014F61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8</w:t>
            </w:r>
          </w:p>
        </w:tc>
        <w:tc>
          <w:tcPr>
            <w:tcW w:w="1565" w:type="dxa"/>
          </w:tcPr>
          <w:p w14:paraId="45557EC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E3B974F" w14:textId="77777777" w:rsidTr="00E358D8">
        <w:tc>
          <w:tcPr>
            <w:tcW w:w="9123" w:type="dxa"/>
            <w:gridSpan w:val="3"/>
            <w:shd w:val="clear" w:color="auto" w:fill="FFFFFF"/>
            <w:vAlign w:val="center"/>
          </w:tcPr>
          <w:p w14:paraId="67EB702F" w14:textId="61254B85" w:rsidR="00E358D8" w:rsidRPr="00E358D8" w:rsidRDefault="00E358D8" w:rsidP="00E358D8">
            <w:pPr>
              <w:jc w:val="center"/>
              <w:rPr>
                <w:b/>
                <w:highlight w:val="yellow"/>
              </w:rPr>
            </w:pPr>
            <w:r w:rsidRPr="00E358D8">
              <w:rPr>
                <w:color w:val="0F1115"/>
              </w:rPr>
              <w:t>Организация дезинфекционных мероприятий в организациях здравоохранения</w:t>
            </w:r>
          </w:p>
        </w:tc>
      </w:tr>
      <w:tr w:rsidR="00E358D8" w:rsidRPr="001070C8" w14:paraId="4E3DF38B" w14:textId="77777777" w:rsidTr="00E358D8">
        <w:tc>
          <w:tcPr>
            <w:tcW w:w="5283" w:type="dxa"/>
            <w:shd w:val="clear" w:color="auto" w:fill="FFFFFF"/>
            <w:vAlign w:val="center"/>
          </w:tcPr>
          <w:p w14:paraId="5F28A28A" w14:textId="1BFE2568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Оценка качества и эффективности проведенных санитарно-противоэпидемических мероприятий, прогнозирование развития эпидемиологической ситуации в организациях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34F0771A" w14:textId="5FCFB379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0815FAAA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E1F951F" w14:textId="77777777" w:rsidTr="00E358D8">
        <w:tc>
          <w:tcPr>
            <w:tcW w:w="5283" w:type="dxa"/>
            <w:shd w:val="clear" w:color="auto" w:fill="FFFFFF"/>
            <w:vAlign w:val="center"/>
          </w:tcPr>
          <w:p w14:paraId="39B506A5" w14:textId="2E420E4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Применение технических средств и IT-технологий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0CCB809" w14:textId="60FF41EA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10</w:t>
            </w:r>
          </w:p>
        </w:tc>
        <w:tc>
          <w:tcPr>
            <w:tcW w:w="1565" w:type="dxa"/>
          </w:tcPr>
          <w:p w14:paraId="78BD382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CF4F0A5" w14:textId="77777777" w:rsidTr="00E358D8">
        <w:tc>
          <w:tcPr>
            <w:tcW w:w="5283" w:type="dxa"/>
            <w:shd w:val="clear" w:color="auto" w:fill="FFFFFF"/>
            <w:vAlign w:val="center"/>
          </w:tcPr>
          <w:p w14:paraId="6CA88A38" w14:textId="3644B8A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Участие в эпидемиологическом расследовании случая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8CB7CE2" w14:textId="202F6AEA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5182AB5D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998E13C" w14:textId="77777777" w:rsidTr="00E358D8">
        <w:tc>
          <w:tcPr>
            <w:tcW w:w="9123" w:type="dxa"/>
            <w:gridSpan w:val="3"/>
            <w:shd w:val="clear" w:color="auto" w:fill="FFFFFF"/>
            <w:vAlign w:val="center"/>
          </w:tcPr>
          <w:p w14:paraId="13F1AD7A" w14:textId="01F29728" w:rsidR="00E358D8" w:rsidRPr="00E358D8" w:rsidRDefault="00E358D8" w:rsidP="00E358D8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E358D8">
              <w:rPr>
                <w:b/>
                <w:bCs/>
                <w:szCs w:val="28"/>
              </w:rPr>
              <w:t>Микробиологическое обеспечение инфекционного контроля в организациях здравоохранения</w:t>
            </w:r>
          </w:p>
        </w:tc>
      </w:tr>
      <w:tr w:rsidR="00E358D8" w:rsidRPr="001070C8" w14:paraId="77189DCD" w14:textId="77777777" w:rsidTr="00E358D8">
        <w:tc>
          <w:tcPr>
            <w:tcW w:w="5283" w:type="dxa"/>
            <w:shd w:val="clear" w:color="auto" w:fill="FFFFFF"/>
            <w:vAlign w:val="center"/>
          </w:tcPr>
          <w:p w14:paraId="7BC0A5F5" w14:textId="5D87D3C1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Контроль соблюдения правил и условий забора, маркировки, транспортировки и регистрации биоматериала для диагностики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8AB94CD" w14:textId="52CABE7F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59784C6B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2512874F" w14:textId="77777777" w:rsidTr="00E358D8">
        <w:tc>
          <w:tcPr>
            <w:tcW w:w="5283" w:type="dxa"/>
            <w:shd w:val="clear" w:color="auto" w:fill="FFFFFF"/>
            <w:vAlign w:val="center"/>
          </w:tcPr>
          <w:p w14:paraId="066AC81F" w14:textId="25DE0E40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Интерпретация результатов определения чувствительности бактерий к антибиотикам в соответствии с рекомендациями EUCAST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98C1079" w14:textId="5F374DE1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10</w:t>
            </w:r>
          </w:p>
        </w:tc>
        <w:tc>
          <w:tcPr>
            <w:tcW w:w="1565" w:type="dxa"/>
          </w:tcPr>
          <w:p w14:paraId="1D60C92D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04F4B24" w14:textId="77777777" w:rsidTr="00E358D8">
        <w:tc>
          <w:tcPr>
            <w:tcW w:w="5283" w:type="dxa"/>
            <w:shd w:val="clear" w:color="auto" w:fill="FFFFFF"/>
            <w:vAlign w:val="center"/>
          </w:tcPr>
          <w:p w14:paraId="52DDB1DF" w14:textId="6EF79481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Интерпретация результатов эпидемиологического типирования микроорганизмов для выявления источника инфекции, путей и факторов передачи патогенов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DFD9F7D" w14:textId="12BDE4D8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25DC5255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F1A02A6" w14:textId="77777777" w:rsidTr="00E358D8">
        <w:tc>
          <w:tcPr>
            <w:tcW w:w="5283" w:type="dxa"/>
            <w:shd w:val="clear" w:color="auto" w:fill="FFFFFF"/>
            <w:vAlign w:val="center"/>
          </w:tcPr>
          <w:p w14:paraId="4D0269C3" w14:textId="33287C8E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Организация обучения медицинского персонала технике отбора проб (смывов) с объектов больничной среды и рук персонала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0A034D4" w14:textId="1A2E9B3A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4D17A4CC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2907525F" w14:textId="77777777" w:rsidTr="00E358D8">
        <w:tc>
          <w:tcPr>
            <w:tcW w:w="5283" w:type="dxa"/>
            <w:shd w:val="clear" w:color="auto" w:fill="FFFFFF"/>
            <w:vAlign w:val="center"/>
          </w:tcPr>
          <w:p w14:paraId="43E45A4B" w14:textId="3F5D7EA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Отбор проб воздуха, растворов дезинфектантов и антисептиков, смывов с объектов больничной среды и рук персонала для санитарно-микробиологических исследований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A68CDBB" w14:textId="48DF4044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10</w:t>
            </w:r>
          </w:p>
        </w:tc>
        <w:tc>
          <w:tcPr>
            <w:tcW w:w="1565" w:type="dxa"/>
          </w:tcPr>
          <w:p w14:paraId="11A95AA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7C8C36A4" w14:textId="77777777" w:rsidTr="00E358D8">
        <w:tc>
          <w:tcPr>
            <w:tcW w:w="5283" w:type="dxa"/>
            <w:shd w:val="clear" w:color="auto" w:fill="FFFFFF"/>
            <w:vAlign w:val="center"/>
          </w:tcPr>
          <w:p w14:paraId="68082D74" w14:textId="37B14DEA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Отбор изделий медицинского назначения для контроля качества стерилизации бактериологическим методом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CC4A444" w14:textId="2806EDD0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10</w:t>
            </w:r>
          </w:p>
        </w:tc>
        <w:tc>
          <w:tcPr>
            <w:tcW w:w="1565" w:type="dxa"/>
          </w:tcPr>
          <w:p w14:paraId="3EDE987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BC00C39" w14:textId="77777777" w:rsidTr="00E358D8">
        <w:tc>
          <w:tcPr>
            <w:tcW w:w="5283" w:type="dxa"/>
            <w:shd w:val="clear" w:color="auto" w:fill="FFFFFF"/>
            <w:vAlign w:val="center"/>
          </w:tcPr>
          <w:p w14:paraId="3301A445" w14:textId="2CDE1C4E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Ведение и анализ базы данных мониторинга циркулирующих возбудителей ИСМП и антибиотикорезистентности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6107A74F" w14:textId="77777777" w:rsidR="00E358D8" w:rsidRPr="00E358D8" w:rsidRDefault="00E358D8" w:rsidP="00E358D8">
            <w:pPr>
              <w:jc w:val="center"/>
            </w:pPr>
          </w:p>
        </w:tc>
        <w:tc>
          <w:tcPr>
            <w:tcW w:w="1565" w:type="dxa"/>
          </w:tcPr>
          <w:p w14:paraId="7DAA5D0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7A41DE" w:rsidRPr="001070C8" w14:paraId="417C7C89" w14:textId="77777777" w:rsidTr="009B04B5">
        <w:tc>
          <w:tcPr>
            <w:tcW w:w="9123" w:type="dxa"/>
            <w:gridSpan w:val="3"/>
          </w:tcPr>
          <w:p w14:paraId="18EFC59B" w14:textId="6217A6C1" w:rsidR="007A41DE" w:rsidRPr="001070C8" w:rsidRDefault="00E358D8" w:rsidP="007A41DE">
            <w:pPr>
              <w:jc w:val="center"/>
              <w:rPr>
                <w:b/>
                <w:szCs w:val="28"/>
                <w:highlight w:val="yellow"/>
              </w:rPr>
            </w:pPr>
            <w:r w:rsidRPr="00E358D8">
              <w:rPr>
                <w:b/>
                <w:szCs w:val="28"/>
              </w:rPr>
              <w:t>Частные вопросы клинической (госпитальной) эпидемиологии</w:t>
            </w:r>
          </w:p>
        </w:tc>
      </w:tr>
      <w:tr w:rsidR="00E358D8" w:rsidRPr="001070C8" w14:paraId="7CC172B9" w14:textId="77777777" w:rsidTr="00E358D8">
        <w:tc>
          <w:tcPr>
            <w:tcW w:w="5283" w:type="dxa"/>
            <w:shd w:val="clear" w:color="auto" w:fill="FFFFFF"/>
            <w:vAlign w:val="center"/>
          </w:tcPr>
          <w:p w14:paraId="5FC27A92" w14:textId="18DCFBA2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Оценка эпидемиологической ситуации по инфекциям, связанным с оказанием медицинской помощи, в организациях здравоохранения различного профиля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2E514F8" w14:textId="64772D0E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  <w:highlight w:val="yellow"/>
              </w:rPr>
            </w:pPr>
            <w:r w:rsidRPr="00E358D8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1565" w:type="dxa"/>
          </w:tcPr>
          <w:p w14:paraId="69625771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84E2AE6" w14:textId="77777777" w:rsidTr="00E358D8">
        <w:tc>
          <w:tcPr>
            <w:tcW w:w="5283" w:type="dxa"/>
            <w:shd w:val="clear" w:color="auto" w:fill="FFFFFF"/>
            <w:vAlign w:val="center"/>
          </w:tcPr>
          <w:p w14:paraId="245B19E5" w14:textId="1D68DA51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Участие в составлении ежеквартального эпидемиологического анализа по данным программы WHONET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5FD353D" w14:textId="4BBC7AE1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565" w:type="dxa"/>
          </w:tcPr>
          <w:p w14:paraId="6DF0573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15D02FD" w14:textId="77777777" w:rsidTr="00E358D8">
        <w:tc>
          <w:tcPr>
            <w:tcW w:w="5283" w:type="dxa"/>
            <w:shd w:val="clear" w:color="auto" w:fill="FFFFFF"/>
            <w:vAlign w:val="center"/>
          </w:tcPr>
          <w:p w14:paraId="29D09EA2" w14:textId="08706D21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Участие в написании стандартных операционных процедур (СОПов)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36287F7" w14:textId="0439DC18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10</w:t>
            </w:r>
          </w:p>
        </w:tc>
        <w:tc>
          <w:tcPr>
            <w:tcW w:w="1565" w:type="dxa"/>
          </w:tcPr>
          <w:p w14:paraId="3606E3C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037C23C" w14:textId="77777777" w:rsidTr="00E358D8">
        <w:tc>
          <w:tcPr>
            <w:tcW w:w="5283" w:type="dxa"/>
            <w:shd w:val="clear" w:color="auto" w:fill="FFFFFF"/>
            <w:vAlign w:val="center"/>
          </w:tcPr>
          <w:p w14:paraId="28487882" w14:textId="0844264A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lastRenderedPageBreak/>
              <w:t>Организация эпидемиологического расследования с целью установления причин и условий возникновения ИСМП, выявления лиц, контактировавших с больными и (или) подозрительными на болезнь (заражение)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F43C979" w14:textId="20902703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  <w:highlight w:val="yellow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6695144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733C0E1A" w14:textId="77777777" w:rsidTr="00E358D8">
        <w:tc>
          <w:tcPr>
            <w:tcW w:w="5283" w:type="dxa"/>
            <w:shd w:val="clear" w:color="auto" w:fill="FFFFFF"/>
            <w:vAlign w:val="center"/>
          </w:tcPr>
          <w:p w14:paraId="461ED871" w14:textId="7C94D62B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Разработка комплекса санитарно-противоэпидемических мероприятий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8623727" w14:textId="2F8952A9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5AEA8D50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293313F3" w14:textId="77777777" w:rsidTr="00E358D8">
        <w:tc>
          <w:tcPr>
            <w:tcW w:w="5283" w:type="dxa"/>
            <w:shd w:val="clear" w:color="auto" w:fill="FFFFFF"/>
            <w:vAlign w:val="center"/>
          </w:tcPr>
          <w:p w14:paraId="7623347C" w14:textId="041D548F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Написание акта эпидемиологического расследования при выявлении случая/случаев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3FA17E32" w14:textId="17907FF6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317323D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3CDDAA2" w14:textId="77777777" w:rsidTr="00E358D8">
        <w:tc>
          <w:tcPr>
            <w:tcW w:w="5283" w:type="dxa"/>
            <w:shd w:val="clear" w:color="auto" w:fill="FFFFFF"/>
            <w:vAlign w:val="center"/>
          </w:tcPr>
          <w:p w14:paraId="27911C22" w14:textId="459A4497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Установление медицинского наблюдения на срок инкубационного периода за лицами, подвергшимися риску заражения, обследование лиц, подвергшихся риску заражения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04F10970" w14:textId="0265E9BC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2E03D34C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DEDA011" w14:textId="77777777" w:rsidTr="00E358D8">
        <w:tc>
          <w:tcPr>
            <w:tcW w:w="5283" w:type="dxa"/>
            <w:shd w:val="clear" w:color="auto" w:fill="FFFFFF"/>
            <w:vAlign w:val="center"/>
          </w:tcPr>
          <w:p w14:paraId="6B495263" w14:textId="012EE5B6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Эпидемиологическая диагностика, оперативный и ретроспективный анализ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6EAA27D" w14:textId="4DCFCE6B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1565" w:type="dxa"/>
          </w:tcPr>
          <w:p w14:paraId="22687F70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4273E6A" w14:textId="77777777" w:rsidTr="00E358D8">
        <w:tc>
          <w:tcPr>
            <w:tcW w:w="5283" w:type="dxa"/>
            <w:shd w:val="clear" w:color="auto" w:fill="FFFFFF"/>
            <w:vAlign w:val="center"/>
          </w:tcPr>
          <w:p w14:paraId="40225E61" w14:textId="76620DE7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Работа с компьютерными базами информационных данных, обработка полученной информации, формулировка эпидемиологического заключения (эпидемиологического диагноза) на основании полученных результатов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018B7D8B" w14:textId="15811C5C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10</w:t>
            </w:r>
          </w:p>
        </w:tc>
        <w:tc>
          <w:tcPr>
            <w:tcW w:w="1565" w:type="dxa"/>
          </w:tcPr>
          <w:p w14:paraId="5F5BE9DA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758026F" w14:textId="77777777" w:rsidTr="00E358D8">
        <w:tc>
          <w:tcPr>
            <w:tcW w:w="5283" w:type="dxa"/>
            <w:shd w:val="clear" w:color="auto" w:fill="FFFFFF"/>
            <w:vAlign w:val="center"/>
          </w:tcPr>
          <w:p w14:paraId="5092553A" w14:textId="78E580DF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Оценка качества и эффективности проведенных санитарно-противоэпидемических мероприятий, прогнозирование развития эпидемиологической ситуации в организациях здравоохранения различного профиля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8DC816B" w14:textId="3A714F8F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5</w:t>
            </w:r>
          </w:p>
        </w:tc>
        <w:tc>
          <w:tcPr>
            <w:tcW w:w="1565" w:type="dxa"/>
          </w:tcPr>
          <w:p w14:paraId="5E5D963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9574E54" w14:textId="77777777" w:rsidTr="00E358D8">
        <w:tc>
          <w:tcPr>
            <w:tcW w:w="5283" w:type="dxa"/>
            <w:shd w:val="clear" w:color="auto" w:fill="FFFFFF"/>
            <w:vAlign w:val="center"/>
          </w:tcPr>
          <w:p w14:paraId="16624959" w14:textId="06F49A42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Проведение информационно-разъяснительной работы по профилактике ИСМП в отделениях различного профиля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3A499D2" w14:textId="40114694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12</w:t>
            </w:r>
          </w:p>
        </w:tc>
        <w:tc>
          <w:tcPr>
            <w:tcW w:w="1565" w:type="dxa"/>
          </w:tcPr>
          <w:p w14:paraId="6CADF9DC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5D62812A" w14:textId="77777777" w:rsidTr="00E358D8">
        <w:tc>
          <w:tcPr>
            <w:tcW w:w="5283" w:type="dxa"/>
            <w:shd w:val="clear" w:color="auto" w:fill="FFFFFF"/>
            <w:vAlign w:val="center"/>
          </w:tcPr>
          <w:p w14:paraId="5564CB73" w14:textId="713F9753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Участие в заседании профильной комиссии по ИСМП и оформление акта и протокола по результатам заседания комиссии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6DDD9F0" w14:textId="3DFF4F39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57FE99E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56159FEE" w14:textId="77777777" w:rsidTr="00E358D8">
        <w:tc>
          <w:tcPr>
            <w:tcW w:w="5283" w:type="dxa"/>
            <w:shd w:val="clear" w:color="auto" w:fill="FFFFFF"/>
            <w:vAlign w:val="center"/>
          </w:tcPr>
          <w:p w14:paraId="592F269D" w14:textId="068F1561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Участие в отборе смывов в рамках утвержденной программы производственного лабораторного контроля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00E93FE3" w14:textId="3A33CB48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1565" w:type="dxa"/>
          </w:tcPr>
          <w:p w14:paraId="0F449BB1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0C30920" w14:textId="77777777" w:rsidTr="00E358D8">
        <w:tc>
          <w:tcPr>
            <w:tcW w:w="5283" w:type="dxa"/>
            <w:shd w:val="clear" w:color="auto" w:fill="FFFFFF"/>
            <w:vAlign w:val="center"/>
          </w:tcPr>
          <w:p w14:paraId="4B34CFEE" w14:textId="700A66F7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Участие в административных обходах отделений организации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419CAA2" w14:textId="5A1CFB74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10</w:t>
            </w:r>
          </w:p>
        </w:tc>
        <w:tc>
          <w:tcPr>
            <w:tcW w:w="1565" w:type="dxa"/>
          </w:tcPr>
          <w:p w14:paraId="2C7F7548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E26AB1F" w14:textId="77777777" w:rsidTr="00E358D8">
        <w:tc>
          <w:tcPr>
            <w:tcW w:w="5283" w:type="dxa"/>
            <w:shd w:val="clear" w:color="auto" w:fill="FFFFFF"/>
            <w:vAlign w:val="center"/>
          </w:tcPr>
          <w:p w14:paraId="27F9627B" w14:textId="24E7765F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Контроль образования и обращения медицинских отходов в отделениях организации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543C7C6" w14:textId="5EB4DD32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10</w:t>
            </w:r>
          </w:p>
        </w:tc>
        <w:tc>
          <w:tcPr>
            <w:tcW w:w="1565" w:type="dxa"/>
          </w:tcPr>
          <w:p w14:paraId="3453CE8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4EDBF401" w14:textId="77777777" w:rsidTr="00E358D8">
        <w:tc>
          <w:tcPr>
            <w:tcW w:w="5283" w:type="dxa"/>
            <w:shd w:val="clear" w:color="auto" w:fill="FFFFFF"/>
            <w:vAlign w:val="center"/>
          </w:tcPr>
          <w:p w14:paraId="6077206F" w14:textId="5B96BA54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Контроль и оценка соответствия графика текущих уборок требованиям действующих технических нормативных правовых актов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5241951" w14:textId="40770953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15</w:t>
            </w:r>
          </w:p>
        </w:tc>
        <w:tc>
          <w:tcPr>
            <w:tcW w:w="1565" w:type="dxa"/>
          </w:tcPr>
          <w:p w14:paraId="64EC0DD8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93DF9E0" w14:textId="77777777" w:rsidTr="00E358D8">
        <w:tc>
          <w:tcPr>
            <w:tcW w:w="5283" w:type="dxa"/>
            <w:shd w:val="clear" w:color="auto" w:fill="FFFFFF"/>
            <w:vAlign w:val="center"/>
          </w:tcPr>
          <w:p w14:paraId="18AAA275" w14:textId="31AD82B4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Контроль стерилизации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65271767" w14:textId="687C0D27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8</w:t>
            </w:r>
          </w:p>
        </w:tc>
        <w:tc>
          <w:tcPr>
            <w:tcW w:w="1565" w:type="dxa"/>
          </w:tcPr>
          <w:p w14:paraId="27B9AD6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CAA3896" w14:textId="77777777" w:rsidTr="00E358D8">
        <w:tc>
          <w:tcPr>
            <w:tcW w:w="5283" w:type="dxa"/>
            <w:shd w:val="clear" w:color="auto" w:fill="FFFFFF"/>
            <w:vAlign w:val="center"/>
          </w:tcPr>
          <w:p w14:paraId="47A69C9C" w14:textId="7A11823B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Организация работы при инфекционных заболеваниях, ИСМП. Сбор анамнеза заболевания. Интерпретация результатов анализов. Оформление медицинской документации. Составление плана санитарно-противоэпидемических мероприятий при выявлении инфекционных заболеваний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DD2E53C" w14:textId="0CBE1550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7EB12375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754DC84D" w14:textId="77777777" w:rsidTr="00E358D8">
        <w:tc>
          <w:tcPr>
            <w:tcW w:w="5283" w:type="dxa"/>
            <w:shd w:val="clear" w:color="auto" w:fill="FFFFFF"/>
            <w:vAlign w:val="center"/>
          </w:tcPr>
          <w:p w14:paraId="377D0E3A" w14:textId="7344458C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lastRenderedPageBreak/>
              <w:t>Написание акта эпидемиологического расследования случая туберкулеза. Составление плана санитарно-противоэпидемических мероприятий в очагах туберкулеза различной степени эпидемической опасности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3978B54" w14:textId="1D2D0180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77C9018F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4C6B35A" w14:textId="77777777" w:rsidTr="00E358D8">
        <w:tc>
          <w:tcPr>
            <w:tcW w:w="5283" w:type="dxa"/>
            <w:shd w:val="clear" w:color="auto" w:fill="FFFFFF"/>
            <w:vAlign w:val="center"/>
          </w:tcPr>
          <w:p w14:paraId="06E15B0B" w14:textId="629F45DE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Составление акта расследования случая нежелательной реакции на противотуберкулезную вакцину БЦЖ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0E6E6986" w14:textId="13484299" w:rsidR="00E358D8" w:rsidRPr="00E358D8" w:rsidRDefault="00E358D8" w:rsidP="00E358D8">
            <w:pPr>
              <w:pStyle w:val="a3"/>
              <w:jc w:val="center"/>
              <w:rPr>
                <w:sz w:val="24"/>
                <w:szCs w:val="24"/>
              </w:rPr>
            </w:pPr>
            <w:r w:rsidRPr="00E358D8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565" w:type="dxa"/>
          </w:tcPr>
          <w:p w14:paraId="3CD2F9D2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7A41DE" w:rsidRPr="001070C8" w14:paraId="155630E4" w14:textId="77777777" w:rsidTr="009B04B5">
        <w:tc>
          <w:tcPr>
            <w:tcW w:w="9123" w:type="dxa"/>
            <w:gridSpan w:val="3"/>
          </w:tcPr>
          <w:p w14:paraId="27021116" w14:textId="4AD9F6CF" w:rsidR="007A41DE" w:rsidRPr="001070C8" w:rsidRDefault="00E358D8" w:rsidP="007A41DE">
            <w:pPr>
              <w:jc w:val="center"/>
              <w:rPr>
                <w:b/>
                <w:szCs w:val="28"/>
                <w:highlight w:val="yellow"/>
              </w:rPr>
            </w:pPr>
            <w:r w:rsidRPr="00E358D8">
              <w:rPr>
                <w:b/>
                <w:bCs/>
                <w:szCs w:val="28"/>
              </w:rPr>
              <w:t>Инфекционные болезни</w:t>
            </w:r>
          </w:p>
        </w:tc>
      </w:tr>
      <w:tr w:rsidR="00E358D8" w:rsidRPr="001070C8" w14:paraId="49A48770" w14:textId="77777777" w:rsidTr="00E358D8">
        <w:tc>
          <w:tcPr>
            <w:tcW w:w="5283" w:type="dxa"/>
            <w:shd w:val="clear" w:color="auto" w:fill="FFFFFF"/>
            <w:vAlign w:val="center"/>
          </w:tcPr>
          <w:p w14:paraId="269E61A3" w14:textId="3E46C1F9" w:rsidR="00E358D8" w:rsidRPr="00E358D8" w:rsidRDefault="00E358D8" w:rsidP="00E358D8">
            <w:pPr>
              <w:jc w:val="both"/>
              <w:rPr>
                <w:highlight w:val="yellow"/>
              </w:rPr>
            </w:pPr>
            <w:r w:rsidRPr="00E358D8">
              <w:rPr>
                <w:color w:val="0F1115"/>
              </w:rPr>
              <w:t>Сбор анамнеза у пациента, на основе оценки его психологических и личностных особенностей, индивидуальной реакции на болезнь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51476A5" w14:textId="10A91400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1D1855E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29E2F1F7" w14:textId="77777777" w:rsidTr="00E358D8">
        <w:tc>
          <w:tcPr>
            <w:tcW w:w="5283" w:type="dxa"/>
            <w:shd w:val="clear" w:color="auto" w:fill="FFFFFF"/>
            <w:vAlign w:val="center"/>
          </w:tcPr>
          <w:p w14:paraId="47ECAB94" w14:textId="2493C359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Оформление медицинской документации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D7F2913" w14:textId="22309A7A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7257B5B6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136839E4" w14:textId="77777777" w:rsidTr="00E358D8">
        <w:tc>
          <w:tcPr>
            <w:tcW w:w="5283" w:type="dxa"/>
            <w:shd w:val="clear" w:color="auto" w:fill="FFFFFF"/>
            <w:vAlign w:val="center"/>
          </w:tcPr>
          <w:p w14:paraId="02696B79" w14:textId="3343A656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Интерпретация результатов анализов, в том числе антибиотикограмм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14CB329" w14:textId="4FC725F3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1681FA3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7175ABE" w14:textId="77777777" w:rsidTr="00E358D8">
        <w:tc>
          <w:tcPr>
            <w:tcW w:w="5283" w:type="dxa"/>
            <w:shd w:val="clear" w:color="auto" w:fill="FFFFFF"/>
            <w:vAlign w:val="center"/>
          </w:tcPr>
          <w:p w14:paraId="20819E9F" w14:textId="10A7F27B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Оказание первичной медицинской помощи при типичных случаях инфекционных заболеваний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7AEF57B" w14:textId="327703C5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7E0C409A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F91A465" w14:textId="77777777" w:rsidTr="00E358D8">
        <w:tc>
          <w:tcPr>
            <w:tcW w:w="5283" w:type="dxa"/>
            <w:shd w:val="clear" w:color="auto" w:fill="FFFFFF"/>
            <w:vAlign w:val="center"/>
          </w:tcPr>
          <w:p w14:paraId="1600FC2C" w14:textId="7918D56E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Организация работы при карантинных и особо опасных инфекциях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3ED6F2F6" w14:textId="2908908E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57338C1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731D559" w14:textId="77777777" w:rsidTr="00E358D8">
        <w:tc>
          <w:tcPr>
            <w:tcW w:w="5283" w:type="dxa"/>
            <w:shd w:val="clear" w:color="auto" w:fill="FFFFFF"/>
            <w:vAlign w:val="center"/>
          </w:tcPr>
          <w:p w14:paraId="415C9B52" w14:textId="01BFD0C8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Составление плана санитарно-противоэпидемических мероприятий при выявлении ИСМП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8BF7088" w14:textId="7BC61034" w:rsidR="00E358D8" w:rsidRPr="00E358D8" w:rsidRDefault="00E358D8" w:rsidP="00E358D8">
            <w:pPr>
              <w:jc w:val="center"/>
              <w:rPr>
                <w:highlight w:val="yellow"/>
              </w:rPr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034CDFC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547C2DF8" w14:textId="77777777" w:rsidTr="00E358D8">
        <w:tc>
          <w:tcPr>
            <w:tcW w:w="9123" w:type="dxa"/>
            <w:gridSpan w:val="3"/>
            <w:shd w:val="clear" w:color="auto" w:fill="FFFFFF"/>
            <w:vAlign w:val="center"/>
          </w:tcPr>
          <w:p w14:paraId="138E4866" w14:textId="69D01A4D" w:rsidR="00E358D8" w:rsidRPr="00E358D8" w:rsidRDefault="00E358D8" w:rsidP="00E358D8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E358D8">
              <w:rPr>
                <w:b/>
                <w:bCs/>
                <w:szCs w:val="28"/>
              </w:rPr>
              <w:t>Гигиенические требования к обеспечению санитарно-противоэпидемического режима в организациях здравоохранения</w:t>
            </w:r>
          </w:p>
        </w:tc>
      </w:tr>
      <w:tr w:rsidR="00E358D8" w:rsidRPr="001070C8" w14:paraId="45790214" w14:textId="77777777" w:rsidTr="00E358D8">
        <w:tc>
          <w:tcPr>
            <w:tcW w:w="5283" w:type="dxa"/>
            <w:shd w:val="clear" w:color="auto" w:fill="FFFFFF"/>
            <w:vAlign w:val="center"/>
          </w:tcPr>
          <w:p w14:paraId="0DD27B13" w14:textId="043284D9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Гигиеническая оценка результатов инструментальных измерений показателей безопасности для человека световой среды помещений организаций здравоохранений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5EC833CF" w14:textId="426CB5F6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3</w:t>
            </w:r>
          </w:p>
        </w:tc>
        <w:tc>
          <w:tcPr>
            <w:tcW w:w="1565" w:type="dxa"/>
          </w:tcPr>
          <w:p w14:paraId="417876F9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33D4D51E" w14:textId="77777777" w:rsidTr="00E358D8">
        <w:tc>
          <w:tcPr>
            <w:tcW w:w="5283" w:type="dxa"/>
            <w:shd w:val="clear" w:color="auto" w:fill="FFFFFF"/>
            <w:vAlign w:val="center"/>
          </w:tcPr>
          <w:p w14:paraId="4E518804" w14:textId="4EF93591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Гигиеническая оценка результатов лабораторных исследований показателей безопасности питьевой воды в организациях здравоохранения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28DBD79F" w14:textId="222072DE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14EBC442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6E769B00" w14:textId="77777777" w:rsidTr="00E358D8">
        <w:tc>
          <w:tcPr>
            <w:tcW w:w="5283" w:type="dxa"/>
            <w:shd w:val="clear" w:color="auto" w:fill="FFFFFF"/>
            <w:vAlign w:val="center"/>
          </w:tcPr>
          <w:p w14:paraId="0700C222" w14:textId="1E575359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Гигиеническая оценка результатов лабораторных исследований показателей безопасности воздушной среды помещений организаций здравоохранений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3244AD9" w14:textId="09863E99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62583F05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EF2CE31" w14:textId="77777777" w:rsidTr="00E358D8">
        <w:tc>
          <w:tcPr>
            <w:tcW w:w="5283" w:type="dxa"/>
            <w:shd w:val="clear" w:color="auto" w:fill="FFFFFF"/>
            <w:vAlign w:val="center"/>
          </w:tcPr>
          <w:p w14:paraId="57253653" w14:textId="19B9F49F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Проведение контроля соблюдения санитарно-противоэпидемических требований на объекте питания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49A1FA93" w14:textId="6FE4E2A7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6616ACDF" w14:textId="77777777" w:rsidR="00E358D8" w:rsidRPr="006C03C5" w:rsidRDefault="00E358D8" w:rsidP="00E358D8">
            <w:pPr>
              <w:jc w:val="center"/>
              <w:rPr>
                <w:szCs w:val="28"/>
              </w:rPr>
            </w:pPr>
          </w:p>
        </w:tc>
      </w:tr>
      <w:tr w:rsidR="00E358D8" w:rsidRPr="001070C8" w14:paraId="1431365C" w14:textId="77777777" w:rsidTr="00E358D8">
        <w:tc>
          <w:tcPr>
            <w:tcW w:w="5283" w:type="dxa"/>
            <w:shd w:val="clear" w:color="auto" w:fill="FFFFFF"/>
            <w:vAlign w:val="center"/>
          </w:tcPr>
          <w:p w14:paraId="13DCE5DA" w14:textId="0C784A8B" w:rsidR="00E358D8" w:rsidRPr="00E358D8" w:rsidRDefault="00E358D8" w:rsidP="00E358D8">
            <w:pPr>
              <w:jc w:val="both"/>
            </w:pPr>
            <w:r w:rsidRPr="00E358D8">
              <w:rPr>
                <w:color w:val="0F1115"/>
              </w:rPr>
              <w:t>Проведение контроля соблюдения санитарно-противоэпидемических требований при организации питания пациентов больничных организаций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1C6A8A94" w14:textId="40A09A11" w:rsidR="00E358D8" w:rsidRPr="00E358D8" w:rsidRDefault="00E358D8" w:rsidP="00E358D8">
            <w:pPr>
              <w:jc w:val="center"/>
            </w:pPr>
            <w:r w:rsidRPr="00E358D8">
              <w:rPr>
                <w:color w:val="0F1115"/>
              </w:rPr>
              <w:t>5</w:t>
            </w:r>
          </w:p>
        </w:tc>
        <w:tc>
          <w:tcPr>
            <w:tcW w:w="1565" w:type="dxa"/>
          </w:tcPr>
          <w:p w14:paraId="3E5313F3" w14:textId="77777777" w:rsidR="00E358D8" w:rsidRPr="001070C8" w:rsidRDefault="00E358D8" w:rsidP="00E358D8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358D8" w:rsidRPr="001070C8" w14:paraId="0B887176" w14:textId="77777777" w:rsidTr="00E358D8">
        <w:tc>
          <w:tcPr>
            <w:tcW w:w="9123" w:type="dxa"/>
            <w:gridSpan w:val="3"/>
            <w:shd w:val="clear" w:color="auto" w:fill="FFFFFF"/>
            <w:vAlign w:val="center"/>
          </w:tcPr>
          <w:p w14:paraId="21246020" w14:textId="3BE9793B" w:rsidR="00E358D8" w:rsidRPr="00E358D8" w:rsidRDefault="00E358D8" w:rsidP="00E358D8">
            <w:pPr>
              <w:jc w:val="center"/>
              <w:rPr>
                <w:b/>
                <w:bCs/>
                <w:szCs w:val="28"/>
                <w:highlight w:val="yellow"/>
              </w:rPr>
            </w:pPr>
            <w:r w:rsidRPr="00E358D8">
              <w:rPr>
                <w:b/>
                <w:bCs/>
                <w:szCs w:val="28"/>
              </w:rPr>
              <w:t>Гигиена труда работников здравоохранения</w:t>
            </w:r>
          </w:p>
        </w:tc>
      </w:tr>
      <w:tr w:rsidR="00AB060C" w:rsidRPr="001070C8" w14:paraId="09CFC58B" w14:textId="77777777" w:rsidTr="00145EFC">
        <w:tc>
          <w:tcPr>
            <w:tcW w:w="5283" w:type="dxa"/>
            <w:vAlign w:val="center"/>
          </w:tcPr>
          <w:p w14:paraId="3EFF1C2C" w14:textId="6B45BF3C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Участие в определение перечня необходимых СИЗ, спецодежды и санитарно-защитной одежды для работников здравоохранения и проведении контроля за обеспеченностью СИЗ</w:t>
            </w:r>
          </w:p>
        </w:tc>
        <w:tc>
          <w:tcPr>
            <w:tcW w:w="2275" w:type="dxa"/>
            <w:vAlign w:val="center"/>
          </w:tcPr>
          <w:p w14:paraId="5BE89907" w14:textId="6C5C2793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3</w:t>
            </w:r>
          </w:p>
        </w:tc>
        <w:tc>
          <w:tcPr>
            <w:tcW w:w="1565" w:type="dxa"/>
          </w:tcPr>
          <w:p w14:paraId="0543819B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0334EEF7" w14:textId="77777777" w:rsidTr="00145EFC">
        <w:tc>
          <w:tcPr>
            <w:tcW w:w="5283" w:type="dxa"/>
            <w:vAlign w:val="center"/>
          </w:tcPr>
          <w:p w14:paraId="02DA1BC0" w14:textId="5EE24381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Участие в составление программы производственного контроля</w:t>
            </w:r>
          </w:p>
        </w:tc>
        <w:tc>
          <w:tcPr>
            <w:tcW w:w="2275" w:type="dxa"/>
            <w:vAlign w:val="center"/>
          </w:tcPr>
          <w:p w14:paraId="04673559" w14:textId="46C1256E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06764B57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4B018EF7" w14:textId="77777777" w:rsidTr="00145EFC">
        <w:tc>
          <w:tcPr>
            <w:tcW w:w="5283" w:type="dxa"/>
            <w:vAlign w:val="center"/>
          </w:tcPr>
          <w:p w14:paraId="010B7F00" w14:textId="7AC5CE11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 xml:space="preserve">Расчет показателей и проведение анализа заболеваемости с временной утратой </w:t>
            </w:r>
            <w:r w:rsidRPr="00AB060C">
              <w:rPr>
                <w:color w:val="0F1115"/>
              </w:rPr>
              <w:lastRenderedPageBreak/>
              <w:t>трудоспособности и профессиональной заболеваемости работников здравоохранения</w:t>
            </w:r>
          </w:p>
        </w:tc>
        <w:tc>
          <w:tcPr>
            <w:tcW w:w="2275" w:type="dxa"/>
            <w:vAlign w:val="center"/>
          </w:tcPr>
          <w:p w14:paraId="3113E0E4" w14:textId="117F4B9A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lastRenderedPageBreak/>
              <w:t>2</w:t>
            </w:r>
          </w:p>
        </w:tc>
        <w:tc>
          <w:tcPr>
            <w:tcW w:w="1565" w:type="dxa"/>
          </w:tcPr>
          <w:p w14:paraId="62A76604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6809433A" w14:textId="77777777" w:rsidTr="00145EFC">
        <w:tc>
          <w:tcPr>
            <w:tcW w:w="5283" w:type="dxa"/>
            <w:vAlign w:val="center"/>
          </w:tcPr>
          <w:p w14:paraId="4B44AF72" w14:textId="5B841C4C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lastRenderedPageBreak/>
              <w:t>Участие в определение перечня рабочих мест в организации здравоохранения, подлежащих аттестации по условиям труда</w:t>
            </w:r>
          </w:p>
        </w:tc>
        <w:tc>
          <w:tcPr>
            <w:tcW w:w="2275" w:type="dxa"/>
            <w:vAlign w:val="center"/>
          </w:tcPr>
          <w:p w14:paraId="250B8FBE" w14:textId="763E8924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47963202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5B14D0F0" w14:textId="77777777" w:rsidTr="00145EFC">
        <w:tc>
          <w:tcPr>
            <w:tcW w:w="5283" w:type="dxa"/>
            <w:vAlign w:val="center"/>
          </w:tcPr>
          <w:p w14:paraId="7E83063E" w14:textId="58201BBE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Составление списка профессий (должностей) работников, подлежащих обязательным периодическим медицинским осмотрам</w:t>
            </w:r>
          </w:p>
        </w:tc>
        <w:tc>
          <w:tcPr>
            <w:tcW w:w="2275" w:type="dxa"/>
            <w:vAlign w:val="center"/>
          </w:tcPr>
          <w:p w14:paraId="039375E2" w14:textId="62D536FE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4B1E0E3B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4F72E19B" w14:textId="77777777" w:rsidTr="00145EFC">
        <w:tc>
          <w:tcPr>
            <w:tcW w:w="5283" w:type="dxa"/>
            <w:vAlign w:val="center"/>
          </w:tcPr>
          <w:p w14:paraId="744B3A04" w14:textId="28AB887D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Составление списка работников, подлежащих обязательным периодическим медицинским осмотрам</w:t>
            </w:r>
          </w:p>
        </w:tc>
        <w:tc>
          <w:tcPr>
            <w:tcW w:w="2275" w:type="dxa"/>
            <w:vAlign w:val="center"/>
          </w:tcPr>
          <w:p w14:paraId="04FDA909" w14:textId="579FF18F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124A823C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68C8EA41" w14:textId="77777777" w:rsidTr="00145EFC">
        <w:tc>
          <w:tcPr>
            <w:tcW w:w="5283" w:type="dxa"/>
            <w:vAlign w:val="center"/>
          </w:tcPr>
          <w:p w14:paraId="465E17C9" w14:textId="2E02E619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Контроль обеспеченности СИЗ персонала, дезактивации и утилизации СИЗ</w:t>
            </w:r>
          </w:p>
        </w:tc>
        <w:tc>
          <w:tcPr>
            <w:tcW w:w="2275" w:type="dxa"/>
            <w:vAlign w:val="center"/>
          </w:tcPr>
          <w:p w14:paraId="22C34506" w14:textId="40421D2E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383BCA33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4F3ADDA6" w14:textId="77777777" w:rsidTr="00145EFC">
        <w:tc>
          <w:tcPr>
            <w:tcW w:w="5283" w:type="dxa"/>
            <w:vAlign w:val="center"/>
          </w:tcPr>
          <w:p w14:paraId="0C0D3EFC" w14:textId="43664E38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Контроль эффективности дезактивации СИЗ и рабочих поверхностей</w:t>
            </w:r>
          </w:p>
        </w:tc>
        <w:tc>
          <w:tcPr>
            <w:tcW w:w="2275" w:type="dxa"/>
            <w:vAlign w:val="center"/>
          </w:tcPr>
          <w:p w14:paraId="733605F0" w14:textId="46D39262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7A8EB175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13DEBDFE" w14:textId="77777777" w:rsidTr="00145EFC">
        <w:tc>
          <w:tcPr>
            <w:tcW w:w="5283" w:type="dxa"/>
            <w:vAlign w:val="center"/>
          </w:tcPr>
          <w:p w14:paraId="46776AAB" w14:textId="3DA3A3DA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Проведение контроля за обращением с радиоактивными отходами, образующимися при оказании медицинской помощи</w:t>
            </w:r>
          </w:p>
        </w:tc>
        <w:tc>
          <w:tcPr>
            <w:tcW w:w="2275" w:type="dxa"/>
            <w:vAlign w:val="center"/>
          </w:tcPr>
          <w:p w14:paraId="6E440240" w14:textId="49D1AB66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4217532D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28E063ED" w14:textId="77777777" w:rsidTr="00145EFC">
        <w:tc>
          <w:tcPr>
            <w:tcW w:w="5283" w:type="dxa"/>
            <w:vAlign w:val="center"/>
          </w:tcPr>
          <w:p w14:paraId="35017822" w14:textId="0BA953A8" w:rsidR="00AB060C" w:rsidRPr="00AB060C" w:rsidRDefault="00AB060C" w:rsidP="00AB060C">
            <w:pPr>
              <w:jc w:val="both"/>
            </w:pPr>
            <w:r w:rsidRPr="00AB060C">
              <w:rPr>
                <w:color w:val="0F1115"/>
              </w:rPr>
              <w:t>Проведение радиологических исследований, интерпретация и оформление результатов, их гигиеническая оценка. Обеспечение единства измерений и достоверности результатов лабораторных исследований</w:t>
            </w:r>
          </w:p>
        </w:tc>
        <w:tc>
          <w:tcPr>
            <w:tcW w:w="2275" w:type="dxa"/>
            <w:vAlign w:val="center"/>
          </w:tcPr>
          <w:p w14:paraId="146A7B82" w14:textId="79FB0136" w:rsidR="00AB060C" w:rsidRPr="00AB060C" w:rsidRDefault="00AB060C" w:rsidP="00AB060C">
            <w:pPr>
              <w:jc w:val="center"/>
            </w:pPr>
            <w:r w:rsidRPr="00AB060C">
              <w:rPr>
                <w:color w:val="0F1115"/>
              </w:rPr>
              <w:t>2</w:t>
            </w:r>
          </w:p>
        </w:tc>
        <w:tc>
          <w:tcPr>
            <w:tcW w:w="1565" w:type="dxa"/>
          </w:tcPr>
          <w:p w14:paraId="5410F052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B060C" w:rsidRPr="001070C8" w14:paraId="081BD557" w14:textId="77777777" w:rsidTr="00876A5C">
        <w:tc>
          <w:tcPr>
            <w:tcW w:w="5283" w:type="dxa"/>
            <w:shd w:val="clear" w:color="auto" w:fill="FFFFFF"/>
            <w:vAlign w:val="center"/>
          </w:tcPr>
          <w:p w14:paraId="63CA5C3C" w14:textId="22D85A9E" w:rsidR="00AB060C" w:rsidRPr="00AB060C" w:rsidRDefault="00AB060C" w:rsidP="00AB060C">
            <w:pPr>
              <w:jc w:val="both"/>
              <w:rPr>
                <w:color w:val="0F1115"/>
              </w:rPr>
            </w:pPr>
            <w:r w:rsidRPr="00AB060C">
              <w:rPr>
                <w:color w:val="0F1115"/>
              </w:rPr>
              <w:t>Анализ динамики результатов радиологических исследований и сопоставление их с динамикой соответствующей заболеваемости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65415971" w14:textId="61191E90" w:rsidR="00AB060C" w:rsidRPr="00AB060C" w:rsidRDefault="00AB060C" w:rsidP="00AB060C">
            <w:pPr>
              <w:jc w:val="center"/>
              <w:rPr>
                <w:color w:val="0F1115"/>
              </w:rPr>
            </w:pPr>
            <w:r w:rsidRPr="00AB060C">
              <w:rPr>
                <w:color w:val="0F1115"/>
              </w:rPr>
              <w:t>1</w:t>
            </w:r>
          </w:p>
        </w:tc>
        <w:tc>
          <w:tcPr>
            <w:tcW w:w="1565" w:type="dxa"/>
          </w:tcPr>
          <w:p w14:paraId="17112742" w14:textId="77777777" w:rsidR="00AB060C" w:rsidRPr="001070C8" w:rsidRDefault="00AB060C" w:rsidP="00AB060C">
            <w:pPr>
              <w:jc w:val="center"/>
              <w:rPr>
                <w:szCs w:val="28"/>
                <w:highlight w:val="yellow"/>
              </w:rPr>
            </w:pPr>
          </w:p>
        </w:tc>
      </w:tr>
    </w:tbl>
    <w:p w14:paraId="336ED1A5" w14:textId="3F5DB85B" w:rsidR="000875FB" w:rsidRDefault="000875FB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p w14:paraId="0976428B" w14:textId="77777777" w:rsidR="00145A52" w:rsidRDefault="00145A52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p w14:paraId="27A95579" w14:textId="16DD166C" w:rsidR="000875FB" w:rsidRPr="008D660F" w:rsidRDefault="000875FB" w:rsidP="000875FB">
      <w:pPr>
        <w:pStyle w:val="a8"/>
        <w:spacing w:line="276" w:lineRule="auto"/>
        <w:rPr>
          <w:spacing w:val="0"/>
          <w:kern w:val="0"/>
          <w:position w:val="0"/>
          <w:sz w:val="28"/>
          <w:szCs w:val="28"/>
          <w:lang w:val="ru-RU"/>
        </w:rPr>
      </w:pPr>
      <w:r w:rsidRPr="000875FB">
        <w:rPr>
          <w:bCs/>
          <w:sz w:val="28"/>
          <w:szCs w:val="28"/>
          <w:lang w:val="ru-RU"/>
        </w:rPr>
        <w:t xml:space="preserve">Фактическое выполнение врачом-интерном объемов практической работы </w:t>
      </w:r>
    </w:p>
    <w:p w14:paraId="6062866B" w14:textId="1D304D40" w:rsidR="00492504" w:rsidRPr="008D660F" w:rsidRDefault="000875FB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lang w:val="ru-RU"/>
        </w:rPr>
      </w:pPr>
      <w:r w:rsidRPr="008D660F">
        <w:rPr>
          <w:spacing w:val="0"/>
          <w:kern w:val="0"/>
          <w:position w:val="0"/>
          <w:sz w:val="28"/>
          <w:szCs w:val="28"/>
          <w:lang w:val="ru-RU"/>
        </w:rPr>
        <w:t>(стажировки) в государственных организациях здравоохранения республиканского, областного (городского) и межрайонного уровней оказания медицинской помощи, а также в симуляционно-аттестационных центрах медицинских университетов</w:t>
      </w:r>
    </w:p>
    <w:p w14:paraId="611040A7" w14:textId="77777777" w:rsidR="000875FB" w:rsidRPr="001070C8" w:rsidRDefault="000875FB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tbl>
      <w:tblPr>
        <w:tblStyle w:val="a5"/>
        <w:tblpPr w:leftFromText="180" w:rightFromText="180" w:vertAnchor="text" w:tblpY="1"/>
        <w:tblOverlap w:val="never"/>
        <w:tblW w:w="9123" w:type="dxa"/>
        <w:tblLook w:val="04A0" w:firstRow="1" w:lastRow="0" w:firstColumn="1" w:lastColumn="0" w:noHBand="0" w:noVBand="1"/>
      </w:tblPr>
      <w:tblGrid>
        <w:gridCol w:w="2324"/>
        <w:gridCol w:w="1275"/>
        <w:gridCol w:w="2141"/>
        <w:gridCol w:w="1872"/>
        <w:gridCol w:w="1511"/>
      </w:tblGrid>
      <w:tr w:rsidR="000875FB" w:rsidRPr="00256B99" w14:paraId="099A2FCB" w14:textId="77777777" w:rsidTr="000875FB">
        <w:tc>
          <w:tcPr>
            <w:tcW w:w="2324" w:type="dxa"/>
            <w:vMerge w:val="restart"/>
            <w:vAlign w:val="center"/>
          </w:tcPr>
          <w:p w14:paraId="6B868E9E" w14:textId="0A6C7A44" w:rsidR="000875FB" w:rsidRPr="000875FB" w:rsidRDefault="000875FB" w:rsidP="000875FB">
            <w:pPr>
              <w:jc w:val="center"/>
              <w:rPr>
                <w:szCs w:val="28"/>
              </w:rPr>
            </w:pPr>
            <w:r w:rsidRPr="00256B99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практического</w:t>
            </w:r>
            <w:r w:rsidRPr="000875FB">
              <w:rPr>
                <w:szCs w:val="28"/>
              </w:rPr>
              <w:t xml:space="preserve"> навыка,</w:t>
            </w:r>
          </w:p>
          <w:p w14:paraId="282510F0" w14:textId="241A3A03" w:rsidR="000875FB" w:rsidRPr="00256B99" w:rsidRDefault="000875FB" w:rsidP="000875FB">
            <w:pPr>
              <w:jc w:val="center"/>
              <w:rPr>
                <w:szCs w:val="28"/>
              </w:rPr>
            </w:pPr>
            <w:r w:rsidRPr="000875FB">
              <w:rPr>
                <w:szCs w:val="28"/>
              </w:rPr>
              <w:t>действия, манипуляции</w:t>
            </w:r>
          </w:p>
        </w:tc>
        <w:tc>
          <w:tcPr>
            <w:tcW w:w="5288" w:type="dxa"/>
            <w:gridSpan w:val="3"/>
          </w:tcPr>
          <w:p w14:paraId="31077F29" w14:textId="77777777" w:rsidR="000875FB" w:rsidRPr="00256B99" w:rsidRDefault="000875FB" w:rsidP="00EE1027">
            <w:pPr>
              <w:jc w:val="center"/>
              <w:rPr>
                <w:szCs w:val="28"/>
              </w:rPr>
            </w:pPr>
            <w:r w:rsidRPr="00256B99">
              <w:rPr>
                <w:szCs w:val="28"/>
              </w:rPr>
              <w:t>Квалификационный норматив</w:t>
            </w:r>
          </w:p>
        </w:tc>
        <w:tc>
          <w:tcPr>
            <w:tcW w:w="1511" w:type="dxa"/>
            <w:vMerge w:val="restart"/>
            <w:vAlign w:val="center"/>
          </w:tcPr>
          <w:p w14:paraId="07A615AD" w14:textId="77777777" w:rsidR="000875FB" w:rsidRPr="00256B99" w:rsidRDefault="000875FB" w:rsidP="000875FB">
            <w:pPr>
              <w:jc w:val="center"/>
              <w:rPr>
                <w:szCs w:val="28"/>
              </w:rPr>
            </w:pPr>
            <w:r w:rsidRPr="00256B99">
              <w:rPr>
                <w:szCs w:val="28"/>
              </w:rPr>
              <w:t>Фактически выполнено</w:t>
            </w:r>
          </w:p>
        </w:tc>
      </w:tr>
      <w:tr w:rsidR="000875FB" w:rsidRPr="00256B99" w14:paraId="28D1C5BE" w14:textId="77777777" w:rsidTr="000875FB">
        <w:tc>
          <w:tcPr>
            <w:tcW w:w="2324" w:type="dxa"/>
            <w:vMerge/>
            <w:vAlign w:val="center"/>
          </w:tcPr>
          <w:p w14:paraId="0EC5BED2" w14:textId="12F8D1C4" w:rsidR="000875FB" w:rsidRPr="00256B99" w:rsidRDefault="000875FB" w:rsidP="000875FB">
            <w:pPr>
              <w:jc w:val="center"/>
              <w:rPr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E5850B0" w14:textId="690A075B" w:rsidR="000875FB" w:rsidRPr="00256B99" w:rsidRDefault="000875FB" w:rsidP="000875FB">
            <w:pPr>
              <w:jc w:val="center"/>
              <w:rPr>
                <w:szCs w:val="28"/>
              </w:rPr>
            </w:pPr>
            <w:r w:rsidRPr="000875FB">
              <w:rPr>
                <w:szCs w:val="28"/>
              </w:rPr>
              <w:t>общие</w:t>
            </w:r>
          </w:p>
        </w:tc>
        <w:tc>
          <w:tcPr>
            <w:tcW w:w="2141" w:type="dxa"/>
            <w:vAlign w:val="center"/>
          </w:tcPr>
          <w:p w14:paraId="0D1C28D0" w14:textId="3F7F5A65" w:rsidR="000875FB" w:rsidRPr="00256B99" w:rsidRDefault="000875FB" w:rsidP="000875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выполняемые в </w:t>
            </w:r>
            <w:r w:rsidRPr="000875FB">
              <w:rPr>
                <w:szCs w:val="28"/>
              </w:rPr>
              <w:t>государственных организациях здравоохранения республиканского, областного (городского) и межрайонного уровней</w:t>
            </w:r>
          </w:p>
        </w:tc>
        <w:tc>
          <w:tcPr>
            <w:tcW w:w="1872" w:type="dxa"/>
            <w:vAlign w:val="center"/>
          </w:tcPr>
          <w:p w14:paraId="53364399" w14:textId="751FDA3E" w:rsidR="000875FB" w:rsidRPr="00256B99" w:rsidRDefault="000875FB" w:rsidP="000875FB">
            <w:pPr>
              <w:jc w:val="center"/>
              <w:rPr>
                <w:szCs w:val="28"/>
              </w:rPr>
            </w:pPr>
            <w:r w:rsidRPr="000875FB">
              <w:rPr>
                <w:szCs w:val="28"/>
              </w:rPr>
              <w:t>Выполняемые в симуляционно</w:t>
            </w:r>
            <w:r>
              <w:rPr>
                <w:szCs w:val="28"/>
              </w:rPr>
              <w:t>-</w:t>
            </w:r>
            <w:r w:rsidRPr="000875FB">
              <w:rPr>
                <w:szCs w:val="28"/>
              </w:rPr>
              <w:t>аттестационн</w:t>
            </w:r>
            <w:r>
              <w:rPr>
                <w:szCs w:val="28"/>
              </w:rPr>
              <w:t>ых</w:t>
            </w:r>
            <w:r w:rsidRPr="000875FB">
              <w:rPr>
                <w:szCs w:val="28"/>
              </w:rPr>
              <w:t xml:space="preserve"> центрах медицинских университетов</w:t>
            </w:r>
          </w:p>
        </w:tc>
        <w:tc>
          <w:tcPr>
            <w:tcW w:w="1511" w:type="dxa"/>
            <w:vMerge/>
          </w:tcPr>
          <w:p w14:paraId="63CC1F18" w14:textId="77777777" w:rsidR="000875FB" w:rsidRPr="00256B99" w:rsidRDefault="000875FB" w:rsidP="00EE1027">
            <w:pPr>
              <w:jc w:val="center"/>
              <w:rPr>
                <w:szCs w:val="28"/>
              </w:rPr>
            </w:pPr>
          </w:p>
        </w:tc>
      </w:tr>
      <w:tr w:rsidR="000875FB" w:rsidRPr="00256B99" w14:paraId="618EC3C5" w14:textId="77777777" w:rsidTr="000875FB">
        <w:tc>
          <w:tcPr>
            <w:tcW w:w="2324" w:type="dxa"/>
            <w:vAlign w:val="center"/>
          </w:tcPr>
          <w:p w14:paraId="766E56D2" w14:textId="6E9404FF" w:rsidR="000875FB" w:rsidRPr="000875FB" w:rsidRDefault="000875FB" w:rsidP="000875FB">
            <w:pPr>
              <w:jc w:val="center"/>
              <w:rPr>
                <w:szCs w:val="28"/>
              </w:rPr>
            </w:pPr>
            <w:r w:rsidRPr="000875FB">
              <w:rPr>
                <w:szCs w:val="28"/>
              </w:rPr>
              <w:t>Проведение сердечно-легочной реанимации</w:t>
            </w:r>
          </w:p>
        </w:tc>
        <w:tc>
          <w:tcPr>
            <w:tcW w:w="1275" w:type="dxa"/>
          </w:tcPr>
          <w:p w14:paraId="02059F0B" w14:textId="1FED228F" w:rsidR="000875FB" w:rsidRPr="00256B99" w:rsidRDefault="000875FB" w:rsidP="00EE102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141" w:type="dxa"/>
          </w:tcPr>
          <w:p w14:paraId="2CB31A13" w14:textId="77777777" w:rsidR="000875FB" w:rsidRPr="00256B99" w:rsidRDefault="000875FB" w:rsidP="00EE1027">
            <w:pPr>
              <w:jc w:val="center"/>
              <w:rPr>
                <w:szCs w:val="28"/>
              </w:rPr>
            </w:pPr>
          </w:p>
        </w:tc>
        <w:tc>
          <w:tcPr>
            <w:tcW w:w="1872" w:type="dxa"/>
          </w:tcPr>
          <w:p w14:paraId="6DFC23C4" w14:textId="09902C51" w:rsidR="000875FB" w:rsidRPr="00256B99" w:rsidRDefault="000875FB" w:rsidP="00EE102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511" w:type="dxa"/>
          </w:tcPr>
          <w:p w14:paraId="7CF51760" w14:textId="77777777" w:rsidR="000875FB" w:rsidRPr="00256B99" w:rsidRDefault="000875FB" w:rsidP="00EE1027">
            <w:pPr>
              <w:jc w:val="center"/>
              <w:rPr>
                <w:szCs w:val="28"/>
              </w:rPr>
            </w:pPr>
          </w:p>
        </w:tc>
      </w:tr>
    </w:tbl>
    <w:p w14:paraId="3ECBABAF" w14:textId="4A7BD11C" w:rsidR="00492504" w:rsidRDefault="00492504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p w14:paraId="0B11FF75" w14:textId="77777777" w:rsidR="000875FB" w:rsidRDefault="000875FB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p w14:paraId="7EC391B1" w14:textId="77777777" w:rsidR="00492504" w:rsidRPr="001070C8" w:rsidRDefault="00492504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p w14:paraId="2FB939E0" w14:textId="77777777" w:rsidR="00492504" w:rsidRPr="004B70B8" w:rsidRDefault="00492504" w:rsidP="00492504">
      <w:pPr>
        <w:pStyle w:val="a8"/>
        <w:widowControl/>
        <w:spacing w:line="276" w:lineRule="auto"/>
        <w:jc w:val="center"/>
        <w:rPr>
          <w:spacing w:val="0"/>
          <w:kern w:val="0"/>
          <w:position w:val="0"/>
          <w:sz w:val="28"/>
          <w:szCs w:val="28"/>
          <w:lang w:val="ru-RU"/>
        </w:rPr>
      </w:pPr>
      <w:r w:rsidRPr="004B70B8">
        <w:rPr>
          <w:spacing w:val="0"/>
          <w:kern w:val="0"/>
          <w:position w:val="0"/>
          <w:sz w:val="28"/>
          <w:szCs w:val="28"/>
          <w:lang w:val="ru-RU"/>
        </w:rPr>
        <w:t>Аттестация врача-интерна методическим руководителем</w:t>
      </w:r>
    </w:p>
    <w:p w14:paraId="6FEE028A" w14:textId="77777777" w:rsidR="00492504" w:rsidRPr="001070C8" w:rsidRDefault="00492504" w:rsidP="00492504">
      <w:pPr>
        <w:pStyle w:val="a8"/>
        <w:widowControl/>
        <w:spacing w:line="276" w:lineRule="auto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4"/>
        <w:gridCol w:w="2203"/>
        <w:gridCol w:w="2112"/>
        <w:gridCol w:w="3576"/>
      </w:tblGrid>
      <w:tr w:rsidR="00492504" w:rsidRPr="001070C8" w14:paraId="41434D61" w14:textId="77777777" w:rsidTr="004B70B8">
        <w:tc>
          <w:tcPr>
            <w:tcW w:w="1526" w:type="dxa"/>
            <w:shd w:val="clear" w:color="auto" w:fill="auto"/>
          </w:tcPr>
          <w:p w14:paraId="18E462DE" w14:textId="77777777" w:rsidR="00492504" w:rsidRPr="004B70B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0CB1A682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 проведения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4D8420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36D26A43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Подпись методического руководителя</w:t>
            </w:r>
          </w:p>
        </w:tc>
      </w:tr>
      <w:tr w:rsidR="00492504" w:rsidRPr="001070C8" w14:paraId="4CD6D38F" w14:textId="77777777" w:rsidTr="004B70B8">
        <w:trPr>
          <w:trHeight w:val="567"/>
        </w:trPr>
        <w:tc>
          <w:tcPr>
            <w:tcW w:w="1526" w:type="dxa"/>
            <w:shd w:val="clear" w:color="auto" w:fill="auto"/>
            <w:vAlign w:val="center"/>
          </w:tcPr>
          <w:p w14:paraId="4DFC4F30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 квартал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376D32E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60907762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14:paraId="2140C51E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92504" w:rsidRPr="001070C8" w14:paraId="7931C8BE" w14:textId="77777777" w:rsidTr="004B70B8">
        <w:trPr>
          <w:trHeight w:val="567"/>
        </w:trPr>
        <w:tc>
          <w:tcPr>
            <w:tcW w:w="1526" w:type="dxa"/>
            <w:shd w:val="clear" w:color="auto" w:fill="auto"/>
            <w:vAlign w:val="center"/>
          </w:tcPr>
          <w:p w14:paraId="687EEF9C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2 квартал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BB2BA1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6F85B845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14:paraId="77FB27C6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92504" w:rsidRPr="001070C8" w14:paraId="42D41105" w14:textId="77777777" w:rsidTr="004B70B8">
        <w:trPr>
          <w:trHeight w:val="567"/>
        </w:trPr>
        <w:tc>
          <w:tcPr>
            <w:tcW w:w="1526" w:type="dxa"/>
            <w:shd w:val="clear" w:color="auto" w:fill="auto"/>
            <w:vAlign w:val="center"/>
          </w:tcPr>
          <w:p w14:paraId="05EF1DEF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3 квартал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15C0582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024C2219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14:paraId="3DC4D2B4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92504" w:rsidRPr="001070C8" w14:paraId="34120529" w14:textId="77777777" w:rsidTr="004B70B8">
        <w:trPr>
          <w:trHeight w:val="567"/>
        </w:trPr>
        <w:tc>
          <w:tcPr>
            <w:tcW w:w="1526" w:type="dxa"/>
            <w:shd w:val="clear" w:color="auto" w:fill="auto"/>
            <w:vAlign w:val="center"/>
          </w:tcPr>
          <w:p w14:paraId="5C9DBE30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4 квартал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961B52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5BA2D122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933" w:type="dxa"/>
            <w:shd w:val="clear" w:color="auto" w:fill="auto"/>
            <w:vAlign w:val="center"/>
          </w:tcPr>
          <w:p w14:paraId="103DF5F9" w14:textId="77777777" w:rsidR="00492504" w:rsidRPr="004B70B8" w:rsidRDefault="00492504" w:rsidP="00EE1027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325CB61C" w14:textId="77777777" w:rsidR="00492504" w:rsidRPr="001070C8" w:rsidRDefault="00492504" w:rsidP="00492504">
      <w:pPr>
        <w:pStyle w:val="a8"/>
        <w:widowControl/>
        <w:spacing w:line="276" w:lineRule="auto"/>
        <w:rPr>
          <w:spacing w:val="0"/>
          <w:kern w:val="0"/>
          <w:position w:val="0"/>
          <w:sz w:val="28"/>
          <w:szCs w:val="28"/>
          <w:highlight w:val="yellow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8"/>
        <w:gridCol w:w="5247"/>
      </w:tblGrid>
      <w:tr w:rsidR="00492504" w:rsidRPr="001070C8" w14:paraId="744904EC" w14:textId="77777777" w:rsidTr="004B70B8">
        <w:tc>
          <w:tcPr>
            <w:tcW w:w="4176" w:type="dxa"/>
          </w:tcPr>
          <w:p w14:paraId="29C31D33" w14:textId="77777777" w:rsidR="00492504" w:rsidRPr="004B70B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Врач-интерн</w:t>
            </w:r>
          </w:p>
        </w:tc>
        <w:tc>
          <w:tcPr>
            <w:tcW w:w="5395" w:type="dxa"/>
            <w:tcBorders>
              <w:bottom w:val="single" w:sz="4" w:space="0" w:color="auto"/>
            </w:tcBorders>
          </w:tcPr>
          <w:p w14:paraId="3D43FCE0" w14:textId="77777777" w:rsidR="00492504" w:rsidRPr="001070C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highlight w:val="yellow"/>
                <w:lang w:val="ru-RU"/>
              </w:rPr>
            </w:pPr>
          </w:p>
        </w:tc>
      </w:tr>
      <w:tr w:rsidR="00492504" w:rsidRPr="001070C8" w14:paraId="40FDA204" w14:textId="77777777" w:rsidTr="008257A5">
        <w:tc>
          <w:tcPr>
            <w:tcW w:w="4176" w:type="dxa"/>
          </w:tcPr>
          <w:p w14:paraId="304ED2FD" w14:textId="77777777" w:rsidR="00492504" w:rsidRPr="004B70B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14:paraId="5B00F41F" w14:textId="77777777" w:rsidR="00492504" w:rsidRPr="004B70B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Руководитель интернатуры</w:t>
            </w:r>
          </w:p>
        </w:tc>
        <w:tc>
          <w:tcPr>
            <w:tcW w:w="5395" w:type="dxa"/>
            <w:tcBorders>
              <w:top w:val="single" w:sz="4" w:space="0" w:color="auto"/>
              <w:bottom w:val="single" w:sz="4" w:space="0" w:color="auto"/>
            </w:tcBorders>
          </w:tcPr>
          <w:p w14:paraId="50B73636" w14:textId="77777777" w:rsidR="004B70B8" w:rsidRPr="004B70B8" w:rsidRDefault="004B70B8" w:rsidP="004B70B8">
            <w:pPr>
              <w:jc w:val="center"/>
              <w:rPr>
                <w:sz w:val="22"/>
                <w:szCs w:val="28"/>
                <w:vertAlign w:val="subscript"/>
              </w:rPr>
            </w:pPr>
            <w:r w:rsidRPr="004B70B8">
              <w:rPr>
                <w:sz w:val="22"/>
                <w:szCs w:val="28"/>
                <w:vertAlign w:val="subscript"/>
              </w:rPr>
              <w:t>(ФИО)</w:t>
            </w:r>
          </w:p>
          <w:p w14:paraId="4EA23CA7" w14:textId="77777777" w:rsidR="00492504" w:rsidRPr="001070C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highlight w:val="yellow"/>
                <w:lang w:val="ru-RU"/>
              </w:rPr>
            </w:pPr>
          </w:p>
        </w:tc>
      </w:tr>
      <w:tr w:rsidR="00492504" w:rsidRPr="002D29B7" w14:paraId="2120AB2C" w14:textId="77777777" w:rsidTr="004B70B8">
        <w:tc>
          <w:tcPr>
            <w:tcW w:w="4176" w:type="dxa"/>
          </w:tcPr>
          <w:p w14:paraId="5D3D5B01" w14:textId="77777777" w:rsidR="00492504" w:rsidRPr="004B70B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14:paraId="15D91041" w14:textId="77777777" w:rsidR="00492504" w:rsidRPr="004B70B8" w:rsidRDefault="00492504" w:rsidP="00EE1027">
            <w:pPr>
              <w:pStyle w:val="a8"/>
              <w:widowControl/>
              <w:spacing w:line="276" w:lineRule="auto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4B70B8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Методический руководитель</w:t>
            </w:r>
          </w:p>
        </w:tc>
        <w:tc>
          <w:tcPr>
            <w:tcW w:w="5395" w:type="dxa"/>
            <w:tcBorders>
              <w:top w:val="single" w:sz="4" w:space="0" w:color="auto"/>
              <w:bottom w:val="single" w:sz="4" w:space="0" w:color="auto"/>
            </w:tcBorders>
          </w:tcPr>
          <w:p w14:paraId="1FA794C7" w14:textId="77777777" w:rsidR="004B70B8" w:rsidRPr="004B70B8" w:rsidRDefault="004B70B8" w:rsidP="004B70B8">
            <w:pPr>
              <w:jc w:val="center"/>
              <w:rPr>
                <w:sz w:val="22"/>
                <w:szCs w:val="28"/>
                <w:vertAlign w:val="subscript"/>
              </w:rPr>
            </w:pPr>
            <w:r w:rsidRPr="004B70B8">
              <w:rPr>
                <w:sz w:val="22"/>
                <w:szCs w:val="28"/>
                <w:vertAlign w:val="subscript"/>
              </w:rPr>
              <w:t>(ФИО)</w:t>
            </w:r>
          </w:p>
          <w:p w14:paraId="43514DC1" w14:textId="77777777" w:rsidR="00492504" w:rsidRPr="004B70B8" w:rsidRDefault="00492504" w:rsidP="004B70B8">
            <w:pPr>
              <w:pStyle w:val="a8"/>
              <w:widowControl/>
              <w:spacing w:line="276" w:lineRule="auto"/>
              <w:jc w:val="center"/>
              <w:rPr>
                <w:spacing w:val="0"/>
                <w:kern w:val="0"/>
                <w:position w:val="0"/>
                <w:sz w:val="28"/>
                <w:szCs w:val="28"/>
                <w:vertAlign w:val="subscript"/>
                <w:lang w:val="ru-RU"/>
              </w:rPr>
            </w:pPr>
          </w:p>
        </w:tc>
      </w:tr>
    </w:tbl>
    <w:p w14:paraId="51C8170D" w14:textId="77777777" w:rsidR="004B70B8" w:rsidRPr="004B70B8" w:rsidRDefault="004B70B8" w:rsidP="004B70B8">
      <w:pPr>
        <w:ind w:left="6521"/>
        <w:rPr>
          <w:sz w:val="22"/>
          <w:szCs w:val="22"/>
          <w:vertAlign w:val="subscript"/>
        </w:rPr>
      </w:pPr>
      <w:r w:rsidRPr="004B70B8">
        <w:rPr>
          <w:sz w:val="22"/>
          <w:szCs w:val="22"/>
          <w:vertAlign w:val="subscript"/>
        </w:rPr>
        <w:t>(ФИО)</w:t>
      </w:r>
    </w:p>
    <w:p w14:paraId="7D538A73" w14:textId="77777777" w:rsidR="00C96EB1" w:rsidRPr="00F97433" w:rsidRDefault="00C96EB1" w:rsidP="00652E1F">
      <w:pPr>
        <w:rPr>
          <w:sz w:val="28"/>
          <w:szCs w:val="28"/>
        </w:rPr>
      </w:pPr>
    </w:p>
    <w:sectPr w:rsidR="00C96EB1" w:rsidRPr="00F9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8A7AE" w14:textId="77777777" w:rsidR="00CE3C86" w:rsidRDefault="00CE3C86" w:rsidP="00545081">
      <w:r>
        <w:separator/>
      </w:r>
    </w:p>
  </w:endnote>
  <w:endnote w:type="continuationSeparator" w:id="0">
    <w:p w14:paraId="6FA77EEC" w14:textId="77777777" w:rsidR="00CE3C86" w:rsidRDefault="00CE3C86" w:rsidP="0054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3EB0B" w14:textId="77777777" w:rsidR="00CE3C86" w:rsidRDefault="00CE3C86" w:rsidP="00545081">
      <w:r>
        <w:separator/>
      </w:r>
    </w:p>
  </w:footnote>
  <w:footnote w:type="continuationSeparator" w:id="0">
    <w:p w14:paraId="13E4AFA4" w14:textId="77777777" w:rsidR="00CE3C86" w:rsidRDefault="00CE3C86" w:rsidP="0054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F380FB76"/>
    <w:lvl w:ilvl="0">
      <w:start w:val="1"/>
      <w:numFmt w:val="decimal"/>
      <w:pStyle w:val="2"/>
      <w:lvlText w:val="%1."/>
      <w:lvlJc w:val="left"/>
      <w:pPr>
        <w:tabs>
          <w:tab w:val="num" w:pos="709"/>
        </w:tabs>
        <w:ind w:left="70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2F7"/>
    <w:rsid w:val="000279BC"/>
    <w:rsid w:val="00070E1B"/>
    <w:rsid w:val="000875FB"/>
    <w:rsid w:val="000F7814"/>
    <w:rsid w:val="001070C8"/>
    <w:rsid w:val="001166C2"/>
    <w:rsid w:val="00145A52"/>
    <w:rsid w:val="001847F5"/>
    <w:rsid w:val="00204255"/>
    <w:rsid w:val="00242097"/>
    <w:rsid w:val="00256B99"/>
    <w:rsid w:val="00281017"/>
    <w:rsid w:val="00281D6B"/>
    <w:rsid w:val="00287D06"/>
    <w:rsid w:val="00287F27"/>
    <w:rsid w:val="00303951"/>
    <w:rsid w:val="00342F4C"/>
    <w:rsid w:val="00344FEA"/>
    <w:rsid w:val="003949CE"/>
    <w:rsid w:val="003B5D0A"/>
    <w:rsid w:val="0045317D"/>
    <w:rsid w:val="004579A4"/>
    <w:rsid w:val="00462B91"/>
    <w:rsid w:val="00465B49"/>
    <w:rsid w:val="00480A04"/>
    <w:rsid w:val="00492504"/>
    <w:rsid w:val="004B70B8"/>
    <w:rsid w:val="00522F7A"/>
    <w:rsid w:val="00545081"/>
    <w:rsid w:val="00567C24"/>
    <w:rsid w:val="00587C11"/>
    <w:rsid w:val="005B4070"/>
    <w:rsid w:val="005D1EE5"/>
    <w:rsid w:val="00647278"/>
    <w:rsid w:val="00652E1F"/>
    <w:rsid w:val="00674624"/>
    <w:rsid w:val="00675DF3"/>
    <w:rsid w:val="006C03C5"/>
    <w:rsid w:val="006E2B56"/>
    <w:rsid w:val="006E7A6E"/>
    <w:rsid w:val="006F0E50"/>
    <w:rsid w:val="0076076D"/>
    <w:rsid w:val="00765C59"/>
    <w:rsid w:val="00767BCC"/>
    <w:rsid w:val="0077726E"/>
    <w:rsid w:val="007A41DE"/>
    <w:rsid w:val="007F13FD"/>
    <w:rsid w:val="008257A5"/>
    <w:rsid w:val="00836734"/>
    <w:rsid w:val="008672F7"/>
    <w:rsid w:val="008D00FA"/>
    <w:rsid w:val="008D0600"/>
    <w:rsid w:val="008D660F"/>
    <w:rsid w:val="00982959"/>
    <w:rsid w:val="009B04B5"/>
    <w:rsid w:val="00AB060C"/>
    <w:rsid w:val="00B35F66"/>
    <w:rsid w:val="00B61D09"/>
    <w:rsid w:val="00B94444"/>
    <w:rsid w:val="00BA77FF"/>
    <w:rsid w:val="00BC55F8"/>
    <w:rsid w:val="00BD7FC0"/>
    <w:rsid w:val="00BE0FAE"/>
    <w:rsid w:val="00C10463"/>
    <w:rsid w:val="00C349DC"/>
    <w:rsid w:val="00C72922"/>
    <w:rsid w:val="00C96EB1"/>
    <w:rsid w:val="00CE3C86"/>
    <w:rsid w:val="00CF0250"/>
    <w:rsid w:val="00D02502"/>
    <w:rsid w:val="00D24FCC"/>
    <w:rsid w:val="00DA1947"/>
    <w:rsid w:val="00DD305E"/>
    <w:rsid w:val="00E358D8"/>
    <w:rsid w:val="00E4273F"/>
    <w:rsid w:val="00E84808"/>
    <w:rsid w:val="00EE1027"/>
    <w:rsid w:val="00EE288E"/>
    <w:rsid w:val="00F075FB"/>
    <w:rsid w:val="00F352D4"/>
    <w:rsid w:val="00F44295"/>
    <w:rsid w:val="00F650A8"/>
    <w:rsid w:val="00F70EA6"/>
    <w:rsid w:val="00F97433"/>
    <w:rsid w:val="00FA0CB9"/>
    <w:rsid w:val="00FA2DA1"/>
    <w:rsid w:val="00FB116E"/>
    <w:rsid w:val="00FD1B5B"/>
    <w:rsid w:val="00FE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E0E8"/>
  <w15:docId w15:val="{5C7408DD-047F-422E-93CF-7BF0E148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F352D4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F352D4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352D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352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rsid w:val="00F352D4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F352D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96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607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76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Стиль"/>
    <w:rsid w:val="004925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4"/>
      <w:lang w:val="en-US" w:eastAsia="ru-RU"/>
    </w:rPr>
  </w:style>
  <w:style w:type="paragraph" w:styleId="20">
    <w:name w:val="List 2"/>
    <w:basedOn w:val="2"/>
    <w:semiHidden/>
    <w:rsid w:val="00CF0250"/>
    <w:pPr>
      <w:ind w:left="566" w:hanging="283"/>
    </w:pPr>
    <w:rPr>
      <w:sz w:val="24"/>
    </w:rPr>
  </w:style>
  <w:style w:type="paragraph" w:styleId="2">
    <w:name w:val="List Number 2"/>
    <w:basedOn w:val="a"/>
    <w:semiHidden/>
    <w:rsid w:val="00CF0250"/>
    <w:pPr>
      <w:numPr>
        <w:numId w:val="1"/>
      </w:numPr>
    </w:pPr>
    <w:rPr>
      <w:sz w:val="20"/>
      <w:szCs w:val="20"/>
    </w:rPr>
  </w:style>
  <w:style w:type="paragraph" w:styleId="a9">
    <w:name w:val="footnote text"/>
    <w:basedOn w:val="a"/>
    <w:link w:val="aa"/>
    <w:rsid w:val="00545081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5450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545081"/>
    <w:rPr>
      <w:vertAlign w:val="superscript"/>
    </w:rPr>
  </w:style>
  <w:style w:type="table" w:customStyle="1" w:styleId="TableNormal3">
    <w:name w:val="Table Normal3"/>
    <w:uiPriority w:val="2"/>
    <w:semiHidden/>
    <w:unhideWhenUsed/>
    <w:qFormat/>
    <w:rsid w:val="00D24F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6746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4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67462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46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A7BF8-B4CF-4627-8DE5-6714C4BD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4222</Words>
  <Characters>24071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 "БГМУ"</Company>
  <LinksUpToDate>false</LinksUpToDate>
  <CharactersWithSpaces>28237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Лепешко Павел Николаевич</dc:creator>
  <cp:lastModifiedBy>Кухто Анастасия Александровна</cp:lastModifiedBy>
  <cp:revision>4</cp:revision>
  <cp:lastPrinted>2022-11-09T06:46:00Z</cp:lastPrinted>
  <dcterms:created xsi:type="dcterms:W3CDTF">2026-09-18T13:23:00Z</dcterms:created>
  <dcterms:modified xsi:type="dcterms:W3CDTF">2026-09-21T07:44:00Z</dcterms:modified>
</cp:coreProperties>
</file>