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71ED0E" w14:textId="320B974F" w:rsidR="00C45D27" w:rsidRDefault="00357804" w:rsidP="00C45D27">
      <w:pPr>
        <w:spacing w:after="160" w:line="25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 инт</w:t>
      </w:r>
      <w:r w:rsidR="001253AE">
        <w:rPr>
          <w:rFonts w:ascii="Times New Roman" w:hAnsi="Times New Roman" w:cs="Times New Roman"/>
          <w:sz w:val="28"/>
          <w:szCs w:val="28"/>
        </w:rPr>
        <w:t xml:space="preserve">ернатуры: </w:t>
      </w:r>
      <w:proofErr w:type="gramStart"/>
      <w:r w:rsidR="001253AE">
        <w:rPr>
          <w:rFonts w:ascii="Times New Roman" w:hAnsi="Times New Roman" w:cs="Times New Roman"/>
          <w:sz w:val="28"/>
          <w:szCs w:val="28"/>
        </w:rPr>
        <w:t>(</w:t>
      </w:r>
      <w:r w:rsidR="009A7E87">
        <w:rPr>
          <w:rFonts w:ascii="Times New Roman" w:hAnsi="Times New Roman" w:cs="Times New Roman"/>
          <w:sz w:val="28"/>
          <w:szCs w:val="28"/>
        </w:rPr>
        <w:t xml:space="preserve"> месяц</w:t>
      </w:r>
      <w:proofErr w:type="gramEnd"/>
      <w:r w:rsidR="009A7E87">
        <w:rPr>
          <w:rFonts w:ascii="Times New Roman" w:hAnsi="Times New Roman" w:cs="Times New Roman"/>
          <w:sz w:val="28"/>
          <w:szCs w:val="28"/>
        </w:rPr>
        <w:t>, год)</w:t>
      </w:r>
    </w:p>
    <w:p w14:paraId="1ADEB9B9" w14:textId="45308108" w:rsidR="009A7E87" w:rsidRPr="001253AE" w:rsidRDefault="009A7E87" w:rsidP="009A7E87">
      <w:pPr>
        <w:pStyle w:val="a7"/>
        <w:numPr>
          <w:ilvl w:val="0"/>
          <w:numId w:val="1"/>
        </w:numPr>
        <w:spacing w:after="160" w:line="256" w:lineRule="auto"/>
        <w:rPr>
          <w:rFonts w:ascii="Times New Roman" w:hAnsi="Times New Roman" w:cs="Times New Roman"/>
          <w:sz w:val="28"/>
          <w:szCs w:val="28"/>
        </w:rPr>
      </w:pPr>
      <w:r w:rsidRPr="001253AE">
        <w:rPr>
          <w:rFonts w:ascii="Times New Roman" w:hAnsi="Times New Roman" w:cs="Times New Roman"/>
          <w:sz w:val="28"/>
          <w:szCs w:val="28"/>
        </w:rPr>
        <w:t>Количественный и качественные показатели: (общий показатель за месяц по всем ниже перечисленным разделам)</w:t>
      </w:r>
      <w:r w:rsidR="001253AE">
        <w:rPr>
          <w:rFonts w:ascii="Times New Roman" w:hAnsi="Times New Roman" w:cs="Times New Roman"/>
          <w:sz w:val="28"/>
          <w:szCs w:val="28"/>
        </w:rPr>
        <w:t>.</w:t>
      </w:r>
    </w:p>
    <w:p w14:paraId="3D0247A2" w14:textId="70D2F79B" w:rsidR="009A7E87" w:rsidRPr="001253AE" w:rsidRDefault="009A7E87" w:rsidP="009A7E87">
      <w:pPr>
        <w:pStyle w:val="a7"/>
        <w:numPr>
          <w:ilvl w:val="0"/>
          <w:numId w:val="1"/>
        </w:numPr>
        <w:spacing w:after="160" w:line="256" w:lineRule="auto"/>
        <w:rPr>
          <w:rFonts w:ascii="Times New Roman" w:hAnsi="Times New Roman" w:cs="Times New Roman"/>
          <w:sz w:val="28"/>
          <w:szCs w:val="28"/>
        </w:rPr>
      </w:pPr>
      <w:r w:rsidRPr="001253AE">
        <w:rPr>
          <w:rFonts w:ascii="Times New Roman" w:hAnsi="Times New Roman" w:cs="Times New Roman"/>
          <w:sz w:val="28"/>
          <w:szCs w:val="28"/>
        </w:rPr>
        <w:t>Врачебные манипуляции исследования</w:t>
      </w:r>
      <w:r w:rsidR="001253AE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5076"/>
        <w:gridCol w:w="829"/>
        <w:gridCol w:w="829"/>
        <w:gridCol w:w="830"/>
        <w:gridCol w:w="829"/>
        <w:gridCol w:w="952"/>
      </w:tblGrid>
      <w:tr w:rsidR="00C45D27" w14:paraId="7043665C" w14:textId="77777777" w:rsidTr="00C45D27">
        <w:tc>
          <w:tcPr>
            <w:tcW w:w="5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036B5" w14:textId="77777777" w:rsidR="00C45D27" w:rsidRDefault="00C45D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аутопсий</w:t>
            </w:r>
          </w:p>
          <w:p w14:paraId="665FAB13" w14:textId="77777777" w:rsidR="00C45D27" w:rsidRDefault="00C45D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2D243" w14:textId="77777777" w:rsidR="00C45D27" w:rsidRDefault="00C45D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Число случаев за неделю</w:t>
            </w: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27888" w14:textId="77777777" w:rsidR="00C45D27" w:rsidRDefault="00C45D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  <w:p w14:paraId="5BB956CA" w14:textId="678787FA" w:rsidR="009A7E87" w:rsidRDefault="001255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="009A7E87">
              <w:rPr>
                <w:rFonts w:ascii="Times New Roman" w:hAnsi="Times New Roman" w:cs="Times New Roman"/>
              </w:rPr>
              <w:t>а месяц</w:t>
            </w:r>
          </w:p>
        </w:tc>
      </w:tr>
      <w:tr w:rsidR="00C45D27" w14:paraId="62CC731B" w14:textId="77777777" w:rsidTr="00C45D2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AD599" w14:textId="77777777" w:rsidR="00C45D27" w:rsidRDefault="00C45D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14A49" w14:textId="77777777" w:rsidR="00C45D27" w:rsidRDefault="00C45D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BCE74" w14:textId="77777777" w:rsidR="00C45D27" w:rsidRDefault="00C45D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BFC67" w14:textId="77777777" w:rsidR="00C45D27" w:rsidRDefault="00C45D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EC11B" w14:textId="77777777" w:rsidR="00C45D27" w:rsidRDefault="00C45D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2D970" w14:textId="77777777" w:rsidR="00C45D27" w:rsidRDefault="00C45D27">
            <w:pPr>
              <w:rPr>
                <w:rFonts w:ascii="Times New Roman" w:hAnsi="Times New Roman" w:cs="Times New Roman"/>
              </w:rPr>
            </w:pPr>
          </w:p>
        </w:tc>
      </w:tr>
      <w:tr w:rsidR="00C45D27" w14:paraId="237BCA05" w14:textId="77777777" w:rsidTr="001253A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8AF58" w14:textId="44E702CB" w:rsidR="00C45D27" w:rsidRDefault="005F08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Присутствовал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BA952" w14:textId="17E6CABE" w:rsidR="00C45D27" w:rsidRDefault="00C45D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B8D47" w14:textId="48B66252" w:rsidR="00C45D27" w:rsidRDefault="00C45D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9224" w14:textId="65B415D4" w:rsidR="00C45D27" w:rsidRDefault="00C45D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E5581" w14:textId="7317736D" w:rsidR="00C45D27" w:rsidRDefault="00C45D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31B51" w14:textId="0E126774" w:rsidR="00C45D27" w:rsidRDefault="00C45D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D27" w14:paraId="314AA74B" w14:textId="77777777" w:rsidTr="001253A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1E241" w14:textId="6857A671" w:rsidR="00C45D27" w:rsidRDefault="005F08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Самостоятельно</w:t>
            </w:r>
            <w:r w:rsidR="001253AE">
              <w:rPr>
                <w:rFonts w:ascii="Times New Roman" w:hAnsi="Times New Roman" w:cs="Times New Roman"/>
              </w:rPr>
              <w:t xml:space="preserve"> выполненная</w:t>
            </w:r>
            <w:r>
              <w:rPr>
                <w:rFonts w:ascii="Times New Roman" w:hAnsi="Times New Roman" w:cs="Times New Roman"/>
              </w:rPr>
              <w:t xml:space="preserve"> аутопсия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1B98B" w14:textId="33945B8E" w:rsidR="00C45D27" w:rsidRDefault="00C45D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7F2D8" w14:textId="1E941FCA" w:rsidR="00C45D27" w:rsidRDefault="00C45D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C3125" w14:textId="2AB28B3B" w:rsidR="00C45D27" w:rsidRPr="009A7E87" w:rsidRDefault="00C45D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628C4" w14:textId="7640B026" w:rsidR="00C45D27" w:rsidRDefault="00C45D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6B641" w14:textId="0BFCA488" w:rsidR="00C45D27" w:rsidRDefault="00C45D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088F" w14:paraId="4AA49AE2" w14:textId="77777777" w:rsidTr="00C45D27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76827" w14:textId="5D5D8067" w:rsidR="005F088F" w:rsidRDefault="005F08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Оформление заключительного диагноза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37AAF" w14:textId="77777777" w:rsidR="005F088F" w:rsidRDefault="005F088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64F3C" w14:textId="77777777" w:rsidR="005F088F" w:rsidRDefault="005F088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A8B75" w14:textId="77777777" w:rsidR="005F088F" w:rsidRPr="009A7E87" w:rsidRDefault="005F088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4FF76" w14:textId="77777777" w:rsidR="005F088F" w:rsidRDefault="005F088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94ABB" w14:textId="77777777" w:rsidR="005F088F" w:rsidRDefault="005F088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800AD42" w14:textId="77777777" w:rsidR="00C45D27" w:rsidRDefault="00C45D27" w:rsidP="00C45D27">
      <w:pPr>
        <w:spacing w:after="160" w:line="256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5075"/>
        <w:gridCol w:w="830"/>
        <w:gridCol w:w="829"/>
        <w:gridCol w:w="830"/>
        <w:gridCol w:w="829"/>
        <w:gridCol w:w="952"/>
      </w:tblGrid>
      <w:tr w:rsidR="00C45D27" w14:paraId="74C58D45" w14:textId="77777777" w:rsidTr="00C45D27">
        <w:tc>
          <w:tcPr>
            <w:tcW w:w="5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37B9D" w14:textId="0EFB70FA" w:rsidR="00C45D27" w:rsidRDefault="00C45D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Вырезка </w:t>
            </w:r>
            <w:r w:rsidR="009A7E87">
              <w:rPr>
                <w:rFonts w:ascii="Times New Roman" w:hAnsi="Times New Roman" w:cs="Times New Roman"/>
              </w:rPr>
              <w:t xml:space="preserve">и описание </w:t>
            </w:r>
            <w:r>
              <w:rPr>
                <w:rFonts w:ascii="Times New Roman" w:hAnsi="Times New Roman" w:cs="Times New Roman"/>
              </w:rPr>
              <w:t>операционного</w:t>
            </w:r>
            <w:r w:rsidR="009A7E87">
              <w:rPr>
                <w:rFonts w:ascii="Times New Roman" w:hAnsi="Times New Roman" w:cs="Times New Roman"/>
              </w:rPr>
              <w:t xml:space="preserve"> и биопсийного</w:t>
            </w:r>
            <w:r>
              <w:rPr>
                <w:rFonts w:ascii="Times New Roman" w:hAnsi="Times New Roman" w:cs="Times New Roman"/>
              </w:rPr>
              <w:t xml:space="preserve"> материала</w:t>
            </w:r>
          </w:p>
          <w:p w14:paraId="39AA308B" w14:textId="77777777" w:rsidR="00C45D27" w:rsidRDefault="00C45D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51DBC" w14:textId="77777777" w:rsidR="00C45D27" w:rsidRDefault="00C45D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Число случаев за неделю</w:t>
            </w: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29BF3" w14:textId="1693B030" w:rsidR="00C45D27" w:rsidRDefault="00C45D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  <w:r w:rsidR="009A7E87">
              <w:rPr>
                <w:rFonts w:ascii="Times New Roman" w:hAnsi="Times New Roman" w:cs="Times New Roman"/>
              </w:rPr>
              <w:t xml:space="preserve"> за месяц</w:t>
            </w:r>
          </w:p>
        </w:tc>
      </w:tr>
      <w:tr w:rsidR="00C45D27" w14:paraId="64C4D0DD" w14:textId="77777777" w:rsidTr="00C45D2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981A8" w14:textId="77777777" w:rsidR="00C45D27" w:rsidRDefault="00C45D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FF1F5" w14:textId="77777777" w:rsidR="00C45D27" w:rsidRDefault="00C45D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21B5F" w14:textId="77777777" w:rsidR="00C45D27" w:rsidRDefault="00C45D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0DD69" w14:textId="77777777" w:rsidR="00C45D27" w:rsidRDefault="00C45D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ACD14" w14:textId="77777777" w:rsidR="00C45D27" w:rsidRDefault="00C45D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A3A20" w14:textId="77777777" w:rsidR="00C45D27" w:rsidRDefault="00C45D27">
            <w:pPr>
              <w:rPr>
                <w:rFonts w:ascii="Times New Roman" w:hAnsi="Times New Roman" w:cs="Times New Roman"/>
              </w:rPr>
            </w:pPr>
          </w:p>
        </w:tc>
      </w:tr>
      <w:tr w:rsidR="00C45D27" w14:paraId="0D1CE7A6" w14:textId="77777777" w:rsidTr="001253A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D9635" w14:textId="77777777" w:rsidR="00C45D27" w:rsidRDefault="00C45D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Самостоятельно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86CFB" w14:textId="26105CF9" w:rsidR="00C45D27" w:rsidRDefault="00C45D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9D199" w14:textId="5DB28E77" w:rsidR="00C45D27" w:rsidRDefault="00C45D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A8A2A" w14:textId="4042CCAB" w:rsidR="00C45D27" w:rsidRDefault="00C45D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32DD9" w14:textId="70E5F05B" w:rsidR="00C45D27" w:rsidRDefault="00C45D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2BE56" w14:textId="5D8921E3" w:rsidR="00C45D27" w:rsidRDefault="00C45D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D27" w14:paraId="45F8EBA1" w14:textId="77777777" w:rsidTr="001253A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F8F44" w14:textId="00A911C9" w:rsidR="00C45D27" w:rsidRDefault="005F08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Присутствовал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7F3E1" w14:textId="48CE7DD3" w:rsidR="00C45D27" w:rsidRDefault="00C45D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3BFDB" w14:textId="5D134F1A" w:rsidR="00C45D27" w:rsidRDefault="00C45D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3E21D" w14:textId="2C6295A3" w:rsidR="00C45D27" w:rsidRDefault="00C45D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65D29" w14:textId="07C50522" w:rsidR="00C45D27" w:rsidRDefault="00C45D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0B3A7" w14:textId="5CCB8BF4" w:rsidR="00C45D27" w:rsidRDefault="00C45D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97450C8" w14:textId="77777777" w:rsidR="00C45D27" w:rsidRDefault="00C45D27" w:rsidP="00C45D27">
      <w:pPr>
        <w:spacing w:after="160" w:line="256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5079"/>
        <w:gridCol w:w="829"/>
        <w:gridCol w:w="828"/>
        <w:gridCol w:w="829"/>
        <w:gridCol w:w="828"/>
        <w:gridCol w:w="952"/>
      </w:tblGrid>
      <w:tr w:rsidR="00C45D27" w14:paraId="59250014" w14:textId="77777777" w:rsidTr="00C45D27">
        <w:tc>
          <w:tcPr>
            <w:tcW w:w="5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C0BED" w14:textId="31F840DF" w:rsidR="00C45D27" w:rsidRDefault="009A7E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Просмотрено и проанализировано</w:t>
            </w:r>
            <w:r w:rsidR="00C45D27">
              <w:rPr>
                <w:rFonts w:ascii="Times New Roman" w:hAnsi="Times New Roman" w:cs="Times New Roman"/>
              </w:rPr>
              <w:t xml:space="preserve"> биопсийного и операционного материала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28C4B" w14:textId="77777777" w:rsidR="00C45D27" w:rsidRDefault="00C45D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Число стекол за неделю</w:t>
            </w: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D59C6" w14:textId="77777777" w:rsidR="00C45D27" w:rsidRDefault="00C45D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  <w:p w14:paraId="337CE334" w14:textId="78CD0D02" w:rsidR="009A7E87" w:rsidRDefault="001255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bookmarkStart w:id="0" w:name="_GoBack"/>
            <w:bookmarkEnd w:id="0"/>
            <w:r w:rsidR="009A7E87">
              <w:rPr>
                <w:rFonts w:ascii="Times New Roman" w:hAnsi="Times New Roman" w:cs="Times New Roman"/>
              </w:rPr>
              <w:t>а месяц</w:t>
            </w:r>
          </w:p>
        </w:tc>
      </w:tr>
      <w:tr w:rsidR="00C45D27" w14:paraId="18FEBBE8" w14:textId="77777777" w:rsidTr="00C45D2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0F653" w14:textId="77777777" w:rsidR="00C45D27" w:rsidRDefault="00C45D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6C00C" w14:textId="77777777" w:rsidR="00C45D27" w:rsidRDefault="00C45D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2436E" w14:textId="77777777" w:rsidR="00C45D27" w:rsidRDefault="00C45D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1C035" w14:textId="77777777" w:rsidR="00C45D27" w:rsidRDefault="00C45D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784CD" w14:textId="77777777" w:rsidR="00C45D27" w:rsidRDefault="00C45D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E7442" w14:textId="77777777" w:rsidR="00C45D27" w:rsidRDefault="00C45D27">
            <w:pPr>
              <w:rPr>
                <w:rFonts w:ascii="Times New Roman" w:hAnsi="Times New Roman" w:cs="Times New Roman"/>
              </w:rPr>
            </w:pPr>
          </w:p>
        </w:tc>
      </w:tr>
      <w:tr w:rsidR="00C45D27" w14:paraId="19AD3ED5" w14:textId="77777777" w:rsidTr="001253A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B6208" w14:textId="77777777" w:rsidR="00C45D27" w:rsidRDefault="00C45D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CDA4C" w14:textId="24915DEC" w:rsidR="00C45D27" w:rsidRDefault="00C45D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F6628" w14:textId="633C8A45" w:rsidR="00C45D27" w:rsidRDefault="00C45D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EF07D" w14:textId="2591BE41" w:rsidR="00C45D27" w:rsidRDefault="00C45D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CAABA" w14:textId="721EE05A" w:rsidR="00C45D27" w:rsidRDefault="00C45D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E67B4" w14:textId="34BDD847" w:rsidR="00C45D27" w:rsidRDefault="00C45D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6502E13" w14:textId="6871DE22" w:rsidR="00C45D27" w:rsidRDefault="009A7E87" w:rsidP="009A7E87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Клинические </w:t>
      </w:r>
      <w:r w:rsidR="001253AE">
        <w:rPr>
          <w:rFonts w:ascii="Times New Roman" w:hAnsi="Times New Roman" w:cs="Times New Roman"/>
          <w:sz w:val="28"/>
          <w:szCs w:val="28"/>
        </w:rPr>
        <w:t>протоколы, инструкции МЗ РБ (</w:t>
      </w:r>
      <w:r>
        <w:rPr>
          <w:rFonts w:ascii="Times New Roman" w:hAnsi="Times New Roman" w:cs="Times New Roman"/>
          <w:sz w:val="28"/>
          <w:szCs w:val="28"/>
        </w:rPr>
        <w:t>список, согласно которых проходило освоение практических навыков)</w:t>
      </w:r>
      <w:r w:rsidR="001253AE">
        <w:rPr>
          <w:rFonts w:ascii="Times New Roman" w:hAnsi="Times New Roman" w:cs="Times New Roman"/>
          <w:sz w:val="28"/>
          <w:szCs w:val="28"/>
        </w:rPr>
        <w:t>.</w:t>
      </w:r>
    </w:p>
    <w:p w14:paraId="3DB86837" w14:textId="06C5AC45" w:rsidR="001253AE" w:rsidRDefault="001253AE" w:rsidP="009A7E87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Клинико-анатомические конференции (количество посещений).</w:t>
      </w:r>
    </w:p>
    <w:p w14:paraId="119594B3" w14:textId="73639CAF" w:rsidR="009A7E87" w:rsidRPr="009A7E87" w:rsidRDefault="005F088F" w:rsidP="009A7E87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подготовленных рефератов </w:t>
      </w:r>
      <w:r w:rsidR="001253AE">
        <w:rPr>
          <w:rFonts w:ascii="Times New Roman" w:hAnsi="Times New Roman" w:cs="Times New Roman"/>
          <w:sz w:val="28"/>
          <w:szCs w:val="28"/>
        </w:rPr>
        <w:t>согласно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253AE">
        <w:rPr>
          <w:rFonts w:ascii="Times New Roman" w:hAnsi="Times New Roman" w:cs="Times New Roman"/>
          <w:sz w:val="28"/>
          <w:szCs w:val="28"/>
        </w:rPr>
        <w:t>тем,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253AE">
        <w:rPr>
          <w:rFonts w:ascii="Times New Roman" w:hAnsi="Times New Roman" w:cs="Times New Roman"/>
          <w:sz w:val="28"/>
          <w:szCs w:val="28"/>
        </w:rPr>
        <w:t>собеседования</w:t>
      </w:r>
      <w:r>
        <w:rPr>
          <w:rFonts w:ascii="Times New Roman" w:hAnsi="Times New Roman" w:cs="Times New Roman"/>
          <w:sz w:val="28"/>
          <w:szCs w:val="28"/>
        </w:rPr>
        <w:t xml:space="preserve"> по разделам программы и список </w:t>
      </w:r>
      <w:r w:rsidR="001253AE">
        <w:rPr>
          <w:rFonts w:ascii="Times New Roman" w:hAnsi="Times New Roman" w:cs="Times New Roman"/>
          <w:sz w:val="28"/>
          <w:szCs w:val="28"/>
        </w:rPr>
        <w:t>изученной</w:t>
      </w:r>
      <w:r>
        <w:rPr>
          <w:rFonts w:ascii="Times New Roman" w:hAnsi="Times New Roman" w:cs="Times New Roman"/>
          <w:sz w:val="28"/>
          <w:szCs w:val="28"/>
        </w:rPr>
        <w:t xml:space="preserve"> литературы</w:t>
      </w:r>
      <w:r w:rsidR="001253AE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4"/>
        <w:tblW w:w="960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4"/>
        <w:gridCol w:w="5100"/>
        <w:gridCol w:w="1842"/>
        <w:gridCol w:w="1984"/>
      </w:tblGrid>
      <w:tr w:rsidR="00C45D27" w14:paraId="219B0D65" w14:textId="77777777" w:rsidTr="00C45D2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44752" w14:textId="77777777" w:rsidR="00C45D27" w:rsidRDefault="00C45D27">
            <w:pPr>
              <w:tabs>
                <w:tab w:val="left" w:pos="1872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10C60" w14:textId="77777777" w:rsidR="00C45D27" w:rsidRDefault="00C45D27">
            <w:pPr>
              <w:tabs>
                <w:tab w:val="left" w:pos="1872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Темы собеседований по разделам программы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494D1" w14:textId="77777777" w:rsidR="00C45D27" w:rsidRDefault="00C45D27">
            <w:pPr>
              <w:tabs>
                <w:tab w:val="left" w:pos="1872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проведения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DFCE0" w14:textId="77777777" w:rsidR="00C45D27" w:rsidRDefault="00C45D27">
            <w:pPr>
              <w:tabs>
                <w:tab w:val="left" w:pos="1872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Подпись руководителя</w:t>
            </w:r>
          </w:p>
        </w:tc>
      </w:tr>
      <w:tr w:rsidR="00C45D27" w14:paraId="6F8AC4A0" w14:textId="77777777" w:rsidTr="001253AE">
        <w:trPr>
          <w:trHeight w:val="84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05F3C" w14:textId="507309EF" w:rsidR="00C45D27" w:rsidRDefault="00C45D27">
            <w:pPr>
              <w:tabs>
                <w:tab w:val="left" w:pos="1872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23A1F" w14:textId="0BAABAF6" w:rsidR="00C45D27" w:rsidRPr="00C45D27" w:rsidRDefault="00C45D27">
            <w:pPr>
              <w:tabs>
                <w:tab w:val="left" w:pos="187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C6904" w14:textId="77CCECF0" w:rsidR="00C45D27" w:rsidRDefault="00C45D27">
            <w:pPr>
              <w:tabs>
                <w:tab w:val="left" w:pos="1872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5894F" w14:textId="77777777" w:rsidR="00C45D27" w:rsidRDefault="00C45D27">
            <w:pPr>
              <w:tabs>
                <w:tab w:val="left" w:pos="1872"/>
              </w:tabs>
              <w:rPr>
                <w:rFonts w:ascii="Times New Roman" w:hAnsi="Times New Roman" w:cs="Times New Roman"/>
              </w:rPr>
            </w:pPr>
          </w:p>
          <w:p w14:paraId="642160C8" w14:textId="77777777" w:rsidR="00C45D27" w:rsidRDefault="00C45D27">
            <w:pPr>
              <w:tabs>
                <w:tab w:val="left" w:pos="1872"/>
              </w:tabs>
              <w:rPr>
                <w:rFonts w:ascii="Times New Roman" w:hAnsi="Times New Roman" w:cs="Times New Roman"/>
              </w:rPr>
            </w:pPr>
          </w:p>
        </w:tc>
      </w:tr>
    </w:tbl>
    <w:p w14:paraId="0AFE4C08" w14:textId="3EF564F0" w:rsidR="00C45D27" w:rsidRDefault="001253AE" w:rsidP="001253AE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 в работе по формированию ЗОЖ.</w:t>
      </w:r>
    </w:p>
    <w:p w14:paraId="672E277F" w14:textId="07BE93A0" w:rsidR="001253AE" w:rsidRDefault="001253AE" w:rsidP="001253AE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1253AE">
        <w:rPr>
          <w:rFonts w:ascii="Times New Roman" w:hAnsi="Times New Roman" w:cs="Times New Roman"/>
          <w:sz w:val="28"/>
          <w:szCs w:val="28"/>
        </w:rPr>
        <w:t>ыполнение плана и программы интернатуры, проблемы в их освоении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35322529" w14:textId="3B600D6C" w:rsidR="001253AE" w:rsidRDefault="001253AE" w:rsidP="001253AE">
      <w:pPr>
        <w:rPr>
          <w:rFonts w:ascii="Times New Roman" w:hAnsi="Times New Roman" w:cs="Times New Roman"/>
          <w:sz w:val="28"/>
          <w:szCs w:val="28"/>
        </w:rPr>
      </w:pPr>
    </w:p>
    <w:p w14:paraId="6EEFAC31" w14:textId="7BADCA56" w:rsidR="001253AE" w:rsidRDefault="001253AE" w:rsidP="001253AE">
      <w:pPr>
        <w:rPr>
          <w:rFonts w:ascii="Times New Roman" w:hAnsi="Times New Roman" w:cs="Times New Roman"/>
          <w:sz w:val="28"/>
          <w:szCs w:val="28"/>
        </w:rPr>
      </w:pPr>
    </w:p>
    <w:p w14:paraId="55382CDE" w14:textId="77777777" w:rsidR="001253AE" w:rsidRPr="001253AE" w:rsidRDefault="001253AE" w:rsidP="001253AE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923" w:type="dxa"/>
        <w:tblLayout w:type="fixed"/>
        <w:tblLook w:val="00A0" w:firstRow="1" w:lastRow="0" w:firstColumn="1" w:lastColumn="0" w:noHBand="0" w:noVBand="0"/>
      </w:tblPr>
      <w:tblGrid>
        <w:gridCol w:w="5053"/>
        <w:gridCol w:w="4870"/>
      </w:tblGrid>
      <w:tr w:rsidR="00C45D27" w14:paraId="7A5781E3" w14:textId="77777777" w:rsidTr="001253AE">
        <w:trPr>
          <w:trHeight w:val="877"/>
        </w:trPr>
        <w:tc>
          <w:tcPr>
            <w:tcW w:w="5053" w:type="dxa"/>
            <w:hideMark/>
          </w:tcPr>
          <w:p w14:paraId="57D75322" w14:textId="77777777" w:rsidR="00C45D27" w:rsidRDefault="00C45D27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Врач-интерн </w:t>
            </w:r>
          </w:p>
        </w:tc>
        <w:tc>
          <w:tcPr>
            <w:tcW w:w="4870" w:type="dxa"/>
            <w:hideMark/>
          </w:tcPr>
          <w:p w14:paraId="7A9D29BF" w14:textId="77777777" w:rsidR="00C45D27" w:rsidRDefault="00C45D27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_________________________ </w:t>
            </w:r>
          </w:p>
        </w:tc>
      </w:tr>
      <w:tr w:rsidR="00C45D27" w14:paraId="6D7BCD02" w14:textId="77777777" w:rsidTr="001253AE">
        <w:trPr>
          <w:trHeight w:val="404"/>
        </w:trPr>
        <w:tc>
          <w:tcPr>
            <w:tcW w:w="5053" w:type="dxa"/>
            <w:hideMark/>
          </w:tcPr>
          <w:p w14:paraId="0A1EEB43" w14:textId="77777777" w:rsidR="00C45D27" w:rsidRDefault="00C45D27">
            <w:pPr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интернатуры</w:t>
            </w:r>
          </w:p>
        </w:tc>
        <w:tc>
          <w:tcPr>
            <w:tcW w:w="4870" w:type="dxa"/>
            <w:hideMark/>
          </w:tcPr>
          <w:p w14:paraId="5F341E50" w14:textId="77777777" w:rsidR="00C45D27" w:rsidRDefault="00C45D27">
            <w:pPr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_________________________</w:t>
            </w:r>
          </w:p>
        </w:tc>
      </w:tr>
    </w:tbl>
    <w:p w14:paraId="4174BFC9" w14:textId="6F5E41E2" w:rsidR="00C45D27" w:rsidRDefault="00C45D27" w:rsidP="00C45D27">
      <w:pPr>
        <w:rPr>
          <w:rFonts w:ascii="Times New Roman" w:hAnsi="Times New Roman" w:cs="Times New Roman"/>
          <w:sz w:val="28"/>
          <w:szCs w:val="28"/>
        </w:rPr>
      </w:pPr>
    </w:p>
    <w:p w14:paraId="36EE57D0" w14:textId="77777777" w:rsidR="00C45D27" w:rsidRDefault="00C45D27" w:rsidP="00C45D27">
      <w:pPr>
        <w:rPr>
          <w:rFonts w:ascii="Times New Roman" w:hAnsi="Times New Roman" w:cs="Times New Roman"/>
          <w:sz w:val="28"/>
          <w:szCs w:val="28"/>
        </w:rPr>
      </w:pPr>
    </w:p>
    <w:p w14:paraId="70AB9F93" w14:textId="77777777" w:rsidR="00C45D27" w:rsidRDefault="00C45D27" w:rsidP="00C45D27">
      <w:pPr>
        <w:rPr>
          <w:rFonts w:ascii="Times New Roman" w:hAnsi="Times New Roman" w:cs="Times New Roman"/>
          <w:sz w:val="28"/>
          <w:szCs w:val="28"/>
        </w:rPr>
      </w:pPr>
    </w:p>
    <w:p w14:paraId="6A7C7451" w14:textId="77777777" w:rsidR="005E1A0F" w:rsidRDefault="005E1A0F" w:rsidP="00C45D27">
      <w:pPr>
        <w:rPr>
          <w:rFonts w:ascii="Times New Roman" w:hAnsi="Times New Roman" w:cs="Times New Roman"/>
          <w:sz w:val="28"/>
          <w:szCs w:val="28"/>
        </w:rPr>
      </w:pPr>
    </w:p>
    <w:sectPr w:rsidR="005E1A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2152B"/>
    <w:multiLevelType w:val="hybridMultilevel"/>
    <w:tmpl w:val="B3C626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74B"/>
    <w:rsid w:val="001253AE"/>
    <w:rsid w:val="001255CA"/>
    <w:rsid w:val="001842C5"/>
    <w:rsid w:val="001F174B"/>
    <w:rsid w:val="00357804"/>
    <w:rsid w:val="00393AD6"/>
    <w:rsid w:val="005374A1"/>
    <w:rsid w:val="005E1A0F"/>
    <w:rsid w:val="005F088F"/>
    <w:rsid w:val="00604890"/>
    <w:rsid w:val="006961C5"/>
    <w:rsid w:val="009A7E87"/>
    <w:rsid w:val="00C45D27"/>
    <w:rsid w:val="00D74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BB1CD"/>
  <w15:chartTrackingRefBased/>
  <w15:docId w15:val="{7A733EC5-ABAE-4CBD-8922-D8CA3B221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5D27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45D27"/>
    <w:pPr>
      <w:spacing w:after="0" w:line="240" w:lineRule="auto"/>
    </w:pPr>
    <w:rPr>
      <w:rFonts w:eastAsiaTheme="minorEastAsia"/>
      <w:sz w:val="24"/>
      <w:szCs w:val="24"/>
    </w:rPr>
  </w:style>
  <w:style w:type="table" w:styleId="a4">
    <w:name w:val="Table Grid"/>
    <w:basedOn w:val="a1"/>
    <w:uiPriority w:val="59"/>
    <w:rsid w:val="00C45D2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961C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961C5"/>
    <w:rPr>
      <w:rFonts w:ascii="Segoe UI" w:eastAsiaTheme="minorEastAsia" w:hAnsi="Segoe UI" w:cs="Segoe UI"/>
      <w:sz w:val="18"/>
      <w:szCs w:val="18"/>
      <w:lang w:val="ru-RU"/>
    </w:rPr>
  </w:style>
  <w:style w:type="paragraph" w:styleId="a7">
    <w:name w:val="List Paragraph"/>
    <w:basedOn w:val="a"/>
    <w:uiPriority w:val="34"/>
    <w:qFormat/>
    <w:rsid w:val="009A7E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311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Вашкевич</dc:creator>
  <cp:keywords/>
  <dc:description/>
  <cp:lastModifiedBy>Анфиногенова Елена Альфредовна</cp:lastModifiedBy>
  <cp:revision>2</cp:revision>
  <cp:lastPrinted>2026-04-02T07:50:00Z</cp:lastPrinted>
  <dcterms:created xsi:type="dcterms:W3CDTF">2026-09-14T11:21:00Z</dcterms:created>
  <dcterms:modified xsi:type="dcterms:W3CDTF">2026-09-14T11:21:00Z</dcterms:modified>
</cp:coreProperties>
</file>