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0C" w:rsidRPr="00626694" w:rsidRDefault="00BE5F0C" w:rsidP="00BE5F0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26694">
        <w:rPr>
          <w:rFonts w:ascii="Times New Roman" w:hAnsi="Times New Roman" w:cs="Times New Roman"/>
          <w:i/>
          <w:sz w:val="28"/>
          <w:szCs w:val="28"/>
        </w:rPr>
        <w:t>Форма</w:t>
      </w:r>
    </w:p>
    <w:p w:rsidR="00BE5F0C" w:rsidRPr="006C51A4" w:rsidRDefault="00BE5F0C" w:rsidP="00BE5F0C">
      <w:pPr>
        <w:spacing w:after="120" w:line="240" w:lineRule="auto"/>
        <w:ind w:left="10065"/>
        <w:jc w:val="both"/>
        <w:rPr>
          <w:rFonts w:ascii="Times New Roman" w:hAnsi="Times New Roman" w:cs="Times New Roman"/>
          <w:sz w:val="28"/>
          <w:szCs w:val="28"/>
        </w:rPr>
      </w:pPr>
      <w:r w:rsidRPr="006C51A4">
        <w:rPr>
          <w:rFonts w:ascii="Times New Roman" w:hAnsi="Times New Roman" w:cs="Times New Roman"/>
          <w:sz w:val="28"/>
          <w:szCs w:val="28"/>
        </w:rPr>
        <w:t>УТВЕРЖДАЮ</w:t>
      </w:r>
    </w:p>
    <w:p w:rsidR="00BE5F0C" w:rsidRPr="006C51A4" w:rsidRDefault="00BE5F0C" w:rsidP="00BE5F0C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</w:rPr>
      </w:pPr>
      <w:r w:rsidRPr="006C51A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E5F0C" w:rsidRPr="006C51A4" w:rsidRDefault="00BE5F0C" w:rsidP="00BE5F0C">
      <w:pPr>
        <w:spacing w:after="0" w:line="240" w:lineRule="auto"/>
        <w:ind w:left="10065"/>
        <w:jc w:val="center"/>
        <w:rPr>
          <w:rFonts w:ascii="Times New Roman" w:hAnsi="Times New Roman" w:cs="Times New Roman"/>
          <w:sz w:val="20"/>
          <w:szCs w:val="20"/>
        </w:rPr>
      </w:pPr>
      <w:r w:rsidRPr="006C51A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C51A4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  <w:r w:rsidRPr="006C51A4">
        <w:rPr>
          <w:rFonts w:ascii="Times New Roman" w:hAnsi="Times New Roman" w:cs="Times New Roman"/>
          <w:sz w:val="20"/>
          <w:szCs w:val="20"/>
        </w:rPr>
        <w:t xml:space="preserve"> руководителя базы интернатуры)</w:t>
      </w:r>
    </w:p>
    <w:p w:rsidR="00BE5F0C" w:rsidRPr="006C51A4" w:rsidRDefault="00BE5F0C" w:rsidP="00BE5F0C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E5F0C" w:rsidRPr="006C51A4" w:rsidRDefault="00BE5F0C" w:rsidP="00BE5F0C">
      <w:pPr>
        <w:spacing w:after="0" w:line="240" w:lineRule="auto"/>
        <w:ind w:left="10065"/>
        <w:jc w:val="center"/>
        <w:rPr>
          <w:rFonts w:ascii="Times New Roman" w:hAnsi="Times New Roman" w:cs="Times New Roman"/>
          <w:sz w:val="20"/>
          <w:szCs w:val="20"/>
        </w:rPr>
      </w:pPr>
      <w:r w:rsidRPr="006C51A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C51A4">
        <w:rPr>
          <w:rFonts w:ascii="Times New Roman" w:hAnsi="Times New Roman" w:cs="Times New Roman"/>
          <w:sz w:val="20"/>
          <w:szCs w:val="20"/>
        </w:rPr>
        <w:t>наименование</w:t>
      </w:r>
      <w:proofErr w:type="gramEnd"/>
      <w:r w:rsidRPr="006C51A4">
        <w:rPr>
          <w:rFonts w:ascii="Times New Roman" w:hAnsi="Times New Roman" w:cs="Times New Roman"/>
          <w:sz w:val="20"/>
          <w:szCs w:val="20"/>
        </w:rPr>
        <w:t xml:space="preserve"> организации здравоохранения –</w:t>
      </w:r>
    </w:p>
    <w:p w:rsidR="00BE5F0C" w:rsidRPr="006C51A4" w:rsidRDefault="00BE5F0C" w:rsidP="00BE5F0C">
      <w:pPr>
        <w:ind w:left="10065"/>
        <w:rPr>
          <w:rFonts w:ascii="Times New Roman" w:hAnsi="Times New Roman" w:cs="Times New Roman"/>
          <w:sz w:val="28"/>
          <w:szCs w:val="28"/>
        </w:rPr>
      </w:pPr>
      <w:r w:rsidRPr="006C51A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E5F0C" w:rsidRPr="006C51A4" w:rsidRDefault="00BE5F0C" w:rsidP="00BE5F0C">
      <w:pPr>
        <w:spacing w:after="0" w:line="240" w:lineRule="auto"/>
        <w:ind w:left="10065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C51A4">
        <w:rPr>
          <w:rFonts w:ascii="Times New Roman" w:hAnsi="Times New Roman" w:cs="Times New Roman"/>
          <w:sz w:val="20"/>
          <w:szCs w:val="20"/>
        </w:rPr>
        <w:t>базы</w:t>
      </w:r>
      <w:proofErr w:type="gramEnd"/>
      <w:r w:rsidRPr="006C51A4">
        <w:rPr>
          <w:rFonts w:ascii="Times New Roman" w:hAnsi="Times New Roman" w:cs="Times New Roman"/>
          <w:sz w:val="20"/>
          <w:szCs w:val="20"/>
        </w:rPr>
        <w:t xml:space="preserve"> интернатуры)</w:t>
      </w:r>
    </w:p>
    <w:p w:rsidR="00BE5F0C" w:rsidRPr="006C51A4" w:rsidRDefault="00BE5F0C" w:rsidP="00BE5F0C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</w:rPr>
      </w:pPr>
      <w:r w:rsidRPr="006C51A4">
        <w:rPr>
          <w:rFonts w:ascii="Times New Roman" w:hAnsi="Times New Roman" w:cs="Times New Roman"/>
          <w:sz w:val="28"/>
          <w:szCs w:val="28"/>
        </w:rPr>
        <w:t>____________________</w:t>
      </w:r>
      <w:proofErr w:type="spellStart"/>
      <w:r w:rsidRPr="006C51A4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BE5F0C" w:rsidRPr="006C51A4" w:rsidRDefault="00BE5F0C" w:rsidP="00BE5F0C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</w:rPr>
      </w:pPr>
      <w:r w:rsidRPr="006C51A4">
        <w:rPr>
          <w:rFonts w:ascii="Times New Roman" w:hAnsi="Times New Roman" w:cs="Times New Roman"/>
          <w:sz w:val="28"/>
          <w:szCs w:val="28"/>
        </w:rPr>
        <w:t>____________________20__</w:t>
      </w:r>
    </w:p>
    <w:p w:rsidR="00BE5F0C" w:rsidRPr="00626694" w:rsidRDefault="00BE5F0C" w:rsidP="00BE5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F0C" w:rsidRPr="006C51A4" w:rsidRDefault="00BE5F0C" w:rsidP="00BE5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32"/>
          <w:szCs w:val="32"/>
        </w:rPr>
      </w:pPr>
      <w:r w:rsidRPr="006C51A4">
        <w:rPr>
          <w:rFonts w:ascii="Times New Roman" w:eastAsia="TimesNewRoman" w:hAnsi="Times New Roman" w:cs="Times New Roman"/>
          <w:sz w:val="32"/>
          <w:szCs w:val="32"/>
        </w:rPr>
        <w:t>ИНДИВИДУАЛЬНЫЙ ПЛАН ВРАЧА-ИНТЕРНА, ПРОВИЗОРА-ИНТЕРНА</w:t>
      </w:r>
    </w:p>
    <w:p w:rsidR="00BE5F0C" w:rsidRPr="006C51A4" w:rsidRDefault="00BE5F0C" w:rsidP="00BE5F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</w:rPr>
      </w:pPr>
      <w:r w:rsidRPr="006C51A4">
        <w:rPr>
          <w:rFonts w:ascii="Times New Roman" w:eastAsia="TimesNewRoman" w:hAnsi="Times New Roman" w:cs="Times New Roman"/>
          <w:sz w:val="28"/>
          <w:szCs w:val="28"/>
        </w:rPr>
        <w:t>_____________________________________________________________</w:t>
      </w:r>
    </w:p>
    <w:p w:rsidR="00BE5F0C" w:rsidRPr="006C51A4" w:rsidRDefault="00BE5F0C" w:rsidP="00BE5F0C">
      <w:pPr>
        <w:jc w:val="center"/>
        <w:rPr>
          <w:rFonts w:ascii="Times New Roman" w:eastAsia="TimesNewRoman" w:hAnsi="Times New Roman" w:cs="Times New Roman"/>
          <w:sz w:val="20"/>
          <w:szCs w:val="20"/>
        </w:rPr>
      </w:pPr>
      <w:r w:rsidRPr="006C51A4">
        <w:rPr>
          <w:rFonts w:ascii="Times New Roman" w:eastAsia="TimesNewRoman" w:hAnsi="Times New Roman" w:cs="Times New Roman"/>
          <w:sz w:val="20"/>
          <w:szCs w:val="20"/>
        </w:rPr>
        <w:t>(</w:t>
      </w:r>
      <w:proofErr w:type="gramStart"/>
      <w:r w:rsidRPr="006C51A4">
        <w:rPr>
          <w:rFonts w:ascii="Times New Roman" w:eastAsia="TimesNewRoman" w:hAnsi="Times New Roman" w:cs="Times New Roman"/>
          <w:sz w:val="20"/>
          <w:szCs w:val="20"/>
        </w:rPr>
        <w:t>фамилия</w:t>
      </w:r>
      <w:proofErr w:type="gramEnd"/>
      <w:r w:rsidRPr="006C51A4">
        <w:rPr>
          <w:rFonts w:ascii="Times New Roman" w:eastAsia="TimesNewRoman" w:hAnsi="Times New Roman" w:cs="Times New Roman"/>
          <w:sz w:val="20"/>
          <w:szCs w:val="20"/>
        </w:rPr>
        <w:t>, собственное имя, отчество)</w:t>
      </w:r>
    </w:p>
    <w:p w:rsidR="00BE5F0C" w:rsidRPr="006C51A4" w:rsidRDefault="00BE5F0C" w:rsidP="00BE5F0C">
      <w:pPr>
        <w:rPr>
          <w:rFonts w:ascii="Times New Roman" w:hAnsi="Times New Roman" w:cs="Times New Roman"/>
          <w:sz w:val="28"/>
          <w:szCs w:val="28"/>
        </w:rPr>
      </w:pPr>
      <w:r w:rsidRPr="006C51A4">
        <w:rPr>
          <w:rFonts w:ascii="Times New Roman" w:hAnsi="Times New Roman" w:cs="Times New Roman"/>
          <w:sz w:val="28"/>
          <w:szCs w:val="28"/>
        </w:rPr>
        <w:t>Специальность интернатуры «____________________________________»</w:t>
      </w:r>
    </w:p>
    <w:p w:rsidR="00BE5F0C" w:rsidRPr="006C51A4" w:rsidRDefault="00BE5F0C" w:rsidP="00BE5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 интернатуры: ______________________________________________</w:t>
      </w:r>
    </w:p>
    <w:p w:rsidR="00BE5F0C" w:rsidRPr="006C51A4" w:rsidRDefault="00BE5F0C" w:rsidP="00BE5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F0C" w:rsidRPr="006C51A4" w:rsidRDefault="00BE5F0C" w:rsidP="00BE5F0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A4">
        <w:rPr>
          <w:rFonts w:ascii="Times New Roman" w:hAnsi="Times New Roman" w:cs="Times New Roman"/>
          <w:sz w:val="28"/>
          <w:szCs w:val="28"/>
        </w:rPr>
        <w:t>СОГЛАСОВАНО</w:t>
      </w:r>
    </w:p>
    <w:p w:rsidR="00BE5F0C" w:rsidRPr="006C51A4" w:rsidRDefault="00BE5F0C" w:rsidP="00BE5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A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E5F0C" w:rsidRPr="006C51A4" w:rsidRDefault="00BE5F0C" w:rsidP="00BE5F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51A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6C51A4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  <w:r w:rsidRPr="006C51A4">
        <w:rPr>
          <w:rFonts w:ascii="Times New Roman" w:hAnsi="Times New Roman" w:cs="Times New Roman"/>
          <w:sz w:val="20"/>
          <w:szCs w:val="20"/>
        </w:rPr>
        <w:t xml:space="preserve"> методического руководителя интернатуры)</w:t>
      </w:r>
    </w:p>
    <w:p w:rsidR="00BE5F0C" w:rsidRPr="006C51A4" w:rsidRDefault="00BE5F0C" w:rsidP="00BE5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1A4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6C51A4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BE5F0C" w:rsidRPr="006C51A4" w:rsidRDefault="00BE5F0C" w:rsidP="00BE5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A4">
        <w:rPr>
          <w:rFonts w:ascii="Times New Roman" w:hAnsi="Times New Roman" w:cs="Times New Roman"/>
          <w:sz w:val="28"/>
          <w:szCs w:val="28"/>
        </w:rPr>
        <w:t>«_______________________________</w:t>
      </w:r>
    </w:p>
    <w:p w:rsidR="00BE5F0C" w:rsidRPr="006C51A4" w:rsidRDefault="00BE5F0C" w:rsidP="00BE5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A4">
        <w:rPr>
          <w:rFonts w:ascii="Times New Roman" w:hAnsi="Times New Roman" w:cs="Times New Roman"/>
          <w:sz w:val="28"/>
          <w:szCs w:val="28"/>
        </w:rPr>
        <w:t>_______________________________»</w:t>
      </w:r>
    </w:p>
    <w:p w:rsidR="00BE5F0C" w:rsidRPr="006C51A4" w:rsidRDefault="00BE5F0C" w:rsidP="00BE5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A4"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Pr="006C51A4">
        <w:rPr>
          <w:rFonts w:ascii="Times New Roman" w:hAnsi="Times New Roman" w:cs="Times New Roman"/>
          <w:sz w:val="28"/>
          <w:szCs w:val="28"/>
        </w:rPr>
        <w:t>И.О.Фамилия</w:t>
      </w:r>
      <w:proofErr w:type="spellEnd"/>
    </w:p>
    <w:p w:rsidR="00BE5F0C" w:rsidRPr="006C51A4" w:rsidRDefault="00BE5F0C" w:rsidP="00BE5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1A4">
        <w:rPr>
          <w:rFonts w:ascii="Times New Roman" w:hAnsi="Times New Roman" w:cs="Times New Roman"/>
          <w:sz w:val="28"/>
          <w:szCs w:val="28"/>
        </w:rPr>
        <w:t>_______________ 20____</w:t>
      </w:r>
    </w:p>
    <w:p w:rsidR="00BE5F0C" w:rsidRDefault="00BE5F0C" w:rsidP="00BE5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F0C" w:rsidRDefault="00BE5F0C" w:rsidP="00BE5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62F9" w:rsidRDefault="005162F9" w:rsidP="005162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E5F0C" w:rsidRDefault="00BE5F0C" w:rsidP="00BE5F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32F">
        <w:rPr>
          <w:rFonts w:ascii="Times New Roman" w:hAnsi="Times New Roman" w:cs="Times New Roman"/>
          <w:sz w:val="28"/>
          <w:szCs w:val="28"/>
        </w:rPr>
        <w:t>СВЕДЕНИЯ О РАЗДЕЛАХ (ПОДРАЗДЕЛАХ) ПОДГОТОВКИ</w:t>
      </w:r>
    </w:p>
    <w:p w:rsidR="00BE5F0C" w:rsidRDefault="00BE5F0C" w:rsidP="00BE5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596" w:type="dxa"/>
        <w:tblLook w:val="04A0" w:firstRow="1" w:lastRow="0" w:firstColumn="1" w:lastColumn="0" w:noHBand="0" w:noVBand="1"/>
      </w:tblPr>
      <w:tblGrid>
        <w:gridCol w:w="5292"/>
        <w:gridCol w:w="1650"/>
        <w:gridCol w:w="1184"/>
        <w:gridCol w:w="1096"/>
        <w:gridCol w:w="1121"/>
        <w:gridCol w:w="2668"/>
        <w:gridCol w:w="1585"/>
      </w:tblGrid>
      <w:tr w:rsidR="00BE5F0C" w:rsidRPr="00552DFA" w:rsidTr="005E491B">
        <w:tc>
          <w:tcPr>
            <w:tcW w:w="5292" w:type="dxa"/>
            <w:vMerge w:val="restart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A">
              <w:rPr>
                <w:rFonts w:ascii="Times New Roman" w:hAnsi="Times New Roman" w:cs="Times New Roman"/>
                <w:sz w:val="26"/>
                <w:szCs w:val="26"/>
              </w:rPr>
              <w:t>Наименование раздела (подраздела)</w:t>
            </w:r>
          </w:p>
        </w:tc>
        <w:tc>
          <w:tcPr>
            <w:tcW w:w="5051" w:type="dxa"/>
            <w:gridSpan w:val="4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A">
              <w:rPr>
                <w:rFonts w:ascii="Times New Roman" w:hAnsi="Times New Roman" w:cs="Times New Roman"/>
                <w:sz w:val="26"/>
                <w:szCs w:val="26"/>
              </w:rPr>
              <w:t>Продолжительность подготовки (недель)</w:t>
            </w:r>
          </w:p>
        </w:tc>
        <w:tc>
          <w:tcPr>
            <w:tcW w:w="2668" w:type="dxa"/>
            <w:vMerge w:val="restart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A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 (структурного подразделения) где осуществляется подготовка</w:t>
            </w:r>
          </w:p>
        </w:tc>
        <w:tc>
          <w:tcPr>
            <w:tcW w:w="1585" w:type="dxa"/>
            <w:vMerge w:val="restart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A">
              <w:rPr>
                <w:rFonts w:ascii="Times New Roman" w:hAnsi="Times New Roman" w:cs="Times New Roman"/>
                <w:sz w:val="26"/>
                <w:szCs w:val="26"/>
              </w:rPr>
              <w:t>Отметка о выполнении</w:t>
            </w:r>
          </w:p>
        </w:tc>
      </w:tr>
      <w:tr w:rsidR="00BE5F0C" w:rsidRPr="00552DFA" w:rsidTr="005E491B">
        <w:trPr>
          <w:cantSplit/>
          <w:trHeight w:val="3263"/>
        </w:trPr>
        <w:tc>
          <w:tcPr>
            <w:tcW w:w="5292" w:type="dxa"/>
            <w:vMerge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52DFA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proofErr w:type="gramEnd"/>
            <w:r w:rsidRPr="00552DFA">
              <w:rPr>
                <w:rFonts w:ascii="Times New Roman" w:hAnsi="Times New Roman" w:cs="Times New Roman"/>
                <w:sz w:val="26"/>
                <w:szCs w:val="26"/>
              </w:rPr>
              <w:t>, из них</w:t>
            </w:r>
          </w:p>
        </w:tc>
        <w:tc>
          <w:tcPr>
            <w:tcW w:w="1184" w:type="dxa"/>
            <w:textDirection w:val="btLr"/>
          </w:tcPr>
          <w:p w:rsidR="00BE5F0C" w:rsidRPr="00552DFA" w:rsidRDefault="00BE5F0C" w:rsidP="005E491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52DFA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552DFA">
              <w:rPr>
                <w:rFonts w:ascii="Times New Roman" w:hAnsi="Times New Roman" w:cs="Times New Roman"/>
                <w:sz w:val="26"/>
                <w:szCs w:val="26"/>
              </w:rPr>
              <w:t xml:space="preserve"> базе республиканского, областного (городского) и межрайонного уровня</w:t>
            </w:r>
          </w:p>
        </w:tc>
        <w:tc>
          <w:tcPr>
            <w:tcW w:w="1096" w:type="dxa"/>
            <w:textDirection w:val="btLr"/>
          </w:tcPr>
          <w:p w:rsidR="00BE5F0C" w:rsidRPr="00552DFA" w:rsidRDefault="00BE5F0C" w:rsidP="005E491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A">
              <w:rPr>
                <w:rFonts w:ascii="Times New Roman" w:hAnsi="Times New Roman" w:cs="Times New Roman"/>
                <w:sz w:val="26"/>
                <w:szCs w:val="26"/>
              </w:rPr>
              <w:t xml:space="preserve">на базе </w:t>
            </w:r>
            <w:proofErr w:type="spellStart"/>
            <w:r w:rsidRPr="00552DFA">
              <w:rPr>
                <w:rFonts w:ascii="Times New Roman" w:hAnsi="Times New Roman" w:cs="Times New Roman"/>
                <w:sz w:val="26"/>
                <w:szCs w:val="26"/>
              </w:rPr>
              <w:t>симуляционно</w:t>
            </w:r>
            <w:proofErr w:type="spellEnd"/>
            <w:r w:rsidRPr="00552DFA">
              <w:rPr>
                <w:rFonts w:ascii="Times New Roman" w:hAnsi="Times New Roman" w:cs="Times New Roman"/>
                <w:sz w:val="26"/>
                <w:szCs w:val="26"/>
              </w:rPr>
              <w:t>-аттестационного центра (</w:t>
            </w:r>
            <w:proofErr w:type="spellStart"/>
            <w:r w:rsidRPr="00552DFA">
              <w:rPr>
                <w:rFonts w:ascii="Times New Roman" w:hAnsi="Times New Roman" w:cs="Times New Roman"/>
                <w:sz w:val="26"/>
                <w:szCs w:val="26"/>
              </w:rPr>
              <w:t>симуляционной</w:t>
            </w:r>
            <w:proofErr w:type="spellEnd"/>
            <w:r w:rsidRPr="00552DFA">
              <w:rPr>
                <w:rFonts w:ascii="Times New Roman" w:hAnsi="Times New Roman" w:cs="Times New Roman"/>
                <w:sz w:val="26"/>
                <w:szCs w:val="26"/>
              </w:rPr>
              <w:t xml:space="preserve"> аптеки)</w:t>
            </w:r>
          </w:p>
        </w:tc>
        <w:tc>
          <w:tcPr>
            <w:tcW w:w="1121" w:type="dxa"/>
            <w:textDirection w:val="btLr"/>
          </w:tcPr>
          <w:p w:rsidR="00BE5F0C" w:rsidRPr="00552DFA" w:rsidRDefault="00BE5F0C" w:rsidP="005E491B">
            <w:pPr>
              <w:ind w:left="113" w:righ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A">
              <w:rPr>
                <w:rFonts w:ascii="Times New Roman" w:hAnsi="Times New Roman" w:cs="Times New Roman"/>
                <w:sz w:val="26"/>
                <w:szCs w:val="26"/>
              </w:rPr>
              <w:t>на базе организации, являющейся первым рабочим местом</w:t>
            </w:r>
          </w:p>
        </w:tc>
        <w:tc>
          <w:tcPr>
            <w:tcW w:w="2668" w:type="dxa"/>
            <w:vMerge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5" w:type="dxa"/>
            <w:vMerge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5F0C" w:rsidRPr="00552DFA" w:rsidTr="005E491B">
        <w:tc>
          <w:tcPr>
            <w:tcW w:w="5292" w:type="dxa"/>
          </w:tcPr>
          <w:p w:rsidR="00BE5F0C" w:rsidRPr="00552DFA" w:rsidRDefault="00BE5F0C" w:rsidP="005E491B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  <w:vAlign w:val="bottom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4" w:type="dxa"/>
            <w:vAlign w:val="bottom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Align w:val="bottom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  <w:vAlign w:val="bottom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8" w:type="dxa"/>
          </w:tcPr>
          <w:p w:rsidR="00BE5F0C" w:rsidRPr="00552DFA" w:rsidRDefault="00BE5F0C" w:rsidP="005E491B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5" w:type="dxa"/>
          </w:tcPr>
          <w:p w:rsidR="00BE5F0C" w:rsidRPr="00552DFA" w:rsidRDefault="00BE5F0C" w:rsidP="005E491B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5F0C" w:rsidRPr="00552DFA" w:rsidTr="005E491B">
        <w:tc>
          <w:tcPr>
            <w:tcW w:w="5292" w:type="dxa"/>
          </w:tcPr>
          <w:p w:rsidR="00BE5F0C" w:rsidRPr="00552DFA" w:rsidRDefault="00BE5F0C" w:rsidP="005E491B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  <w:vAlign w:val="bottom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4" w:type="dxa"/>
            <w:vAlign w:val="bottom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Align w:val="bottom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  <w:vAlign w:val="bottom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8" w:type="dxa"/>
          </w:tcPr>
          <w:p w:rsidR="00BE5F0C" w:rsidRPr="00552DFA" w:rsidRDefault="00BE5F0C" w:rsidP="005E491B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5" w:type="dxa"/>
          </w:tcPr>
          <w:p w:rsidR="00BE5F0C" w:rsidRPr="00552DFA" w:rsidRDefault="00BE5F0C" w:rsidP="005E491B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5F0C" w:rsidRPr="00552DFA" w:rsidTr="005E491B">
        <w:tc>
          <w:tcPr>
            <w:tcW w:w="5292" w:type="dxa"/>
          </w:tcPr>
          <w:p w:rsidR="00BE5F0C" w:rsidRPr="00552DFA" w:rsidRDefault="00BE5F0C" w:rsidP="005E491B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  <w:vAlign w:val="bottom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4" w:type="dxa"/>
            <w:vAlign w:val="bottom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Align w:val="bottom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  <w:vAlign w:val="bottom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8" w:type="dxa"/>
          </w:tcPr>
          <w:p w:rsidR="00BE5F0C" w:rsidRPr="00552DFA" w:rsidRDefault="00BE5F0C" w:rsidP="005E491B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5" w:type="dxa"/>
          </w:tcPr>
          <w:p w:rsidR="00BE5F0C" w:rsidRPr="00552DFA" w:rsidRDefault="00BE5F0C" w:rsidP="005E491B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5F0C" w:rsidRPr="00552DFA" w:rsidTr="005E491B">
        <w:tc>
          <w:tcPr>
            <w:tcW w:w="5292" w:type="dxa"/>
          </w:tcPr>
          <w:p w:rsidR="00BE5F0C" w:rsidRPr="00552DFA" w:rsidRDefault="00BE5F0C" w:rsidP="005E491B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  <w:vAlign w:val="bottom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4" w:type="dxa"/>
            <w:vAlign w:val="bottom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Align w:val="bottom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  <w:vAlign w:val="bottom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8" w:type="dxa"/>
          </w:tcPr>
          <w:p w:rsidR="00BE5F0C" w:rsidRPr="00552DFA" w:rsidRDefault="00BE5F0C" w:rsidP="005E491B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5" w:type="dxa"/>
          </w:tcPr>
          <w:p w:rsidR="00BE5F0C" w:rsidRPr="00552DFA" w:rsidRDefault="00BE5F0C" w:rsidP="005E491B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5F0C" w:rsidRPr="00552DFA" w:rsidTr="005E491B">
        <w:tc>
          <w:tcPr>
            <w:tcW w:w="5292" w:type="dxa"/>
          </w:tcPr>
          <w:p w:rsidR="00BE5F0C" w:rsidRPr="00552DFA" w:rsidRDefault="00BE5F0C" w:rsidP="005E491B">
            <w:pPr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650" w:type="dxa"/>
            <w:vAlign w:val="bottom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4" w:type="dxa"/>
            <w:vAlign w:val="bottom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6" w:type="dxa"/>
            <w:vAlign w:val="bottom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1" w:type="dxa"/>
            <w:vAlign w:val="bottom"/>
          </w:tcPr>
          <w:p w:rsidR="00BE5F0C" w:rsidRPr="00552DFA" w:rsidRDefault="00BE5F0C" w:rsidP="005E491B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8" w:type="dxa"/>
          </w:tcPr>
          <w:p w:rsidR="00BE5F0C" w:rsidRPr="00552DFA" w:rsidRDefault="00BE5F0C" w:rsidP="005E491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5" w:type="dxa"/>
          </w:tcPr>
          <w:p w:rsidR="00BE5F0C" w:rsidRPr="00552DFA" w:rsidRDefault="00BE5F0C" w:rsidP="005E491B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E5F0C" w:rsidRDefault="00BE5F0C" w:rsidP="00BE5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F0C" w:rsidRDefault="00BE5F0C" w:rsidP="00BE5F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162F9" w:rsidRDefault="005162F9" w:rsidP="005162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62F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162F9" w:rsidRDefault="005162F9" w:rsidP="005162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5F0C" w:rsidRDefault="00BE5F0C" w:rsidP="00BE5F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2DFA">
        <w:rPr>
          <w:rFonts w:ascii="Times New Roman" w:hAnsi="Times New Roman" w:cs="Times New Roman"/>
          <w:sz w:val="28"/>
          <w:szCs w:val="28"/>
        </w:rPr>
        <w:t xml:space="preserve">СВЕДЕНИЯ О ЛЕЧЕБНЫХ, ДИАГНОСТИЧЕСКИХ МАНИПУЛЯЦИЯХ, ПОДЛЕЖАЩИХ ОСВОЕНИЮ </w:t>
      </w:r>
    </w:p>
    <w:p w:rsidR="00BE5F0C" w:rsidRDefault="00BE5F0C" w:rsidP="00BE5F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2DFA">
        <w:rPr>
          <w:rFonts w:ascii="Times New Roman" w:hAnsi="Times New Roman" w:cs="Times New Roman"/>
          <w:sz w:val="28"/>
          <w:szCs w:val="28"/>
        </w:rPr>
        <w:t>В ГОСУДАРСТВЕННЫХ ОРГАНИЗАЦИЯХ ЗДРАВООХРАНЕНИЯ РЕСПУБЛИКА</w:t>
      </w:r>
      <w:r>
        <w:rPr>
          <w:rFonts w:ascii="Times New Roman" w:hAnsi="Times New Roman" w:cs="Times New Roman"/>
          <w:sz w:val="28"/>
          <w:szCs w:val="28"/>
        </w:rPr>
        <w:t>НСКОГО, ОБЛАСТНОГО (ГОРОДСКОГО) И</w:t>
      </w:r>
      <w:r w:rsidRPr="00552DFA">
        <w:rPr>
          <w:rFonts w:ascii="Times New Roman" w:hAnsi="Times New Roman" w:cs="Times New Roman"/>
          <w:sz w:val="28"/>
          <w:szCs w:val="28"/>
        </w:rPr>
        <w:t xml:space="preserve"> МЕЖРАЙОННОГО УРОВНЕЙ ОКАЗАНИЯ МЕДИЦИНСКОЙ ПОМОЩИ</w:t>
      </w:r>
    </w:p>
    <w:p w:rsidR="00BE5F0C" w:rsidRDefault="00BE5F0C" w:rsidP="00BE5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4737" w:type="dxa"/>
        <w:jc w:val="center"/>
        <w:tblLook w:val="04A0" w:firstRow="1" w:lastRow="0" w:firstColumn="1" w:lastColumn="0" w:noHBand="0" w:noVBand="1"/>
      </w:tblPr>
      <w:tblGrid>
        <w:gridCol w:w="3823"/>
        <w:gridCol w:w="2551"/>
        <w:gridCol w:w="2977"/>
        <w:gridCol w:w="2977"/>
        <w:gridCol w:w="2409"/>
      </w:tblGrid>
      <w:tr w:rsidR="00BE5F0C" w:rsidRPr="004A6E5D" w:rsidTr="005E491B">
        <w:trPr>
          <w:jc w:val="center"/>
        </w:trPr>
        <w:tc>
          <w:tcPr>
            <w:tcW w:w="3823" w:type="dxa"/>
          </w:tcPr>
          <w:p w:rsidR="00BE5F0C" w:rsidRPr="004A6E5D" w:rsidRDefault="00BE5F0C" w:rsidP="005E4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E5D">
              <w:rPr>
                <w:rFonts w:ascii="Times New Roman" w:hAnsi="Times New Roman" w:cs="Times New Roman"/>
                <w:sz w:val="26"/>
                <w:szCs w:val="26"/>
              </w:rPr>
              <w:t>Наименование манипуляции</w:t>
            </w:r>
          </w:p>
        </w:tc>
        <w:tc>
          <w:tcPr>
            <w:tcW w:w="2551" w:type="dxa"/>
          </w:tcPr>
          <w:p w:rsidR="00BE5F0C" w:rsidRPr="004A6E5D" w:rsidRDefault="00BE5F0C" w:rsidP="005E4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E5D">
              <w:rPr>
                <w:rFonts w:ascii="Times New Roman" w:hAnsi="Times New Roman" w:cs="Times New Roman"/>
                <w:sz w:val="26"/>
                <w:szCs w:val="26"/>
              </w:rPr>
              <w:t>Квалификационный норматив</w:t>
            </w:r>
          </w:p>
        </w:tc>
        <w:tc>
          <w:tcPr>
            <w:tcW w:w="2977" w:type="dxa"/>
          </w:tcPr>
          <w:p w:rsidR="00BE5F0C" w:rsidRPr="004A6E5D" w:rsidRDefault="00BE5F0C" w:rsidP="005E4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E5D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 здравоохранения</w:t>
            </w:r>
          </w:p>
        </w:tc>
        <w:tc>
          <w:tcPr>
            <w:tcW w:w="2977" w:type="dxa"/>
          </w:tcPr>
          <w:p w:rsidR="00BE5F0C" w:rsidRPr="004A6E5D" w:rsidRDefault="00BE5F0C" w:rsidP="005E4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E5D"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подразделения</w:t>
            </w:r>
          </w:p>
        </w:tc>
        <w:tc>
          <w:tcPr>
            <w:tcW w:w="2409" w:type="dxa"/>
          </w:tcPr>
          <w:p w:rsidR="00BE5F0C" w:rsidRPr="004A6E5D" w:rsidRDefault="00BE5F0C" w:rsidP="005E49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E5D">
              <w:rPr>
                <w:rFonts w:ascii="Times New Roman" w:hAnsi="Times New Roman" w:cs="Times New Roman"/>
                <w:sz w:val="26"/>
                <w:szCs w:val="26"/>
              </w:rPr>
              <w:t>Отметка о выполнении</w:t>
            </w:r>
            <w:r>
              <w:rPr>
                <w:rStyle w:val="a7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</w:tr>
      <w:tr w:rsidR="00BE5F0C" w:rsidRPr="004A6E5D" w:rsidTr="005E491B">
        <w:trPr>
          <w:jc w:val="center"/>
        </w:trPr>
        <w:tc>
          <w:tcPr>
            <w:tcW w:w="3823" w:type="dxa"/>
          </w:tcPr>
          <w:p w:rsidR="00BE5F0C" w:rsidRPr="004A6E5D" w:rsidRDefault="00BE5F0C" w:rsidP="005E49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BE5F0C" w:rsidRPr="004A6E5D" w:rsidRDefault="00BE5F0C" w:rsidP="005E49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E5F0C" w:rsidRPr="004A6E5D" w:rsidRDefault="00BE5F0C" w:rsidP="005E49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E5F0C" w:rsidRPr="004A6E5D" w:rsidRDefault="00BE5F0C" w:rsidP="005E49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BE5F0C" w:rsidRPr="004A6E5D" w:rsidRDefault="00BE5F0C" w:rsidP="005E49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5F0C" w:rsidRPr="004A6E5D" w:rsidTr="005E491B">
        <w:trPr>
          <w:jc w:val="center"/>
        </w:trPr>
        <w:tc>
          <w:tcPr>
            <w:tcW w:w="3823" w:type="dxa"/>
          </w:tcPr>
          <w:p w:rsidR="00BE5F0C" w:rsidRPr="004A6E5D" w:rsidRDefault="00BE5F0C" w:rsidP="005E49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BE5F0C" w:rsidRPr="004A6E5D" w:rsidRDefault="00BE5F0C" w:rsidP="005E49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E5F0C" w:rsidRPr="004A6E5D" w:rsidRDefault="00BE5F0C" w:rsidP="005E49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E5F0C" w:rsidRPr="004A6E5D" w:rsidRDefault="00BE5F0C" w:rsidP="005E49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BE5F0C" w:rsidRPr="004A6E5D" w:rsidRDefault="00BE5F0C" w:rsidP="005E49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5F0C" w:rsidRPr="004A6E5D" w:rsidTr="005E491B">
        <w:trPr>
          <w:jc w:val="center"/>
        </w:trPr>
        <w:tc>
          <w:tcPr>
            <w:tcW w:w="3823" w:type="dxa"/>
          </w:tcPr>
          <w:p w:rsidR="00BE5F0C" w:rsidRPr="004A6E5D" w:rsidRDefault="00BE5F0C" w:rsidP="005E49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BE5F0C" w:rsidRPr="004A6E5D" w:rsidRDefault="00BE5F0C" w:rsidP="005E49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E5F0C" w:rsidRPr="004A6E5D" w:rsidRDefault="00BE5F0C" w:rsidP="005E49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BE5F0C" w:rsidRPr="004A6E5D" w:rsidRDefault="00BE5F0C" w:rsidP="005E49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BE5F0C" w:rsidRPr="004A6E5D" w:rsidRDefault="00BE5F0C" w:rsidP="005E49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E5F0C" w:rsidRDefault="00BE5F0C" w:rsidP="00BE5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F0C" w:rsidRDefault="00BE5F0C" w:rsidP="00BE5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014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320147">
        <w:rPr>
          <w:rFonts w:ascii="Times New Roman" w:hAnsi="Times New Roman" w:cs="Times New Roman"/>
          <w:sz w:val="28"/>
          <w:szCs w:val="28"/>
        </w:rPr>
        <w:t>_</w:t>
      </w:r>
      <w:r w:rsidR="00320147">
        <w:rPr>
          <w:rFonts w:ascii="Times New Roman" w:hAnsi="Times New Roman" w:cs="Times New Roman"/>
          <w:sz w:val="28"/>
          <w:szCs w:val="28"/>
        </w:rPr>
        <w:tab/>
      </w:r>
      <w:r w:rsidR="003201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BE5F0C" w:rsidRPr="00791F55" w:rsidRDefault="00BE5F0C" w:rsidP="00BE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(должность руководителя интернатуры)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(инициалы, Фамилия)</w:t>
      </w:r>
    </w:p>
    <w:p w:rsidR="00BE5F0C" w:rsidRDefault="00BE5F0C" w:rsidP="00BE5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F0C" w:rsidRDefault="00BE5F0C" w:rsidP="00BE5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Врач-интерн, провизор-интерн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BE5F0C" w:rsidRPr="00791F55" w:rsidRDefault="00BE5F0C" w:rsidP="00BE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(инициалы, Фамилия)</w:t>
      </w:r>
    </w:p>
    <w:p w:rsidR="00BE5F0C" w:rsidRDefault="00BE5F0C" w:rsidP="00BE5F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F0C" w:rsidRDefault="00BE5F0C" w:rsidP="00320147">
      <w:pPr>
        <w:tabs>
          <w:tab w:val="left" w:pos="68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55D67" w:rsidRPr="00D37832" w:rsidRDefault="00355D67" w:rsidP="00355D67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  <w:sectPr w:rsidR="00355D67" w:rsidRPr="00D37832" w:rsidSect="004A6E5D">
          <w:headerReference w:type="first" r:id="rId6"/>
          <w:pgSz w:w="16838" w:h="11906" w:orient="landscape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</w:p>
    <w:p w:rsidR="00355D67" w:rsidRDefault="00355D67" w:rsidP="00355D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162F9">
        <w:rPr>
          <w:rFonts w:ascii="Times New Roman" w:hAnsi="Times New Roman" w:cs="Times New Roman"/>
          <w:sz w:val="28"/>
          <w:szCs w:val="28"/>
        </w:rPr>
        <w:t xml:space="preserve"> 3 </w:t>
      </w:r>
    </w:p>
    <w:p w:rsidR="00202966" w:rsidRDefault="00202966" w:rsidP="00355D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5D67" w:rsidRDefault="00355D67" w:rsidP="00355D6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74EB9">
        <w:rPr>
          <w:rFonts w:ascii="Times New Roman" w:hAnsi="Times New Roman" w:cs="Times New Roman"/>
          <w:sz w:val="30"/>
          <w:szCs w:val="30"/>
        </w:rPr>
        <w:t xml:space="preserve">ГРАФИК НАПРАВЛЕНИЯ ВРАЧА-ИНТЕРНА, ПРОВИЗОРА-ИНТЕРНА </w:t>
      </w:r>
    </w:p>
    <w:p w:rsidR="00355D67" w:rsidRPr="00474EB9" w:rsidRDefault="00355D67" w:rsidP="00355D6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74EB9">
        <w:rPr>
          <w:rFonts w:ascii="Times New Roman" w:hAnsi="Times New Roman" w:cs="Times New Roman"/>
          <w:sz w:val="30"/>
          <w:szCs w:val="30"/>
        </w:rPr>
        <w:t>В ИНЫЕ ОРГАНИЗАЦИИ ЗДРАВООХРАНЕНИЯ</w:t>
      </w:r>
    </w:p>
    <w:p w:rsidR="00355D67" w:rsidRDefault="00355D67" w:rsidP="00355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355D67" w:rsidTr="005E491B">
        <w:tc>
          <w:tcPr>
            <w:tcW w:w="4853" w:type="dxa"/>
          </w:tcPr>
          <w:p w:rsidR="00355D67" w:rsidRDefault="00355D67" w:rsidP="005E491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иной организации здравоохранения</w:t>
            </w:r>
          </w:p>
        </w:tc>
        <w:tc>
          <w:tcPr>
            <w:tcW w:w="4853" w:type="dxa"/>
          </w:tcPr>
          <w:p w:rsidR="00355D67" w:rsidRDefault="00355D67" w:rsidP="005E491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направления врача-интерна, провизора-интерна</w:t>
            </w:r>
          </w:p>
        </w:tc>
        <w:tc>
          <w:tcPr>
            <w:tcW w:w="4854" w:type="dxa"/>
          </w:tcPr>
          <w:p w:rsidR="00355D67" w:rsidRDefault="00355D67" w:rsidP="005E491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прохождения подготовки</w:t>
            </w:r>
          </w:p>
        </w:tc>
      </w:tr>
      <w:tr w:rsidR="00355D67" w:rsidTr="005E491B">
        <w:tc>
          <w:tcPr>
            <w:tcW w:w="4853" w:type="dxa"/>
          </w:tcPr>
          <w:p w:rsidR="00355D67" w:rsidRDefault="00355D67" w:rsidP="005E49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355D67" w:rsidRDefault="00355D67" w:rsidP="005E49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355D67" w:rsidRDefault="00355D67" w:rsidP="005E49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D67" w:rsidTr="005E491B">
        <w:tc>
          <w:tcPr>
            <w:tcW w:w="4853" w:type="dxa"/>
          </w:tcPr>
          <w:p w:rsidR="00355D67" w:rsidRDefault="00355D67" w:rsidP="005E49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355D67" w:rsidRDefault="00355D67" w:rsidP="005E49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355D67" w:rsidRDefault="00355D67" w:rsidP="005E49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D67" w:rsidTr="005E491B">
        <w:tc>
          <w:tcPr>
            <w:tcW w:w="4853" w:type="dxa"/>
          </w:tcPr>
          <w:p w:rsidR="00355D67" w:rsidRDefault="00355D67" w:rsidP="005E49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355D67" w:rsidRDefault="00355D67" w:rsidP="005E49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355D67" w:rsidRDefault="00355D67" w:rsidP="005E49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D67" w:rsidTr="005E491B">
        <w:tc>
          <w:tcPr>
            <w:tcW w:w="4853" w:type="dxa"/>
          </w:tcPr>
          <w:p w:rsidR="00355D67" w:rsidRDefault="00355D67" w:rsidP="005E49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355D67" w:rsidRDefault="00355D67" w:rsidP="005E49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355D67" w:rsidRDefault="00355D67" w:rsidP="005E49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5D67" w:rsidRPr="000F1C27" w:rsidRDefault="00355D67" w:rsidP="00355D67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0F1C27">
        <w:rPr>
          <w:rFonts w:ascii="Times New Roman" w:hAnsi="Times New Roman" w:cs="Times New Roman"/>
          <w:sz w:val="24"/>
          <w:szCs w:val="24"/>
        </w:rPr>
        <w:t xml:space="preserve">Примечание. 1. К иным организациям здравоохранения относятся иные базы интернатуры, обладающие необходимыми ресурсами для прохождения подготовки по отдельным подразделам разделов по смежным специальностям; государственные организации здравоохранения республиканского, областного (городского), межрайонного уровней оказания медицинской помощи; организации здравоохранения, куда распределен (направлен на работу) врач-интерн, провизор-интерн как молодой специалист. </w:t>
      </w:r>
    </w:p>
    <w:p w:rsidR="00355D67" w:rsidRPr="000F1C27" w:rsidRDefault="00355D67" w:rsidP="00355D67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F1C27">
        <w:rPr>
          <w:rFonts w:ascii="Times New Roman" w:hAnsi="Times New Roman" w:cs="Times New Roman"/>
          <w:sz w:val="24"/>
          <w:szCs w:val="24"/>
        </w:rPr>
        <w:t>2. Целями направления врача-интерна, провизора-интерна являются: прохождение подготовки по отдельным подразделам разделов по смежным специальностям; выполнение практической работы (стажировки); освоение диагностических и лечебных мероприятий.</w:t>
      </w:r>
    </w:p>
    <w:p w:rsidR="0095164A" w:rsidRDefault="00F717A1" w:rsidP="00355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55D67" w:rsidRPr="000F1C27">
        <w:rPr>
          <w:rFonts w:ascii="Times New Roman" w:hAnsi="Times New Roman" w:cs="Times New Roman"/>
          <w:sz w:val="24"/>
          <w:szCs w:val="24"/>
        </w:rPr>
        <w:t xml:space="preserve">3. В период прохождения подготовки </w:t>
      </w:r>
      <w:r w:rsidR="00355D67">
        <w:rPr>
          <w:rFonts w:ascii="Times New Roman" w:hAnsi="Times New Roman" w:cs="Times New Roman"/>
          <w:sz w:val="24"/>
          <w:szCs w:val="24"/>
        </w:rPr>
        <w:t>у</w:t>
      </w:r>
      <w:r w:rsidR="00355D67" w:rsidRPr="000F1C27">
        <w:rPr>
          <w:rFonts w:ascii="Times New Roman" w:hAnsi="Times New Roman" w:cs="Times New Roman"/>
          <w:sz w:val="24"/>
          <w:szCs w:val="24"/>
        </w:rPr>
        <w:t>казываются либо конкретные даты, либо месяц года.</w:t>
      </w:r>
    </w:p>
    <w:p w:rsidR="00355D67" w:rsidRDefault="00355D67" w:rsidP="00355D67">
      <w:pPr>
        <w:rPr>
          <w:rFonts w:ascii="Times New Roman" w:hAnsi="Times New Roman" w:cs="Times New Roman"/>
          <w:sz w:val="24"/>
          <w:szCs w:val="24"/>
        </w:rPr>
      </w:pPr>
    </w:p>
    <w:p w:rsidR="00355D67" w:rsidRDefault="00355D67" w:rsidP="00355D67"/>
    <w:sectPr w:rsidR="00355D67" w:rsidSect="00D37832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A46" w:rsidRDefault="00563A46" w:rsidP="00BE5F0C">
      <w:pPr>
        <w:spacing w:after="0" w:line="240" w:lineRule="auto"/>
      </w:pPr>
      <w:r>
        <w:separator/>
      </w:r>
    </w:p>
  </w:endnote>
  <w:endnote w:type="continuationSeparator" w:id="0">
    <w:p w:rsidR="00563A46" w:rsidRDefault="00563A46" w:rsidP="00BE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A46" w:rsidRDefault="00563A46" w:rsidP="00BE5F0C">
      <w:pPr>
        <w:spacing w:after="0" w:line="240" w:lineRule="auto"/>
      </w:pPr>
      <w:r>
        <w:separator/>
      </w:r>
    </w:p>
  </w:footnote>
  <w:footnote w:type="continuationSeparator" w:id="0">
    <w:p w:rsidR="00563A46" w:rsidRDefault="00563A46" w:rsidP="00BE5F0C">
      <w:pPr>
        <w:spacing w:after="0" w:line="240" w:lineRule="auto"/>
      </w:pPr>
      <w:r>
        <w:continuationSeparator/>
      </w:r>
    </w:p>
  </w:footnote>
  <w:footnote w:id="1">
    <w:p w:rsidR="00BE5F0C" w:rsidRDefault="00BE5F0C" w:rsidP="00BE5F0C">
      <w:pPr>
        <w:pStyle w:val="a5"/>
      </w:pPr>
      <w:r>
        <w:rPr>
          <w:rStyle w:val="a7"/>
        </w:rPr>
        <w:footnoteRef/>
      </w:r>
      <w:r>
        <w:t xml:space="preserve"> К</w:t>
      </w:r>
      <w:r w:rsidRPr="00D863FC">
        <w:t xml:space="preserve">раткая характеристика овладения практическим навыком, за подписью лица </w:t>
      </w:r>
      <w:r>
        <w:t xml:space="preserve">(с указанием </w:t>
      </w:r>
      <w:r w:rsidRPr="00D863FC">
        <w:t>должност</w:t>
      </w:r>
      <w:r>
        <w:t>и и ФИО</w:t>
      </w:r>
      <w:r w:rsidRPr="00D863FC">
        <w:t>), осуществлявшего контроль выполнения манипуляции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F0C" w:rsidRPr="006C51A4" w:rsidRDefault="00BE5F0C" w:rsidP="006C51A4">
    <w:pPr>
      <w:pStyle w:val="a3"/>
      <w:tabs>
        <w:tab w:val="clear" w:pos="4677"/>
        <w:tab w:val="clear" w:pos="9355"/>
        <w:tab w:val="left" w:pos="2542"/>
      </w:tabs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A1"/>
    <w:rsid w:val="0002504F"/>
    <w:rsid w:val="00202966"/>
    <w:rsid w:val="0020650D"/>
    <w:rsid w:val="00320147"/>
    <w:rsid w:val="00355D67"/>
    <w:rsid w:val="005162F9"/>
    <w:rsid w:val="00563A46"/>
    <w:rsid w:val="006B68B6"/>
    <w:rsid w:val="006C6276"/>
    <w:rsid w:val="00920245"/>
    <w:rsid w:val="0095164A"/>
    <w:rsid w:val="009C1EA1"/>
    <w:rsid w:val="00BE5F0C"/>
    <w:rsid w:val="00D37832"/>
    <w:rsid w:val="00F7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91915-8414-4AD3-AAD0-FD9D5AD0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F0C"/>
  </w:style>
  <w:style w:type="paragraph" w:styleId="a5">
    <w:name w:val="footnote text"/>
    <w:basedOn w:val="a"/>
    <w:link w:val="a6"/>
    <w:rsid w:val="00BE5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BE5F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BE5F0C"/>
    <w:rPr>
      <w:vertAlign w:val="superscript"/>
    </w:rPr>
  </w:style>
  <w:style w:type="table" w:styleId="a8">
    <w:name w:val="Table Grid"/>
    <w:basedOn w:val="a1"/>
    <w:uiPriority w:val="59"/>
    <w:rsid w:val="00BE5F0C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39"/>
    <w:rsid w:val="00BE5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Кухто Анастасия Александровна</dc:creator>
  <cp:keywords/>
  <dc:description/>
  <cp:lastModifiedBy>Кухто Анастасия Александровна</cp:lastModifiedBy>
  <cp:revision>8</cp:revision>
  <dcterms:created xsi:type="dcterms:W3CDTF">2026-04-01T10:46:00Z</dcterms:created>
  <dcterms:modified xsi:type="dcterms:W3CDTF">2026-04-01T12:07:00Z</dcterms:modified>
</cp:coreProperties>
</file>