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71876" w14:textId="77777777" w:rsidR="00140107" w:rsidRPr="006D6DB7" w:rsidRDefault="00140107" w:rsidP="00140107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ОТЗЫВ</w:t>
      </w:r>
    </w:p>
    <w:p w14:paraId="39C26100" w14:textId="77777777" w:rsidR="00140107" w:rsidRPr="006D6DB7" w:rsidRDefault="00140107" w:rsidP="00140107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НАУЧНОГО РУКОВОДИТЕЛЯ (НАУЧНОГО КОНСУЛЬТАНТА)</w:t>
      </w:r>
    </w:p>
    <w:p w14:paraId="711019AF" w14:textId="690D61CB" w:rsidR="00140107" w:rsidRPr="006D6DB7" w:rsidRDefault="00140107" w:rsidP="00140107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О ВЫПОЛНЕНИИ ИНДИВИДУАЛЬНОГО ПЛАНА РАБОТЫ АСПИРАНТОМ</w:t>
      </w:r>
      <w:r w:rsidR="007C5B69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ДОКТОРАНТОМ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11B642DE" w14:textId="6FFE7738" w:rsidR="00140107" w:rsidRDefault="00140107" w:rsidP="00140107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>(выбрать нужное)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_________________________________________________________________ </w:t>
      </w: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>(фамилия, собственное имя, отчество обучающегося)</w:t>
      </w:r>
    </w:p>
    <w:p w14:paraId="103081F4" w14:textId="77777777" w:rsidR="00140107" w:rsidRPr="006D6DB7" w:rsidRDefault="00140107" w:rsidP="00140107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82FEE88" w14:textId="77777777" w:rsidR="00140107" w:rsidRPr="006D6DB7" w:rsidRDefault="00140107" w:rsidP="00140107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>за период обучения с ____</w:t>
      </w:r>
      <w:proofErr w:type="gramStart"/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>_._</w:t>
      </w:r>
      <w:proofErr w:type="gramEnd"/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>_____.20____  по _____.______.20____</w:t>
      </w:r>
    </w:p>
    <w:p w14:paraId="01DE8D82" w14:textId="77777777" w:rsidR="00140107" w:rsidRPr="006D6DB7" w:rsidRDefault="00140107" w:rsidP="00140107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 xml:space="preserve">        </w:t>
      </w:r>
    </w:p>
    <w:p w14:paraId="51E76D3F" w14:textId="77777777" w:rsidR="00140107" w:rsidRPr="006D6DB7" w:rsidRDefault="00140107" w:rsidP="00140107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Форма получения образования _______________________________________                               </w:t>
      </w:r>
    </w:p>
    <w:p w14:paraId="3656EC7F" w14:textId="77777777" w:rsidR="00140107" w:rsidRPr="006D6DB7" w:rsidRDefault="00140107" w:rsidP="00140107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>(дневная, заочная, соискательство)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3FBB901D" w14:textId="77777777" w:rsidR="00140107" w:rsidRPr="006D6DB7" w:rsidRDefault="00140107" w:rsidP="00140107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Кафедра ___________________________________________________________ </w:t>
      </w:r>
    </w:p>
    <w:p w14:paraId="1994896C" w14:textId="77777777" w:rsidR="00140107" w:rsidRDefault="00140107" w:rsidP="0014010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268A263" w14:textId="77777777" w:rsidR="00140107" w:rsidRPr="006D6DB7" w:rsidRDefault="00140107" w:rsidP="00140107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Шифр и название специальности ______________________________________ __________________________________________________________________</w:t>
      </w:r>
    </w:p>
    <w:p w14:paraId="332AABF9" w14:textId="77777777" w:rsidR="00140107" w:rsidRPr="006D6DB7" w:rsidRDefault="00140107" w:rsidP="00140107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Тема диссертации</w:t>
      </w:r>
      <w:r w:rsidRPr="006D6DB7">
        <w:rPr>
          <w:rFonts w:ascii="Times New Roman" w:eastAsia="Calibri" w:hAnsi="Times New Roman" w:cs="Times New Roman"/>
          <w:sz w:val="28"/>
          <w:szCs w:val="28"/>
          <w:vertAlign w:val="superscript"/>
          <w:lang w:val="ru-RU"/>
        </w:rPr>
        <w:footnoteReference w:id="1"/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__________________________________________________</w:t>
      </w:r>
    </w:p>
    <w:p w14:paraId="07143A9D" w14:textId="77777777" w:rsidR="00140107" w:rsidRPr="006D6DB7" w:rsidRDefault="00140107" w:rsidP="00140107">
      <w:pPr>
        <w:suppressAutoHyphens/>
        <w:spacing w:after="0" w:line="240" w:lineRule="auto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__________________________________________________________________.</w:t>
      </w:r>
    </w:p>
    <w:p w14:paraId="2E1953A1" w14:textId="77777777" w:rsidR="00140107" w:rsidRPr="006D6DB7" w:rsidRDefault="00140107" w:rsidP="00140107">
      <w:pPr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1CAA22FA" w14:textId="77777777" w:rsidR="00140107" w:rsidRPr="006D6DB7" w:rsidRDefault="00140107" w:rsidP="00140107">
      <w:pPr>
        <w:suppressAutoHyphens/>
        <w:spacing w:after="0" w:line="240" w:lineRule="auto"/>
        <w:ind w:firstLine="708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Отзыв научного руководителя (научного консультанта) должен содержать объективную, обоснованную, развернутую оценку выполнения аспирантом (докторантом, соискателем) индивидуального плана работы за </w:t>
      </w:r>
      <w:r w:rsidRPr="006D6DB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ru-RU"/>
        </w:rPr>
        <w:t>весь период обучения. В отзыве научный руководитель (научный консультант) делает вывод о выполнении/невыполнении аспирантом (докторантом, соискателем) индивидуального плана работы. Информирует о причинах, не позволивших пройти предварительную экспертизу диссертации (защиту диссертации) в пределах установленного срока обучения; о возможности представления диссертации к предварительной экспертизе или в пределах трехлетнего срока после окончания обучения представления диссертации к защите.</w:t>
      </w:r>
    </w:p>
    <w:p w14:paraId="460CA258" w14:textId="77777777" w:rsidR="00140107" w:rsidRPr="006D6DB7" w:rsidRDefault="00140107" w:rsidP="0014010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6DBCD56B" w14:textId="77777777" w:rsidR="00140107" w:rsidRPr="006D6DB7" w:rsidRDefault="00140107" w:rsidP="00140107">
      <w:pPr>
        <w:suppressAutoHyphens/>
        <w:spacing w:after="0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Calibri" w:eastAsia="Calibri" w:hAnsi="Calibri" w:cs="Calibri"/>
          <w:lang w:val="ru-RU"/>
        </w:rPr>
        <w:tab/>
      </w:r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>1. Информация о проведении научных исследований и полученных результатах.</w:t>
      </w:r>
    </w:p>
    <w:p w14:paraId="005466B5" w14:textId="77777777" w:rsidR="00140107" w:rsidRPr="006D6DB7" w:rsidRDefault="00140107" w:rsidP="00140107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  <w:lang w:val="ru-RU"/>
        </w:rPr>
      </w:pPr>
      <w:r w:rsidRPr="006D6DB7">
        <w:rPr>
          <w:rFonts w:ascii="Times New Roman" w:eastAsia="Calibri" w:hAnsi="Times New Roman" w:cs="Calibri"/>
          <w:sz w:val="28"/>
          <w:szCs w:val="28"/>
          <w:lang w:val="ru-RU"/>
        </w:rPr>
        <w:tab/>
        <w:t>2. Степень готовности диссертации (ее отдельных структурных элементов).</w:t>
      </w:r>
    </w:p>
    <w:p w14:paraId="40F4D28B" w14:textId="77777777" w:rsidR="00140107" w:rsidRPr="006D6DB7" w:rsidRDefault="00140107" w:rsidP="00140107">
      <w:pPr>
        <w:suppressAutoHyphens/>
        <w:spacing w:after="0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ab/>
        <w:t>3. Публикации по теме диссертации (монографии, статьи в научных изданиях, включенные в перечень научных изданий Республики Беларусь для опубликования результатов диссертации и (или) иностранных научных изданиях; статьи в иных научных изданиях; материалы и тезисы конференций).</w:t>
      </w:r>
    </w:p>
    <w:p w14:paraId="0B3DFF75" w14:textId="77777777" w:rsidR="00140107" w:rsidRPr="006D6DB7" w:rsidRDefault="00140107" w:rsidP="00140107">
      <w:pPr>
        <w:suppressAutoHyphens/>
        <w:spacing w:after="0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ab/>
        <w:t>4. Работы по теме диссертации (монографии, статьи, материалы и тезисы конференций), направленные (принятые в печать).</w:t>
      </w:r>
    </w:p>
    <w:p w14:paraId="647DEF03" w14:textId="77777777" w:rsidR="00140107" w:rsidRPr="006D6DB7" w:rsidRDefault="00140107" w:rsidP="00140107">
      <w:pPr>
        <w:suppressAutoHyphens/>
        <w:spacing w:after="0"/>
        <w:jc w:val="both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ab/>
        <w:t xml:space="preserve">5. Другие сведения, характеризующие степень участия обучающегося в научных исследованиях по теме диссертации (участие в научных программах и проектах, внедрение результатов исследования и т.д.). </w:t>
      </w:r>
    </w:p>
    <w:p w14:paraId="4E47392E" w14:textId="77777777" w:rsidR="00140107" w:rsidRPr="006D6DB7" w:rsidRDefault="00140107" w:rsidP="0014010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6. Вывод о выполнении/невыполнении аспирантом (докторантом, соискателем) индивидуального плана работы за весь период обучения. </w:t>
      </w: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1D69738D" w14:textId="77777777" w:rsidR="00140107" w:rsidRPr="006D6DB7" w:rsidRDefault="00140107" w:rsidP="0014010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ab/>
        <w:t>Причины, не позволившие пройти предварительную экспертизу диссертации (защиту диссертации) в пределах установленного срока обучения.</w:t>
      </w:r>
    </w:p>
    <w:p w14:paraId="7182B9E4" w14:textId="416D861B" w:rsidR="00140107" w:rsidRPr="006D6DB7" w:rsidRDefault="00140107" w:rsidP="0014010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ab/>
        <w:t>Информация о возможности представления диссертации к предварительной экспертизе в пределах трехлетнего срока после окончания обучения представления диссертации к защите.</w:t>
      </w:r>
    </w:p>
    <w:p w14:paraId="3F225F95" w14:textId="77777777" w:rsidR="00140107" w:rsidRPr="006D6DB7" w:rsidRDefault="00140107" w:rsidP="00140107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24B9A56E" w14:textId="77777777" w:rsidR="00140107" w:rsidRPr="006D6DB7" w:rsidRDefault="00140107" w:rsidP="0014010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10C3FB0" w14:textId="77777777" w:rsidR="00140107" w:rsidRPr="006D6DB7" w:rsidRDefault="00140107" w:rsidP="00140107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Научный руководитель </w:t>
      </w:r>
    </w:p>
    <w:p w14:paraId="4DF3E46E" w14:textId="77777777" w:rsidR="00140107" w:rsidRPr="006D6DB7" w:rsidRDefault="00140107" w:rsidP="00140107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(научный </w:t>
      </w:r>
      <w:proofErr w:type="gramStart"/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консультант)   </w:t>
      </w:r>
      <w:proofErr w:type="gramEnd"/>
      <w:r w:rsidRPr="006D6DB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____________  ________________________</w:t>
      </w:r>
    </w:p>
    <w:p w14:paraId="208F3139" w14:textId="77777777" w:rsidR="00140107" w:rsidRPr="006D6DB7" w:rsidRDefault="00140107" w:rsidP="00140107">
      <w:pPr>
        <w:suppressAutoHyphens/>
        <w:spacing w:after="0" w:line="240" w:lineRule="auto"/>
        <w:rPr>
          <w:rFonts w:ascii="Calibri" w:eastAsia="Calibri" w:hAnsi="Calibri" w:cs="Calibri"/>
          <w:lang w:val="ru-RU"/>
        </w:rPr>
      </w:pPr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(</w:t>
      </w:r>
      <w:proofErr w:type="gramStart"/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подпись)   </w:t>
      </w:r>
      <w:proofErr w:type="gramEnd"/>
      <w:r w:rsidRPr="006D6D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(инициалы, фамилия)</w:t>
      </w:r>
    </w:p>
    <w:p w14:paraId="2801822A" w14:textId="2FF6229E" w:rsidR="009A52D7" w:rsidRDefault="009A52D7" w:rsidP="00140107">
      <w:pPr>
        <w:rPr>
          <w:lang w:val="ru-RU"/>
        </w:rPr>
      </w:pPr>
    </w:p>
    <w:p w14:paraId="109ACAFD" w14:textId="787B5119" w:rsidR="00140107" w:rsidRPr="00BF5B69" w:rsidRDefault="00140107" w:rsidP="00140107">
      <w:pPr>
        <w:rPr>
          <w:i/>
          <w:iCs/>
          <w:color w:val="FF0000"/>
          <w:lang w:val="ru-RU"/>
        </w:rPr>
      </w:pPr>
      <w:r w:rsidRPr="00BF5B69">
        <w:rPr>
          <w:i/>
          <w:iCs/>
          <w:color w:val="FF0000"/>
          <w:lang w:val="ru-RU"/>
        </w:rPr>
        <w:t>Подпись научного руководителя/консультанта, не являющегося работником БГМУ, должна быть завере</w:t>
      </w:r>
      <w:bookmarkStart w:id="0" w:name="_GoBack"/>
      <w:bookmarkEnd w:id="0"/>
      <w:r w:rsidRPr="00BF5B69">
        <w:rPr>
          <w:i/>
          <w:iCs/>
          <w:color w:val="FF0000"/>
          <w:lang w:val="ru-RU"/>
        </w:rPr>
        <w:t>на в отделе кадров по месту его основной работы.</w:t>
      </w:r>
    </w:p>
    <w:sectPr w:rsidR="00140107" w:rsidRPr="00BF5B69" w:rsidSect="0030187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86340" w14:textId="77777777" w:rsidR="009305ED" w:rsidRDefault="009305ED" w:rsidP="00301872">
      <w:pPr>
        <w:spacing w:after="0" w:line="240" w:lineRule="auto"/>
      </w:pPr>
      <w:r>
        <w:separator/>
      </w:r>
    </w:p>
  </w:endnote>
  <w:endnote w:type="continuationSeparator" w:id="0">
    <w:p w14:paraId="21D007D6" w14:textId="77777777" w:rsidR="009305ED" w:rsidRDefault="009305ED" w:rsidP="003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C785C" w14:textId="77777777" w:rsidR="009305ED" w:rsidRDefault="009305ED" w:rsidP="00301872">
      <w:pPr>
        <w:spacing w:after="0" w:line="240" w:lineRule="auto"/>
      </w:pPr>
      <w:r>
        <w:separator/>
      </w:r>
    </w:p>
  </w:footnote>
  <w:footnote w:type="continuationSeparator" w:id="0">
    <w:p w14:paraId="5E1BABA9" w14:textId="77777777" w:rsidR="009305ED" w:rsidRDefault="009305ED" w:rsidP="00301872">
      <w:pPr>
        <w:spacing w:after="0" w:line="240" w:lineRule="auto"/>
      </w:pPr>
      <w:r>
        <w:continuationSeparator/>
      </w:r>
    </w:p>
  </w:footnote>
  <w:footnote w:id="1">
    <w:p w14:paraId="30600DCE" w14:textId="77777777" w:rsidR="00140107" w:rsidRDefault="00140107" w:rsidP="00140107">
      <w:pPr>
        <w:pStyle w:val="a5"/>
        <w:jc w:val="both"/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</w:t>
      </w:r>
      <w:r w:rsidRPr="000227BD">
        <w:rPr>
          <w:rFonts w:ascii="Times New Roman" w:hAnsi="Times New Roman"/>
        </w:rPr>
        <w:t>Указывается тема диссертации, утвержденная приказом ректора университета в период обучения в аспирантуре (докторантуре).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76826"/>
    <w:multiLevelType w:val="hybridMultilevel"/>
    <w:tmpl w:val="82020FBC"/>
    <w:lvl w:ilvl="0" w:tplc="A1523B7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5965412"/>
    <w:multiLevelType w:val="hybridMultilevel"/>
    <w:tmpl w:val="84A05D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1A"/>
    <w:rsid w:val="000659B7"/>
    <w:rsid w:val="000D093C"/>
    <w:rsid w:val="001325F7"/>
    <w:rsid w:val="00140107"/>
    <w:rsid w:val="00285AD5"/>
    <w:rsid w:val="002E751A"/>
    <w:rsid w:val="00301872"/>
    <w:rsid w:val="00347561"/>
    <w:rsid w:val="005C3862"/>
    <w:rsid w:val="006A4B3B"/>
    <w:rsid w:val="0074776A"/>
    <w:rsid w:val="007C5B69"/>
    <w:rsid w:val="00816212"/>
    <w:rsid w:val="008C5345"/>
    <w:rsid w:val="009305ED"/>
    <w:rsid w:val="0099143C"/>
    <w:rsid w:val="009A52D7"/>
    <w:rsid w:val="009B6C94"/>
    <w:rsid w:val="00A666B2"/>
    <w:rsid w:val="00AE50DE"/>
    <w:rsid w:val="00AE64AB"/>
    <w:rsid w:val="00B2374F"/>
    <w:rsid w:val="00B61620"/>
    <w:rsid w:val="00B92003"/>
    <w:rsid w:val="00BF5B69"/>
    <w:rsid w:val="00E12B28"/>
    <w:rsid w:val="00EA4A4D"/>
    <w:rsid w:val="00F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C96E"/>
  <w15:chartTrackingRefBased/>
  <w15:docId w15:val="{F08167A1-540E-4887-BAD7-F0C8F67D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B7"/>
    <w:pPr>
      <w:ind w:left="720"/>
      <w:contextualSpacing/>
    </w:pPr>
  </w:style>
  <w:style w:type="table" w:styleId="a4">
    <w:name w:val="Table Grid"/>
    <w:basedOn w:val="a1"/>
    <w:uiPriority w:val="39"/>
    <w:rsid w:val="00AE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018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01872"/>
    <w:rPr>
      <w:sz w:val="20"/>
      <w:szCs w:val="20"/>
    </w:rPr>
  </w:style>
  <w:style w:type="character" w:customStyle="1" w:styleId="a7">
    <w:name w:val="Символ сноски"/>
    <w:qFormat/>
    <w:rsid w:val="0030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Пехтерева Наталья Валерьевна</dc:creator>
  <cp:keywords/>
  <dc:description/>
  <cp:lastModifiedBy>Пехтерева Наталья Валерьевна</cp:lastModifiedBy>
  <cp:revision>5</cp:revision>
  <cp:lastPrinted>2024-06-21T09:18:00Z</cp:lastPrinted>
  <dcterms:created xsi:type="dcterms:W3CDTF">2024-07-17T06:42:00Z</dcterms:created>
  <dcterms:modified xsi:type="dcterms:W3CDTF">2025-07-11T10:02:00Z</dcterms:modified>
</cp:coreProperties>
</file>