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4CE5">
        <w:rPr>
          <w:rFonts w:ascii="Times New Roman" w:hAnsi="Times New Roman" w:cs="Times New Roman"/>
          <w:sz w:val="28"/>
          <w:szCs w:val="28"/>
          <w:lang w:val="ru-RU"/>
        </w:rPr>
        <w:t>Информация о кандидатурах аспирантов, рекомендованных для назначения</w:t>
      </w:r>
      <w:r w:rsidR="00FC3F0C" w:rsidRPr="00FC3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3F0C" w:rsidRPr="001B4CE5">
        <w:rPr>
          <w:rFonts w:ascii="Times New Roman" w:hAnsi="Times New Roman" w:cs="Times New Roman"/>
          <w:sz w:val="28"/>
          <w:szCs w:val="28"/>
          <w:lang w:val="ru-RU"/>
        </w:rPr>
        <w:t>стипендии</w:t>
      </w:r>
    </w:p>
    <w:p w:rsidR="001B4CE5" w:rsidRDefault="001B4CE5" w:rsidP="001B4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4CE5">
        <w:rPr>
          <w:rFonts w:ascii="Times New Roman" w:hAnsi="Times New Roman" w:cs="Times New Roman"/>
          <w:sz w:val="28"/>
          <w:szCs w:val="28"/>
          <w:lang w:val="ru-RU"/>
        </w:rPr>
        <w:t>Президента Республики Беларусь на 202</w:t>
      </w:r>
      <w:r w:rsidR="005F45F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B4CE5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4C0FCF" w:rsidRDefault="00591C48" w:rsidP="00FC3F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1C48">
        <w:rPr>
          <w:rFonts w:ascii="Times New Roman" w:hAnsi="Times New Roman" w:cs="Times New Roman"/>
          <w:sz w:val="28"/>
          <w:szCs w:val="28"/>
          <w:lang w:val="ru-RU"/>
        </w:rPr>
        <w:t>Министерство здравоохранения Республики Беларусь</w:t>
      </w:r>
    </w:p>
    <w:tbl>
      <w:tblPr>
        <w:tblStyle w:val="a3"/>
        <w:tblW w:w="13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4"/>
        <w:gridCol w:w="1191"/>
        <w:gridCol w:w="992"/>
        <w:gridCol w:w="1644"/>
        <w:gridCol w:w="1020"/>
        <w:gridCol w:w="1134"/>
        <w:gridCol w:w="992"/>
        <w:gridCol w:w="49"/>
        <w:gridCol w:w="801"/>
        <w:gridCol w:w="49"/>
        <w:gridCol w:w="1085"/>
        <w:gridCol w:w="49"/>
        <w:gridCol w:w="1795"/>
        <w:gridCol w:w="2574"/>
      </w:tblGrid>
      <w:tr w:rsidR="004A6FA2" w:rsidRPr="005F45F6" w:rsidTr="003E6900">
        <w:trPr>
          <w:trHeight w:val="652"/>
        </w:trPr>
        <w:tc>
          <w:tcPr>
            <w:tcW w:w="404" w:type="dxa"/>
            <w:vMerge w:val="restart"/>
          </w:tcPr>
          <w:p w:rsidR="004A6FA2" w:rsidRPr="004A6FA2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:rsidR="004A6FA2" w:rsidRPr="004A6FA2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191" w:type="dxa"/>
            <w:vMerge w:val="restart"/>
          </w:tcPr>
          <w:p w:rsidR="004A6FA2" w:rsidRPr="004A6FA2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Фамилия, имя, отчество аспиранта (полностью)</w:t>
            </w:r>
          </w:p>
        </w:tc>
        <w:tc>
          <w:tcPr>
            <w:tcW w:w="992" w:type="dxa"/>
            <w:vMerge w:val="restart"/>
          </w:tcPr>
          <w:p w:rsidR="004A6FA2" w:rsidRPr="004A6FA2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1644" w:type="dxa"/>
            <w:vMerge w:val="restart"/>
          </w:tcPr>
          <w:p w:rsidR="004A6FA2" w:rsidRPr="004A6FA2" w:rsidRDefault="009965D5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Высшее образование (специаль</w:t>
            </w:r>
            <w:r w:rsidR="004A6FA2"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ность, УВО, год окончания)</w:t>
            </w:r>
          </w:p>
        </w:tc>
        <w:tc>
          <w:tcPr>
            <w:tcW w:w="1020" w:type="dxa"/>
            <w:vMerge w:val="restart"/>
          </w:tcPr>
          <w:p w:rsidR="00726BB1" w:rsidRPr="00E17548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</w:pPr>
            <w:r w:rsidRPr="00E17548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Дата </w:t>
            </w:r>
          </w:p>
          <w:p w:rsidR="00E17548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</w:pPr>
            <w:r w:rsidRPr="00E17548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>за</w:t>
            </w:r>
            <w:r w:rsidR="00096A6A" w:rsidRPr="00E17548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softHyphen/>
            </w:r>
            <w:r w:rsidRPr="00E17548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числения </w:t>
            </w:r>
          </w:p>
          <w:p w:rsidR="00E17548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</w:pPr>
            <w:r w:rsidRPr="00E17548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в </w:t>
            </w:r>
          </w:p>
          <w:p w:rsidR="004A6FA2" w:rsidRPr="00E17548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</w:pPr>
            <w:r w:rsidRPr="00E17548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>аспиран</w:t>
            </w:r>
            <w:r w:rsidR="00096A6A" w:rsidRPr="00E17548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softHyphen/>
            </w:r>
            <w:r w:rsidRPr="00E17548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>туру</w:t>
            </w:r>
          </w:p>
        </w:tc>
        <w:tc>
          <w:tcPr>
            <w:tcW w:w="1134" w:type="dxa"/>
            <w:vMerge w:val="restart"/>
          </w:tcPr>
          <w:p w:rsidR="00096A6A" w:rsidRDefault="009965D5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пециаль</w:t>
            </w:r>
            <w:r w:rsidR="00096A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ность</w:t>
            </w:r>
            <w:proofErr w:type="spellEnd"/>
            <w:proofErr w:type="gramEnd"/>
            <w:r w:rsidR="004A6FA2"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A6FA2" w:rsidRPr="004A6FA2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(шифр)</w:t>
            </w:r>
          </w:p>
        </w:tc>
        <w:tc>
          <w:tcPr>
            <w:tcW w:w="2976" w:type="dxa"/>
            <w:gridSpan w:val="5"/>
          </w:tcPr>
          <w:p w:rsidR="004A6FA2" w:rsidRPr="004A6FA2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 о сдаче кандидатских экзаменов и кандидатских зачетов (оценка)</w:t>
            </w:r>
          </w:p>
        </w:tc>
        <w:tc>
          <w:tcPr>
            <w:tcW w:w="1844" w:type="dxa"/>
            <w:gridSpan w:val="2"/>
            <w:vMerge w:val="restart"/>
          </w:tcPr>
          <w:p w:rsidR="00726BB1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</w:t>
            </w:r>
          </w:p>
          <w:p w:rsidR="004A6FA2" w:rsidRPr="004A6FA2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диссертации</w:t>
            </w:r>
          </w:p>
        </w:tc>
        <w:tc>
          <w:tcPr>
            <w:tcW w:w="2574" w:type="dxa"/>
            <w:vMerge w:val="restart"/>
          </w:tcPr>
          <w:p w:rsidR="00E17548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45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Мотивированное обоснование </w:t>
            </w:r>
          </w:p>
          <w:p w:rsidR="004A6FA2" w:rsidRPr="00DA45F4" w:rsidRDefault="004A6FA2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45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назначения стипендии Президента Республики Беларусь</w:t>
            </w:r>
          </w:p>
        </w:tc>
      </w:tr>
      <w:tr w:rsidR="004A6FA2" w:rsidRPr="004A6FA2" w:rsidTr="003E6900">
        <w:trPr>
          <w:trHeight w:val="645"/>
        </w:trPr>
        <w:tc>
          <w:tcPr>
            <w:tcW w:w="404" w:type="dxa"/>
            <w:vMerge/>
          </w:tcPr>
          <w:p w:rsidR="004A6FA2" w:rsidRPr="004A6FA2" w:rsidRDefault="004A6FA2" w:rsidP="008D5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1" w:type="dxa"/>
            <w:vMerge/>
          </w:tcPr>
          <w:p w:rsidR="004A6FA2" w:rsidRPr="004A6FA2" w:rsidRDefault="004A6FA2" w:rsidP="008D5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A6FA2" w:rsidRPr="004A6FA2" w:rsidRDefault="004A6FA2" w:rsidP="008D5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4" w:type="dxa"/>
            <w:vMerge/>
          </w:tcPr>
          <w:p w:rsidR="004A6FA2" w:rsidRPr="004A6FA2" w:rsidRDefault="004A6FA2" w:rsidP="00096A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20" w:type="dxa"/>
            <w:vMerge/>
          </w:tcPr>
          <w:p w:rsidR="004A6FA2" w:rsidRPr="004A6FA2" w:rsidRDefault="004A6FA2" w:rsidP="008D5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A6FA2" w:rsidRPr="004A6FA2" w:rsidRDefault="004A6FA2" w:rsidP="008D5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4A6FA2" w:rsidRPr="00FC3F0C" w:rsidRDefault="00FC3F0C" w:rsidP="00FC3F0C">
            <w:pPr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>ф</w:t>
            </w:r>
            <w:r w:rsidR="004A6FA2" w:rsidRPr="00FC3F0C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илософия и </w:t>
            </w:r>
            <w:proofErr w:type="spellStart"/>
            <w:proofErr w:type="gramStart"/>
            <w:r w:rsidR="004A6FA2" w:rsidRPr="00FC3F0C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>методо</w:t>
            </w:r>
            <w:proofErr w:type="spellEnd"/>
            <w:r w:rsidR="00E170BB" w:rsidRPr="00FC3F0C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>-</w:t>
            </w:r>
            <w:r w:rsidR="004A6FA2" w:rsidRPr="00FC3F0C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>логия</w:t>
            </w:r>
            <w:proofErr w:type="gramEnd"/>
            <w:r w:rsidR="004A6FA2" w:rsidRPr="00FC3F0C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науки</w:t>
            </w:r>
          </w:p>
        </w:tc>
        <w:tc>
          <w:tcPr>
            <w:tcW w:w="850" w:type="dxa"/>
            <w:gridSpan w:val="2"/>
          </w:tcPr>
          <w:p w:rsidR="004A6FA2" w:rsidRPr="004A6FA2" w:rsidRDefault="00FC3F0C" w:rsidP="00FC3F0C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4A6FA2"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4A6FA2"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язык </w:t>
            </w:r>
          </w:p>
        </w:tc>
        <w:tc>
          <w:tcPr>
            <w:tcW w:w="1134" w:type="dxa"/>
            <w:gridSpan w:val="2"/>
          </w:tcPr>
          <w:p w:rsidR="004A6FA2" w:rsidRPr="004A6FA2" w:rsidRDefault="00FC3F0C" w:rsidP="00FC3F0C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4A6FA2"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сновы </w:t>
            </w:r>
            <w:proofErr w:type="spellStart"/>
            <w:r w:rsidR="004A6FA2"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</w:t>
            </w:r>
            <w:proofErr w:type="spellEnd"/>
            <w:r w:rsid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4A6FA2"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технологий</w:t>
            </w:r>
          </w:p>
        </w:tc>
        <w:tc>
          <w:tcPr>
            <w:tcW w:w="1844" w:type="dxa"/>
            <w:gridSpan w:val="2"/>
            <w:vMerge/>
          </w:tcPr>
          <w:p w:rsidR="004A6FA2" w:rsidRPr="004A6FA2" w:rsidRDefault="004A6FA2" w:rsidP="008D5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vMerge/>
          </w:tcPr>
          <w:p w:rsidR="004A6FA2" w:rsidRPr="00DA45F4" w:rsidRDefault="004A6FA2" w:rsidP="008D5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D515A" w:rsidRPr="005F45F6" w:rsidTr="003E6900">
        <w:tc>
          <w:tcPr>
            <w:tcW w:w="13779" w:type="dxa"/>
            <w:gridSpan w:val="14"/>
          </w:tcPr>
          <w:p w:rsidR="002056E5" w:rsidRPr="00DA45F4" w:rsidRDefault="002056E5" w:rsidP="00096A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:rsidR="008D515A" w:rsidRPr="00DA45F4" w:rsidRDefault="008D515A" w:rsidP="00096A6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45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Учреждение образования «Белорусский государственный медицинский университет»</w:t>
            </w:r>
          </w:p>
          <w:p w:rsidR="002056E5" w:rsidRPr="00DA45F4" w:rsidRDefault="002056E5" w:rsidP="00096A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D515A" w:rsidRPr="005F45F6" w:rsidTr="003E6900">
        <w:tc>
          <w:tcPr>
            <w:tcW w:w="404" w:type="dxa"/>
          </w:tcPr>
          <w:p w:rsidR="008D515A" w:rsidRPr="004A6FA2" w:rsidRDefault="008D515A" w:rsidP="008D5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6F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191" w:type="dxa"/>
          </w:tcPr>
          <w:p w:rsidR="008D515A" w:rsidRPr="00FC3F0C" w:rsidRDefault="00C5089B" w:rsidP="00096A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Иванов Иван Иванович</w:t>
            </w:r>
          </w:p>
        </w:tc>
        <w:tc>
          <w:tcPr>
            <w:tcW w:w="992" w:type="dxa"/>
          </w:tcPr>
          <w:p w:rsidR="008D515A" w:rsidRPr="00FC3F0C" w:rsidRDefault="00C5089B" w:rsidP="00C5089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</w:t>
            </w:r>
            <w:r w:rsidR="0083499B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83499B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</w:tcPr>
          <w:p w:rsidR="00E17548" w:rsidRPr="00FC3F0C" w:rsidRDefault="00C5089B" w:rsidP="00E17548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Лечебное дело</w:t>
            </w:r>
            <w:r w:rsidR="008D515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E17548" w:rsidRPr="00FC3F0C" w:rsidRDefault="00E17548" w:rsidP="00E17548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учреждение</w:t>
            </w:r>
          </w:p>
          <w:p w:rsidR="008D515A" w:rsidRPr="00FC3F0C" w:rsidRDefault="00E17548" w:rsidP="00C5089B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образования</w:t>
            </w:r>
            <w:r w:rsidR="004A6FA2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r w:rsidR="008D515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Бело</w:t>
            </w:r>
            <w:r w:rsidR="00096A6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</w:r>
            <w:r w:rsidR="008D515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государственный медицинский университет</w:t>
            </w:r>
            <w:r w:rsidR="004A6FA2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="00096A6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8D515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</w:t>
            </w:r>
            <w:r w:rsidR="00C50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8D515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020" w:type="dxa"/>
          </w:tcPr>
          <w:p w:rsidR="008D515A" w:rsidRPr="00FC3F0C" w:rsidRDefault="008D515A" w:rsidP="00C5089B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01.11.20</w:t>
            </w:r>
            <w:r w:rsidR="00096A6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5F45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</w:tcPr>
          <w:p w:rsidR="008D515A" w:rsidRPr="00FC3F0C" w:rsidRDefault="00096A6A" w:rsidP="00C508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</w:t>
            </w:r>
            <w:r w:rsidR="00C50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 w:rsidR="00C50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50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50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название </w:t>
            </w:r>
            <w:proofErr w:type="spellStart"/>
            <w:proofErr w:type="gramStart"/>
            <w:r w:rsidR="00C50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специаль-ности</w:t>
            </w:r>
            <w:proofErr w:type="spellEnd"/>
            <w:proofErr w:type="gramEnd"/>
          </w:p>
        </w:tc>
        <w:tc>
          <w:tcPr>
            <w:tcW w:w="1041" w:type="dxa"/>
            <w:gridSpan w:val="2"/>
          </w:tcPr>
          <w:p w:rsidR="008D515A" w:rsidRPr="00FC3F0C" w:rsidRDefault="008D515A" w:rsidP="008D5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 (девять)</w:t>
            </w:r>
          </w:p>
        </w:tc>
        <w:tc>
          <w:tcPr>
            <w:tcW w:w="850" w:type="dxa"/>
            <w:gridSpan w:val="2"/>
          </w:tcPr>
          <w:p w:rsidR="007464DF" w:rsidRPr="00FC3F0C" w:rsidRDefault="008D515A" w:rsidP="004A6FA2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</w:t>
            </w:r>
          </w:p>
          <w:p w:rsidR="008D515A" w:rsidRPr="00FC3F0C" w:rsidRDefault="008D515A" w:rsidP="004A6FA2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(десять)</w:t>
            </w:r>
          </w:p>
          <w:p w:rsidR="004A6FA2" w:rsidRPr="00FC3F0C" w:rsidRDefault="004A6FA2" w:rsidP="00096A6A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</w:t>
            </w:r>
            <w:r w:rsidR="00096A6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gridSpan w:val="2"/>
          </w:tcPr>
          <w:p w:rsidR="008D515A" w:rsidRPr="00FC3F0C" w:rsidRDefault="0083499B" w:rsidP="008D5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(деся</w:t>
            </w:r>
            <w:r w:rsidR="008D515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ть)</w:t>
            </w:r>
          </w:p>
        </w:tc>
        <w:tc>
          <w:tcPr>
            <w:tcW w:w="1795" w:type="dxa"/>
          </w:tcPr>
          <w:p w:rsidR="008D515A" w:rsidRPr="00FC3F0C" w:rsidRDefault="00C71391" w:rsidP="009965D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!!!</w:t>
            </w:r>
          </w:p>
        </w:tc>
        <w:tc>
          <w:tcPr>
            <w:tcW w:w="2574" w:type="dxa"/>
          </w:tcPr>
          <w:p w:rsidR="007A22D7" w:rsidRPr="00FC3F0C" w:rsidRDefault="009263E3" w:rsidP="00096A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разработку новых эффективных методов </w:t>
            </w:r>
            <w:r w:rsidR="00C50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…………..</w:t>
            </w: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1D3F03" w:rsidRPr="00FC3F0C" w:rsidRDefault="001D3F03" w:rsidP="00096A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515A" w:rsidRPr="00FC3F0C" w:rsidRDefault="008D515A" w:rsidP="00C508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Предполагаемые сроки предварительной </w:t>
            </w:r>
            <w:r w:rsidR="00213F30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защиты</w:t>
            </w: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защиты диссертации в совете по защите диссертаций – 20</w:t>
            </w:r>
            <w:r w:rsidR="00096A6A"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5F45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FC3F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год. </w:t>
            </w:r>
          </w:p>
        </w:tc>
      </w:tr>
    </w:tbl>
    <w:p w:rsidR="001D3F03" w:rsidRDefault="001D3F03" w:rsidP="001D3F03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D3F03" w:rsidRDefault="004A6FA2" w:rsidP="00096A6A">
      <w:pPr>
        <w:tabs>
          <w:tab w:val="left" w:pos="9072"/>
        </w:tabs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A6F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Ректор </w:t>
      </w:r>
      <w:r w:rsidR="001D3F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учреждения образования </w:t>
      </w:r>
    </w:p>
    <w:p w:rsidR="001D3F03" w:rsidRDefault="004A6FA2" w:rsidP="001D3F03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A6F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«Белорусский государственный </w:t>
      </w:r>
    </w:p>
    <w:p w:rsidR="00E170BB" w:rsidRPr="00F57DC5" w:rsidRDefault="004A6FA2" w:rsidP="00F57DC5">
      <w:pPr>
        <w:tabs>
          <w:tab w:val="left" w:pos="9072"/>
        </w:tabs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A6F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медицинский </w:t>
      </w:r>
      <w:r w:rsidR="001D3F03">
        <w:rPr>
          <w:rFonts w:ascii="Times New Roman" w:eastAsia="Calibri" w:hAnsi="Times New Roman" w:cs="Times New Roman"/>
          <w:sz w:val="28"/>
          <w:szCs w:val="28"/>
          <w:lang w:val="ru-RU"/>
        </w:rPr>
        <w:t>университет»</w:t>
      </w:r>
      <w:r w:rsidR="001D3F03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="00096A6A">
        <w:rPr>
          <w:rFonts w:ascii="Times New Roman" w:eastAsia="Calibri" w:hAnsi="Times New Roman" w:cs="Times New Roman"/>
          <w:sz w:val="28"/>
          <w:szCs w:val="28"/>
          <w:lang w:val="ru-RU"/>
        </w:rPr>
        <w:t>С.П.Рубникович</w:t>
      </w:r>
      <w:proofErr w:type="spellEnd"/>
    </w:p>
    <w:p w:rsidR="00C5089B" w:rsidRDefault="00C5089B" w:rsidP="00AC1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056E5" w:rsidRDefault="00D72789" w:rsidP="00AC1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D3F03">
        <w:rPr>
          <w:rFonts w:ascii="Times New Roman" w:eastAsia="Calibri" w:hAnsi="Times New Roman" w:cs="Times New Roman"/>
          <w:sz w:val="28"/>
          <w:szCs w:val="28"/>
          <w:lang w:val="ru-RU"/>
        </w:rPr>
        <w:t>__</w:t>
      </w:r>
      <w:proofErr w:type="gramStart"/>
      <w:r w:rsidRPr="001D3F03">
        <w:rPr>
          <w:rFonts w:ascii="Times New Roman" w:eastAsia="Calibri" w:hAnsi="Times New Roman" w:cs="Times New Roman"/>
          <w:sz w:val="28"/>
          <w:szCs w:val="28"/>
          <w:lang w:val="ru-RU"/>
        </w:rPr>
        <w:t>_.</w:t>
      </w:r>
      <w:r w:rsidR="004A6FA2" w:rsidRPr="001D3F03">
        <w:rPr>
          <w:rFonts w:ascii="Times New Roman" w:eastAsia="Calibri" w:hAnsi="Times New Roman" w:cs="Times New Roman"/>
          <w:sz w:val="28"/>
          <w:szCs w:val="28"/>
          <w:lang w:val="ru-RU"/>
        </w:rPr>
        <w:t>_</w:t>
      </w:r>
      <w:proofErr w:type="gramEnd"/>
      <w:r w:rsidR="001D3F03" w:rsidRPr="001D3F03">
        <w:rPr>
          <w:rFonts w:ascii="Times New Roman" w:eastAsia="Calibri" w:hAnsi="Times New Roman" w:cs="Times New Roman"/>
          <w:sz w:val="28"/>
          <w:szCs w:val="28"/>
          <w:lang w:val="ru-RU"/>
        </w:rPr>
        <w:t>__</w:t>
      </w:r>
      <w:r w:rsidRPr="001D3F0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4A6FA2" w:rsidRPr="001D3F03"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="00CE7416" w:rsidRPr="001D3F03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5F45F6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</w:p>
    <w:p w:rsidR="00F57DC5" w:rsidRDefault="00F57DC5" w:rsidP="00AC1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F45F6" w:rsidRPr="005F45F6" w:rsidRDefault="005F45F6" w:rsidP="005F45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45F6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Примечание:</w:t>
      </w:r>
      <w:r w:rsidRPr="005F45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5F45F6" w:rsidRPr="005F45F6" w:rsidRDefault="005F45F6" w:rsidP="005F45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45F6">
        <w:rPr>
          <w:rFonts w:ascii="Times New Roman" w:eastAsia="Calibri" w:hAnsi="Times New Roman" w:cs="Times New Roman"/>
          <w:sz w:val="30"/>
          <w:lang w:val="ru-RU"/>
        </w:rPr>
        <w:tab/>
      </w:r>
      <w:r w:rsidRPr="005F45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Поля «Дата рождения» и «Дата зачисления в аспирантуру» заполняются в формате </w:t>
      </w:r>
      <w:proofErr w:type="spellStart"/>
      <w:r w:rsidRPr="005F45F6">
        <w:rPr>
          <w:rFonts w:ascii="Times New Roman" w:eastAsia="Calibri" w:hAnsi="Times New Roman" w:cs="Times New Roman"/>
          <w:sz w:val="24"/>
          <w:szCs w:val="24"/>
          <w:lang w:val="ru-RU"/>
        </w:rPr>
        <w:t>дд.</w:t>
      </w:r>
      <w:proofErr w:type="gramStart"/>
      <w:r w:rsidRPr="005F45F6">
        <w:rPr>
          <w:rFonts w:ascii="Times New Roman" w:eastAsia="Calibri" w:hAnsi="Times New Roman" w:cs="Times New Roman"/>
          <w:sz w:val="24"/>
          <w:szCs w:val="24"/>
          <w:lang w:val="ru-RU"/>
        </w:rPr>
        <w:t>мм.гггг</w:t>
      </w:r>
      <w:proofErr w:type="spellEnd"/>
      <w:proofErr w:type="gramEnd"/>
      <w:r w:rsidRPr="005F45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(например, 02.11.1994).</w:t>
      </w:r>
      <w:r w:rsidRPr="005F45F6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5F45F6" w:rsidRPr="005F45F6" w:rsidRDefault="005F45F6" w:rsidP="005F45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45F6">
        <w:rPr>
          <w:rFonts w:ascii="Times New Roman" w:eastAsia="Calibri" w:hAnsi="Times New Roman" w:cs="Times New Roman"/>
          <w:sz w:val="24"/>
          <w:szCs w:val="24"/>
          <w:lang w:val="ru-RU"/>
        </w:rPr>
        <w:tab/>
        <w:t>2. В поле «Высшее образование» указывается полное наименование учреждения высшего образования, которое аспирант закончил. В том случае, если аспирант получил углубленное высшее образование, для него указывается общее (специальное) высшее образование (специальность, УВО, год окончания) и углубленное высшее образование (специальность, УВО, год окончания).</w:t>
      </w:r>
      <w:r w:rsidRPr="005F45F6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5F45F6" w:rsidRPr="005F45F6" w:rsidRDefault="005F45F6" w:rsidP="005F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F4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r w:rsidRPr="005F45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 w:eastAsia="ru-RU"/>
        </w:rPr>
        <w:t xml:space="preserve">Мотивированное обоснование для назначения стипендии Президента Республики Беларусь должно состоять из 2 абзацев, первый из которых должен содержать </w:t>
      </w:r>
      <w:r w:rsidRPr="005F45F6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ru-RU" w:eastAsia="ru-RU"/>
        </w:rPr>
        <w:t>четкую формулировку, за что рекомендуется назначение стипендии</w:t>
      </w:r>
      <w:r w:rsidRPr="005F45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(например: «За разработку…., реализацию результатов исследований…, что способствует (повышает, снижает)…, и внедрение полученных результатов в производство (практическую деятельность) ..., образовательный процесс …»</w:t>
      </w:r>
      <w:r w:rsidRPr="005F4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5F45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 w:eastAsia="ru-RU"/>
        </w:rPr>
        <w:t xml:space="preserve">; во втором абзаце – </w:t>
      </w:r>
      <w:r w:rsidRPr="005F4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предполагаемые сроки предварительной защиты диссертации и защиты диссертации в совете по защите диссертаций. С о</w:t>
      </w:r>
      <w:r w:rsidRPr="005F45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бразцами формулировок можно ознакомиться на сайте </w:t>
      </w:r>
      <w:r w:rsidRPr="005F4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http://president.gov.by/ru/official_documents_ru/view/rasporjazhenie-224rp-ot-31122016-15326.</w:t>
      </w:r>
    </w:p>
    <w:p w:rsidR="00F57DC5" w:rsidRPr="005F45F6" w:rsidRDefault="00F57DC5" w:rsidP="005F4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F57DC5" w:rsidRPr="005F45F6" w:rsidSect="003E6900">
      <w:pgSz w:w="15840" w:h="12240" w:orient="landscape"/>
      <w:pgMar w:top="851" w:right="850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764C" w:rsidRDefault="0052764C" w:rsidP="00B25B2A">
      <w:pPr>
        <w:spacing w:after="0" w:line="240" w:lineRule="auto"/>
      </w:pPr>
      <w:r>
        <w:separator/>
      </w:r>
    </w:p>
  </w:endnote>
  <w:endnote w:type="continuationSeparator" w:id="0">
    <w:p w:rsidR="0052764C" w:rsidRDefault="0052764C" w:rsidP="00B2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764C" w:rsidRDefault="0052764C" w:rsidP="00B25B2A">
      <w:pPr>
        <w:spacing w:after="0" w:line="240" w:lineRule="auto"/>
      </w:pPr>
      <w:r>
        <w:separator/>
      </w:r>
    </w:p>
  </w:footnote>
  <w:footnote w:type="continuationSeparator" w:id="0">
    <w:p w:rsidR="0052764C" w:rsidRDefault="0052764C" w:rsidP="00B25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E7D04"/>
    <w:multiLevelType w:val="hybridMultilevel"/>
    <w:tmpl w:val="22486CD6"/>
    <w:lvl w:ilvl="0" w:tplc="3CA63D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8F"/>
    <w:rsid w:val="000407ED"/>
    <w:rsid w:val="000828DC"/>
    <w:rsid w:val="00096A6A"/>
    <w:rsid w:val="000B01EB"/>
    <w:rsid w:val="001715F8"/>
    <w:rsid w:val="00197365"/>
    <w:rsid w:val="001B4CE5"/>
    <w:rsid w:val="001C2D91"/>
    <w:rsid w:val="001D0701"/>
    <w:rsid w:val="001D3F03"/>
    <w:rsid w:val="002056E5"/>
    <w:rsid w:val="00213F30"/>
    <w:rsid w:val="00250AD5"/>
    <w:rsid w:val="00262E49"/>
    <w:rsid w:val="00284098"/>
    <w:rsid w:val="002A2A04"/>
    <w:rsid w:val="002F70DB"/>
    <w:rsid w:val="003366EB"/>
    <w:rsid w:val="00336E84"/>
    <w:rsid w:val="00343FA2"/>
    <w:rsid w:val="00344EF7"/>
    <w:rsid w:val="00353E02"/>
    <w:rsid w:val="00353E3A"/>
    <w:rsid w:val="003557EF"/>
    <w:rsid w:val="003559BA"/>
    <w:rsid w:val="003B362E"/>
    <w:rsid w:val="003C095B"/>
    <w:rsid w:val="003C5F96"/>
    <w:rsid w:val="003E6900"/>
    <w:rsid w:val="00496FDB"/>
    <w:rsid w:val="004A6FA2"/>
    <w:rsid w:val="004C0FCF"/>
    <w:rsid w:val="004F64ED"/>
    <w:rsid w:val="00516798"/>
    <w:rsid w:val="0052394D"/>
    <w:rsid w:val="00527305"/>
    <w:rsid w:val="0052764C"/>
    <w:rsid w:val="00534D2B"/>
    <w:rsid w:val="00591C48"/>
    <w:rsid w:val="005A278F"/>
    <w:rsid w:val="005C6980"/>
    <w:rsid w:val="005F45F6"/>
    <w:rsid w:val="0067540D"/>
    <w:rsid w:val="006A2782"/>
    <w:rsid w:val="00716327"/>
    <w:rsid w:val="00726BB1"/>
    <w:rsid w:val="00730AD5"/>
    <w:rsid w:val="007464DF"/>
    <w:rsid w:val="00761CB4"/>
    <w:rsid w:val="00792635"/>
    <w:rsid w:val="007A22D7"/>
    <w:rsid w:val="0083499B"/>
    <w:rsid w:val="00853868"/>
    <w:rsid w:val="00856144"/>
    <w:rsid w:val="00887693"/>
    <w:rsid w:val="00887B64"/>
    <w:rsid w:val="008B02DE"/>
    <w:rsid w:val="008D515A"/>
    <w:rsid w:val="00913895"/>
    <w:rsid w:val="009263E3"/>
    <w:rsid w:val="0095069E"/>
    <w:rsid w:val="00985001"/>
    <w:rsid w:val="009965D5"/>
    <w:rsid w:val="009B2978"/>
    <w:rsid w:val="009E4ED2"/>
    <w:rsid w:val="00A24915"/>
    <w:rsid w:val="00A33984"/>
    <w:rsid w:val="00A4400B"/>
    <w:rsid w:val="00A54101"/>
    <w:rsid w:val="00A801C6"/>
    <w:rsid w:val="00AB2CCC"/>
    <w:rsid w:val="00AC1746"/>
    <w:rsid w:val="00B25B2A"/>
    <w:rsid w:val="00BB6831"/>
    <w:rsid w:val="00BC0984"/>
    <w:rsid w:val="00BC537B"/>
    <w:rsid w:val="00C5089B"/>
    <w:rsid w:val="00C71391"/>
    <w:rsid w:val="00CE7416"/>
    <w:rsid w:val="00D72789"/>
    <w:rsid w:val="00D83877"/>
    <w:rsid w:val="00DA45F4"/>
    <w:rsid w:val="00E044ED"/>
    <w:rsid w:val="00E170BB"/>
    <w:rsid w:val="00E17548"/>
    <w:rsid w:val="00ED5667"/>
    <w:rsid w:val="00F57DC5"/>
    <w:rsid w:val="00F67684"/>
    <w:rsid w:val="00F90D29"/>
    <w:rsid w:val="00F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C0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B2A"/>
  </w:style>
  <w:style w:type="paragraph" w:styleId="a6">
    <w:name w:val="footer"/>
    <w:basedOn w:val="a"/>
    <w:link w:val="a7"/>
    <w:uiPriority w:val="99"/>
    <w:unhideWhenUsed/>
    <w:rsid w:val="00B2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B2A"/>
  </w:style>
  <w:style w:type="paragraph" w:styleId="a8">
    <w:name w:val="List Paragraph"/>
    <w:basedOn w:val="a"/>
    <w:uiPriority w:val="34"/>
    <w:qFormat/>
    <w:rsid w:val="00343FA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7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57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b">
    <w:name w:val="Hyperlink"/>
    <w:basedOn w:val="a0"/>
    <w:uiPriority w:val="99"/>
    <w:unhideWhenUsed/>
    <w:rsid w:val="00FC3F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2025-06-13T05:53:00Z</dcterms:created>
  <dcterms:modified xsi:type="dcterms:W3CDTF">2025-06-13T05:53:00Z</dcterms:modified>
</cp:coreProperties>
</file>