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F28FB" w14:textId="63A69738" w:rsidR="004C363D" w:rsidRDefault="004C363D" w:rsidP="004C363D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СПРАВКА О ПУБЛИКАЦИЯХ </w:t>
      </w:r>
    </w:p>
    <w:tbl>
      <w:tblPr>
        <w:tblStyle w:val="a3"/>
        <w:tblW w:w="14893" w:type="dxa"/>
        <w:tblLayout w:type="fixed"/>
        <w:tblLook w:val="04A0" w:firstRow="1" w:lastRow="0" w:firstColumn="1" w:lastColumn="0" w:noHBand="0" w:noVBand="1"/>
      </w:tblPr>
      <w:tblGrid>
        <w:gridCol w:w="1588"/>
        <w:gridCol w:w="4928"/>
        <w:gridCol w:w="1701"/>
        <w:gridCol w:w="1559"/>
        <w:gridCol w:w="1276"/>
        <w:gridCol w:w="1559"/>
        <w:gridCol w:w="2268"/>
        <w:gridCol w:w="14"/>
      </w:tblGrid>
      <w:tr w:rsidR="004C363D" w:rsidRPr="004C363D" w14:paraId="597263EF" w14:textId="77777777" w:rsidTr="004C363D">
        <w:trPr>
          <w:gridAfter w:val="1"/>
          <w:wAfter w:w="14" w:type="dxa"/>
        </w:trPr>
        <w:tc>
          <w:tcPr>
            <w:tcW w:w="1588" w:type="dxa"/>
            <w:vMerge w:val="restart"/>
          </w:tcPr>
          <w:p w14:paraId="5513E3AD" w14:textId="1546E239" w:rsidR="004C363D" w:rsidRPr="004C363D" w:rsidRDefault="004C363D" w:rsidP="004C363D">
            <w:pPr>
              <w:suppressAutoHyphens/>
              <w:ind w:right="-109"/>
              <w:jc w:val="center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Номер публикации по списку</w:t>
            </w:r>
          </w:p>
        </w:tc>
        <w:tc>
          <w:tcPr>
            <w:tcW w:w="4928" w:type="dxa"/>
            <w:vMerge w:val="restart"/>
          </w:tcPr>
          <w:p w14:paraId="7712410E" w14:textId="5B615A48" w:rsidR="004C363D" w:rsidRPr="004C363D" w:rsidRDefault="004C363D" w:rsidP="004C363D">
            <w:pPr>
              <w:suppressAutoHyphens/>
              <w:ind w:right="-31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4C363D">
              <w:rPr>
                <w:rFonts w:eastAsia="Calibri"/>
                <w:sz w:val="24"/>
                <w:szCs w:val="24"/>
              </w:rPr>
              <w:t>Библиографическое описание</w:t>
            </w:r>
          </w:p>
        </w:tc>
        <w:tc>
          <w:tcPr>
            <w:tcW w:w="1701" w:type="dxa"/>
            <w:vMerge w:val="restart"/>
          </w:tcPr>
          <w:p w14:paraId="1256B4CB" w14:textId="77777777" w:rsidR="004C363D" w:rsidRPr="004C363D" w:rsidRDefault="004C363D" w:rsidP="004C363D">
            <w:pPr>
              <w:suppressAutoHyphens/>
              <w:ind w:left="-186" w:right="-108"/>
              <w:jc w:val="center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 xml:space="preserve">Соответствие Перечню ВАК, </w:t>
            </w:r>
            <w:bookmarkStart w:id="0" w:name="_GoBack"/>
            <w:bookmarkEnd w:id="0"/>
            <w:r w:rsidRPr="004C363D"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2835" w:type="dxa"/>
            <w:gridSpan w:val="2"/>
          </w:tcPr>
          <w:p w14:paraId="23628938" w14:textId="77777777" w:rsidR="004C363D" w:rsidRPr="004C363D" w:rsidRDefault="004C363D" w:rsidP="004C363D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Объем публикации</w:t>
            </w:r>
          </w:p>
        </w:tc>
        <w:tc>
          <w:tcPr>
            <w:tcW w:w="1559" w:type="dxa"/>
            <w:vMerge w:val="restart"/>
          </w:tcPr>
          <w:p w14:paraId="1636E909" w14:textId="77777777" w:rsidR="004C363D" w:rsidRPr="004C363D" w:rsidRDefault="004C363D" w:rsidP="004C363D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Авторских листов, написанных соискателем</w:t>
            </w:r>
          </w:p>
        </w:tc>
        <w:tc>
          <w:tcPr>
            <w:tcW w:w="2268" w:type="dxa"/>
            <w:vMerge w:val="restart"/>
          </w:tcPr>
          <w:p w14:paraId="5396C0E1" w14:textId="77777777" w:rsidR="004C363D" w:rsidRPr="004C363D" w:rsidRDefault="004C363D" w:rsidP="004C363D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Описание вклада соискателя*</w:t>
            </w:r>
          </w:p>
        </w:tc>
      </w:tr>
      <w:tr w:rsidR="004C363D" w:rsidRPr="004C363D" w14:paraId="3D269EB6" w14:textId="77777777" w:rsidTr="004C363D">
        <w:trPr>
          <w:gridAfter w:val="1"/>
          <w:wAfter w:w="14" w:type="dxa"/>
        </w:trPr>
        <w:tc>
          <w:tcPr>
            <w:tcW w:w="1588" w:type="dxa"/>
            <w:vMerge/>
          </w:tcPr>
          <w:p w14:paraId="1470ACC1" w14:textId="77777777" w:rsidR="004C363D" w:rsidRPr="004C363D" w:rsidRDefault="004C363D" w:rsidP="004C363D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  <w:vMerge/>
          </w:tcPr>
          <w:p w14:paraId="41A0354A" w14:textId="77777777" w:rsidR="004C363D" w:rsidRPr="004C363D" w:rsidRDefault="004C363D" w:rsidP="004C363D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A29352B" w14:textId="77777777" w:rsidR="004C363D" w:rsidRPr="004C363D" w:rsidRDefault="004C363D" w:rsidP="004C363D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E991EE" w14:textId="77777777" w:rsidR="004C363D" w:rsidRPr="004C363D" w:rsidRDefault="004C363D" w:rsidP="004C363D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тысяч знаков с пробелами</w:t>
            </w:r>
          </w:p>
        </w:tc>
        <w:tc>
          <w:tcPr>
            <w:tcW w:w="1276" w:type="dxa"/>
          </w:tcPr>
          <w:p w14:paraId="70903318" w14:textId="77777777" w:rsidR="004C363D" w:rsidRPr="004C363D" w:rsidRDefault="004C363D" w:rsidP="004C363D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авторских листов</w:t>
            </w:r>
          </w:p>
        </w:tc>
        <w:tc>
          <w:tcPr>
            <w:tcW w:w="1559" w:type="dxa"/>
            <w:vMerge/>
          </w:tcPr>
          <w:p w14:paraId="6705258A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B7E08DB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56930B73" w14:textId="77777777" w:rsidTr="004C363D">
        <w:tc>
          <w:tcPr>
            <w:tcW w:w="14893" w:type="dxa"/>
            <w:gridSpan w:val="8"/>
          </w:tcPr>
          <w:p w14:paraId="0DA38E3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Монографии</w:t>
            </w:r>
          </w:p>
        </w:tc>
      </w:tr>
      <w:tr w:rsidR="004C363D" w:rsidRPr="004C363D" w14:paraId="0B7F7B7E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622B1B3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2ABFB7B1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F6C94F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95A487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D5BE2A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ED131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03592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12DE5708" w14:textId="77777777" w:rsidTr="004C363D">
        <w:tc>
          <w:tcPr>
            <w:tcW w:w="14893" w:type="dxa"/>
            <w:gridSpan w:val="8"/>
          </w:tcPr>
          <w:p w14:paraId="34B15A3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Статьи в журналах</w:t>
            </w:r>
          </w:p>
        </w:tc>
      </w:tr>
      <w:tr w:rsidR="004C363D" w:rsidRPr="004C363D" w14:paraId="5AE9F220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76BD951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620D5C42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99462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2497B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DD09A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C7C15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508AD0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1C9FA3D7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5BFAA80A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3A0D6F7C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7AB872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02C36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1040E1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95E390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47CD6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1AB35562" w14:textId="77777777" w:rsidTr="004C363D">
        <w:tc>
          <w:tcPr>
            <w:tcW w:w="14893" w:type="dxa"/>
            <w:gridSpan w:val="8"/>
          </w:tcPr>
          <w:p w14:paraId="335D3B29" w14:textId="188DE91C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 xml:space="preserve">Статьи в научных сборниках </w:t>
            </w:r>
          </w:p>
        </w:tc>
      </w:tr>
      <w:tr w:rsidR="004C363D" w:rsidRPr="004C363D" w14:paraId="19E5AB5E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6CDF60FF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5099130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7B6E60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461E42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03AB7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D58D69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9EA9D2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4286D9EB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1AEBF2F8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68D4C1F3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216769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8902B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39B23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77E238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2E5530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50CA2468" w14:textId="77777777" w:rsidTr="004C363D">
        <w:tc>
          <w:tcPr>
            <w:tcW w:w="14893" w:type="dxa"/>
            <w:gridSpan w:val="8"/>
          </w:tcPr>
          <w:p w14:paraId="4A62F12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Материалы конференций</w:t>
            </w:r>
          </w:p>
        </w:tc>
      </w:tr>
      <w:tr w:rsidR="004C363D" w:rsidRPr="004C363D" w14:paraId="5011F044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75E38F4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35FDA842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CCEC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06A51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F7CDD9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A0F90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7DD99C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06FC2603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5B3B3C30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0A80F55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503C9C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31DCC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F894C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72FBB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2F131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5F8CBC3E" w14:textId="77777777" w:rsidTr="004C363D">
        <w:tc>
          <w:tcPr>
            <w:tcW w:w="14893" w:type="dxa"/>
            <w:gridSpan w:val="8"/>
          </w:tcPr>
          <w:p w14:paraId="124AEDAD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Тезисы докладов</w:t>
            </w:r>
          </w:p>
        </w:tc>
      </w:tr>
      <w:tr w:rsidR="004C363D" w:rsidRPr="004C363D" w14:paraId="798C331B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351E91C8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70CB77C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BEEA21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28CFEC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BD8C11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B34143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DBA66C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0D29B33F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129183A7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7374666C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8A2562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C90D0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0572A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0C31A2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D8D9D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6A002252" w14:textId="77777777" w:rsidTr="004C363D">
        <w:tc>
          <w:tcPr>
            <w:tcW w:w="14893" w:type="dxa"/>
            <w:gridSpan w:val="8"/>
          </w:tcPr>
          <w:p w14:paraId="13CE3CD3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Инструкции по применению</w:t>
            </w:r>
          </w:p>
        </w:tc>
      </w:tr>
      <w:tr w:rsidR="004C363D" w:rsidRPr="004C363D" w14:paraId="7E54D3DA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2231A26C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6530BBA9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9C259A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5B4B4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64B851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FFD21D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2CA8C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011C71DF" w14:textId="77777777" w:rsidTr="004C363D">
        <w:tc>
          <w:tcPr>
            <w:tcW w:w="14893" w:type="dxa"/>
            <w:gridSpan w:val="8"/>
          </w:tcPr>
          <w:p w14:paraId="17505D6A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Патенты</w:t>
            </w:r>
          </w:p>
        </w:tc>
      </w:tr>
      <w:tr w:rsidR="004C363D" w:rsidRPr="004C363D" w14:paraId="61D709E3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3B491AA1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7E8F692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2F51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410BB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6AF9DD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008EB2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6EFC6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3A5A7B56" w14:textId="77777777" w:rsidTr="004C363D">
        <w:tc>
          <w:tcPr>
            <w:tcW w:w="14893" w:type="dxa"/>
            <w:gridSpan w:val="8"/>
          </w:tcPr>
          <w:p w14:paraId="11A321F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Прочее</w:t>
            </w:r>
          </w:p>
        </w:tc>
      </w:tr>
      <w:tr w:rsidR="004C363D" w:rsidRPr="004C363D" w14:paraId="7F228134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3C3A691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27DE387A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295EBD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2437E7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81581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1CFC31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03A01F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531A6261" w14:textId="77777777" w:rsidTr="004C363D">
        <w:tc>
          <w:tcPr>
            <w:tcW w:w="1588" w:type="dxa"/>
          </w:tcPr>
          <w:p w14:paraId="69C3A4B8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 xml:space="preserve">Всего </w:t>
            </w:r>
            <w:proofErr w:type="spellStart"/>
            <w:r w:rsidRPr="004C363D">
              <w:rPr>
                <w:rFonts w:eastAsia="Calibri"/>
                <w:sz w:val="24"/>
                <w:szCs w:val="24"/>
              </w:rPr>
              <w:t>авт.л</w:t>
            </w:r>
            <w:proofErr w:type="spellEnd"/>
            <w:r w:rsidRPr="004C363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3305" w:type="dxa"/>
            <w:gridSpan w:val="7"/>
          </w:tcPr>
          <w:p w14:paraId="1193185D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02D5A88D" w14:textId="77777777" w:rsidR="004C363D" w:rsidRDefault="004C363D" w:rsidP="004C363D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D04F717" w14:textId="15193367" w:rsidR="004C363D" w:rsidRPr="004C363D" w:rsidRDefault="004C363D" w:rsidP="004C363D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Соискатель                                               ____________________ </w:t>
      </w:r>
      <w:proofErr w:type="spellStart"/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>И.О.Фамилия</w:t>
      </w:r>
      <w:proofErr w:type="spellEnd"/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22881F2C" w14:textId="77777777" w:rsidR="004C363D" w:rsidRPr="004C363D" w:rsidRDefault="004C363D" w:rsidP="004C363D">
      <w:pPr>
        <w:tabs>
          <w:tab w:val="left" w:pos="92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14:paraId="10447A26" w14:textId="77777777" w:rsidR="004C363D" w:rsidRPr="004C363D" w:rsidRDefault="004C363D" w:rsidP="004C363D">
      <w:pPr>
        <w:tabs>
          <w:tab w:val="left" w:pos="6946"/>
        </w:tabs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Научный руководитель/консультант, </w:t>
      </w:r>
    </w:p>
    <w:p w14:paraId="0494829A" w14:textId="0AB9CDCF" w:rsidR="004C363D" w:rsidRDefault="004C363D" w:rsidP="004C363D">
      <w:pPr>
        <w:tabs>
          <w:tab w:val="left" w:pos="6946"/>
        </w:tabs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(ученая степень, ученое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звание)</w:t>
      </w:r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proofErr w:type="gramEnd"/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____________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________</w:t>
      </w:r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>И.О.Фамилия</w:t>
      </w:r>
      <w:proofErr w:type="spellEnd"/>
    </w:p>
    <w:p w14:paraId="6E2ABA2C" w14:textId="77777777" w:rsidR="004C363D" w:rsidRPr="004C363D" w:rsidRDefault="004C363D" w:rsidP="004C363D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921F676" w14:textId="77777777" w:rsidR="004C363D" w:rsidRPr="004C363D" w:rsidRDefault="004C363D" w:rsidP="004C363D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4C363D">
        <w:rPr>
          <w:rFonts w:ascii="Times New Roman" w:eastAsia="Calibri" w:hAnsi="Times New Roman" w:cs="Times New Roman"/>
          <w:sz w:val="20"/>
          <w:szCs w:val="20"/>
          <w:lang w:val="ru-RU"/>
        </w:rPr>
        <w:t>*Проведение экспериментов; анализ полученных данных; разработка дизайна исследования или статьи; написание одного или нескольких разделов работы; предоставление уникальных материалов или данных; концептуализация и разработка общей идеи работы, др.</w:t>
      </w:r>
    </w:p>
    <w:p w14:paraId="1351FFC9" w14:textId="77777777" w:rsidR="00326330" w:rsidRPr="004C363D" w:rsidRDefault="00326330">
      <w:pPr>
        <w:rPr>
          <w:lang w:val="ru-RU"/>
        </w:rPr>
      </w:pPr>
    </w:p>
    <w:sectPr w:rsidR="00326330" w:rsidRPr="004C363D" w:rsidSect="004C363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3D"/>
    <w:rsid w:val="00326330"/>
    <w:rsid w:val="004C363D"/>
    <w:rsid w:val="00C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D8EC"/>
  <w15:chartTrackingRefBased/>
  <w15:docId w15:val="{99A45B58-B960-43EF-9684-96E6013D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Пехтерева Наталья Валерьевна</dc:creator>
  <cp:keywords/>
  <dc:description/>
  <cp:lastModifiedBy>Пехтерева Наталья Валерьевна</cp:lastModifiedBy>
  <cp:revision>2</cp:revision>
  <dcterms:created xsi:type="dcterms:W3CDTF">2025-10-09T14:34:00Z</dcterms:created>
  <dcterms:modified xsi:type="dcterms:W3CDTF">2025-10-09T14:38:00Z</dcterms:modified>
</cp:coreProperties>
</file>