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3" w:type="dxa"/>
        <w:tblLayout w:type="fixed"/>
        <w:tblLook w:val="04A0" w:firstRow="1" w:lastRow="0" w:firstColumn="1" w:lastColumn="0" w:noHBand="0" w:noVBand="1"/>
      </w:tblPr>
      <w:tblGrid>
        <w:gridCol w:w="28"/>
        <w:gridCol w:w="3731"/>
        <w:gridCol w:w="747"/>
        <w:gridCol w:w="628"/>
        <w:gridCol w:w="463"/>
        <w:gridCol w:w="3758"/>
        <w:gridCol w:w="318"/>
      </w:tblGrid>
      <w:tr w:rsidR="002F358D" w:rsidRPr="002F358D" w14:paraId="6E3BC1E3" w14:textId="77777777" w:rsidTr="002F358D">
        <w:trPr>
          <w:gridBefore w:val="1"/>
          <w:wBefore w:w="28" w:type="dxa"/>
          <w:trHeight w:val="1691"/>
        </w:trPr>
        <w:tc>
          <w:tcPr>
            <w:tcW w:w="44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B53E68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</w:pPr>
            <w:bookmarkStart w:id="0" w:name="_Hlk172031510"/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  <w:t>М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en-US" w:eastAsia="ru-RU"/>
              </w:rPr>
              <w:t>I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  <w:t>Н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en-US" w:eastAsia="ru-RU"/>
              </w:rPr>
              <w:t>I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  <w:t>СТЭРСТВА АХОВЫ ЗДАРО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Ў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be-BY" w:eastAsia="ru-RU"/>
              </w:rPr>
              <w:t>Я</w:t>
            </w:r>
          </w:p>
          <w:p w14:paraId="0D28098E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  <w:t>Рэспубл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be-BY" w:eastAsia="ru-RU"/>
              </w:rPr>
              <w:t>ікі</w:t>
            </w:r>
            <w:r w:rsidRPr="002F358D">
              <w:rPr>
                <w:rFonts w:ascii="Times New Roman" w:eastAsia="Calibri" w:hAnsi="Times New Roman" w:cs="Times New Roman"/>
                <w:caps/>
                <w:color w:val="000000"/>
                <w:shd w:val="clear" w:color="auto" w:fill="FFFFFF"/>
                <w:lang w:val="ru-RU" w:eastAsia="ru-RU"/>
              </w:rPr>
              <w:t xml:space="preserve"> Беларусь</w:t>
            </w:r>
          </w:p>
          <w:p w14:paraId="54034408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ru-RU" w:eastAsia="ru-RU"/>
              </w:rPr>
              <w:t>Установа</w:t>
            </w:r>
            <w:proofErr w:type="spellEnd"/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ru-RU" w:eastAsia="ru-RU"/>
              </w:rPr>
              <w:t>адукацы</w:t>
            </w:r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en-US" w:eastAsia="ru-RU"/>
              </w:rPr>
              <w:t>i</w:t>
            </w:r>
            <w:proofErr w:type="spellEnd"/>
          </w:p>
          <w:p w14:paraId="1C55D0A2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«</w:t>
            </w:r>
            <w:proofErr w:type="spellStart"/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Беларуск</w:t>
            </w:r>
            <w:proofErr w:type="spellEnd"/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e-BY" w:eastAsia="ru-RU"/>
              </w:rPr>
              <w:t>і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e-BY" w:eastAsia="ru-RU"/>
              </w:rPr>
              <w:t xml:space="preserve">дзяржаўны </w:t>
            </w:r>
            <w:proofErr w:type="spellStart"/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медыцынск</w:t>
            </w:r>
            <w:proofErr w:type="spellEnd"/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e-BY" w:eastAsia="ru-RU"/>
              </w:rPr>
              <w:t>і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e-BY" w:eastAsia="ru-RU"/>
              </w:rPr>
              <w:t>універсітэт</w:t>
            </w: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»</w:t>
            </w:r>
          </w:p>
          <w:p w14:paraId="233195A5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F358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 w:eastAsia="ru-RU"/>
              </w:rPr>
              <w:t>(</w:t>
            </w:r>
            <w:r w:rsidRPr="002F358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be-BY" w:eastAsia="ru-RU"/>
              </w:rPr>
              <w:t>БГМУ</w:t>
            </w:r>
            <w:r w:rsidRPr="002F358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 w:eastAsia="ru-RU"/>
              </w:rPr>
              <w:t>)</w:t>
            </w:r>
          </w:p>
        </w:tc>
        <w:tc>
          <w:tcPr>
            <w:tcW w:w="6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696A9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ind w:left="80"/>
              <w:outlineLvl w:val="2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5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0EA251" w14:textId="77777777" w:rsidR="002F358D" w:rsidRPr="002F358D" w:rsidRDefault="002F358D" w:rsidP="002F35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caps/>
                <w:color w:val="000000"/>
                <w:lang w:val="ru-RU" w:eastAsia="ru-RU"/>
              </w:rPr>
              <w:t>Министерство здравоохранения</w:t>
            </w:r>
          </w:p>
          <w:p w14:paraId="1F75DDDC" w14:textId="77777777" w:rsidR="002F358D" w:rsidRPr="002F358D" w:rsidRDefault="002F358D" w:rsidP="002F35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caps/>
                <w:color w:val="000000"/>
                <w:lang w:val="ru-RU" w:eastAsia="ru-RU"/>
              </w:rPr>
              <w:t>Республики Беларусь</w:t>
            </w:r>
          </w:p>
          <w:p w14:paraId="07CD1213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/>
              </w:rPr>
            </w:pPr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be-BY" w:eastAsia="ru-RU"/>
              </w:rPr>
              <w:t>У</w:t>
            </w:r>
            <w:proofErr w:type="spellStart"/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ru-RU" w:eastAsia="ru-RU"/>
              </w:rPr>
              <w:t>чреждение</w:t>
            </w:r>
            <w:proofErr w:type="spellEnd"/>
            <w:r w:rsidRPr="002F358D">
              <w:rPr>
                <w:rFonts w:ascii="Constantia" w:eastAsia="Calibri" w:hAnsi="Constantia" w:cs="Constantia"/>
                <w:color w:val="000000"/>
                <w:shd w:val="clear" w:color="auto" w:fill="FFFFFF"/>
                <w:lang w:val="ru-RU" w:eastAsia="ru-RU"/>
              </w:rPr>
              <w:t xml:space="preserve"> образования</w:t>
            </w:r>
          </w:p>
          <w:p w14:paraId="613B0B83" w14:textId="77777777" w:rsidR="002F358D" w:rsidRPr="002F358D" w:rsidRDefault="002F358D" w:rsidP="002F35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/>
              </w:rPr>
              <w:t>«Белорусский государственный медицинский университет»</w:t>
            </w:r>
          </w:p>
          <w:p w14:paraId="31358BAA" w14:textId="77777777" w:rsidR="002F358D" w:rsidRPr="002F358D" w:rsidRDefault="002F358D" w:rsidP="002F3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F358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 w:eastAsia="ru-RU"/>
              </w:rPr>
              <w:t>(БГМУ)</w:t>
            </w:r>
          </w:p>
        </w:tc>
      </w:tr>
      <w:tr w:rsidR="002F358D" w:rsidRPr="002F358D" w14:paraId="0E144C04" w14:textId="77777777" w:rsidTr="002F358D">
        <w:trPr>
          <w:gridAfter w:val="1"/>
          <w:wAfter w:w="318" w:type="dxa"/>
        </w:trPr>
        <w:tc>
          <w:tcPr>
            <w:tcW w:w="3759" w:type="dxa"/>
            <w:gridSpan w:val="2"/>
            <w:hideMark/>
          </w:tcPr>
          <w:p w14:paraId="1A83E33F" w14:textId="2B95BB64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  <w:r w:rsidRPr="002F358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ВЫП</w:t>
            </w:r>
            <w:r w:rsidRPr="002F358D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2F358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СКА З ПРАТАКОЛ</w:t>
            </w:r>
            <w:r w:rsidRPr="002F358D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У</w:t>
            </w:r>
          </w:p>
        </w:tc>
        <w:tc>
          <w:tcPr>
            <w:tcW w:w="1838" w:type="dxa"/>
            <w:gridSpan w:val="3"/>
          </w:tcPr>
          <w:p w14:paraId="50B19B36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58" w:type="dxa"/>
          </w:tcPr>
          <w:p w14:paraId="489C50B7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ВЫПИСКА ИЗ ПРОТОКОЛА</w:t>
            </w:r>
          </w:p>
          <w:p w14:paraId="2FD15E1D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F358D" w:rsidRPr="002F358D" w14:paraId="44D44530" w14:textId="77777777" w:rsidTr="002F358D">
        <w:trPr>
          <w:gridAfter w:val="1"/>
          <w:wAfter w:w="318" w:type="dxa"/>
        </w:trPr>
        <w:tc>
          <w:tcPr>
            <w:tcW w:w="3759" w:type="dxa"/>
            <w:gridSpan w:val="2"/>
            <w:hideMark/>
          </w:tcPr>
          <w:p w14:paraId="3BB4E1E3" w14:textId="7961D920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ru-RU"/>
              </w:rPr>
            </w:pPr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be-BY"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val="be-BY" w:eastAsia="ru-RU"/>
              </w:rPr>
              <w:t>____._____2025</w:t>
            </w:r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ru-RU" w:eastAsia="ru-RU"/>
              </w:rPr>
              <w:t xml:space="preserve">    №</w:t>
            </w:r>
          </w:p>
        </w:tc>
        <w:tc>
          <w:tcPr>
            <w:tcW w:w="1838" w:type="dxa"/>
            <w:gridSpan w:val="3"/>
          </w:tcPr>
          <w:p w14:paraId="254A904B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-RU"/>
              </w:rPr>
            </w:pPr>
          </w:p>
        </w:tc>
        <w:tc>
          <w:tcPr>
            <w:tcW w:w="3758" w:type="dxa"/>
          </w:tcPr>
          <w:p w14:paraId="388E4405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-RU"/>
              </w:rPr>
            </w:pPr>
          </w:p>
        </w:tc>
      </w:tr>
      <w:tr w:rsidR="002F358D" w:rsidRPr="002F358D" w14:paraId="79FBB141" w14:textId="77777777" w:rsidTr="002F358D">
        <w:trPr>
          <w:gridAfter w:val="1"/>
          <w:wAfter w:w="318" w:type="dxa"/>
          <w:trHeight w:val="350"/>
        </w:trPr>
        <w:tc>
          <w:tcPr>
            <w:tcW w:w="3759" w:type="dxa"/>
            <w:gridSpan w:val="2"/>
            <w:hideMark/>
          </w:tcPr>
          <w:p w14:paraId="07BF2BE7" w14:textId="77777777" w:rsid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-RU" w:eastAsia="ru-RU"/>
              </w:rPr>
            </w:pPr>
          </w:p>
          <w:p w14:paraId="1E6F2652" w14:textId="39D3A71F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ru-RU" w:eastAsia="ru-RU"/>
              </w:rPr>
              <w:t>г. М</w:t>
            </w:r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be-BY" w:eastAsia="ru-RU"/>
              </w:rPr>
              <w:t>і</w:t>
            </w:r>
            <w:proofErr w:type="spellStart"/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ru-RU" w:eastAsia="ru-RU"/>
              </w:rPr>
              <w:t>нск</w:t>
            </w:r>
            <w:proofErr w:type="spellEnd"/>
          </w:p>
        </w:tc>
        <w:tc>
          <w:tcPr>
            <w:tcW w:w="1838" w:type="dxa"/>
            <w:gridSpan w:val="3"/>
          </w:tcPr>
          <w:p w14:paraId="291DD023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-RU"/>
              </w:rPr>
            </w:pPr>
          </w:p>
        </w:tc>
        <w:tc>
          <w:tcPr>
            <w:tcW w:w="3758" w:type="dxa"/>
          </w:tcPr>
          <w:p w14:paraId="77C698F7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2F358D">
              <w:rPr>
                <w:rFonts w:ascii="Times New Roman" w:eastAsia="Calibri" w:hAnsi="Times New Roman" w:cs="Times New Roman"/>
                <w:sz w:val="28"/>
                <w:szCs w:val="20"/>
                <w:lang w:val="ru-RU" w:eastAsia="ru-RU"/>
              </w:rPr>
              <w:t>г. Минск</w:t>
            </w:r>
          </w:p>
          <w:p w14:paraId="18E73C29" w14:textId="77777777" w:rsidR="002F358D" w:rsidRPr="002F358D" w:rsidRDefault="002F358D" w:rsidP="002F35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u-RU"/>
              </w:rPr>
            </w:pPr>
          </w:p>
        </w:tc>
      </w:tr>
    </w:tbl>
    <w:p w14:paraId="4F01BAAA" w14:textId="77777777" w:rsid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47CC0BF0" w14:textId="40363CB0" w:rsidR="002F358D" w:rsidRP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заседания кафедры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/лаборатории</w:t>
      </w:r>
      <w:proofErr w:type="gramStart"/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….</w:t>
      </w:r>
      <w:proofErr w:type="gramEnd"/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14:paraId="79F2E3CE" w14:textId="77777777" w:rsidR="002F358D" w:rsidRP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61A4C12" w14:textId="77777777" w:rsidR="002F358D" w:rsidRP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Председатель – ФИО.</w:t>
      </w:r>
    </w:p>
    <w:p w14:paraId="69E540A7" w14:textId="77777777" w:rsidR="002F358D" w:rsidRP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Секретарь – ФИО.</w:t>
      </w:r>
    </w:p>
    <w:p w14:paraId="1AEE3916" w14:textId="77777777" w:rsidR="002F358D" w:rsidRPr="002F358D" w:rsidRDefault="002F358D" w:rsidP="002F358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Присутствовали: ФИО присутствовавших.</w:t>
      </w:r>
    </w:p>
    <w:p w14:paraId="4010C27B" w14:textId="77777777" w:rsidR="002F358D" w:rsidRPr="002F358D" w:rsidRDefault="002F358D" w:rsidP="002F358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05A39285" w14:textId="77777777" w:rsidR="002F358D" w:rsidRP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Повестка дня:</w:t>
      </w:r>
    </w:p>
    <w:p w14:paraId="6AD02BAD" w14:textId="249950E5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Обсуждение диссертации</w:t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1" w:name="_Hlk206769362"/>
      <w:r w:rsidRPr="002F358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(</w:t>
      </w:r>
      <w:r w:rsidRPr="002F358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фамилия, имя отчество соискателя ученой степени</w:t>
      </w:r>
      <w:r w:rsidRPr="002F358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) </w:t>
      </w:r>
      <w:bookmarkEnd w:id="1"/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тему </w:t>
      </w:r>
      <w:proofErr w:type="gramStart"/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 …</w:t>
      </w:r>
      <w:proofErr w:type="gramEnd"/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представленной на соискание ученой степени кандидата (доктора) наук по специальности (</w:t>
      </w:r>
      <w:r w:rsidRPr="002F358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шифр и название специальности, отрасль науки</w:t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0FB83A25" w14:textId="77777777" w:rsid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287F29" w14:textId="299B6407" w:rsidR="002F358D" w:rsidRP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СЛУШАЛИ: (</w:t>
      </w:r>
      <w:r w:rsidRPr="002F358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фамилия, имя отчество соискателя ученой степени</w:t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который представил результаты диссертационного исследования на тему «…».</w:t>
      </w:r>
    </w:p>
    <w:p w14:paraId="7C224BE4" w14:textId="77777777" w:rsid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A336B6" w14:textId="79FD0E80" w:rsidR="002F358D" w:rsidRP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ВЫСТУПИЛИ: </w:t>
      </w:r>
    </w:p>
    <w:p w14:paraId="1376D6C3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Председатель заседания 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ученая степень, ученое звание, инициалы, фамилия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) 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вопросом о рассмотрении диссертации 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инициалы, фамилия соискателя ученой степени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тему «…», представленной на соискание ученой степени кандидата (доктора) наук по специальности (шифр и название специальности, отрасль науки).</w:t>
      </w:r>
    </w:p>
    <w:p w14:paraId="5119A6DE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Научный руководитель (консультант) 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ученая степень, ученое звание, фамилия, инициалы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) с характеристикой соискателя, его работы и анализом научной новизны полученных соискателем результатов и соответствия специальности.</w:t>
      </w:r>
    </w:p>
    <w:p w14:paraId="60237D0C" w14:textId="28C11E09" w:rsid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2" w:name="_Hlk206773696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Присутствующие 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ученая степень, ученое звание, фамилия, имя, отчество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) 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с анализом научной новизны полученных результатов и характеристикой структуры диссертации, с оценкой актуальности и значимости работы, с достоверностью результатов проведенных исследований, обоснованности выводов и рекомендаций.</w:t>
      </w:r>
    </w:p>
    <w:p w14:paraId="13AA05A1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bookmarkEnd w:id="2"/>
    <w:p w14:paraId="4C810C80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РЕШИЛИ:</w:t>
      </w:r>
    </w:p>
    <w:p w14:paraId="0DC96DDC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Рекомендовать  диссертацию</w:t>
      </w:r>
      <w:proofErr w:type="gramEnd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 отчество соискателя  ученой степени</w:t>
      </w:r>
      <w:r w:rsidRPr="002F358D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 тему « …», представленную на соискание ученой степени 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кандидата (доктора) наук по специальности (</w:t>
      </w:r>
      <w:r w:rsidRPr="002F358D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шифр и название специальности, отрасль науки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) к предварительной экспертизе.</w:t>
      </w:r>
    </w:p>
    <w:p w14:paraId="03883EDB" w14:textId="7CDFA343" w:rsidR="002F358D" w:rsidRPr="002F358D" w:rsidRDefault="002F358D" w:rsidP="002F35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 </w:t>
      </w: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Рекомендовать провести предварительную экспертизу диссертации (фамилия, имя отчество соискателя ученой степени) на тему «…» на заседании научного собрания с участием </w:t>
      </w:r>
      <w:r w:rsidRPr="002F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кафедр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 xml:space="preserve"> (перечислить кафедры)</w:t>
      </w:r>
      <w:r w:rsidRPr="002F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, дата, время, место проведения.</w:t>
      </w:r>
    </w:p>
    <w:p w14:paraId="1CE0184D" w14:textId="77777777" w:rsidR="002F358D" w:rsidRPr="002F358D" w:rsidRDefault="002F358D" w:rsidP="002F35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качестве председателя научного собрания предлагается (</w:t>
      </w:r>
      <w:r w:rsidRPr="002F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фамилия, имя, отчество, ученая степень, ученое звание, должность</w:t>
      </w: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), секретаря научного собрания – (</w:t>
      </w:r>
      <w:r w:rsidRPr="002F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фамилия, имя, отчество, ученая степень, ученое звание, должность</w:t>
      </w: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14:paraId="5C10F30D" w14:textId="7BE6E751" w:rsidR="002F358D" w:rsidRDefault="002F358D" w:rsidP="002F35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Состав экспертной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*</w:t>
      </w: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 (</w:t>
      </w:r>
      <w:r w:rsidRPr="002F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фамилия, имя, отчество, ученая степень, ученое звание, должность</w:t>
      </w:r>
      <w:r w:rsidRPr="002F3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 (председатель), члены экспертной комиссии – 1) фамилия, имя, отчество, ученая степень, ученое звание, должность; 2) фамилия, имя, отчество, ученая степень, ученое звание, должность.</w:t>
      </w:r>
    </w:p>
    <w:p w14:paraId="03D7BC4C" w14:textId="77777777" w:rsidR="002F358D" w:rsidRPr="002F358D" w:rsidRDefault="002F358D" w:rsidP="002F35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1491297" w14:textId="77777777" w:rsidR="002F358D" w:rsidRPr="002F358D" w:rsidRDefault="002F358D" w:rsidP="002F358D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голосовании приняли участие сотрудники кафедры из числа профессорско-преподавательского состава, имеющие ученые степени ___ человек. </w:t>
      </w:r>
    </w:p>
    <w:p w14:paraId="3B5AEEAB" w14:textId="77777777" w:rsidR="002F358D" w:rsidRPr="002F358D" w:rsidRDefault="002F358D" w:rsidP="002F358D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Calibri"/>
          <w:spacing w:val="2"/>
          <w:sz w:val="28"/>
          <w:szCs w:val="28"/>
          <w:lang w:val="ru-RU"/>
        </w:rPr>
      </w:pPr>
      <w:r w:rsidRPr="002F358D">
        <w:rPr>
          <w:rFonts w:ascii="Times New Roman" w:eastAsia="Calibri" w:hAnsi="Times New Roman" w:cs="Calibri"/>
          <w:spacing w:val="2"/>
          <w:sz w:val="28"/>
          <w:szCs w:val="28"/>
          <w:lang w:val="ru-RU"/>
        </w:rPr>
        <w:t xml:space="preserve">Голосовали: «за» </w:t>
      </w:r>
      <w:r w:rsidRPr="002F358D">
        <w:rPr>
          <w:rFonts w:ascii="Times New Roman" w:eastAsia="Calibri" w:hAnsi="Times New Roman" w:cs="Times New Roman"/>
          <w:spacing w:val="2"/>
          <w:sz w:val="28"/>
          <w:szCs w:val="28"/>
          <w:lang w:val="ru-RU"/>
        </w:rPr>
        <w:t>–</w:t>
      </w:r>
      <w:r w:rsidRPr="002F358D">
        <w:rPr>
          <w:rFonts w:ascii="Times New Roman" w:eastAsia="Calibri" w:hAnsi="Times New Roman" w:cs="Calibri"/>
          <w:spacing w:val="2"/>
          <w:sz w:val="28"/>
          <w:szCs w:val="28"/>
          <w:lang w:val="ru-RU"/>
        </w:rPr>
        <w:t xml:space="preserve"> __ человек, «против» </w:t>
      </w:r>
      <w:r w:rsidRPr="002F358D">
        <w:rPr>
          <w:rFonts w:ascii="Times New Roman" w:eastAsia="Calibri" w:hAnsi="Times New Roman" w:cs="Times New Roman"/>
          <w:spacing w:val="2"/>
          <w:sz w:val="28"/>
          <w:szCs w:val="28"/>
          <w:lang w:val="ru-RU"/>
        </w:rPr>
        <w:t>–</w:t>
      </w:r>
      <w:r w:rsidRPr="002F358D">
        <w:rPr>
          <w:rFonts w:ascii="Times New Roman" w:eastAsia="Calibri" w:hAnsi="Times New Roman" w:cs="Calibri"/>
          <w:spacing w:val="2"/>
          <w:sz w:val="28"/>
          <w:szCs w:val="28"/>
          <w:lang w:val="ru-RU"/>
        </w:rPr>
        <w:t xml:space="preserve"> </w:t>
      </w:r>
      <w:r w:rsidRPr="002F358D">
        <w:rPr>
          <w:rFonts w:ascii="Times New Roman" w:eastAsia="Calibri" w:hAnsi="Times New Roman" w:cs="Calibri"/>
          <w:spacing w:val="2"/>
          <w:sz w:val="28"/>
          <w:szCs w:val="28"/>
          <w:u w:val="single"/>
          <w:lang w:val="ru-RU"/>
        </w:rPr>
        <w:t xml:space="preserve">     </w:t>
      </w:r>
      <w:r w:rsidRPr="002F358D">
        <w:rPr>
          <w:rFonts w:ascii="Times New Roman" w:eastAsia="Calibri" w:hAnsi="Times New Roman" w:cs="Calibri"/>
          <w:spacing w:val="2"/>
          <w:sz w:val="28"/>
          <w:szCs w:val="28"/>
          <w:lang w:val="ru-RU"/>
        </w:rPr>
        <w:t xml:space="preserve"> человек, «воздержались» – ___ человек.</w:t>
      </w:r>
    </w:p>
    <w:bookmarkEnd w:id="0"/>
    <w:p w14:paraId="143556FF" w14:textId="77777777" w:rsid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82D85C" w14:textId="065F61BE" w:rsidR="002F358D" w:rsidRPr="002F358D" w:rsidRDefault="002F358D" w:rsidP="002F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</w:t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gramStart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  </w:t>
      </w:r>
      <w:proofErr w:type="spellStart"/>
      <w:proofErr w:type="gramEnd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8B30AC6" w14:textId="21776192" w:rsidR="002F358D" w:rsidRPr="002F358D" w:rsidRDefault="002F358D" w:rsidP="002F3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</w:t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F3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gramEnd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  </w:t>
      </w:r>
      <w:proofErr w:type="spellStart"/>
      <w:r w:rsidRPr="002F358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44F3F792" w14:textId="644500FD" w:rsidR="00326330" w:rsidRDefault="00326330"/>
    <w:p w14:paraId="4643DFC6" w14:textId="34EC7E0E" w:rsidR="002F358D" w:rsidRDefault="002F358D"/>
    <w:p w14:paraId="6FACB1BB" w14:textId="4F2B3A2F" w:rsidR="002F358D" w:rsidRDefault="002F358D"/>
    <w:p w14:paraId="4864029A" w14:textId="3FC4AC81" w:rsidR="002F358D" w:rsidRDefault="002F358D"/>
    <w:p w14:paraId="771AB38A" w14:textId="5666BDCD" w:rsidR="002F358D" w:rsidRDefault="002F358D"/>
    <w:p w14:paraId="3E8C474D" w14:textId="2698290B" w:rsidR="002F358D" w:rsidRDefault="002F358D"/>
    <w:p w14:paraId="366B5D31" w14:textId="4FE3049B" w:rsidR="002F358D" w:rsidRDefault="002F358D"/>
    <w:p w14:paraId="5334860C" w14:textId="21076F1A" w:rsidR="002F358D" w:rsidRDefault="002F358D"/>
    <w:p w14:paraId="353DEBC6" w14:textId="238ACEAB" w:rsidR="002F358D" w:rsidRDefault="002F358D"/>
    <w:p w14:paraId="1F273164" w14:textId="3D9E96CE" w:rsidR="002F358D" w:rsidRDefault="002F358D"/>
    <w:p w14:paraId="080C2FA3" w14:textId="568C28AD" w:rsidR="002F358D" w:rsidRDefault="002F358D"/>
    <w:p w14:paraId="5A0151FB" w14:textId="7FB301EA" w:rsidR="002F358D" w:rsidRPr="002F358D" w:rsidRDefault="002F358D" w:rsidP="002F3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6407D" w14:textId="3A1911C3" w:rsidR="002F358D" w:rsidRPr="002F358D" w:rsidRDefault="002F358D" w:rsidP="002F3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A8B26" w14:textId="5F821F44" w:rsidR="002F358D" w:rsidRPr="002F358D" w:rsidRDefault="002F358D" w:rsidP="002F358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F358D">
        <w:rPr>
          <w:rFonts w:ascii="Times New Roman" w:hAnsi="Times New Roman" w:cs="Times New Roman"/>
          <w:sz w:val="24"/>
          <w:szCs w:val="24"/>
        </w:rPr>
        <w:t xml:space="preserve">* </w:t>
      </w:r>
      <w:r w:rsidRPr="002F358D">
        <w:rPr>
          <w:rFonts w:ascii="Times New Roman" w:hAnsi="Times New Roman" w:cs="Times New Roman"/>
          <w:sz w:val="24"/>
          <w:szCs w:val="24"/>
        </w:rPr>
        <w:t xml:space="preserve">Членами комиссии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proofErr w:type="spellStart"/>
      <w:r w:rsidRPr="002F358D">
        <w:rPr>
          <w:rFonts w:ascii="Times New Roman" w:hAnsi="Times New Roman" w:cs="Times New Roman"/>
          <w:sz w:val="24"/>
          <w:szCs w:val="24"/>
        </w:rPr>
        <w:t>являт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proofErr w:type="spellStart"/>
      <w:r w:rsidRPr="002F358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F358D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2F358D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358D">
        <w:rPr>
          <w:rFonts w:ascii="Times New Roman" w:hAnsi="Times New Roman" w:cs="Times New Roman"/>
          <w:sz w:val="24"/>
          <w:szCs w:val="24"/>
        </w:rPr>
        <w:t xml:space="preserve">, в которой выполнялась диссертация, а также члены экспертных советов и Президиума ВАК, </w:t>
      </w:r>
      <w:r w:rsidRPr="002F358D">
        <w:rPr>
          <w:rFonts w:ascii="Times New Roman" w:hAnsi="Times New Roman" w:cs="Times New Roman"/>
          <w:sz w:val="24"/>
          <w:szCs w:val="24"/>
          <w:u w:val="single"/>
        </w:rPr>
        <w:t>соавторы публикаций соискателя</w:t>
      </w:r>
      <w:r w:rsidRPr="002F358D">
        <w:rPr>
          <w:rFonts w:ascii="Times New Roman" w:hAnsi="Times New Roman" w:cs="Times New Roman"/>
          <w:sz w:val="24"/>
          <w:szCs w:val="24"/>
        </w:rPr>
        <w:t>, научные руководители, научные консультанты соискателя, а также лица, находящиеся с ними или с соискателем ученой степ</w:t>
      </w:r>
      <w:bookmarkStart w:id="3" w:name="_GoBack"/>
      <w:bookmarkEnd w:id="3"/>
      <w:r w:rsidRPr="002F358D">
        <w:rPr>
          <w:rFonts w:ascii="Times New Roman" w:hAnsi="Times New Roman" w:cs="Times New Roman"/>
          <w:sz w:val="24"/>
          <w:szCs w:val="24"/>
        </w:rPr>
        <w:t>ени в близком родстве или свойстве.</w:t>
      </w:r>
    </w:p>
    <w:sectPr w:rsidR="002F358D" w:rsidRPr="002F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F6"/>
    <w:rsid w:val="002F358D"/>
    <w:rsid w:val="00326330"/>
    <w:rsid w:val="006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4778"/>
  <w15:chartTrackingRefBased/>
  <w15:docId w15:val="{80BD8948-6B79-4E3C-82D1-E34032D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2025-10-09T14:38:00Z</dcterms:created>
  <dcterms:modified xsi:type="dcterms:W3CDTF">2025-10-09T14:44:00Z</dcterms:modified>
</cp:coreProperties>
</file>