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75" w:rsidRPr="00114209" w:rsidRDefault="00E87775" w:rsidP="00E87775">
      <w:pPr>
        <w:rPr>
          <w:b/>
          <w:caps/>
          <w:sz w:val="28"/>
          <w:szCs w:val="28"/>
        </w:rPr>
      </w:pPr>
      <w:r w:rsidRPr="00114209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E87775" w:rsidRPr="00114209" w:rsidRDefault="00E87775" w:rsidP="00E87775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Учреждение образования</w:t>
      </w:r>
      <w:r w:rsidRPr="00114209">
        <w:rPr>
          <w:sz w:val="28"/>
          <w:szCs w:val="28"/>
        </w:rPr>
        <w:tab/>
      </w:r>
    </w:p>
    <w:p w:rsidR="00E87775" w:rsidRPr="00B25BBA" w:rsidRDefault="00E87775" w:rsidP="00E87775">
      <w:pPr>
        <w:ind w:left="947" w:right="947"/>
        <w:jc w:val="center"/>
        <w:rPr>
          <w:smallCaps/>
          <w:sz w:val="26"/>
          <w:szCs w:val="26"/>
        </w:rPr>
      </w:pPr>
      <w:r w:rsidRPr="00B25BBA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B25BBA">
        <w:rPr>
          <w:smallCaps/>
          <w:sz w:val="26"/>
          <w:szCs w:val="26"/>
        </w:rPr>
        <w:t xml:space="preserve"> университет»</w:t>
      </w:r>
    </w:p>
    <w:p w:rsidR="00E87775" w:rsidRPr="00114209" w:rsidRDefault="00E87775" w:rsidP="00E87775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:rsidR="00E87775" w:rsidRDefault="00E87775" w:rsidP="00E87775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E87775" w:rsidRDefault="00E87775" w:rsidP="00E87775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E87775" w:rsidRDefault="00E87775" w:rsidP="00E87775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E87775" w:rsidRPr="00114209" w:rsidRDefault="00E87775" w:rsidP="00E87775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E87775" w:rsidRPr="00896F6C" w:rsidRDefault="00E87775" w:rsidP="00E87775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896F6C">
        <w:rPr>
          <w:b/>
          <w:caps/>
          <w:spacing w:val="100"/>
          <w:sz w:val="32"/>
          <w:szCs w:val="32"/>
        </w:rPr>
        <w:t>Дневник</w:t>
      </w: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896F6C">
        <w:rPr>
          <w:color w:val="auto"/>
          <w:sz w:val="28"/>
          <w:szCs w:val="28"/>
        </w:rPr>
        <w:t>прохождения производственной практики</w:t>
      </w: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«МЕДСЕСТРИНАСКАЯ С МАНИПУЛЯЦИОННОЙ ТЕХНИКОЙ»</w:t>
      </w: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</w:p>
    <w:p w:rsidR="00E87775" w:rsidRPr="00896F6C" w:rsidRDefault="00E87775" w:rsidP="00E87775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70C0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E87775" w:rsidRPr="00896F6C" w:rsidTr="0059738D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E87775" w:rsidRPr="00896F6C" w:rsidRDefault="00E87775" w:rsidP="005973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Студент</w:t>
            </w:r>
          </w:p>
          <w:p w:rsidR="00E87775" w:rsidRPr="00896F6C" w:rsidRDefault="00E87775" w:rsidP="0059738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Специальность</w:t>
            </w:r>
          </w:p>
          <w:p w:rsidR="00E87775" w:rsidRPr="00896F6C" w:rsidRDefault="00E87775" w:rsidP="0059738D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Факультет</w:t>
            </w:r>
          </w:p>
          <w:p w:rsidR="00E87775" w:rsidRPr="00896F6C" w:rsidRDefault="00E87775" w:rsidP="0059738D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Курс, учебная группа №</w:t>
            </w:r>
          </w:p>
          <w:p w:rsidR="00E87775" w:rsidRPr="00896F6C" w:rsidRDefault="00E87775" w:rsidP="0059738D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87775" w:rsidRPr="00896F6C" w:rsidRDefault="00E87775" w:rsidP="0059738D">
            <w:pPr>
              <w:jc w:val="both"/>
              <w:rPr>
                <w:sz w:val="28"/>
                <w:szCs w:val="28"/>
              </w:rPr>
            </w:pPr>
          </w:p>
        </w:tc>
      </w:tr>
      <w:tr w:rsidR="00E87775" w:rsidRPr="00896F6C" w:rsidTr="0059738D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E87775" w:rsidRPr="00896F6C" w:rsidRDefault="00E87775" w:rsidP="0059738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896F6C" w:rsidRDefault="00E87775" w:rsidP="0059738D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E87775" w:rsidRPr="00896F6C" w:rsidTr="0059738D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E87775" w:rsidRPr="00896F6C" w:rsidRDefault="00E87775" w:rsidP="0059738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896F6C" w:rsidRDefault="00E87775" w:rsidP="0059738D">
            <w:pPr>
              <w:rPr>
                <w:color w:val="0070C0"/>
                <w:sz w:val="28"/>
                <w:szCs w:val="28"/>
              </w:rPr>
            </w:pPr>
          </w:p>
        </w:tc>
      </w:tr>
      <w:tr w:rsidR="00E87775" w:rsidRPr="00896F6C" w:rsidTr="0059738D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E87775" w:rsidRPr="00896F6C" w:rsidRDefault="00E87775" w:rsidP="0059738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896F6C" w:rsidRDefault="00E87775" w:rsidP="0059738D">
            <w:pPr>
              <w:rPr>
                <w:color w:val="0070C0"/>
                <w:sz w:val="28"/>
                <w:szCs w:val="28"/>
              </w:rPr>
            </w:pPr>
          </w:p>
        </w:tc>
      </w:tr>
      <w:tr w:rsidR="00E87775" w:rsidRPr="00896F6C" w:rsidTr="0059738D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E87775" w:rsidRPr="00896F6C" w:rsidRDefault="00E87775" w:rsidP="0059738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896F6C" w:rsidRDefault="00E87775" w:rsidP="0059738D">
            <w:pPr>
              <w:rPr>
                <w:color w:val="0070C0"/>
                <w:sz w:val="28"/>
                <w:szCs w:val="28"/>
              </w:rPr>
            </w:pPr>
          </w:p>
        </w:tc>
      </w:tr>
    </w:tbl>
    <w:p w:rsidR="00E87775" w:rsidRPr="00896F6C" w:rsidRDefault="00E87775" w:rsidP="00E87775"/>
    <w:p w:rsidR="00E87775" w:rsidRDefault="00E87775" w:rsidP="00E87775">
      <w:pPr>
        <w:ind w:left="4500"/>
        <w:rPr>
          <w:color w:val="0070C0"/>
          <w:sz w:val="28"/>
          <w:szCs w:val="28"/>
        </w:rPr>
      </w:pPr>
    </w:p>
    <w:p w:rsidR="00E87775" w:rsidRDefault="00E87775" w:rsidP="00E87775">
      <w:pPr>
        <w:ind w:left="4500"/>
        <w:rPr>
          <w:color w:val="0070C0"/>
          <w:sz w:val="28"/>
          <w:szCs w:val="28"/>
        </w:rPr>
      </w:pPr>
    </w:p>
    <w:p w:rsidR="00E87775" w:rsidRDefault="00E87775" w:rsidP="00E87775">
      <w:pPr>
        <w:ind w:left="4500"/>
        <w:rPr>
          <w:color w:val="0070C0"/>
          <w:sz w:val="28"/>
          <w:szCs w:val="28"/>
        </w:rPr>
      </w:pPr>
    </w:p>
    <w:p w:rsidR="00E87775" w:rsidRDefault="00E87775" w:rsidP="00E87775">
      <w:pPr>
        <w:ind w:left="4500"/>
        <w:rPr>
          <w:color w:val="0070C0"/>
          <w:sz w:val="28"/>
          <w:szCs w:val="28"/>
        </w:rPr>
      </w:pPr>
    </w:p>
    <w:p w:rsidR="00E87775" w:rsidRDefault="00E87775" w:rsidP="00E87775">
      <w:pPr>
        <w:rPr>
          <w:color w:val="0070C0"/>
          <w:sz w:val="28"/>
          <w:szCs w:val="28"/>
        </w:rPr>
      </w:pPr>
    </w:p>
    <w:p w:rsidR="00E87775" w:rsidRDefault="00E87775" w:rsidP="00E87775">
      <w:pPr>
        <w:rPr>
          <w:color w:val="0070C0"/>
          <w:sz w:val="28"/>
          <w:szCs w:val="28"/>
        </w:rPr>
      </w:pPr>
    </w:p>
    <w:p w:rsidR="00E87775" w:rsidRDefault="00E87775" w:rsidP="00E87775">
      <w:pPr>
        <w:rPr>
          <w:color w:val="0070C0"/>
          <w:sz w:val="28"/>
          <w:szCs w:val="28"/>
        </w:rPr>
      </w:pPr>
    </w:p>
    <w:p w:rsidR="00E87775" w:rsidRPr="00C37855" w:rsidRDefault="00E87775" w:rsidP="00E87775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E87775" w:rsidRPr="00C37855" w:rsidRDefault="00E87775" w:rsidP="00E87775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C37855">
        <w:rPr>
          <w:color w:val="auto"/>
          <w:sz w:val="28"/>
          <w:szCs w:val="28"/>
        </w:rPr>
        <w:t xml:space="preserve">от </w:t>
      </w:r>
      <w:proofErr w:type="spellStart"/>
      <w:r w:rsidRPr="00C37855">
        <w:rPr>
          <w:color w:val="auto"/>
          <w:sz w:val="28"/>
          <w:szCs w:val="28"/>
        </w:rPr>
        <w:t>организации</w:t>
      </w:r>
      <w:r>
        <w:rPr>
          <w:color w:val="auto"/>
          <w:sz w:val="28"/>
          <w:szCs w:val="28"/>
        </w:rPr>
        <w:t>___</w:t>
      </w:r>
      <w:r w:rsidRPr="0043458A">
        <w:rPr>
          <w:i/>
          <w:iCs/>
          <w:color w:val="auto"/>
          <w:sz w:val="16"/>
          <w:szCs w:val="16"/>
          <w:u w:val="single"/>
        </w:rPr>
        <w:t>название</w:t>
      </w:r>
      <w:proofErr w:type="spellEnd"/>
      <w:r w:rsidRPr="0043458A">
        <w:rPr>
          <w:i/>
          <w:iCs/>
          <w:color w:val="auto"/>
          <w:sz w:val="16"/>
          <w:szCs w:val="16"/>
          <w:u w:val="single"/>
        </w:rPr>
        <w:t xml:space="preserve"> </w:t>
      </w:r>
      <w:proofErr w:type="spellStart"/>
      <w:r w:rsidRPr="0043458A">
        <w:rPr>
          <w:i/>
          <w:iCs/>
          <w:color w:val="auto"/>
          <w:sz w:val="16"/>
          <w:szCs w:val="16"/>
          <w:u w:val="single"/>
        </w:rPr>
        <w:t>организацц</w:t>
      </w:r>
      <w:proofErr w:type="spellEnd"/>
      <w:r w:rsidRPr="0043458A">
        <w:rPr>
          <w:i/>
          <w:iCs/>
          <w:color w:val="auto"/>
          <w:sz w:val="16"/>
          <w:szCs w:val="16"/>
        </w:rPr>
        <w:t>______________</w:t>
      </w:r>
      <w:r w:rsidRPr="00C37855">
        <w:rPr>
          <w:color w:val="auto"/>
          <w:sz w:val="28"/>
          <w:szCs w:val="28"/>
        </w:rPr>
        <w:t xml:space="preserve">      </w:t>
      </w:r>
      <w:r w:rsidRPr="00C37855">
        <w:rPr>
          <w:color w:val="auto"/>
          <w:sz w:val="16"/>
          <w:szCs w:val="16"/>
        </w:rPr>
        <w:t>_____________________________________________________(Ф.И.О.)</w:t>
      </w:r>
    </w:p>
    <w:p w:rsidR="00E87775" w:rsidRPr="00C37855" w:rsidRDefault="00E87775" w:rsidP="00E87775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:rsidR="00E87775" w:rsidRPr="00C37855" w:rsidRDefault="00E87775" w:rsidP="00E87775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E87775" w:rsidRPr="00C37855" w:rsidRDefault="00E87775" w:rsidP="00E87775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>от кафедр</w:t>
      </w:r>
      <w:r>
        <w:rPr>
          <w:color w:val="auto"/>
          <w:sz w:val="28"/>
          <w:szCs w:val="28"/>
        </w:rPr>
        <w:t xml:space="preserve">ы </w:t>
      </w:r>
      <w:r w:rsidRPr="00C37855">
        <w:rPr>
          <w:i/>
          <w:color w:val="auto"/>
          <w:sz w:val="18"/>
          <w:szCs w:val="18"/>
        </w:rPr>
        <w:t>(название)_____________________________</w:t>
      </w:r>
    </w:p>
    <w:p w:rsidR="00E87775" w:rsidRPr="00C37855" w:rsidRDefault="00E87775" w:rsidP="00E87775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C37855">
        <w:rPr>
          <w:i/>
          <w:color w:val="auto"/>
          <w:sz w:val="18"/>
          <w:szCs w:val="18"/>
        </w:rPr>
        <w:t xml:space="preserve"> </w:t>
      </w:r>
      <w:r w:rsidRPr="00C37855">
        <w:rPr>
          <w:i/>
          <w:color w:val="auto"/>
          <w:sz w:val="28"/>
          <w:szCs w:val="28"/>
        </w:rPr>
        <w:t>______________________________</w:t>
      </w:r>
      <w:r w:rsidRPr="00C37855">
        <w:rPr>
          <w:color w:val="auto"/>
          <w:sz w:val="16"/>
          <w:szCs w:val="16"/>
        </w:rPr>
        <w:t>(Ф.И.О.)</w:t>
      </w:r>
    </w:p>
    <w:p w:rsidR="00E87775" w:rsidRDefault="00E87775" w:rsidP="00E87775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:rsidR="00E87775" w:rsidRDefault="00E87775" w:rsidP="00E87775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right="-14" w:firstLine="0"/>
        <w:rPr>
          <w:color w:val="auto"/>
          <w:sz w:val="16"/>
          <w:szCs w:val="16"/>
        </w:rPr>
      </w:pPr>
    </w:p>
    <w:p w:rsidR="00E05E7E" w:rsidRDefault="00E05E7E" w:rsidP="00E87775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E05E7E" w:rsidRDefault="00E05E7E" w:rsidP="00E05E7E">
      <w:pPr>
        <w:tabs>
          <w:tab w:val="left" w:leader="underscore" w:pos="6347"/>
        </w:tabs>
        <w:spacing w:after="186" w:line="270" w:lineRule="exact"/>
        <w:rPr>
          <w:rStyle w:val="Bodytext20"/>
          <w:b/>
        </w:rPr>
      </w:pPr>
      <w:r w:rsidRPr="00E05E7E">
        <w:rPr>
          <w:rStyle w:val="Bodytext20"/>
          <w:b/>
        </w:rPr>
        <w:lastRenderedPageBreak/>
        <w:t>День 1. Дата</w:t>
      </w:r>
      <w:r w:rsidRPr="00E05E7E">
        <w:rPr>
          <w:rStyle w:val="Bodytext20"/>
          <w:b/>
        </w:rPr>
        <w:tab/>
        <w:t>Время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0"/>
        <w:gridCol w:w="5824"/>
        <w:gridCol w:w="1417"/>
        <w:gridCol w:w="1671"/>
      </w:tblGrid>
      <w:tr w:rsidR="00E05E7E" w:rsidTr="0031232D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>
            <w:pPr>
              <w:rPr>
                <w:rFonts w:eastAsia="MS Reference Sans Serif"/>
              </w:rPr>
            </w:pPr>
            <w:r w:rsidRPr="00E05E7E">
              <w:rPr>
                <w:rFonts w:eastAsia="MS Reference Sans Serif"/>
              </w:rPr>
              <w:t>№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877463">
            <w:pPr>
              <w:jc w:val="center"/>
              <w:rPr>
                <w:rFonts w:eastAsia="MS Reference Sans Serif"/>
              </w:rPr>
            </w:pPr>
            <w:r w:rsidRPr="00E05E7E">
              <w:rPr>
                <w:rFonts w:eastAsia="MS Reference Sans Serif"/>
              </w:rPr>
              <w:t>Содержание выполненной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877463">
            <w:pPr>
              <w:jc w:val="center"/>
              <w:rPr>
                <w:rFonts w:eastAsia="MS Reference Sans Serif"/>
              </w:rPr>
            </w:pPr>
            <w:r w:rsidRPr="00E05E7E">
              <w:rPr>
                <w:rFonts w:eastAsia="MS Reference Sans Serif"/>
              </w:rPr>
              <w:t>Количество (в день)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877463">
            <w:pPr>
              <w:jc w:val="center"/>
              <w:rPr>
                <w:rFonts w:eastAsia="MS Reference Sans Serif"/>
              </w:rPr>
            </w:pPr>
            <w:r w:rsidRPr="00E05E7E">
              <w:rPr>
                <w:rFonts w:eastAsia="MS Reference Sans Serif"/>
              </w:rPr>
              <w:t>Уровень освоения</w:t>
            </w:r>
          </w:p>
        </w:tc>
      </w:tr>
      <w:tr w:rsidR="00E05E7E" w:rsidTr="00224291">
        <w:trPr>
          <w:trHeight w:val="4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1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Регистрация поступающих пациентов: заполнение титульного листа медицинской карты стационарного пациента, статистической карты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A160DF" w:rsidRDefault="00E05E7E" w:rsidP="00E05E7E">
            <w:pPr>
              <w:rPr>
                <w:color w:val="00B05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A160DF" w:rsidRDefault="00E05E7E" w:rsidP="00E05E7E">
            <w:pPr>
              <w:rPr>
                <w:color w:val="00B050"/>
              </w:rPr>
            </w:pPr>
          </w:p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2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Проведение антропометрических измерений ребенка, расчет индекса массы 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224291" w:rsidRDefault="00E05E7E" w:rsidP="00E05E7E">
            <w:pPr>
              <w:rPr>
                <w:color w:val="00B05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224291" w:rsidRDefault="00E05E7E" w:rsidP="00E05E7E">
            <w:pPr>
              <w:rPr>
                <w:color w:val="00B050"/>
              </w:rPr>
            </w:pPr>
          </w:p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3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Полная и частичная санитарная обработка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224291" w:rsidRDefault="00E05E7E" w:rsidP="00E05E7E">
            <w:pPr>
              <w:rPr>
                <w:color w:val="00B05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224291" w:rsidRDefault="00E05E7E" w:rsidP="00E05E7E">
            <w:pPr>
              <w:rPr>
                <w:color w:val="00B050"/>
              </w:rPr>
            </w:pPr>
          </w:p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4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Осмотр пациента на педикулез и чесотку. Санитарная обработка при выявлении педикулеза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Взятие мазка из зева и носа для бактериологического исследования, оформление направления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6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Транспортировка пациента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7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Перемещение пациента с учетом правил биомеханики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8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Смена постельного и нательного белья тяжелобольному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9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Туалет глаз, носа, наружного слухового прохода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7829B9">
            <w:r w:rsidRPr="00E05E7E">
              <w:t>10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31232D">
            <w:pPr>
              <w:jc w:val="both"/>
            </w:pPr>
            <w:r w:rsidRPr="00E05E7E">
              <w:t>Гигиенический уход за полостью 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E05E7E" w:rsidRDefault="00E05E7E" w:rsidP="00E05E7E"/>
        </w:tc>
      </w:tr>
      <w:tr w:rsidR="00E05E7E" w:rsidTr="0031232D">
        <w:trPr>
          <w:trHeight w:val="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7829B9">
            <w:r w:rsidRPr="0031232D">
              <w:rPr>
                <w:rStyle w:val="Bodytext90"/>
                <w:sz w:val="24"/>
                <w:szCs w:val="24"/>
              </w:rPr>
              <w:t>11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31232D">
            <w:pPr>
              <w:jc w:val="both"/>
            </w:pPr>
            <w:r w:rsidRPr="0031232D">
              <w:rPr>
                <w:rStyle w:val="Bodytext90"/>
                <w:sz w:val="24"/>
                <w:szCs w:val="24"/>
              </w:rPr>
              <w:t>Профилактика опрелостей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spacing w:line="278" w:lineRule="exact"/>
              <w:jc w:val="both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spacing w:line="278" w:lineRule="exact"/>
              <w:jc w:val="both"/>
            </w:pPr>
          </w:p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7829B9">
            <w:r w:rsidRPr="0031232D">
              <w:rPr>
                <w:rStyle w:val="Bodytext90"/>
                <w:sz w:val="24"/>
                <w:szCs w:val="24"/>
              </w:rPr>
              <w:t>12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31232D">
            <w:pPr>
              <w:jc w:val="both"/>
            </w:pPr>
            <w:r w:rsidRPr="0031232D">
              <w:rPr>
                <w:rStyle w:val="Bodytext90"/>
                <w:sz w:val="24"/>
                <w:szCs w:val="24"/>
              </w:rPr>
              <w:t>Комплексная профилактика пролежней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7829B9">
            <w:r w:rsidRPr="0031232D">
              <w:rPr>
                <w:rStyle w:val="Bodytext90"/>
                <w:sz w:val="24"/>
                <w:szCs w:val="24"/>
              </w:rPr>
              <w:t>13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31232D">
            <w:pPr>
              <w:jc w:val="both"/>
            </w:pPr>
            <w:r w:rsidRPr="0031232D">
              <w:rPr>
                <w:rStyle w:val="Bodytext90"/>
                <w:sz w:val="24"/>
                <w:szCs w:val="24"/>
              </w:rPr>
              <w:t>Подача судна, мочеприемника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7829B9">
            <w:r w:rsidRPr="0031232D">
              <w:rPr>
                <w:rStyle w:val="Bodytext90"/>
                <w:sz w:val="24"/>
                <w:szCs w:val="24"/>
              </w:rPr>
              <w:t>14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31232D">
            <w:pPr>
              <w:jc w:val="both"/>
            </w:pPr>
            <w:r w:rsidRPr="0031232D">
              <w:rPr>
                <w:rStyle w:val="Bodytext90"/>
                <w:sz w:val="24"/>
                <w:szCs w:val="24"/>
              </w:rPr>
              <w:t>Туалет наружных половых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</w:tr>
      <w:tr w:rsidR="00E05E7E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7829B9">
            <w:r w:rsidRPr="0031232D">
              <w:rPr>
                <w:rStyle w:val="Bodytext90"/>
                <w:sz w:val="24"/>
                <w:szCs w:val="24"/>
              </w:rPr>
              <w:t>15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Pr="0031232D" w:rsidRDefault="00E05E7E" w:rsidP="0031232D">
            <w:pPr>
              <w:jc w:val="both"/>
            </w:pPr>
            <w:r w:rsidRPr="0031232D">
              <w:rPr>
                <w:rStyle w:val="Bodytext90"/>
                <w:sz w:val="24"/>
                <w:szCs w:val="24"/>
              </w:rPr>
              <w:t>Организация питания, кормление пациентов детей раннего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E7E" w:rsidRDefault="00E05E7E" w:rsidP="00E05E7E">
            <w:pPr>
              <w:rPr>
                <w:sz w:val="10"/>
                <w:szCs w:val="10"/>
              </w:rPr>
            </w:pPr>
          </w:p>
        </w:tc>
      </w:tr>
      <w:tr w:rsidR="0031232D" w:rsidTr="0031232D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16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Выписывание порционного требования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17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Измерение температуры тела и регистрация данных измерения в температурном листе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18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Подсчет дыхательных движений, регистрация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19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Подача увлажненного кислорода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Применение индивидуального ингалятора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21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 xml:space="preserve">Проведение </w:t>
            </w:r>
            <w:proofErr w:type="spellStart"/>
            <w:r w:rsidRPr="0031232D">
              <w:t>пульсоксиметрии</w:t>
            </w:r>
            <w:proofErr w:type="spellEnd"/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22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Подсчет пульса и определение его характеристик, регистрация показателей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23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Измерение артериального давления, регистрация показателей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24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Измерение суточного диуреза и его регистрация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Снятие ЭКГ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26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Промывание желудка толстым зондом, взятие промывных вод на исследование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27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Постановка газоотводной трубки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28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Постановка клизмы (очистительной, сифонной, масляной, лекарственной)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rPr>
          <w:trHeight w:val="5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lastRenderedPageBreak/>
              <w:t>29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>Подготовка пациента и забор кала для исследования (копрологического, микробиологического, на яйца гельминтов, на скрытую кровь)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rPr>
          <w:trHeight w:val="1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7829B9">
            <w:r w:rsidRPr="0031232D"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31232D" w:rsidRDefault="0031232D" w:rsidP="0031232D">
            <w:pPr>
              <w:jc w:val="both"/>
            </w:pPr>
            <w:r w:rsidRPr="0031232D">
              <w:t xml:space="preserve">Подготовка пациента и сбор мочи (на общий анализ, по Нечипоренко, по </w:t>
            </w:r>
            <w:proofErr w:type="spellStart"/>
            <w:r w:rsidRPr="0031232D">
              <w:t>Зимницкому</w:t>
            </w:r>
            <w:proofErr w:type="spellEnd"/>
            <w:r w:rsidRPr="0031232D">
              <w:t>)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0A1F4E" w:rsidRDefault="0031232D" w:rsidP="007829B9">
            <w:r w:rsidRPr="000A1F4E">
              <w:t>31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0A1F4E" w:rsidRDefault="0031232D" w:rsidP="0031232D">
            <w:r w:rsidRPr="000A1F4E">
              <w:t>Приготовление рабочих растворов химических средств дезинфекции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0A1F4E" w:rsidRDefault="0031232D" w:rsidP="007829B9">
            <w:r w:rsidRPr="000A1F4E">
              <w:t>32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0A1F4E" w:rsidRDefault="0031232D" w:rsidP="00877463">
            <w:pPr>
              <w:jc w:val="both"/>
            </w:pPr>
            <w:r w:rsidRPr="000A1F4E">
              <w:t>Проведение ежедневной уборки процедурного кабинета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31232D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Pr="000A1F4E" w:rsidRDefault="0031232D" w:rsidP="007829B9">
            <w:r w:rsidRPr="000A1F4E">
              <w:t>33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2D" w:rsidRDefault="0031232D" w:rsidP="00877463">
            <w:pPr>
              <w:jc w:val="both"/>
            </w:pPr>
            <w:r w:rsidRPr="000A1F4E">
              <w:t>Проведение генеральной уборки процедурного</w:t>
            </w:r>
            <w:r>
              <w:t xml:space="preserve"> </w:t>
            </w:r>
            <w:r w:rsidRPr="0031232D">
              <w:t>(манипуляционного) кабинета</w:t>
            </w:r>
          </w:p>
        </w:tc>
        <w:tc>
          <w:tcPr>
            <w:tcW w:w="1417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31232D" w:rsidRDefault="0031232D" w:rsidP="0031232D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7829B9">
            <w:r w:rsidRPr="001E730E">
              <w:t>34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877463">
            <w:pPr>
              <w:jc w:val="both"/>
            </w:pPr>
            <w:r w:rsidRPr="001E730E">
              <w:t>Проведение дезинфекции шприцев, игл и других изделий медицинского назначения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7829B9">
            <w:r w:rsidRPr="001E730E">
              <w:t>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877463">
            <w:pPr>
              <w:jc w:val="both"/>
            </w:pPr>
            <w:r w:rsidRPr="001E730E">
              <w:t>Катетеризация мочевого пузыря мягким катетером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7829B9">
            <w:r w:rsidRPr="001E730E">
              <w:t>36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877463">
            <w:r w:rsidRPr="001E730E">
              <w:t>Подготовка медицинских отходов к утилизации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7829B9">
            <w:r w:rsidRPr="001E730E">
              <w:t>37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877463">
            <w:pPr>
              <w:jc w:val="both"/>
            </w:pPr>
            <w:proofErr w:type="spellStart"/>
            <w:r w:rsidRPr="001E730E">
              <w:t>Предстерилизационная</w:t>
            </w:r>
            <w:proofErr w:type="spellEnd"/>
            <w:r w:rsidRPr="001E730E">
              <w:t xml:space="preserve"> очистка изделий медицинского назначения многоразового использования (ПСО ИМИ)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7829B9">
            <w:r w:rsidRPr="001E730E">
              <w:t>38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877463">
            <w:pPr>
              <w:jc w:val="both"/>
            </w:pPr>
            <w:r w:rsidRPr="001E730E">
              <w:t xml:space="preserve">Контроль качества </w:t>
            </w:r>
            <w:proofErr w:type="spellStart"/>
            <w:r w:rsidRPr="001E730E">
              <w:t>предстерилизационной</w:t>
            </w:r>
            <w:proofErr w:type="spellEnd"/>
            <w:r w:rsidRPr="001E730E">
              <w:t xml:space="preserve"> очистки изделий медицинского назначения многоразового использования (</w:t>
            </w:r>
            <w:proofErr w:type="spellStart"/>
            <w:r w:rsidRPr="001E730E">
              <w:t>азопирамовая</w:t>
            </w:r>
            <w:proofErr w:type="spellEnd"/>
            <w:r w:rsidRPr="001E730E">
              <w:t xml:space="preserve"> проба)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1E730E" w:rsidRDefault="00877463" w:rsidP="007829B9">
            <w:r w:rsidRPr="001E730E">
              <w:t>39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Default="00877463" w:rsidP="00877463">
            <w:r w:rsidRPr="001E730E">
              <w:t>Ведение медицинской документации медицинской сестры постовой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7829B9">
            <w:r w:rsidRPr="008726E1">
              <w:t>40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877463">
            <w:r w:rsidRPr="008726E1">
              <w:t>Выборка лекарственных средств из листа назначений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7829B9">
            <w:r w:rsidRPr="008726E1">
              <w:t>41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877463">
            <w:r w:rsidRPr="008726E1">
              <w:t>Выборка врачебных назначений из листа назначений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7829B9">
            <w:r w:rsidRPr="008726E1">
              <w:t>42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877463">
            <w:pPr>
              <w:jc w:val="both"/>
            </w:pPr>
            <w:r w:rsidRPr="008726E1">
              <w:t>Выписка лекарственных средств, контроль за условиями хранения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7829B9">
            <w:r w:rsidRPr="008726E1">
              <w:t>43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877463">
            <w:pPr>
              <w:jc w:val="both"/>
            </w:pPr>
            <w:r w:rsidRPr="008726E1">
              <w:t xml:space="preserve">Хранение и учет лекарственных средств для </w:t>
            </w:r>
            <w:proofErr w:type="spellStart"/>
            <w:r w:rsidRPr="008726E1">
              <w:t>энтерального</w:t>
            </w:r>
            <w:proofErr w:type="spellEnd"/>
            <w:r w:rsidRPr="008726E1">
              <w:t xml:space="preserve"> приема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7829B9">
            <w:r w:rsidRPr="008726E1">
              <w:t>44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877463">
            <w:pPr>
              <w:jc w:val="both"/>
            </w:pPr>
            <w:r w:rsidRPr="008726E1">
              <w:t xml:space="preserve">Раздача лекарственных средств для </w:t>
            </w:r>
            <w:proofErr w:type="spellStart"/>
            <w:r w:rsidRPr="008726E1">
              <w:t>энтерального</w:t>
            </w:r>
            <w:proofErr w:type="spellEnd"/>
            <w:r w:rsidRPr="008726E1">
              <w:t xml:space="preserve"> приема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8726E1" w:rsidRDefault="00877463" w:rsidP="007829B9">
            <w:r w:rsidRPr="008726E1">
              <w:t>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Default="00877463" w:rsidP="00877463">
            <w:pPr>
              <w:jc w:val="both"/>
            </w:pPr>
            <w:r w:rsidRPr="008726E1">
              <w:t>Нанесение лекарственных средств на кожу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7829B9">
            <w:r w:rsidRPr="0053252A">
              <w:t>46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877463">
            <w:pPr>
              <w:jc w:val="both"/>
            </w:pPr>
            <w:r w:rsidRPr="0053252A">
              <w:t>Закапывани</w:t>
            </w:r>
            <w:r>
              <w:t>е</w:t>
            </w:r>
            <w:r w:rsidRPr="0053252A">
              <w:t xml:space="preserve"> капель в конъюнктивальную полость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7829B9">
            <w:r w:rsidRPr="0053252A">
              <w:t>47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877463">
            <w:r w:rsidRPr="0053252A">
              <w:t>Закладывание мази за веко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7829B9">
            <w:r w:rsidRPr="0053252A">
              <w:t>48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877463">
            <w:r w:rsidRPr="0053252A">
              <w:t>Закапывание капель в нос, уши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7829B9">
            <w:r w:rsidRPr="0053252A">
              <w:t>49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877463">
            <w:r w:rsidRPr="0053252A">
              <w:t>Проведение гигиенической антисептики рук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877463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Pr="0053252A" w:rsidRDefault="00877463" w:rsidP="007829B9">
            <w:r w:rsidRPr="0053252A">
              <w:t>50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63" w:rsidRDefault="00877463" w:rsidP="00877463">
            <w:r w:rsidRPr="0053252A">
              <w:t>Набор лекарственного раствора из ампулы и флакона</w:t>
            </w:r>
          </w:p>
        </w:tc>
        <w:tc>
          <w:tcPr>
            <w:tcW w:w="1417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877463" w:rsidRDefault="00877463" w:rsidP="00877463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r w:rsidRPr="00712CDB">
              <w:t>51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pPr>
              <w:jc w:val="both"/>
            </w:pPr>
            <w:r w:rsidRPr="00712CDB">
              <w:t>Разведение антибиотиков и набор заданной дозы в шприц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r w:rsidRPr="00712CDB">
              <w:t>52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pPr>
              <w:jc w:val="both"/>
            </w:pPr>
            <w:r w:rsidRPr="00712CDB">
              <w:t>Расчет дозы инсулина при наборе в шприц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r w:rsidRPr="00712CDB">
              <w:t>53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pPr>
              <w:jc w:val="both"/>
            </w:pPr>
            <w:r w:rsidRPr="00712CDB">
              <w:t>Выполнение внутрикожной инъекции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r w:rsidRPr="00712CDB">
              <w:t>54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pPr>
              <w:jc w:val="both"/>
            </w:pPr>
            <w:r w:rsidRPr="00712CDB">
              <w:t>Выполнение подкожной инъекции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r w:rsidRPr="00712CDB">
              <w:lastRenderedPageBreak/>
              <w:t>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pPr>
              <w:jc w:val="both"/>
            </w:pPr>
            <w:r w:rsidRPr="00712CDB">
              <w:t>Выполнение внутримышечной инъекции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r w:rsidRPr="00712CDB">
              <w:t>56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pPr>
              <w:jc w:val="both"/>
            </w:pPr>
            <w:r w:rsidRPr="00712CDB">
              <w:t>Внутривенное введение лекарственного вещества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712CDB" w:rsidRDefault="007829B9" w:rsidP="007829B9">
            <w:r w:rsidRPr="00712CDB">
              <w:t>57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Default="007829B9" w:rsidP="007829B9">
            <w:pPr>
              <w:jc w:val="both"/>
            </w:pPr>
            <w:r w:rsidRPr="00712CDB">
              <w:t>Взятие крови из вены для биохимического исследования, оформление направления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>
            <w:r w:rsidRPr="00917E55">
              <w:t>58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>
            <w:r w:rsidRPr="00917E55">
              <w:t>Транспортировка крови и биологических жидкостей в лабораторию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/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>
            <w:r w:rsidRPr="00917E55">
              <w:t>Заполнение системы для внутривенного капельного введения лекарственных веществ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/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>
            <w:r w:rsidRPr="00917E55">
              <w:t>Внутривенное капельное введение лекарственного вещества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/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>
            <w:r w:rsidRPr="00917E55">
              <w:t>Подготовка пациента к рентгенологическому исследованию (пищевода, желудка, кишечника, почек)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/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>
            <w:r w:rsidRPr="00917E55">
              <w:t xml:space="preserve">Подготовка пациента к эндоскопическим методам исследования (ФГДС, </w:t>
            </w:r>
            <w:proofErr w:type="spellStart"/>
            <w:r w:rsidRPr="00917E55">
              <w:t>колоноскопия</w:t>
            </w:r>
            <w:proofErr w:type="spellEnd"/>
            <w:r w:rsidRPr="00917E55">
              <w:t>, ректоскопия)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3123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Pr="00917E55" w:rsidRDefault="007829B9" w:rsidP="007829B9"/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B9" w:rsidRDefault="003D2A39" w:rsidP="009B0168">
            <w:r>
              <w:t xml:space="preserve">Подготовка пациента к </w:t>
            </w:r>
            <w:r w:rsidR="007829B9" w:rsidRPr="00917E55">
              <w:t>ультразвуково</w:t>
            </w:r>
            <w:r w:rsidR="009B0168">
              <w:t xml:space="preserve">му исследованию </w:t>
            </w:r>
            <w:r w:rsidR="007829B9" w:rsidRPr="00917E55">
              <w:t>органов брюшной полости</w:t>
            </w:r>
          </w:p>
        </w:tc>
        <w:tc>
          <w:tcPr>
            <w:tcW w:w="1417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  <w:tc>
          <w:tcPr>
            <w:tcW w:w="1671" w:type="dxa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  <w:tr w:rsidR="007829B9" w:rsidTr="0059738D"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  <w:r>
              <w:rPr>
                <w:b/>
              </w:rPr>
              <w:t>Дополнительная работа:</w:t>
            </w:r>
          </w:p>
        </w:tc>
      </w:tr>
      <w:tr w:rsidR="007829B9" w:rsidTr="0059738D"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B9" w:rsidRPr="007829B9" w:rsidRDefault="007829B9" w:rsidP="007829B9">
            <w:pPr>
              <w:ind w:firstLine="709"/>
              <w:jc w:val="both"/>
              <w:rPr>
                <w:rFonts w:eastAsia="Calibri"/>
                <w:i/>
                <w:lang w:eastAsia="en-US"/>
              </w:rPr>
            </w:pPr>
            <w:r w:rsidRPr="007829B9">
              <w:rPr>
                <w:rFonts w:eastAsia="Calibri"/>
                <w:i/>
                <w:lang w:eastAsia="en-US"/>
              </w:rPr>
              <w:t>Перечисляются только выполненные студентом дополнительные виды работы с указанием степени участия.</w:t>
            </w: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  <w:p w:rsidR="007829B9" w:rsidRDefault="007829B9" w:rsidP="007829B9">
            <w:pPr>
              <w:tabs>
                <w:tab w:val="left" w:leader="underscore" w:pos="6347"/>
              </w:tabs>
              <w:spacing w:after="186" w:line="270" w:lineRule="exact"/>
              <w:rPr>
                <w:b/>
              </w:rPr>
            </w:pPr>
          </w:p>
        </w:tc>
      </w:tr>
    </w:tbl>
    <w:p w:rsidR="00E05E7E" w:rsidRDefault="00E05E7E" w:rsidP="00E05E7E">
      <w:pPr>
        <w:tabs>
          <w:tab w:val="left" w:leader="underscore" w:pos="6347"/>
        </w:tabs>
        <w:spacing w:after="186" w:line="270" w:lineRule="exact"/>
        <w:rPr>
          <w:b/>
        </w:rPr>
      </w:pPr>
    </w:p>
    <w:p w:rsidR="00E84F92" w:rsidRPr="00C37855" w:rsidRDefault="0044765B" w:rsidP="00E84F92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>
        <w:rPr>
          <w:color w:val="auto"/>
          <w:sz w:val="28"/>
          <w:szCs w:val="28"/>
        </w:rPr>
        <w:t xml:space="preserve">Студент   </w:t>
      </w:r>
      <w:r w:rsidR="00E84F92" w:rsidRPr="00C37855">
        <w:rPr>
          <w:color w:val="auto"/>
          <w:sz w:val="16"/>
          <w:szCs w:val="16"/>
        </w:rPr>
        <w:t>________________________________________________(Ф.И.О.)</w:t>
      </w:r>
    </w:p>
    <w:p w:rsidR="00E84F92" w:rsidRPr="00C37855" w:rsidRDefault="00E84F92" w:rsidP="00E84F92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:rsidR="00E84F92" w:rsidRPr="00C37855" w:rsidRDefault="00E84F92" w:rsidP="00E84F92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E84F92" w:rsidRPr="0044765B" w:rsidRDefault="0044765B" w:rsidP="0044765B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организации</w:t>
      </w:r>
      <w:r>
        <w:rPr>
          <w:i/>
          <w:color w:val="auto"/>
          <w:sz w:val="28"/>
          <w:szCs w:val="28"/>
        </w:rPr>
        <w:t>_____</w:t>
      </w:r>
      <w:r w:rsidR="00E84F92" w:rsidRPr="00C37855">
        <w:rPr>
          <w:i/>
          <w:color w:val="auto"/>
          <w:sz w:val="28"/>
          <w:szCs w:val="28"/>
        </w:rPr>
        <w:t>___________</w:t>
      </w:r>
      <w:r w:rsidR="00E84F92" w:rsidRPr="00C37855">
        <w:rPr>
          <w:color w:val="auto"/>
          <w:sz w:val="16"/>
          <w:szCs w:val="16"/>
        </w:rPr>
        <w:t>(Ф.И.О.)</w:t>
      </w:r>
    </w:p>
    <w:p w:rsidR="00E84F92" w:rsidRDefault="00E84F92" w:rsidP="00E84F92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:rsidR="00501121" w:rsidRPr="00E05E7E" w:rsidRDefault="00501121" w:rsidP="00E05E7E">
      <w:pPr>
        <w:tabs>
          <w:tab w:val="left" w:leader="underscore" w:pos="6347"/>
        </w:tabs>
        <w:spacing w:after="186" w:line="270" w:lineRule="exact"/>
        <w:rPr>
          <w:b/>
        </w:rPr>
      </w:pPr>
    </w:p>
    <w:p w:rsidR="00E87775" w:rsidRPr="002D6347" w:rsidRDefault="00E87775" w:rsidP="00E84F92">
      <w:pPr>
        <w:rPr>
          <w:b/>
          <w:caps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2D6347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:rsidR="00E87775" w:rsidRPr="002D6347" w:rsidRDefault="00E87775" w:rsidP="00E87775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2D6347">
        <w:rPr>
          <w:sz w:val="28"/>
          <w:szCs w:val="28"/>
        </w:rPr>
        <w:t>Учреждение образования</w:t>
      </w:r>
    </w:p>
    <w:p w:rsidR="00E87775" w:rsidRPr="00D87A40" w:rsidRDefault="00E87775" w:rsidP="00E87775">
      <w:pPr>
        <w:ind w:left="947" w:right="947"/>
        <w:jc w:val="center"/>
        <w:rPr>
          <w:smallCaps/>
          <w:sz w:val="26"/>
          <w:szCs w:val="26"/>
        </w:rPr>
      </w:pPr>
      <w:r w:rsidRPr="00D87A40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D87A40">
        <w:rPr>
          <w:smallCaps/>
          <w:sz w:val="26"/>
          <w:szCs w:val="26"/>
        </w:rPr>
        <w:t xml:space="preserve"> университет»</w:t>
      </w:r>
    </w:p>
    <w:p w:rsidR="00E87775" w:rsidRPr="002D6347" w:rsidRDefault="00E87775" w:rsidP="00E87775">
      <w:pPr>
        <w:tabs>
          <w:tab w:val="center" w:pos="4819"/>
          <w:tab w:val="left" w:pos="6820"/>
        </w:tabs>
        <w:rPr>
          <w:sz w:val="28"/>
          <w:szCs w:val="28"/>
        </w:rPr>
      </w:pPr>
      <w:r w:rsidRPr="002D6347">
        <w:rPr>
          <w:sz w:val="28"/>
          <w:szCs w:val="28"/>
        </w:rPr>
        <w:tab/>
        <w:t>База практики</w:t>
      </w:r>
      <w:r w:rsidRPr="002D6347">
        <w:rPr>
          <w:sz w:val="28"/>
          <w:szCs w:val="28"/>
        </w:rPr>
        <w:tab/>
      </w:r>
    </w:p>
    <w:p w:rsidR="00E87775" w:rsidRPr="002D6347" w:rsidRDefault="00E87775" w:rsidP="00E87775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Название организации здравоохранения</w:t>
      </w:r>
    </w:p>
    <w:p w:rsidR="00E87775" w:rsidRPr="002D6347" w:rsidRDefault="00E87775" w:rsidP="00E87775">
      <w:pPr>
        <w:widowControl w:val="0"/>
        <w:spacing w:line="295" w:lineRule="exact"/>
        <w:ind w:left="5670" w:right="-1"/>
        <w:rPr>
          <w:color w:val="0070C0"/>
          <w:sz w:val="28"/>
          <w:szCs w:val="28"/>
          <w:lang w:bidi="ru-RU"/>
        </w:rPr>
      </w:pPr>
    </w:p>
    <w:p w:rsidR="00E87775" w:rsidRPr="002D6347" w:rsidRDefault="00E87775" w:rsidP="00E87775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 xml:space="preserve">УТВЕРЖДАЮ </w:t>
      </w:r>
    </w:p>
    <w:p w:rsidR="00E87775" w:rsidRPr="002D6347" w:rsidRDefault="00E87775" w:rsidP="00E87775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Руководитель базы</w:t>
      </w:r>
    </w:p>
    <w:p w:rsidR="00E87775" w:rsidRPr="002D6347" w:rsidRDefault="00E87775" w:rsidP="00E87775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практики/</w:t>
      </w:r>
    </w:p>
    <w:p w:rsidR="00E87775" w:rsidRPr="002D6347" w:rsidRDefault="00E87775" w:rsidP="00E87775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Главный врач (директор)</w:t>
      </w:r>
    </w:p>
    <w:p w:rsidR="00E87775" w:rsidRPr="002D6347" w:rsidRDefault="00E87775" w:rsidP="00E87775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2D6347">
        <w:rPr>
          <w:sz w:val="28"/>
          <w:szCs w:val="28"/>
          <w:lang w:bidi="ru-RU"/>
        </w:rPr>
        <w:t>И.О.Фамилия</w:t>
      </w:r>
      <w:proofErr w:type="spellEnd"/>
    </w:p>
    <w:p w:rsidR="00E87775" w:rsidRPr="002D6347" w:rsidRDefault="00E87775" w:rsidP="00E87775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2D6347">
        <w:rPr>
          <w:rFonts w:eastAsia="Impact"/>
          <w:shd w:val="clear" w:color="auto" w:fill="FFFFFF"/>
          <w:lang w:bidi="ru-RU"/>
        </w:rPr>
        <w:t>_____________ 202__</w:t>
      </w:r>
    </w:p>
    <w:p w:rsidR="00E87775" w:rsidRPr="00641FBB" w:rsidRDefault="00E87775" w:rsidP="00E87775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r w:rsidRPr="00641FBB">
        <w:rPr>
          <w:spacing w:val="-10"/>
          <w:lang w:val="ru-BY" w:eastAsia="ru-BY"/>
        </w:rPr>
        <w:t>м.п</w:t>
      </w:r>
    </w:p>
    <w:p w:rsidR="00E87775" w:rsidRPr="002D6347" w:rsidRDefault="00E87775" w:rsidP="00E87775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ОТЧЕТ</w:t>
      </w:r>
    </w:p>
    <w:p w:rsidR="00E87775" w:rsidRDefault="00E87775" w:rsidP="00E87775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E87775" w:rsidRPr="007314D8" w:rsidRDefault="00E87775" w:rsidP="000A2E79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</w:t>
      </w:r>
      <w:r>
        <w:rPr>
          <w:sz w:val="28"/>
          <w:szCs w:val="28"/>
        </w:rPr>
        <w:t>МЕДСЕСТРИНАСКАЯ С МАНИПУЛЯЦИОННОЙ ТЕХНИКОЙ</w:t>
      </w:r>
      <w:r>
        <w:rPr>
          <w:sz w:val="28"/>
          <w:szCs w:val="28"/>
          <w:lang w:bidi="ru-RU"/>
        </w:rPr>
        <w:t>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E87775" w:rsidRPr="002D6347" w:rsidTr="0059738D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E87775" w:rsidRPr="00641FBB" w:rsidRDefault="00E87775" w:rsidP="0059738D">
            <w:pPr>
              <w:spacing w:line="276" w:lineRule="auto"/>
              <w:jc w:val="both"/>
            </w:pPr>
            <w:r w:rsidRPr="00641FBB">
              <w:t>Студент</w:t>
            </w:r>
          </w:p>
          <w:p w:rsidR="00E87775" w:rsidRPr="00641FBB" w:rsidRDefault="00E87775" w:rsidP="0059738D">
            <w:pPr>
              <w:spacing w:line="276" w:lineRule="auto"/>
              <w:jc w:val="both"/>
            </w:pPr>
            <w:r w:rsidRPr="00641FBB">
              <w:t>Специальность</w:t>
            </w:r>
          </w:p>
          <w:p w:rsidR="00E87775" w:rsidRPr="00641FBB" w:rsidRDefault="00E87775" w:rsidP="0059738D">
            <w:pPr>
              <w:spacing w:line="276" w:lineRule="auto"/>
            </w:pPr>
            <w:r w:rsidRPr="00641FBB">
              <w:t>Факультет</w:t>
            </w:r>
          </w:p>
          <w:p w:rsidR="00E87775" w:rsidRPr="00641FBB" w:rsidRDefault="00E87775" w:rsidP="0059738D">
            <w:pPr>
              <w:spacing w:line="276" w:lineRule="auto"/>
            </w:pPr>
            <w:r w:rsidRPr="00641FBB">
              <w:t>Курс, учебная группа №</w:t>
            </w:r>
          </w:p>
          <w:p w:rsidR="00E87775" w:rsidRPr="00641FBB" w:rsidRDefault="00E87775" w:rsidP="0059738D">
            <w:pPr>
              <w:spacing w:line="276" w:lineRule="auto"/>
            </w:pPr>
            <w:r w:rsidRPr="00641FBB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87775" w:rsidRPr="00641FBB" w:rsidRDefault="00E87775" w:rsidP="0059738D">
            <w:pPr>
              <w:jc w:val="both"/>
            </w:pPr>
          </w:p>
        </w:tc>
      </w:tr>
      <w:tr w:rsidR="00E87775" w:rsidRPr="002D6347" w:rsidTr="0059738D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E87775" w:rsidRPr="00641FBB" w:rsidRDefault="00E87775" w:rsidP="0059738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641FBB" w:rsidRDefault="00E87775" w:rsidP="0059738D">
            <w:pPr>
              <w:jc w:val="both"/>
            </w:pPr>
          </w:p>
        </w:tc>
      </w:tr>
      <w:tr w:rsidR="00E87775" w:rsidRPr="002D6347" w:rsidTr="0059738D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E87775" w:rsidRPr="00641FBB" w:rsidRDefault="00E87775" w:rsidP="0059738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641FBB" w:rsidRDefault="00E87775" w:rsidP="0059738D"/>
        </w:tc>
      </w:tr>
      <w:tr w:rsidR="00E87775" w:rsidRPr="002D6347" w:rsidTr="0059738D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E87775" w:rsidRPr="00641FBB" w:rsidRDefault="00E87775" w:rsidP="0059738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641FBB" w:rsidRDefault="00E87775" w:rsidP="0059738D"/>
        </w:tc>
      </w:tr>
      <w:tr w:rsidR="00E87775" w:rsidRPr="002D6347" w:rsidTr="0059738D">
        <w:trPr>
          <w:trHeight w:val="263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E87775" w:rsidRPr="00641FBB" w:rsidRDefault="00E87775" w:rsidP="0059738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7775" w:rsidRPr="00641FBB" w:rsidRDefault="00E87775" w:rsidP="0059738D"/>
        </w:tc>
      </w:tr>
    </w:tbl>
    <w:p w:rsidR="00E87775" w:rsidRPr="002D6347" w:rsidRDefault="00E87775" w:rsidP="00E87775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6"/>
        <w:gridCol w:w="850"/>
        <w:gridCol w:w="851"/>
        <w:gridCol w:w="567"/>
        <w:gridCol w:w="425"/>
      </w:tblGrid>
      <w:tr w:rsidR="00E87775" w:rsidRPr="002D6347" w:rsidTr="004F7610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87775" w:rsidRPr="002D6347" w:rsidRDefault="00E87775" w:rsidP="0059738D">
            <w:pPr>
              <w:jc w:val="center"/>
              <w:rPr>
                <w:sz w:val="22"/>
                <w:szCs w:val="22"/>
              </w:rPr>
            </w:pPr>
            <w:r w:rsidRPr="002D6347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E87775" w:rsidRPr="002D6347" w:rsidRDefault="00E87775" w:rsidP="0059738D">
            <w:pPr>
              <w:jc w:val="center"/>
              <w:rPr>
                <w:sz w:val="22"/>
                <w:szCs w:val="22"/>
              </w:rPr>
            </w:pPr>
            <w:r w:rsidRPr="002D6347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87775" w:rsidRPr="00641FBB" w:rsidRDefault="00E87775" w:rsidP="0059738D">
            <w:pPr>
              <w:jc w:val="center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Рекомендова</w:t>
            </w:r>
            <w:r>
              <w:rPr>
                <w:sz w:val="20"/>
                <w:szCs w:val="20"/>
              </w:rPr>
              <w:t>но</w:t>
            </w:r>
          </w:p>
        </w:tc>
        <w:tc>
          <w:tcPr>
            <w:tcW w:w="992" w:type="dxa"/>
            <w:gridSpan w:val="2"/>
          </w:tcPr>
          <w:p w:rsidR="00E87775" w:rsidRPr="00641FBB" w:rsidRDefault="00E87775" w:rsidP="0059738D">
            <w:pPr>
              <w:jc w:val="center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Освоено</w:t>
            </w:r>
          </w:p>
        </w:tc>
      </w:tr>
      <w:tr w:rsidR="00E87775" w:rsidRPr="002D6347" w:rsidTr="004F7610">
        <w:trPr>
          <w:cantSplit/>
          <w:trHeight w:val="731"/>
        </w:trPr>
        <w:tc>
          <w:tcPr>
            <w:tcW w:w="568" w:type="dxa"/>
            <w:vMerge/>
            <w:shd w:val="clear" w:color="auto" w:fill="auto"/>
          </w:tcPr>
          <w:p w:rsidR="00E87775" w:rsidRPr="002D6347" w:rsidRDefault="00E87775" w:rsidP="0059738D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E87775" w:rsidRPr="002D6347" w:rsidRDefault="00E87775" w:rsidP="0059738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E87775" w:rsidRPr="003C0661" w:rsidRDefault="00E87775" w:rsidP="0059738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87775" w:rsidRPr="003C0661" w:rsidRDefault="00E87775" w:rsidP="0059738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уровень</w:t>
            </w:r>
          </w:p>
          <w:p w:rsidR="00E87775" w:rsidRPr="003C0661" w:rsidRDefault="00E87775" w:rsidP="0059738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освоения</w:t>
            </w:r>
          </w:p>
        </w:tc>
        <w:tc>
          <w:tcPr>
            <w:tcW w:w="567" w:type="dxa"/>
            <w:textDirection w:val="btLr"/>
          </w:tcPr>
          <w:p w:rsidR="00E87775" w:rsidRPr="003C0661" w:rsidRDefault="00E87775" w:rsidP="0059738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кол-во</w:t>
            </w:r>
          </w:p>
          <w:p w:rsidR="00E87775" w:rsidRPr="003C0661" w:rsidRDefault="00E87775" w:rsidP="0059738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(всего)</w:t>
            </w:r>
          </w:p>
        </w:tc>
        <w:tc>
          <w:tcPr>
            <w:tcW w:w="425" w:type="dxa"/>
            <w:textDirection w:val="btLr"/>
          </w:tcPr>
          <w:p w:rsidR="00E87775" w:rsidRPr="003C0661" w:rsidRDefault="00E87775" w:rsidP="0059738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уровень</w:t>
            </w:r>
          </w:p>
          <w:p w:rsidR="00E87775" w:rsidRPr="003C0661" w:rsidRDefault="00E87775" w:rsidP="0059738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освоения</w:t>
            </w:r>
          </w:p>
        </w:tc>
      </w:tr>
      <w:tr w:rsidR="00E87775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  <w:tab w:val="num" w:pos="426"/>
              </w:tabs>
              <w:ind w:right="-57"/>
            </w:pPr>
            <w:r w:rsidRPr="007314D8">
              <w:t>1.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43664C" w:rsidP="00E423FC">
            <w:r w:rsidRPr="0043664C">
              <w:t>Регистрация поступающих пациентов: заполнение титульного листа медицинской карты стационарного пациента, статистической карты</w:t>
            </w:r>
          </w:p>
        </w:tc>
        <w:tc>
          <w:tcPr>
            <w:tcW w:w="850" w:type="dxa"/>
            <w:shd w:val="clear" w:color="auto" w:fill="auto"/>
          </w:tcPr>
          <w:p w:rsidR="00E87775" w:rsidRPr="0043664C" w:rsidRDefault="0043664C" w:rsidP="00E423FC">
            <w:r w:rsidRPr="0043664C">
              <w:t>5</w:t>
            </w:r>
          </w:p>
        </w:tc>
        <w:tc>
          <w:tcPr>
            <w:tcW w:w="851" w:type="dxa"/>
            <w:shd w:val="clear" w:color="auto" w:fill="auto"/>
          </w:tcPr>
          <w:p w:rsidR="00E87775" w:rsidRPr="0043664C" w:rsidRDefault="0043664C" w:rsidP="0059738D">
            <w:pPr>
              <w:jc w:val="center"/>
            </w:pPr>
            <w:r w:rsidRPr="0043664C">
              <w:t>2-3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E87775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</w:tabs>
              <w:ind w:right="-57"/>
            </w:pPr>
            <w:r>
              <w:t>2.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59738D" w:rsidP="00E423FC">
            <w:r>
              <w:t>Проведение антропометрических</w:t>
            </w:r>
            <w:r w:rsidR="0043664C" w:rsidRPr="0043664C">
              <w:t xml:space="preserve"> измерений ребенка, расчет индекса массы тела</w:t>
            </w:r>
          </w:p>
        </w:tc>
        <w:tc>
          <w:tcPr>
            <w:tcW w:w="850" w:type="dxa"/>
            <w:shd w:val="clear" w:color="auto" w:fill="auto"/>
          </w:tcPr>
          <w:p w:rsidR="00E87775" w:rsidRPr="0043664C" w:rsidRDefault="0043664C" w:rsidP="00E423FC">
            <w:r w:rsidRPr="0043664C">
              <w:t>20-30</w:t>
            </w:r>
          </w:p>
        </w:tc>
        <w:tc>
          <w:tcPr>
            <w:tcW w:w="851" w:type="dxa"/>
            <w:shd w:val="clear" w:color="auto" w:fill="auto"/>
          </w:tcPr>
          <w:p w:rsidR="00E87775" w:rsidRPr="0043664C" w:rsidRDefault="0043664C" w:rsidP="0059738D">
            <w:pPr>
              <w:jc w:val="center"/>
            </w:pPr>
            <w:r w:rsidRPr="0043664C">
              <w:t>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E87775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</w:tabs>
              <w:ind w:right="-57"/>
            </w:pPr>
            <w:r>
              <w:t>3.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43664C" w:rsidP="00E423FC">
            <w:r w:rsidRPr="0043664C">
              <w:t>Полная и частичная санитарная обработка</w:t>
            </w:r>
          </w:p>
        </w:tc>
        <w:tc>
          <w:tcPr>
            <w:tcW w:w="850" w:type="dxa"/>
            <w:shd w:val="clear" w:color="auto" w:fill="auto"/>
          </w:tcPr>
          <w:p w:rsidR="00E87775" w:rsidRPr="0043664C" w:rsidRDefault="0043664C" w:rsidP="00E423FC">
            <w:r w:rsidRPr="0043664C">
              <w:t>3-5</w:t>
            </w:r>
          </w:p>
        </w:tc>
        <w:tc>
          <w:tcPr>
            <w:tcW w:w="851" w:type="dxa"/>
            <w:shd w:val="clear" w:color="auto" w:fill="auto"/>
          </w:tcPr>
          <w:p w:rsidR="00E87775" w:rsidRPr="0043664C" w:rsidRDefault="0043664C" w:rsidP="0059738D">
            <w:pPr>
              <w:jc w:val="center"/>
            </w:pPr>
            <w:r w:rsidRPr="0043664C">
              <w:t>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E87775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</w:tabs>
              <w:ind w:right="-57"/>
            </w:pPr>
            <w:r>
              <w:t>4.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43664C" w:rsidP="00E423FC">
            <w:r>
              <w:t>Осмотр пациента на педикулез и чесотку. Санитарная обработка при выявлении педикулеза</w:t>
            </w:r>
          </w:p>
        </w:tc>
        <w:tc>
          <w:tcPr>
            <w:tcW w:w="850" w:type="dxa"/>
            <w:shd w:val="clear" w:color="auto" w:fill="auto"/>
          </w:tcPr>
          <w:p w:rsidR="00E87775" w:rsidRPr="00E423FC" w:rsidRDefault="0043664C" w:rsidP="00E423FC">
            <w:r w:rsidRPr="00E423FC">
              <w:t>6</w:t>
            </w:r>
          </w:p>
        </w:tc>
        <w:tc>
          <w:tcPr>
            <w:tcW w:w="851" w:type="dxa"/>
            <w:shd w:val="clear" w:color="auto" w:fill="auto"/>
          </w:tcPr>
          <w:p w:rsidR="00E87775" w:rsidRPr="00E423FC" w:rsidRDefault="0043664C" w:rsidP="0059738D">
            <w:pPr>
              <w:jc w:val="center"/>
            </w:pPr>
            <w:r w:rsidRPr="00E423FC">
              <w:t>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E87775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</w:tabs>
              <w:ind w:right="-57"/>
            </w:pPr>
            <w:r>
              <w:t>5.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E423FC" w:rsidP="0059738D">
            <w:r>
              <w:t>Взятие мазка из зева и носа для бактериологического исследования, оформление направления</w:t>
            </w:r>
          </w:p>
        </w:tc>
        <w:tc>
          <w:tcPr>
            <w:tcW w:w="850" w:type="dxa"/>
            <w:shd w:val="clear" w:color="auto" w:fill="auto"/>
          </w:tcPr>
          <w:p w:rsidR="00E87775" w:rsidRPr="00E423FC" w:rsidRDefault="00E423FC" w:rsidP="00E423FC">
            <w:r w:rsidRPr="00E423FC">
              <w:t>5-10</w:t>
            </w:r>
          </w:p>
        </w:tc>
        <w:tc>
          <w:tcPr>
            <w:tcW w:w="851" w:type="dxa"/>
            <w:shd w:val="clear" w:color="auto" w:fill="auto"/>
          </w:tcPr>
          <w:p w:rsidR="00E87775" w:rsidRPr="00E423FC" w:rsidRDefault="00E423FC" w:rsidP="0059738D">
            <w:pPr>
              <w:jc w:val="center"/>
            </w:pPr>
            <w:r w:rsidRPr="00E423FC">
              <w:t>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E87775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</w:tabs>
              <w:ind w:right="-57"/>
            </w:pPr>
            <w:r>
              <w:t>6.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E423FC" w:rsidP="0059738D">
            <w:pPr>
              <w:jc w:val="both"/>
            </w:pPr>
            <w:r>
              <w:t>Транспортировка пациента</w:t>
            </w:r>
          </w:p>
        </w:tc>
        <w:tc>
          <w:tcPr>
            <w:tcW w:w="850" w:type="dxa"/>
            <w:shd w:val="clear" w:color="auto" w:fill="auto"/>
          </w:tcPr>
          <w:p w:rsidR="00E87775" w:rsidRPr="00E423FC" w:rsidRDefault="00E423FC" w:rsidP="00E423FC">
            <w:r w:rsidRPr="00E423FC">
              <w:t>9-10</w:t>
            </w:r>
          </w:p>
        </w:tc>
        <w:tc>
          <w:tcPr>
            <w:tcW w:w="851" w:type="dxa"/>
            <w:shd w:val="clear" w:color="auto" w:fill="auto"/>
          </w:tcPr>
          <w:p w:rsidR="00E87775" w:rsidRPr="00E423FC" w:rsidRDefault="00E423FC" w:rsidP="0059738D">
            <w:pPr>
              <w:jc w:val="center"/>
            </w:pPr>
            <w:r w:rsidRPr="00E423FC">
              <w:t>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E87775" w:rsidRPr="002D6347" w:rsidTr="004F7610">
        <w:trPr>
          <w:trHeight w:val="70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</w:tabs>
              <w:ind w:right="-57"/>
            </w:pPr>
            <w:r>
              <w:t>7.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E423FC" w:rsidP="0059738D">
            <w:pPr>
              <w:jc w:val="both"/>
            </w:pPr>
            <w:r>
              <w:t>Перемещение пациента с учетом правил биомеханики</w:t>
            </w:r>
          </w:p>
        </w:tc>
        <w:tc>
          <w:tcPr>
            <w:tcW w:w="850" w:type="dxa"/>
            <w:shd w:val="clear" w:color="auto" w:fill="auto"/>
          </w:tcPr>
          <w:p w:rsidR="00E87775" w:rsidRPr="00E423FC" w:rsidRDefault="00E423FC" w:rsidP="00E423FC">
            <w:r w:rsidRPr="00E423FC">
              <w:t>6</w:t>
            </w:r>
          </w:p>
        </w:tc>
        <w:tc>
          <w:tcPr>
            <w:tcW w:w="851" w:type="dxa"/>
            <w:shd w:val="clear" w:color="auto" w:fill="auto"/>
          </w:tcPr>
          <w:p w:rsidR="00E87775" w:rsidRPr="00E423FC" w:rsidRDefault="00E423FC" w:rsidP="0059738D">
            <w:pPr>
              <w:jc w:val="center"/>
            </w:pPr>
            <w:r w:rsidRPr="00E423FC">
              <w:t>2-3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E87775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E87775" w:rsidRPr="007314D8" w:rsidRDefault="00E87775" w:rsidP="0059738D">
            <w:pPr>
              <w:tabs>
                <w:tab w:val="left" w:pos="0"/>
              </w:tabs>
              <w:ind w:right="-57"/>
            </w:pPr>
            <w:r>
              <w:t>8</w:t>
            </w:r>
            <w:r w:rsidRPr="007314D8">
              <w:t>.</w:t>
            </w:r>
          </w:p>
        </w:tc>
        <w:tc>
          <w:tcPr>
            <w:tcW w:w="6946" w:type="dxa"/>
            <w:shd w:val="clear" w:color="auto" w:fill="auto"/>
          </w:tcPr>
          <w:p w:rsidR="00E87775" w:rsidRPr="0043664C" w:rsidRDefault="00E423FC" w:rsidP="0059738D">
            <w:pPr>
              <w:jc w:val="both"/>
            </w:pPr>
            <w:r>
              <w:t>Смена постельного и нательного белья тяжелобольному</w:t>
            </w:r>
          </w:p>
        </w:tc>
        <w:tc>
          <w:tcPr>
            <w:tcW w:w="850" w:type="dxa"/>
            <w:shd w:val="clear" w:color="auto" w:fill="auto"/>
          </w:tcPr>
          <w:p w:rsidR="00E87775" w:rsidRPr="00E423FC" w:rsidRDefault="00E423FC" w:rsidP="00E423FC">
            <w:r w:rsidRPr="00E423FC">
              <w:t>5</w:t>
            </w:r>
          </w:p>
        </w:tc>
        <w:tc>
          <w:tcPr>
            <w:tcW w:w="851" w:type="dxa"/>
            <w:shd w:val="clear" w:color="auto" w:fill="auto"/>
          </w:tcPr>
          <w:p w:rsidR="00E87775" w:rsidRPr="00E423FC" w:rsidRDefault="00E423FC" w:rsidP="0059738D">
            <w:pPr>
              <w:jc w:val="center"/>
            </w:pPr>
            <w:r w:rsidRPr="00E423FC">
              <w:t>3</w:t>
            </w:r>
          </w:p>
        </w:tc>
        <w:tc>
          <w:tcPr>
            <w:tcW w:w="567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87775" w:rsidRPr="007314D8" w:rsidRDefault="00E87775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0A2E79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0A2E79" w:rsidRDefault="0095649F" w:rsidP="0059738D">
            <w:pPr>
              <w:tabs>
                <w:tab w:val="left" w:pos="0"/>
              </w:tabs>
              <w:ind w:right="-57"/>
            </w:pPr>
            <w:r>
              <w:t>9.</w:t>
            </w:r>
          </w:p>
        </w:tc>
        <w:tc>
          <w:tcPr>
            <w:tcW w:w="6946" w:type="dxa"/>
            <w:shd w:val="clear" w:color="auto" w:fill="auto"/>
          </w:tcPr>
          <w:p w:rsidR="000A2E79" w:rsidRPr="0043664C" w:rsidRDefault="00E423FC" w:rsidP="0059738D">
            <w:pPr>
              <w:jc w:val="both"/>
            </w:pPr>
            <w:r>
              <w:t>Туалет глаз, носа, наружного слухового прохода</w:t>
            </w:r>
          </w:p>
        </w:tc>
        <w:tc>
          <w:tcPr>
            <w:tcW w:w="850" w:type="dxa"/>
            <w:shd w:val="clear" w:color="auto" w:fill="auto"/>
          </w:tcPr>
          <w:p w:rsidR="000A2E79" w:rsidRPr="00E423FC" w:rsidRDefault="00E423FC" w:rsidP="00E423FC">
            <w:r w:rsidRPr="00E423FC">
              <w:t>10</w:t>
            </w:r>
          </w:p>
        </w:tc>
        <w:tc>
          <w:tcPr>
            <w:tcW w:w="851" w:type="dxa"/>
            <w:shd w:val="clear" w:color="auto" w:fill="auto"/>
          </w:tcPr>
          <w:p w:rsidR="000A2E79" w:rsidRPr="00E423FC" w:rsidRDefault="00E423FC" w:rsidP="0059738D">
            <w:pPr>
              <w:jc w:val="center"/>
            </w:pPr>
            <w:r w:rsidRPr="00E423FC">
              <w:t>3</w:t>
            </w:r>
          </w:p>
        </w:tc>
        <w:tc>
          <w:tcPr>
            <w:tcW w:w="567" w:type="dxa"/>
          </w:tcPr>
          <w:p w:rsidR="000A2E79" w:rsidRPr="007314D8" w:rsidRDefault="000A2E79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A2E79" w:rsidRPr="007314D8" w:rsidRDefault="000A2E79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0A2E79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0A2E79" w:rsidRDefault="0095649F" w:rsidP="0059738D">
            <w:pPr>
              <w:tabs>
                <w:tab w:val="left" w:pos="0"/>
              </w:tabs>
              <w:ind w:right="-57"/>
            </w:pPr>
            <w:r>
              <w:t>10.</w:t>
            </w:r>
          </w:p>
        </w:tc>
        <w:tc>
          <w:tcPr>
            <w:tcW w:w="6946" w:type="dxa"/>
            <w:shd w:val="clear" w:color="auto" w:fill="auto"/>
          </w:tcPr>
          <w:p w:rsidR="000A2E79" w:rsidRPr="0043664C" w:rsidRDefault="00E423FC" w:rsidP="0059738D">
            <w:pPr>
              <w:jc w:val="both"/>
            </w:pPr>
            <w:r>
              <w:t>Гигиенический уход за полостью рта</w:t>
            </w:r>
          </w:p>
        </w:tc>
        <w:tc>
          <w:tcPr>
            <w:tcW w:w="850" w:type="dxa"/>
            <w:shd w:val="clear" w:color="auto" w:fill="auto"/>
          </w:tcPr>
          <w:p w:rsidR="000A2E79" w:rsidRPr="00E423FC" w:rsidRDefault="00E423FC" w:rsidP="00E423FC">
            <w:r w:rsidRPr="00E423FC">
              <w:t>4</w:t>
            </w:r>
          </w:p>
        </w:tc>
        <w:tc>
          <w:tcPr>
            <w:tcW w:w="851" w:type="dxa"/>
            <w:shd w:val="clear" w:color="auto" w:fill="auto"/>
          </w:tcPr>
          <w:p w:rsidR="000A2E79" w:rsidRPr="00E423FC" w:rsidRDefault="00E423FC" w:rsidP="0059738D">
            <w:pPr>
              <w:jc w:val="center"/>
            </w:pPr>
            <w:r w:rsidRPr="00E423FC">
              <w:t>3</w:t>
            </w:r>
          </w:p>
        </w:tc>
        <w:tc>
          <w:tcPr>
            <w:tcW w:w="567" w:type="dxa"/>
          </w:tcPr>
          <w:p w:rsidR="000A2E79" w:rsidRPr="007314D8" w:rsidRDefault="000A2E79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A2E79" w:rsidRPr="007314D8" w:rsidRDefault="000A2E79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0A2E79" w:rsidRPr="002D6347" w:rsidTr="004F7610">
        <w:trPr>
          <w:trHeight w:val="178"/>
        </w:trPr>
        <w:tc>
          <w:tcPr>
            <w:tcW w:w="568" w:type="dxa"/>
            <w:shd w:val="clear" w:color="auto" w:fill="auto"/>
          </w:tcPr>
          <w:p w:rsidR="000A2E79" w:rsidRDefault="0095649F" w:rsidP="0059738D">
            <w:pPr>
              <w:tabs>
                <w:tab w:val="left" w:pos="0"/>
              </w:tabs>
              <w:ind w:right="-57"/>
            </w:pPr>
            <w:r>
              <w:t>11.</w:t>
            </w:r>
          </w:p>
        </w:tc>
        <w:tc>
          <w:tcPr>
            <w:tcW w:w="6946" w:type="dxa"/>
            <w:shd w:val="clear" w:color="auto" w:fill="auto"/>
          </w:tcPr>
          <w:p w:rsidR="000A2E79" w:rsidRPr="0043664C" w:rsidRDefault="00E423FC" w:rsidP="0059738D">
            <w:pPr>
              <w:jc w:val="both"/>
            </w:pPr>
            <w:r>
              <w:t>Профилактика опрелостей</w:t>
            </w:r>
          </w:p>
        </w:tc>
        <w:tc>
          <w:tcPr>
            <w:tcW w:w="850" w:type="dxa"/>
            <w:shd w:val="clear" w:color="auto" w:fill="auto"/>
          </w:tcPr>
          <w:p w:rsidR="000A2E79" w:rsidRPr="00E423FC" w:rsidRDefault="00E423FC" w:rsidP="00E423FC">
            <w:r w:rsidRPr="00E423FC">
              <w:t>13-15</w:t>
            </w:r>
          </w:p>
        </w:tc>
        <w:tc>
          <w:tcPr>
            <w:tcW w:w="851" w:type="dxa"/>
            <w:shd w:val="clear" w:color="auto" w:fill="auto"/>
          </w:tcPr>
          <w:p w:rsidR="000A2E79" w:rsidRPr="00E423FC" w:rsidRDefault="00E423FC" w:rsidP="0059738D">
            <w:pPr>
              <w:jc w:val="center"/>
            </w:pPr>
            <w:r w:rsidRPr="00E423FC">
              <w:t>3</w:t>
            </w:r>
          </w:p>
        </w:tc>
        <w:tc>
          <w:tcPr>
            <w:tcW w:w="567" w:type="dxa"/>
          </w:tcPr>
          <w:p w:rsidR="000A2E79" w:rsidRPr="007314D8" w:rsidRDefault="000A2E79" w:rsidP="00597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A2E79" w:rsidRPr="007314D8" w:rsidRDefault="000A2E79" w:rsidP="0059738D">
            <w:pPr>
              <w:jc w:val="center"/>
              <w:rPr>
                <w:sz w:val="28"/>
                <w:szCs w:val="28"/>
              </w:rPr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59738D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Комплексная профилактика пролежней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ind w:left="280"/>
            </w:pPr>
            <w:r w:rsidRPr="00076BC0">
              <w:rPr>
                <w:rStyle w:val="Bodytext90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59738D" w:rsidRPr="00076BC0" w:rsidRDefault="0059738D" w:rsidP="00076BC0"/>
        </w:tc>
        <w:tc>
          <w:tcPr>
            <w:tcW w:w="425" w:type="dxa"/>
          </w:tcPr>
          <w:p w:rsidR="0059738D" w:rsidRPr="00076BC0" w:rsidRDefault="0059738D" w:rsidP="00076BC0"/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Подача судна, мочеприемника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center"/>
            </w:pPr>
            <w:r w:rsidRPr="00076BC0">
              <w:rPr>
                <w:rStyle w:val="Bodytext90"/>
                <w:sz w:val="24"/>
                <w:szCs w:val="24"/>
              </w:rPr>
              <w:t>5-10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center"/>
            </w:pPr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Туалет наружных половых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center"/>
            </w:pPr>
            <w:r w:rsidRPr="00076BC0">
              <w:rPr>
                <w:rStyle w:val="Bodytext9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center"/>
            </w:pPr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Организация питания, кормление пациентов детей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center"/>
            </w:pPr>
            <w:r w:rsidRPr="00076BC0">
              <w:rPr>
                <w:rStyle w:val="Bodytext90"/>
                <w:sz w:val="24"/>
                <w:szCs w:val="24"/>
              </w:rPr>
              <w:t>5-8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center"/>
            </w:pPr>
            <w:r w:rsidRPr="00076BC0">
              <w:rPr>
                <w:rStyle w:val="Bodytext90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Выписывание порционного требования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Измерение температуры тела и регистрация данных измерения в температурном листе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10-15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Подсчет дыхательных движений, регистрация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Подача увлажненного кислорода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Применение индивидуального ингалятора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 xml:space="preserve">Проведение </w:t>
            </w:r>
            <w:proofErr w:type="spellStart"/>
            <w:r w:rsidRPr="00076BC0">
              <w:rPr>
                <w:rStyle w:val="Bodytext90"/>
                <w:sz w:val="24"/>
                <w:szCs w:val="24"/>
              </w:rPr>
              <w:t>пульсоксиметрии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Подсчет пульса и определение его характеристик, регистрация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25-30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Измерение артериального давления, регистрация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25-30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Измерение суточного диуреза и его регистрация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Снятие ЭКГ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Промывание желудка толстым зондом, взятие промывных вод на исследование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Постановка газоотводной трубки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Постановка клизмы (очистительной, сифонной, масляной, лекарственной)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4-5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Подготовка пациента и забор кала для исследования (копрологического, микробиологического, на яйца гельминтов, на скрытую кровь)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 xml:space="preserve">Подготовка пациента и сбор мочи (на общий анализ, по Нечипоренко, по </w:t>
            </w:r>
            <w:proofErr w:type="spellStart"/>
            <w:r w:rsidRPr="00076BC0">
              <w:rPr>
                <w:rStyle w:val="Bodytext90"/>
                <w:sz w:val="24"/>
                <w:szCs w:val="24"/>
              </w:rPr>
              <w:t>Зимницкому</w:t>
            </w:r>
            <w:proofErr w:type="spellEnd"/>
            <w:r w:rsidRPr="00076BC0">
              <w:rPr>
                <w:rStyle w:val="Bodytext9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10-15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Приготовление рабочих растворов химических средств дезинфекции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Проведение ежедневной уборки процедурного кабинета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Проведение генеральной уборки процедурного (манипуляционного) кабинета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Проведение дезинфекции шприцев, игл и других изделий медицинского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20-22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Катетеризация мочевого пузыря мягким катетером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Подготовка медицинских отходов к утилизации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proofErr w:type="spellStart"/>
            <w:r w:rsidRPr="00076BC0">
              <w:rPr>
                <w:rStyle w:val="Bodytext90"/>
                <w:sz w:val="24"/>
                <w:szCs w:val="24"/>
              </w:rPr>
              <w:t>Предстерилизационная</w:t>
            </w:r>
            <w:proofErr w:type="spellEnd"/>
            <w:r w:rsidRPr="00076BC0">
              <w:rPr>
                <w:rStyle w:val="Bodytext90"/>
                <w:sz w:val="24"/>
                <w:szCs w:val="24"/>
              </w:rPr>
              <w:t xml:space="preserve"> очистка изделий медицинского назначения многоразового использования (ПСО ИМИ)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 xml:space="preserve">Контроль качества </w:t>
            </w:r>
            <w:proofErr w:type="spellStart"/>
            <w:r w:rsidRPr="00076BC0">
              <w:rPr>
                <w:rStyle w:val="Bodytext90"/>
                <w:sz w:val="24"/>
                <w:szCs w:val="24"/>
              </w:rPr>
              <w:t>предстерилизационной</w:t>
            </w:r>
            <w:proofErr w:type="spellEnd"/>
            <w:r w:rsidRPr="00076BC0">
              <w:rPr>
                <w:rStyle w:val="Bodytext90"/>
                <w:sz w:val="24"/>
                <w:szCs w:val="24"/>
              </w:rPr>
              <w:t xml:space="preserve"> очистки изделий медицинского назначения многоразового использования (</w:t>
            </w:r>
            <w:proofErr w:type="spellStart"/>
            <w:r w:rsidRPr="00076BC0">
              <w:rPr>
                <w:rStyle w:val="Bodytext90"/>
                <w:sz w:val="24"/>
                <w:szCs w:val="24"/>
              </w:rPr>
              <w:t>азопирамовая</w:t>
            </w:r>
            <w:proofErr w:type="spellEnd"/>
            <w:r w:rsidRPr="00076BC0">
              <w:rPr>
                <w:rStyle w:val="Bodytext90"/>
                <w:sz w:val="24"/>
                <w:szCs w:val="24"/>
              </w:rPr>
              <w:t xml:space="preserve"> проба)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Ведение медицинской документации медицинской сестры постовой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8-9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40.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pPr>
              <w:jc w:val="both"/>
            </w:pPr>
            <w:r w:rsidRPr="00076BC0">
              <w:rPr>
                <w:rStyle w:val="Bodytext90"/>
                <w:sz w:val="24"/>
                <w:szCs w:val="24"/>
              </w:rPr>
              <w:t>Выборка лекарственных средств из листа назначений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Pr="00076BC0" w:rsidRDefault="0059738D" w:rsidP="00076BC0">
            <w:r w:rsidRPr="00076BC0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738D" w:rsidRPr="00076BC0" w:rsidRDefault="0059738D" w:rsidP="00076BC0">
            <w:pPr>
              <w:jc w:val="center"/>
            </w:pPr>
          </w:p>
        </w:tc>
        <w:tc>
          <w:tcPr>
            <w:tcW w:w="425" w:type="dxa"/>
          </w:tcPr>
          <w:p w:rsidR="0059738D" w:rsidRPr="00076BC0" w:rsidRDefault="0059738D" w:rsidP="00076BC0">
            <w:pPr>
              <w:jc w:val="center"/>
            </w:pPr>
          </w:p>
        </w:tc>
      </w:tr>
      <w:tr w:rsidR="0059738D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Default="00076BC0" w:rsidP="00076BC0">
            <w:r>
              <w:t>41.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Default="00076BC0" w:rsidP="0059738D">
            <w:pPr>
              <w:jc w:val="both"/>
            </w:pPr>
            <w:r>
              <w:t>Выборка врачебных назначений из числа назначений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Default="00076BC0" w:rsidP="00076BC0">
            <w:r>
              <w:t>6-8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8D" w:rsidRDefault="00076BC0" w:rsidP="00076BC0">
            <w:r>
              <w:t>3</w:t>
            </w:r>
          </w:p>
        </w:tc>
        <w:tc>
          <w:tcPr>
            <w:tcW w:w="567" w:type="dxa"/>
          </w:tcPr>
          <w:p w:rsidR="0059738D" w:rsidRPr="007314D8" w:rsidRDefault="0059738D" w:rsidP="00076B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9738D" w:rsidRPr="007314D8" w:rsidRDefault="0059738D" w:rsidP="00076BC0">
            <w:pPr>
              <w:jc w:val="center"/>
              <w:rPr>
                <w:sz w:val="28"/>
                <w:szCs w:val="28"/>
              </w:rPr>
            </w:pPr>
          </w:p>
        </w:tc>
      </w:tr>
      <w:tr w:rsidR="00076BC0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BC0" w:rsidRDefault="00076BC0" w:rsidP="00076BC0">
            <w:r>
              <w:t>42.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BC0" w:rsidRDefault="00076BC0" w:rsidP="0059738D">
            <w:pPr>
              <w:jc w:val="both"/>
            </w:pPr>
            <w:r>
              <w:t>Выписка лекарственных средств, контроль за условиями 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BC0" w:rsidRDefault="00A4447A" w:rsidP="00A4447A">
            <w:r>
              <w:t>2-4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BC0" w:rsidRDefault="00A4447A" w:rsidP="00A4447A">
            <w:r>
              <w:t>3</w:t>
            </w:r>
          </w:p>
        </w:tc>
        <w:tc>
          <w:tcPr>
            <w:tcW w:w="567" w:type="dxa"/>
          </w:tcPr>
          <w:p w:rsidR="00076BC0" w:rsidRPr="007314D8" w:rsidRDefault="00076BC0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76BC0" w:rsidRPr="007314D8" w:rsidRDefault="00076BC0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43.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 xml:space="preserve">Хранение и учет лекарственных средств для </w:t>
            </w:r>
            <w:proofErr w:type="spellStart"/>
            <w:r w:rsidRPr="00407F1E">
              <w:t>энтерального</w:t>
            </w:r>
            <w:proofErr w:type="spellEnd"/>
            <w:r w:rsidRPr="00407F1E">
              <w:t xml:space="preserve"> приема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44.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 xml:space="preserve">Раздача лекарственных средств для </w:t>
            </w:r>
            <w:proofErr w:type="spellStart"/>
            <w:r w:rsidRPr="00407F1E">
              <w:t>энтерального</w:t>
            </w:r>
            <w:proofErr w:type="spellEnd"/>
            <w:r w:rsidRPr="00407F1E">
              <w:t xml:space="preserve"> приема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45.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Нанесение лекарственных средств на кожу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46.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>
              <w:t>Закапывание</w:t>
            </w:r>
            <w:r w:rsidRPr="00407F1E">
              <w:t xml:space="preserve"> капель в </w:t>
            </w:r>
            <w:proofErr w:type="spellStart"/>
            <w:r w:rsidRPr="00407F1E">
              <w:t>коньюнктивальную</w:t>
            </w:r>
            <w:proofErr w:type="spellEnd"/>
            <w:r w:rsidRPr="00407F1E">
              <w:t xml:space="preserve"> полость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lastRenderedPageBreak/>
              <w:t>47.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Закладывание мази за веко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48.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Закапывание капель в нос, уши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407F1E" w:rsidRDefault="00A4447A" w:rsidP="00A4447A">
            <w:r w:rsidRPr="00407F1E">
              <w:t>5-10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Default="00A4447A" w:rsidP="00A4447A">
            <w:r w:rsidRPr="00407F1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A2742E" w:rsidRDefault="00A4447A" w:rsidP="00A4447A">
            <w:r w:rsidRPr="00A2742E">
              <w:t>49.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A2742E" w:rsidRDefault="00A4447A" w:rsidP="00A4447A">
            <w:r w:rsidRPr="00A2742E">
              <w:t>Проведение гигиенической антисептики 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A2742E" w:rsidRDefault="00A4447A" w:rsidP="00A4447A">
            <w:r w:rsidRPr="00A2742E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A2742E" w:rsidRDefault="00A4447A" w:rsidP="00A4447A">
            <w:r w:rsidRPr="00A2742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A2742E" w:rsidRDefault="00A4447A" w:rsidP="00A4447A">
            <w:r w:rsidRPr="00A2742E">
              <w:t>50.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A2742E" w:rsidRDefault="00A4447A" w:rsidP="00A4447A">
            <w:r w:rsidRPr="00A2742E">
              <w:t>Набор лекарственного раствора из ампулы и флакона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A2742E" w:rsidRDefault="00A4447A" w:rsidP="00A4447A">
            <w:r w:rsidRPr="00A2742E">
              <w:t>10-15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Default="00A4447A" w:rsidP="00A4447A">
            <w:r w:rsidRPr="00A2742E">
              <w:t>3</w:t>
            </w:r>
          </w:p>
        </w:tc>
        <w:tc>
          <w:tcPr>
            <w:tcW w:w="567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A4447A">
            <w:pPr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Разведение антибиотиков и набор заданной дозы в шприц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Расчет дозы инсулина при наборе в шприц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Выполнение внутрикожной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Выполнение подкожной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10-12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Выполнение внутримышечной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15-20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Внутривенное введение лекарственного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2-3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Взятие крови из вены для биохимического исследования, оформление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2-3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Транспортировка крови и биологических жидкостей в лабораторию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59.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Заполнение системы для внутривенного капельного введения лекарственных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10-15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447A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60.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Внутривенное капельное введение лекарственного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Pr="00DF60B6" w:rsidRDefault="00A4447A" w:rsidP="004F7610">
            <w:pPr>
              <w:widowControl w:val="0"/>
            </w:pPr>
            <w:r w:rsidRPr="00DF60B6">
              <w:t>10-15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7A" w:rsidRDefault="00A4447A" w:rsidP="004F7610">
            <w:pPr>
              <w:widowControl w:val="0"/>
            </w:pPr>
            <w:r w:rsidRPr="00DF60B6">
              <w:t>2-3</w:t>
            </w:r>
          </w:p>
        </w:tc>
        <w:tc>
          <w:tcPr>
            <w:tcW w:w="567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447A" w:rsidRPr="007314D8" w:rsidRDefault="00A4447A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F7610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61.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Подготовка пациента к рентгенологическому исследованию (пищевода, желудка, кишечника, почек)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3</w:t>
            </w:r>
          </w:p>
        </w:tc>
        <w:tc>
          <w:tcPr>
            <w:tcW w:w="567" w:type="dxa"/>
          </w:tcPr>
          <w:p w:rsidR="004F7610" w:rsidRPr="007314D8" w:rsidRDefault="004F7610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F7610" w:rsidRPr="007314D8" w:rsidRDefault="004F7610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F7610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62.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 xml:space="preserve">Подготовка пациента к эндоскопическим методам исследования (ФГДС, </w:t>
            </w:r>
            <w:proofErr w:type="spellStart"/>
            <w:r w:rsidRPr="0058427A">
              <w:t>колоноскопия</w:t>
            </w:r>
            <w:proofErr w:type="spellEnd"/>
            <w:r w:rsidRPr="0058427A">
              <w:t>, ректоскопия)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3</w:t>
            </w:r>
          </w:p>
        </w:tc>
        <w:tc>
          <w:tcPr>
            <w:tcW w:w="567" w:type="dxa"/>
          </w:tcPr>
          <w:p w:rsidR="004F7610" w:rsidRPr="007314D8" w:rsidRDefault="004F7610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F7610" w:rsidRPr="007314D8" w:rsidRDefault="004F7610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F7610" w:rsidRPr="002D6347" w:rsidTr="004F7610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63.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E84F92" w:rsidP="00E84F92">
            <w:r>
              <w:t>Подготовка пациента к</w:t>
            </w:r>
            <w:r w:rsidR="004F7610" w:rsidRPr="0058427A">
              <w:t xml:space="preserve"> ультразвуково</w:t>
            </w:r>
            <w:r>
              <w:t>му исследованию</w:t>
            </w:r>
            <w:r w:rsidR="004F7610" w:rsidRPr="0058427A">
              <w:t xml:space="preserve"> органов брюшной полости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Pr="0058427A" w:rsidRDefault="004F7610" w:rsidP="004F7610">
            <w:r w:rsidRPr="0058427A">
              <w:t>3-5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610" w:rsidRDefault="004F7610" w:rsidP="004F7610">
            <w:r w:rsidRPr="0058427A">
              <w:t>3</w:t>
            </w:r>
          </w:p>
        </w:tc>
        <w:tc>
          <w:tcPr>
            <w:tcW w:w="567" w:type="dxa"/>
          </w:tcPr>
          <w:p w:rsidR="004F7610" w:rsidRPr="007314D8" w:rsidRDefault="004F7610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F7610" w:rsidRPr="007314D8" w:rsidRDefault="004F7610" w:rsidP="004F761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5032EB" w:rsidRDefault="005032EB">
      <w:pPr>
        <w:rPr>
          <w:color w:val="7030A0"/>
          <w:lang w:val="en-US"/>
        </w:rPr>
      </w:pPr>
    </w:p>
    <w:p w:rsidR="00E84F92" w:rsidRPr="0044765B" w:rsidRDefault="0044765B" w:rsidP="0044765B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Студент</w:t>
      </w:r>
      <w:r w:rsidR="00E84F92" w:rsidRPr="00C37855">
        <w:rPr>
          <w:color w:val="auto"/>
          <w:sz w:val="16"/>
          <w:szCs w:val="16"/>
        </w:rPr>
        <w:t>_________</w:t>
      </w:r>
      <w:r>
        <w:rPr>
          <w:color w:val="auto"/>
          <w:sz w:val="16"/>
          <w:szCs w:val="16"/>
        </w:rPr>
        <w:t>______________________________</w:t>
      </w:r>
      <w:r w:rsidR="00E84F92" w:rsidRPr="00C37855">
        <w:rPr>
          <w:color w:val="auto"/>
          <w:sz w:val="16"/>
          <w:szCs w:val="16"/>
        </w:rPr>
        <w:t>(Ф.И.О.)</w:t>
      </w:r>
    </w:p>
    <w:p w:rsidR="00E84F92" w:rsidRPr="00C37855" w:rsidRDefault="00E84F92" w:rsidP="00E84F92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:rsidR="00E84F92" w:rsidRPr="00C37855" w:rsidRDefault="00E84F92" w:rsidP="00E84F92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E84F92" w:rsidRPr="0044765B" w:rsidRDefault="0044765B" w:rsidP="0044765B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организации </w:t>
      </w:r>
      <w:r w:rsidR="00E84F92" w:rsidRPr="00C37855">
        <w:rPr>
          <w:i/>
          <w:color w:val="auto"/>
          <w:sz w:val="28"/>
          <w:szCs w:val="28"/>
        </w:rPr>
        <w:t>________________________</w:t>
      </w:r>
      <w:r w:rsidR="00E84F92" w:rsidRPr="00C37855">
        <w:rPr>
          <w:color w:val="auto"/>
          <w:sz w:val="16"/>
          <w:szCs w:val="16"/>
        </w:rPr>
        <w:t>(Ф.И.О.)</w:t>
      </w:r>
    </w:p>
    <w:p w:rsidR="00E84F92" w:rsidRDefault="00E84F92" w:rsidP="00E84F92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9B0168" w:rsidRPr="0044765B" w:rsidRDefault="009B0168">
      <w:pPr>
        <w:rPr>
          <w:color w:val="7030A0"/>
        </w:rPr>
      </w:pPr>
    </w:p>
    <w:p w:rsidR="00E87775" w:rsidRPr="009C7C43" w:rsidRDefault="00E87775" w:rsidP="00E87775">
      <w:pPr>
        <w:jc w:val="center"/>
        <w:rPr>
          <w:b/>
          <w:caps/>
          <w:color w:val="0070C0"/>
          <w:sz w:val="28"/>
          <w:szCs w:val="28"/>
        </w:rPr>
      </w:pPr>
      <w:bookmarkStart w:id="0" w:name="_GoBack"/>
      <w:bookmarkEnd w:id="0"/>
      <w:r w:rsidRPr="00EB37EC">
        <w:rPr>
          <w:b/>
          <w:caps/>
          <w:sz w:val="28"/>
          <w:szCs w:val="28"/>
        </w:rPr>
        <w:lastRenderedPageBreak/>
        <w:t>Министерство здравоохранения Республики</w:t>
      </w:r>
      <w:r w:rsidRPr="009C7C43">
        <w:rPr>
          <w:b/>
          <w:caps/>
          <w:color w:val="0070C0"/>
          <w:sz w:val="28"/>
          <w:szCs w:val="28"/>
        </w:rPr>
        <w:t xml:space="preserve"> </w:t>
      </w:r>
      <w:r w:rsidRPr="00EB37EC">
        <w:rPr>
          <w:b/>
          <w:caps/>
          <w:sz w:val="28"/>
          <w:szCs w:val="28"/>
        </w:rPr>
        <w:t>Беларусь</w:t>
      </w:r>
    </w:p>
    <w:p w:rsidR="00E87775" w:rsidRPr="00114209" w:rsidRDefault="00E87775" w:rsidP="00E87775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:rsidR="00E87775" w:rsidRPr="00114209" w:rsidRDefault="00E87775" w:rsidP="00E87775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E87775" w:rsidRDefault="00E87775" w:rsidP="00E87775">
      <w:pPr>
        <w:spacing w:before="600"/>
        <w:jc w:val="center"/>
        <w:rPr>
          <w:b/>
          <w:smallCaps/>
          <w:color w:val="0070C0"/>
          <w:spacing w:val="60"/>
          <w:sz w:val="28"/>
          <w:szCs w:val="28"/>
        </w:rPr>
      </w:pPr>
    </w:p>
    <w:p w:rsidR="00B520FC" w:rsidRPr="009C7C43" w:rsidRDefault="00B520FC" w:rsidP="00E87775">
      <w:pPr>
        <w:spacing w:before="600"/>
        <w:jc w:val="center"/>
        <w:rPr>
          <w:b/>
          <w:smallCaps/>
          <w:color w:val="0070C0"/>
          <w:spacing w:val="60"/>
          <w:sz w:val="28"/>
          <w:szCs w:val="28"/>
        </w:rPr>
      </w:pPr>
    </w:p>
    <w:p w:rsidR="00E87775" w:rsidRPr="004461E7" w:rsidRDefault="00E87775" w:rsidP="00E87775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4461E7">
        <w:rPr>
          <w:b/>
          <w:smallCaps/>
          <w:spacing w:val="60"/>
          <w:sz w:val="28"/>
          <w:szCs w:val="28"/>
        </w:rPr>
        <w:t>Отзыв</w:t>
      </w:r>
    </w:p>
    <w:p w:rsidR="00E87775" w:rsidRDefault="00E87775" w:rsidP="00E87775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о прохождении производственной практики </w:t>
      </w:r>
    </w:p>
    <w:p w:rsidR="00E87775" w:rsidRPr="00301410" w:rsidRDefault="00E87775" w:rsidP="00E87775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auto"/>
          <w:sz w:val="28"/>
          <w:szCs w:val="28"/>
        </w:rPr>
        <w:t>МЕДСЕСТРИНАСКАЯ С МАНИПУЛЯЦИОННОЙ ТЕХНИКОЙ</w:t>
      </w:r>
      <w:r>
        <w:rPr>
          <w:sz w:val="28"/>
          <w:szCs w:val="28"/>
        </w:rPr>
        <w:t>»</w:t>
      </w:r>
    </w:p>
    <w:p w:rsidR="00E87775" w:rsidRDefault="00E87775" w:rsidP="00E87775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E87775" w:rsidRPr="004461E7" w:rsidRDefault="00E87775" w:rsidP="00E87775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студент</w:t>
      </w:r>
      <w:r>
        <w:rPr>
          <w:color w:val="auto"/>
          <w:sz w:val="28"/>
          <w:szCs w:val="28"/>
        </w:rPr>
        <w:t>ом</w:t>
      </w:r>
    </w:p>
    <w:p w:rsidR="00E87775" w:rsidRPr="004461E7" w:rsidRDefault="00E87775" w:rsidP="00E87775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_________________________________________________________________</w:t>
      </w:r>
    </w:p>
    <w:p w:rsidR="00E87775" w:rsidRPr="004461E7" w:rsidRDefault="00E87775" w:rsidP="00E87775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ind w:left="284"/>
        <w:jc w:val="center"/>
        <w:rPr>
          <w:i/>
          <w:iCs/>
          <w:sz w:val="20"/>
          <w:szCs w:val="20"/>
          <w:lang w:val="ru-RU"/>
        </w:rPr>
      </w:pPr>
      <w:r w:rsidRPr="004461E7">
        <w:rPr>
          <w:i/>
          <w:iCs/>
          <w:sz w:val="20"/>
          <w:szCs w:val="20"/>
          <w:lang w:val="ru-RU"/>
        </w:rPr>
        <w:t>(ФИО)</w:t>
      </w:r>
    </w:p>
    <w:p w:rsidR="00E87775" w:rsidRPr="007031AD" w:rsidRDefault="00E87775" w:rsidP="00E87775">
      <w:pPr>
        <w:pStyle w:val="90"/>
        <w:shd w:val="clear" w:color="auto" w:fill="auto"/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отзыве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отражаются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деловые качества студента-практиканта, способность к приобретению профессиональных умений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7031AD">
        <w:rPr>
          <w:rFonts w:ascii="Times New Roman" w:hAnsi="Times New Roman" w:cs="Times New Roman"/>
          <w:sz w:val="28"/>
          <w:szCs w:val="28"/>
        </w:rPr>
        <w:t>ка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зываются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наличие и результаты развития личных качеств, необходимых для профессии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дается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результатам выполнения программы практики и достигнутого уровня практической подготовки.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031AD">
        <w:rPr>
          <w:rFonts w:ascii="Times New Roman" w:hAnsi="Times New Roman" w:cs="Times New Roman"/>
          <w:sz w:val="28"/>
          <w:szCs w:val="28"/>
        </w:rPr>
        <w:t>арактериз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уются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взаимоотношения с коллективом, знание и выполнение норм медицинской этики и деонтологии. </w:t>
      </w: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рекомендации по допуску студента к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дифференцированному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зачету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E87775" w:rsidRPr="007031AD" w:rsidRDefault="00E87775" w:rsidP="00E87775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E87775" w:rsidRDefault="00E87775" w:rsidP="00E87775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E87775" w:rsidRPr="004461E7" w:rsidRDefault="00E87775" w:rsidP="00E87775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E87775" w:rsidRPr="004461E7" w:rsidRDefault="00E87775" w:rsidP="00E87775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Руководитель </w:t>
      </w:r>
    </w:p>
    <w:p w:rsidR="00E87775" w:rsidRPr="007031AD" w:rsidRDefault="00E87775" w:rsidP="00E87775">
      <w:pPr>
        <w:pStyle w:val="4"/>
        <w:shd w:val="clear" w:color="auto" w:fill="auto"/>
        <w:spacing w:before="0" w:after="0" w:line="240" w:lineRule="auto"/>
        <w:ind w:right="-1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от организации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E87775" w:rsidRPr="004461E7" w:rsidRDefault="00E87775" w:rsidP="00E87775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(подпись)</w:t>
      </w:r>
    </w:p>
    <w:p w:rsidR="00E87775" w:rsidRPr="004461E7" w:rsidRDefault="00E87775" w:rsidP="00E87775">
      <w:pPr>
        <w:pStyle w:val="4"/>
        <w:shd w:val="clear" w:color="auto" w:fill="auto"/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E87775" w:rsidRDefault="00E87775" w:rsidP="00E87775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С отзывом о прохождении </w:t>
      </w:r>
    </w:p>
    <w:p w:rsidR="00E87775" w:rsidRPr="004461E7" w:rsidRDefault="00E87775" w:rsidP="00E87775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ознакомлен(а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студента</w:t>
      </w:r>
    </w:p>
    <w:p w:rsidR="00E87775" w:rsidRPr="000A2E79" w:rsidRDefault="00E87775" w:rsidP="00E87775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Style w:val="211pt"/>
          <w:rFonts w:ascii="Times New Roman" w:hAnsi="Times New Roman" w:cs="Times New Roman"/>
          <w:sz w:val="28"/>
          <w:szCs w:val="28"/>
          <w:lang w:val="en-US"/>
        </w:rPr>
      </w:pP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>________ 202__</w:t>
      </w: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ab/>
      </w: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ab/>
      </w: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ab/>
      </w:r>
      <w:r w:rsidRPr="000A2E79">
        <w:rPr>
          <w:rStyle w:val="211pt"/>
          <w:rFonts w:ascii="Times New Roman" w:hAnsi="Times New Roman" w:cs="Times New Roman"/>
          <w:sz w:val="16"/>
          <w:szCs w:val="16"/>
          <w:lang w:val="en-US"/>
        </w:rPr>
        <w:t>(</w:t>
      </w:r>
      <w:r w:rsidRPr="007031AD">
        <w:rPr>
          <w:rStyle w:val="211pt"/>
          <w:rFonts w:ascii="Times New Roman" w:hAnsi="Times New Roman" w:cs="Times New Roman"/>
          <w:i/>
          <w:iCs/>
          <w:sz w:val="16"/>
          <w:szCs w:val="16"/>
        </w:rPr>
        <w:t>подпись</w:t>
      </w:r>
      <w:r w:rsidRPr="000A2E79">
        <w:rPr>
          <w:rStyle w:val="211pt"/>
          <w:rFonts w:ascii="Times New Roman" w:hAnsi="Times New Roman" w:cs="Times New Roman"/>
          <w:i/>
          <w:iCs/>
          <w:sz w:val="16"/>
          <w:szCs w:val="16"/>
          <w:lang w:val="en-US"/>
        </w:rPr>
        <w:t>)</w:t>
      </w:r>
    </w:p>
    <w:p w:rsidR="00E87775" w:rsidRPr="000A2E79" w:rsidRDefault="00E87775">
      <w:pPr>
        <w:rPr>
          <w:lang w:val="en-US"/>
        </w:rPr>
      </w:pPr>
    </w:p>
    <w:sectPr w:rsidR="00E87775" w:rsidRPr="000A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75"/>
    <w:rsid w:val="00013B55"/>
    <w:rsid w:val="00076BC0"/>
    <w:rsid w:val="000A2E79"/>
    <w:rsid w:val="00114011"/>
    <w:rsid w:val="00224291"/>
    <w:rsid w:val="002E465A"/>
    <w:rsid w:val="0031232D"/>
    <w:rsid w:val="00345E9A"/>
    <w:rsid w:val="00392CBC"/>
    <w:rsid w:val="003D2A39"/>
    <w:rsid w:val="00405558"/>
    <w:rsid w:val="0043664C"/>
    <w:rsid w:val="0044765B"/>
    <w:rsid w:val="00471636"/>
    <w:rsid w:val="004A226A"/>
    <w:rsid w:val="004F4E1F"/>
    <w:rsid w:val="004F7610"/>
    <w:rsid w:val="00501121"/>
    <w:rsid w:val="005032EB"/>
    <w:rsid w:val="0051370B"/>
    <w:rsid w:val="00563F9E"/>
    <w:rsid w:val="0059738D"/>
    <w:rsid w:val="006662FD"/>
    <w:rsid w:val="00772C2A"/>
    <w:rsid w:val="007829B9"/>
    <w:rsid w:val="0081467B"/>
    <w:rsid w:val="008239AC"/>
    <w:rsid w:val="00877463"/>
    <w:rsid w:val="00901BB6"/>
    <w:rsid w:val="0095649F"/>
    <w:rsid w:val="009B0168"/>
    <w:rsid w:val="00A160DF"/>
    <w:rsid w:val="00A24A8C"/>
    <w:rsid w:val="00A4447A"/>
    <w:rsid w:val="00A76C84"/>
    <w:rsid w:val="00B520FC"/>
    <w:rsid w:val="00B53834"/>
    <w:rsid w:val="00C21408"/>
    <w:rsid w:val="00D00A20"/>
    <w:rsid w:val="00E05E7E"/>
    <w:rsid w:val="00E17C5F"/>
    <w:rsid w:val="00E423FC"/>
    <w:rsid w:val="00E84F92"/>
    <w:rsid w:val="00E87775"/>
    <w:rsid w:val="00E92320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AA24"/>
  <w15:chartTrackingRefBased/>
  <w15:docId w15:val="{8531F1DD-7830-468B-AB37-528C469B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E87775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2">
    <w:name w:val="Подпись к таблице (2)_"/>
    <w:link w:val="20"/>
    <w:rsid w:val="00E87775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E8777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character" w:customStyle="1" w:styleId="9">
    <w:name w:val="Основной текст (9)_"/>
    <w:link w:val="90"/>
    <w:rsid w:val="00E87775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E8777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customStyle="1" w:styleId="995pt0pt">
    <w:name w:val="Основной текст (9) + 9;5 pt;Интервал 0 pt"/>
    <w:rsid w:val="00E87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E87775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E87775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E87775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val="ru-BY" w:eastAsia="en-US"/>
    </w:rPr>
  </w:style>
  <w:style w:type="character" w:customStyle="1" w:styleId="Bodytext2">
    <w:name w:val="Body text (2)_"/>
    <w:basedOn w:val="a0"/>
    <w:rsid w:val="00E05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20">
    <w:name w:val="Body text (2)"/>
    <w:basedOn w:val="Bodytext2"/>
    <w:rsid w:val="00E05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3">
    <w:name w:val="Table Grid"/>
    <w:basedOn w:val="a1"/>
    <w:uiPriority w:val="39"/>
    <w:rsid w:val="00E0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basedOn w:val="a0"/>
    <w:rsid w:val="00E05E7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0">
    <w:name w:val="Body text (10)"/>
    <w:basedOn w:val="Bodytext10"/>
    <w:rsid w:val="00E05E7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9">
    <w:name w:val="Body text (9)_"/>
    <w:basedOn w:val="a0"/>
    <w:rsid w:val="00E05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0">
    <w:name w:val="Body text (9)"/>
    <w:basedOn w:val="Bodytext9"/>
    <w:rsid w:val="00E05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14</cp:revision>
  <dcterms:created xsi:type="dcterms:W3CDTF">2026-03-04T12:13:00Z</dcterms:created>
  <dcterms:modified xsi:type="dcterms:W3CDTF">2026-03-09T12:41:00Z</dcterms:modified>
</cp:coreProperties>
</file>