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96E" w:rsidRPr="00E51708" w:rsidRDefault="0028596E" w:rsidP="0028596E">
      <w:pPr>
        <w:jc w:val="center"/>
        <w:rPr>
          <w:b/>
          <w:caps/>
          <w:sz w:val="28"/>
          <w:szCs w:val="28"/>
        </w:rPr>
      </w:pPr>
      <w:r w:rsidRPr="00E5170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28596E" w:rsidRPr="00E51708" w:rsidRDefault="0028596E" w:rsidP="0028596E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E51708">
        <w:rPr>
          <w:sz w:val="28"/>
          <w:szCs w:val="28"/>
        </w:rPr>
        <w:t>Учреждение образования</w:t>
      </w:r>
    </w:p>
    <w:p w:rsidR="0028596E" w:rsidRPr="00E51708" w:rsidRDefault="0028596E" w:rsidP="0028596E">
      <w:pPr>
        <w:ind w:left="947" w:right="850"/>
        <w:jc w:val="center"/>
        <w:rPr>
          <w:smallCaps/>
          <w:sz w:val="26"/>
          <w:szCs w:val="26"/>
        </w:rPr>
      </w:pPr>
      <w:r w:rsidRPr="00E51708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28596E" w:rsidRPr="00E51708" w:rsidRDefault="0028596E" w:rsidP="0028596E">
      <w:pPr>
        <w:tabs>
          <w:tab w:val="center" w:pos="4819"/>
          <w:tab w:val="left" w:pos="6820"/>
        </w:tabs>
        <w:rPr>
          <w:sz w:val="28"/>
          <w:szCs w:val="28"/>
        </w:rPr>
      </w:pP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</w:p>
    <w:p w:rsidR="0028596E" w:rsidRPr="00E51708" w:rsidRDefault="0028596E" w:rsidP="0028596E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8F339B">
      <w:pPr>
        <w:widowControl w:val="0"/>
        <w:tabs>
          <w:tab w:val="left" w:leader="underscore" w:pos="5978"/>
        </w:tabs>
        <w:rPr>
          <w:b/>
          <w:bCs/>
          <w:sz w:val="28"/>
          <w:szCs w:val="28"/>
          <w:lang w:bidi="ru-RU"/>
        </w:rPr>
      </w:pPr>
    </w:p>
    <w:p w:rsidR="0028596E" w:rsidRPr="00E51708" w:rsidRDefault="0028596E" w:rsidP="008F339B">
      <w:pPr>
        <w:widowControl w:val="0"/>
        <w:tabs>
          <w:tab w:val="left" w:leader="underscore" w:pos="5978"/>
        </w:tabs>
        <w:rPr>
          <w:b/>
          <w:bCs/>
          <w:sz w:val="28"/>
          <w:szCs w:val="28"/>
          <w:lang w:bidi="ru-RU"/>
        </w:rPr>
      </w:pP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E51708">
        <w:rPr>
          <w:b/>
          <w:bCs/>
          <w:sz w:val="28"/>
          <w:szCs w:val="28"/>
          <w:lang w:bidi="ru-RU"/>
        </w:rPr>
        <w:t>Отчет</w:t>
      </w:r>
    </w:p>
    <w:p w:rsidR="002B501C" w:rsidRDefault="0028596E" w:rsidP="0028596E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 xml:space="preserve">о выполнении программы учебной практики </w:t>
      </w: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>«</w:t>
      </w:r>
      <w:r w:rsidR="002B501C">
        <w:rPr>
          <w:sz w:val="28"/>
          <w:szCs w:val="28"/>
          <w:lang w:bidi="ru-RU"/>
        </w:rPr>
        <w:t>ФАРМАЦЕВТИЧЕСКАЯ ПРОПЕДЕВТИЧЕСКАЯ</w:t>
      </w:r>
      <w:r w:rsidRPr="00E51708">
        <w:rPr>
          <w:sz w:val="28"/>
          <w:szCs w:val="28"/>
          <w:lang w:bidi="ru-RU"/>
        </w:rPr>
        <w:t>»</w:t>
      </w: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28596E" w:rsidRPr="00E51708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28596E" w:rsidRPr="00E51708" w:rsidRDefault="0028596E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Студент</w:t>
            </w:r>
          </w:p>
          <w:p w:rsidR="0028596E" w:rsidRPr="00E51708" w:rsidRDefault="0028596E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Специальность</w:t>
            </w:r>
          </w:p>
          <w:p w:rsidR="0028596E" w:rsidRPr="00E51708" w:rsidRDefault="0028596E" w:rsidP="00620C0C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Факультет</w:t>
            </w:r>
          </w:p>
          <w:p w:rsidR="0028596E" w:rsidRPr="00E51708" w:rsidRDefault="0028596E" w:rsidP="00620C0C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Курс, учебная группа №</w:t>
            </w:r>
          </w:p>
          <w:p w:rsidR="0028596E" w:rsidRPr="00E51708" w:rsidRDefault="0028596E" w:rsidP="00620C0C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</w:tr>
    </w:tbl>
    <w:p w:rsidR="0028596E" w:rsidRPr="00E51708" w:rsidRDefault="0028596E" w:rsidP="0028596E">
      <w:pPr>
        <w:rPr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822"/>
        <w:gridCol w:w="709"/>
        <w:gridCol w:w="850"/>
      </w:tblGrid>
      <w:tr w:rsidR="0028596E" w:rsidRPr="00E51708" w:rsidTr="00620C0C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Перечень практических навыков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1559" w:type="dxa"/>
            <w:gridSpan w:val="2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Освоено</w:t>
            </w:r>
          </w:p>
        </w:tc>
      </w:tr>
      <w:tr w:rsidR="0028596E" w:rsidRPr="00E51708" w:rsidTr="00620C0C">
        <w:trPr>
          <w:cantSplit/>
          <w:trHeight w:val="882"/>
        </w:trPr>
        <w:tc>
          <w:tcPr>
            <w:tcW w:w="568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кол-во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уровень</w:t>
            </w:r>
          </w:p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кол-во</w:t>
            </w:r>
          </w:p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уровень</w:t>
            </w:r>
          </w:p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освоения</w:t>
            </w:r>
          </w:p>
        </w:tc>
      </w:tr>
      <w:tr w:rsidR="0028596E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28596E" w:rsidRPr="00E51708" w:rsidRDefault="0028596E" w:rsidP="00620C0C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28596E" w:rsidRPr="00E51708" w:rsidRDefault="002B501C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уборки помещений (зон) аптеки</w:t>
            </w:r>
          </w:p>
        </w:tc>
        <w:tc>
          <w:tcPr>
            <w:tcW w:w="567" w:type="dxa"/>
            <w:shd w:val="clear" w:color="auto" w:fill="auto"/>
          </w:tcPr>
          <w:p w:rsidR="0028596E" w:rsidRPr="00E51708" w:rsidRDefault="002B501C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8596E" w:rsidRPr="00E51708" w:rsidRDefault="002B501C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28596E" w:rsidRPr="00E51708" w:rsidRDefault="0028596E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28596E" w:rsidRPr="00E51708" w:rsidRDefault="002B501C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мойка аптечной посуды</w:t>
            </w:r>
          </w:p>
        </w:tc>
        <w:tc>
          <w:tcPr>
            <w:tcW w:w="567" w:type="dxa"/>
            <w:shd w:val="clear" w:color="auto" w:fill="auto"/>
          </w:tcPr>
          <w:p w:rsidR="0028596E" w:rsidRPr="00E51708" w:rsidRDefault="002B501C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28596E" w:rsidRPr="00E51708" w:rsidRDefault="002B501C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28596E" w:rsidRPr="00E51708" w:rsidRDefault="0028596E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28596E" w:rsidRPr="00E51708" w:rsidRDefault="002B501C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приемочного контроля</w:t>
            </w:r>
          </w:p>
        </w:tc>
        <w:tc>
          <w:tcPr>
            <w:tcW w:w="567" w:type="dxa"/>
            <w:shd w:val="clear" w:color="auto" w:fill="auto"/>
          </w:tcPr>
          <w:p w:rsidR="0028596E" w:rsidRPr="00E51708" w:rsidRDefault="002B501C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8596E" w:rsidRPr="00E51708" w:rsidRDefault="002B501C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28596E" w:rsidRPr="00E51708" w:rsidRDefault="0028596E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28596E" w:rsidRPr="00E51708" w:rsidRDefault="002B501C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маркировки товаров</w:t>
            </w:r>
          </w:p>
        </w:tc>
        <w:tc>
          <w:tcPr>
            <w:tcW w:w="567" w:type="dxa"/>
            <w:shd w:val="clear" w:color="auto" w:fill="auto"/>
          </w:tcPr>
          <w:p w:rsidR="0028596E" w:rsidRPr="00E51708" w:rsidRDefault="002B501C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28596E" w:rsidRPr="00E51708" w:rsidRDefault="002B501C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8F339B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8F339B" w:rsidRPr="00E51708" w:rsidRDefault="008F339B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8F339B" w:rsidRDefault="002B501C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различных товарных групп по местам хранения</w:t>
            </w:r>
          </w:p>
        </w:tc>
        <w:tc>
          <w:tcPr>
            <w:tcW w:w="567" w:type="dxa"/>
            <w:shd w:val="clear" w:color="auto" w:fill="auto"/>
          </w:tcPr>
          <w:p w:rsidR="008F339B" w:rsidRDefault="002B501C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8F339B" w:rsidRDefault="002B501C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8F339B" w:rsidRPr="00E51708" w:rsidRDefault="008F339B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F339B" w:rsidRPr="00E51708" w:rsidRDefault="008F339B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8F339B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8F339B" w:rsidRPr="00E51708" w:rsidRDefault="008F339B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8F339B" w:rsidRDefault="002B501C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карт учета температуры и влажности</w:t>
            </w:r>
          </w:p>
        </w:tc>
        <w:tc>
          <w:tcPr>
            <w:tcW w:w="567" w:type="dxa"/>
            <w:shd w:val="clear" w:color="auto" w:fill="auto"/>
          </w:tcPr>
          <w:p w:rsidR="008F339B" w:rsidRDefault="002B501C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8F339B" w:rsidRDefault="002B501C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bookmarkStart w:id="0" w:name="_GoBack"/>
            <w:bookmarkEnd w:id="0"/>
          </w:p>
        </w:tc>
        <w:tc>
          <w:tcPr>
            <w:tcW w:w="709" w:type="dxa"/>
          </w:tcPr>
          <w:p w:rsidR="008F339B" w:rsidRPr="00E51708" w:rsidRDefault="008F339B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F339B" w:rsidRPr="00E51708" w:rsidRDefault="008F339B" w:rsidP="00620C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96E" w:rsidRPr="00E51708" w:rsidRDefault="0028596E" w:rsidP="008F339B">
      <w:pPr>
        <w:spacing w:before="360"/>
        <w:ind w:left="4320" w:firstLine="636"/>
        <w:rPr>
          <w:sz w:val="28"/>
          <w:szCs w:val="28"/>
        </w:rPr>
      </w:pPr>
      <w:r w:rsidRPr="00E51708">
        <w:rPr>
          <w:sz w:val="28"/>
          <w:szCs w:val="28"/>
        </w:rPr>
        <w:t>Студент________________________</w:t>
      </w: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  <w:r w:rsidRPr="00E51708">
        <w:rPr>
          <w:i/>
          <w:sz w:val="20"/>
          <w:szCs w:val="20"/>
          <w:vertAlign w:val="superscript"/>
        </w:rPr>
        <w:t xml:space="preserve">(подпись)       </w:t>
      </w:r>
      <w:r w:rsidRPr="00E51708">
        <w:rPr>
          <w:i/>
          <w:sz w:val="20"/>
          <w:szCs w:val="20"/>
          <w:vertAlign w:val="superscript"/>
        </w:rPr>
        <w:tab/>
        <w:t xml:space="preserve"> </w:t>
      </w:r>
      <w:r w:rsidRPr="00E51708">
        <w:rPr>
          <w:i/>
          <w:iCs/>
          <w:sz w:val="20"/>
          <w:szCs w:val="20"/>
        </w:rPr>
        <w:t>Ф.И.О</w:t>
      </w:r>
    </w:p>
    <w:p w:rsidR="0028596E" w:rsidRPr="00E51708" w:rsidRDefault="0028596E" w:rsidP="0028596E">
      <w:pPr>
        <w:widowControl w:val="0"/>
        <w:ind w:left="4500" w:firstLine="456"/>
        <w:jc w:val="both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>Руководитель практики</w:t>
      </w:r>
    </w:p>
    <w:p w:rsidR="0028596E" w:rsidRPr="00E51708" w:rsidRDefault="0028596E" w:rsidP="008F339B">
      <w:pPr>
        <w:widowControl w:val="0"/>
        <w:tabs>
          <w:tab w:val="left" w:leader="underscore" w:pos="8572"/>
        </w:tabs>
        <w:ind w:left="4956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>от кафедры</w:t>
      </w:r>
      <w:r w:rsidR="008F339B">
        <w:rPr>
          <w:sz w:val="28"/>
          <w:szCs w:val="28"/>
          <w:lang w:bidi="ru-RU"/>
        </w:rPr>
        <w:t xml:space="preserve"> организации фармации</w:t>
      </w:r>
      <w:r w:rsidRPr="00E51708">
        <w:rPr>
          <w:sz w:val="28"/>
          <w:szCs w:val="28"/>
          <w:lang w:bidi="ru-RU"/>
        </w:rPr>
        <w:t>_____________</w:t>
      </w:r>
      <w:r w:rsidR="008F339B">
        <w:rPr>
          <w:sz w:val="28"/>
          <w:szCs w:val="28"/>
          <w:lang w:bidi="ru-RU"/>
        </w:rPr>
        <w:t>_________</w:t>
      </w:r>
    </w:p>
    <w:p w:rsidR="0028596E" w:rsidRPr="00E51708" w:rsidRDefault="0028596E" w:rsidP="0028596E">
      <w:pPr>
        <w:ind w:left="6096" w:hanging="426"/>
        <w:jc w:val="center"/>
        <w:rPr>
          <w:i/>
          <w:sz w:val="20"/>
          <w:szCs w:val="20"/>
          <w:vertAlign w:val="superscript"/>
        </w:rPr>
      </w:pPr>
      <w:r w:rsidRPr="00E51708">
        <w:rPr>
          <w:i/>
          <w:sz w:val="20"/>
          <w:szCs w:val="20"/>
          <w:vertAlign w:val="superscript"/>
        </w:rPr>
        <w:t xml:space="preserve">                             (подпись)                   </w:t>
      </w:r>
      <w:r w:rsidRPr="00E51708">
        <w:rPr>
          <w:i/>
          <w:sz w:val="20"/>
          <w:szCs w:val="20"/>
          <w:vertAlign w:val="superscript"/>
        </w:rPr>
        <w:tab/>
      </w:r>
      <w:r w:rsidRPr="00E51708">
        <w:rPr>
          <w:i/>
          <w:sz w:val="20"/>
          <w:szCs w:val="20"/>
          <w:vertAlign w:val="superscript"/>
        </w:rPr>
        <w:tab/>
      </w:r>
      <w:r w:rsidRPr="00E51708">
        <w:rPr>
          <w:i/>
          <w:iCs/>
          <w:sz w:val="20"/>
          <w:szCs w:val="20"/>
        </w:rPr>
        <w:t>Ф.И.О</w:t>
      </w:r>
    </w:p>
    <w:p w:rsidR="0028596E" w:rsidRPr="00E51708" w:rsidRDefault="0028596E" w:rsidP="0028596E">
      <w:pPr>
        <w:jc w:val="right"/>
        <w:rPr>
          <w:bCs/>
          <w:caps/>
          <w:sz w:val="16"/>
          <w:szCs w:val="16"/>
        </w:rPr>
      </w:pPr>
    </w:p>
    <w:p w:rsidR="004D0830" w:rsidRDefault="002B501C"/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6E"/>
    <w:rsid w:val="0028596E"/>
    <w:rsid w:val="002B501C"/>
    <w:rsid w:val="002E133D"/>
    <w:rsid w:val="00345E9A"/>
    <w:rsid w:val="008F339B"/>
    <w:rsid w:val="00C45E60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6C68"/>
  <w15:chartTrackingRefBased/>
  <w15:docId w15:val="{658024AD-5485-42FE-ACA3-CCD9D952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3</cp:revision>
  <dcterms:created xsi:type="dcterms:W3CDTF">2023-10-17T13:17:00Z</dcterms:created>
  <dcterms:modified xsi:type="dcterms:W3CDTF">2023-10-17T13:20:00Z</dcterms:modified>
</cp:coreProperties>
</file>