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775" w:rsidRPr="00114209" w:rsidRDefault="00E87775" w:rsidP="00E87775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E87775" w:rsidRPr="00B25BBA" w:rsidRDefault="00E87775" w:rsidP="00E87775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E87775" w:rsidRDefault="00E87775" w:rsidP="00E87775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E87775" w:rsidRDefault="00E87775" w:rsidP="00E87775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E87775" w:rsidRDefault="00E87775" w:rsidP="00E87775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E87775" w:rsidRPr="00896F6C" w:rsidRDefault="00E87775" w:rsidP="00E87775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«МЕДСЕСТРИНАСКАЯ С МАНИПУЛЯЦИОННОЙ ТЕХНИКОЙ»</w:t>
      </w: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E87775" w:rsidRPr="00896F6C" w:rsidRDefault="00E87775" w:rsidP="00E87775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E87775" w:rsidRPr="00896F6C" w:rsidTr="00095C14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E87775" w:rsidRPr="00896F6C" w:rsidRDefault="00E87775" w:rsidP="00095C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E87775" w:rsidRPr="00896F6C" w:rsidRDefault="00E87775" w:rsidP="00095C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E87775" w:rsidRPr="00896F6C" w:rsidRDefault="00E87775" w:rsidP="00095C14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E87775" w:rsidRPr="00896F6C" w:rsidRDefault="00E87775" w:rsidP="00095C14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E87775" w:rsidRPr="00896F6C" w:rsidRDefault="00E87775" w:rsidP="00095C14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jc w:val="both"/>
              <w:rPr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rPr>
                <w:color w:val="0070C0"/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rPr>
                <w:color w:val="0070C0"/>
                <w:sz w:val="28"/>
                <w:szCs w:val="28"/>
              </w:rPr>
            </w:pPr>
          </w:p>
        </w:tc>
      </w:tr>
      <w:tr w:rsidR="00E87775" w:rsidRPr="00896F6C" w:rsidTr="00095C14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E87775" w:rsidRPr="00896F6C" w:rsidRDefault="00E87775" w:rsidP="00095C14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896F6C" w:rsidRDefault="00E87775" w:rsidP="00095C14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E87775" w:rsidRPr="00896F6C" w:rsidRDefault="00E87775" w:rsidP="00E87775"/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ind w:left="4500"/>
        <w:rPr>
          <w:color w:val="0070C0"/>
          <w:sz w:val="28"/>
          <w:szCs w:val="28"/>
        </w:rPr>
      </w:pPr>
    </w:p>
    <w:p w:rsidR="00E87775" w:rsidRDefault="00E87775" w:rsidP="00E87775">
      <w:pPr>
        <w:rPr>
          <w:color w:val="0070C0"/>
          <w:sz w:val="28"/>
          <w:szCs w:val="28"/>
        </w:rPr>
      </w:pPr>
    </w:p>
    <w:p w:rsidR="00E87775" w:rsidRDefault="00E87775" w:rsidP="00E87775">
      <w:pPr>
        <w:rPr>
          <w:color w:val="0070C0"/>
          <w:sz w:val="28"/>
          <w:szCs w:val="28"/>
        </w:rPr>
      </w:pPr>
    </w:p>
    <w:p w:rsidR="00E87775" w:rsidRDefault="00E87775" w:rsidP="00E87775">
      <w:pPr>
        <w:rPr>
          <w:color w:val="0070C0"/>
          <w:sz w:val="28"/>
          <w:szCs w:val="28"/>
        </w:rPr>
      </w:pPr>
    </w:p>
    <w:p w:rsidR="00E87775" w:rsidRPr="00C37855" w:rsidRDefault="00E87775" w:rsidP="00E87775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E87775" w:rsidRPr="00C37855" w:rsidRDefault="00E87775" w:rsidP="00E87775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E87775" w:rsidRPr="00C37855" w:rsidRDefault="00E87775" w:rsidP="00E87775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E87775" w:rsidRPr="00C3785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E87775" w:rsidRPr="00C3785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E87775" w:rsidRPr="00C3785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E87775" w:rsidRDefault="00E87775" w:rsidP="00E87775">
      <w:r>
        <w:rPr>
          <w:i/>
          <w:sz w:val="28"/>
          <w:szCs w:val="28"/>
        </w:rPr>
        <w:br w:type="page"/>
      </w:r>
    </w:p>
    <w:p w:rsidR="00E87775" w:rsidRPr="002D6347" w:rsidRDefault="00E87775" w:rsidP="00E87775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E87775" w:rsidRPr="002D6347" w:rsidRDefault="00E87775" w:rsidP="00E87775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E87775" w:rsidRPr="00D87A40" w:rsidRDefault="00E87775" w:rsidP="00E87775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E87775" w:rsidRPr="002D6347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E87775" w:rsidRPr="002D6347" w:rsidRDefault="00E87775" w:rsidP="00E87775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E87775" w:rsidRPr="002D6347" w:rsidRDefault="00E87775" w:rsidP="00E87775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E87775" w:rsidRPr="002D6347" w:rsidRDefault="00E87775" w:rsidP="00E87775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E87775" w:rsidRPr="002D6347" w:rsidRDefault="00E87775" w:rsidP="00E87775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E87775" w:rsidRPr="00641FBB" w:rsidRDefault="00E87775" w:rsidP="00E87775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641FBB">
        <w:rPr>
          <w:spacing w:val="-10"/>
          <w:lang w:val="ru-BY" w:eastAsia="ru-BY"/>
        </w:rPr>
        <w:t>м.п</w:t>
      </w:r>
      <w:proofErr w:type="spellEnd"/>
    </w:p>
    <w:p w:rsidR="00E87775" w:rsidRPr="002D6347" w:rsidRDefault="00E87775" w:rsidP="00E87775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ОТЧЕТ</w:t>
      </w:r>
    </w:p>
    <w:p w:rsidR="00E87775" w:rsidRDefault="00E87775" w:rsidP="00E87775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E87775" w:rsidRPr="007314D8" w:rsidRDefault="00E87775" w:rsidP="000A2E79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>
        <w:rPr>
          <w:sz w:val="28"/>
          <w:szCs w:val="28"/>
        </w:rPr>
        <w:t>МЕДСЕСТРИНАСКАЯ С МАНИПУЛЯЦИОННОЙ ТЕХНИКОЙ</w:t>
      </w:r>
      <w:r>
        <w:rPr>
          <w:sz w:val="28"/>
          <w:szCs w:val="28"/>
          <w:lang w:bidi="ru-RU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E87775" w:rsidRPr="002D6347" w:rsidTr="00095C14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E87775" w:rsidRPr="00641FBB" w:rsidRDefault="00E87775" w:rsidP="00095C14">
            <w:pPr>
              <w:spacing w:line="276" w:lineRule="auto"/>
              <w:jc w:val="both"/>
            </w:pPr>
            <w:r w:rsidRPr="00641FBB">
              <w:t>Студент</w:t>
            </w:r>
          </w:p>
          <w:p w:rsidR="00E87775" w:rsidRPr="00641FBB" w:rsidRDefault="00E87775" w:rsidP="00095C14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E87775" w:rsidRPr="00641FBB" w:rsidRDefault="00E87775" w:rsidP="00095C14">
            <w:pPr>
              <w:spacing w:line="276" w:lineRule="auto"/>
            </w:pPr>
            <w:r w:rsidRPr="00641FBB">
              <w:t>Факультет</w:t>
            </w:r>
          </w:p>
          <w:p w:rsidR="00E87775" w:rsidRPr="00641FBB" w:rsidRDefault="00E87775" w:rsidP="00095C14">
            <w:pPr>
              <w:spacing w:line="276" w:lineRule="auto"/>
            </w:pPr>
            <w:r w:rsidRPr="00641FBB">
              <w:t>Курс, учебная группа №</w:t>
            </w:r>
          </w:p>
          <w:p w:rsidR="00E87775" w:rsidRPr="00641FBB" w:rsidRDefault="00E87775" w:rsidP="00095C14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>
            <w:pPr>
              <w:jc w:val="both"/>
            </w:pPr>
          </w:p>
        </w:tc>
      </w:tr>
      <w:tr w:rsidR="00E87775" w:rsidRPr="002D6347" w:rsidTr="00095C14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>
            <w:pPr>
              <w:jc w:val="both"/>
            </w:pPr>
          </w:p>
        </w:tc>
      </w:tr>
      <w:tr w:rsidR="00E87775" w:rsidRPr="002D6347" w:rsidTr="00095C14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/>
        </w:tc>
      </w:tr>
      <w:tr w:rsidR="00E87775" w:rsidRPr="002D6347" w:rsidTr="00095C14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/>
        </w:tc>
      </w:tr>
      <w:tr w:rsidR="00E87775" w:rsidRPr="002D6347" w:rsidTr="00095C14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E87775" w:rsidRPr="00641FBB" w:rsidRDefault="00E87775" w:rsidP="00095C14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7775" w:rsidRPr="00641FBB" w:rsidRDefault="00E87775" w:rsidP="00095C14"/>
        </w:tc>
      </w:tr>
    </w:tbl>
    <w:p w:rsidR="00E87775" w:rsidRPr="002D6347" w:rsidRDefault="00E87775" w:rsidP="00E87775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567"/>
        <w:gridCol w:w="850"/>
        <w:gridCol w:w="539"/>
        <w:gridCol w:w="850"/>
      </w:tblGrid>
      <w:tr w:rsidR="00E87775" w:rsidRPr="002D6347" w:rsidTr="0095649F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87775" w:rsidRPr="002D6347" w:rsidRDefault="00E87775" w:rsidP="00095C14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E87775" w:rsidRPr="002D6347" w:rsidRDefault="00E87775" w:rsidP="00095C14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775" w:rsidRPr="00641FBB" w:rsidRDefault="00E87775" w:rsidP="00095C14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Рекомендова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389" w:type="dxa"/>
            <w:gridSpan w:val="2"/>
          </w:tcPr>
          <w:p w:rsidR="00E87775" w:rsidRPr="00641FBB" w:rsidRDefault="00E87775" w:rsidP="00095C14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Освоено</w:t>
            </w:r>
          </w:p>
        </w:tc>
      </w:tr>
      <w:tr w:rsidR="00E87775" w:rsidRPr="002D6347" w:rsidTr="0095649F">
        <w:trPr>
          <w:cantSplit/>
          <w:trHeight w:val="473"/>
        </w:trPr>
        <w:tc>
          <w:tcPr>
            <w:tcW w:w="568" w:type="dxa"/>
            <w:vMerge/>
            <w:shd w:val="clear" w:color="auto" w:fill="auto"/>
          </w:tcPr>
          <w:p w:rsidR="00E87775" w:rsidRPr="002D6347" w:rsidRDefault="00E87775" w:rsidP="00095C1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E87775" w:rsidRPr="002D6347" w:rsidRDefault="00E87775" w:rsidP="00095C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E87775" w:rsidRPr="003C0661" w:rsidRDefault="00E87775" w:rsidP="00095C1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  <w:tab w:val="num" w:pos="426"/>
              </w:tabs>
              <w:ind w:right="-57"/>
            </w:pPr>
            <w:r w:rsidRPr="007314D8">
              <w:t>1.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E87775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</w:t>
            </w:r>
            <w:r w:rsidR="000A2E79" w:rsidRPr="00901BB6">
              <w:rPr>
                <w:sz w:val="26"/>
                <w:szCs w:val="26"/>
              </w:rPr>
              <w:t xml:space="preserve">риготовление перевязочного материала </w:t>
            </w:r>
          </w:p>
        </w:tc>
        <w:tc>
          <w:tcPr>
            <w:tcW w:w="567" w:type="dxa"/>
            <w:shd w:val="clear" w:color="auto" w:fill="auto"/>
          </w:tcPr>
          <w:p w:rsidR="00E87775" w:rsidRPr="007314D8" w:rsidRDefault="000A2E79" w:rsidP="00095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87775" w:rsidRPr="007314D8" w:rsidRDefault="000A2E79" w:rsidP="00095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2.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0A2E79" w:rsidP="00095C14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Подготовка перевязочного материала к стерилизации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3.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0A2E79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 xml:space="preserve">Предварительная обработка медицинского инструмента 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4.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95649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Подготовка медицинского инструмента к стерилизации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5.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95649F" w:rsidP="00095C14">
            <w:pPr>
              <w:rPr>
                <w:sz w:val="26"/>
                <w:szCs w:val="26"/>
              </w:rPr>
            </w:pPr>
            <w:proofErr w:type="spellStart"/>
            <w:r w:rsidRPr="00901BB6">
              <w:rPr>
                <w:sz w:val="26"/>
                <w:szCs w:val="26"/>
              </w:rPr>
              <w:t>Азопирамовая</w:t>
            </w:r>
            <w:proofErr w:type="spellEnd"/>
            <w:r w:rsidRPr="00901BB6">
              <w:rPr>
                <w:sz w:val="26"/>
                <w:szCs w:val="26"/>
              </w:rPr>
              <w:t xml:space="preserve"> проба (оценка)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6.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95649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Гигиеническая антисептика рук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70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7.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95649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Хирургическая антисептика рук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E87775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E87775" w:rsidRPr="007314D8" w:rsidRDefault="00E87775" w:rsidP="00095C14">
            <w:pPr>
              <w:tabs>
                <w:tab w:val="left" w:pos="0"/>
              </w:tabs>
              <w:ind w:right="-57"/>
            </w:pPr>
            <w:r>
              <w:t>8</w:t>
            </w:r>
            <w:r w:rsidRPr="007314D8">
              <w:t>.</w:t>
            </w:r>
          </w:p>
        </w:tc>
        <w:tc>
          <w:tcPr>
            <w:tcW w:w="6946" w:type="dxa"/>
            <w:shd w:val="clear" w:color="auto" w:fill="auto"/>
          </w:tcPr>
          <w:p w:rsidR="00E87775" w:rsidRPr="00901BB6" w:rsidRDefault="0095649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Прием, регистрация пациентов</w:t>
            </w:r>
          </w:p>
        </w:tc>
        <w:tc>
          <w:tcPr>
            <w:tcW w:w="567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87775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9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87775" w:rsidRPr="007314D8" w:rsidRDefault="00E87775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0A2E79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0A2E79" w:rsidRDefault="0095649F" w:rsidP="00095C14">
            <w:pPr>
              <w:tabs>
                <w:tab w:val="left" w:pos="0"/>
              </w:tabs>
              <w:ind w:right="-57"/>
            </w:pPr>
            <w:r>
              <w:t>9.</w:t>
            </w:r>
          </w:p>
        </w:tc>
        <w:tc>
          <w:tcPr>
            <w:tcW w:w="6946" w:type="dxa"/>
            <w:shd w:val="clear" w:color="auto" w:fill="auto"/>
          </w:tcPr>
          <w:p w:rsidR="000A2E79" w:rsidRPr="00901BB6" w:rsidRDefault="0095649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Заполнение медицинской документации</w:t>
            </w:r>
          </w:p>
        </w:tc>
        <w:tc>
          <w:tcPr>
            <w:tcW w:w="567" w:type="dxa"/>
            <w:shd w:val="clear" w:color="auto" w:fill="auto"/>
          </w:tcPr>
          <w:p w:rsidR="000A2E79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A2E79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0A2E79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0A2E79" w:rsidRDefault="0095649F" w:rsidP="00095C14">
            <w:pPr>
              <w:tabs>
                <w:tab w:val="left" w:pos="0"/>
              </w:tabs>
              <w:ind w:right="-57"/>
            </w:pPr>
            <w:r>
              <w:t>10.</w:t>
            </w:r>
          </w:p>
        </w:tc>
        <w:tc>
          <w:tcPr>
            <w:tcW w:w="6946" w:type="dxa"/>
            <w:shd w:val="clear" w:color="auto" w:fill="auto"/>
          </w:tcPr>
          <w:p w:rsidR="000A2E79" w:rsidRPr="00901BB6" w:rsidRDefault="0095649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Транспортировка пациентов</w:t>
            </w:r>
          </w:p>
        </w:tc>
        <w:tc>
          <w:tcPr>
            <w:tcW w:w="567" w:type="dxa"/>
            <w:shd w:val="clear" w:color="auto" w:fill="auto"/>
          </w:tcPr>
          <w:p w:rsidR="000A2E79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2E79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0A2E79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0A2E79" w:rsidRDefault="0095649F" w:rsidP="00095C14">
            <w:pPr>
              <w:tabs>
                <w:tab w:val="left" w:pos="0"/>
              </w:tabs>
              <w:ind w:right="-57"/>
            </w:pPr>
            <w:r>
              <w:t>11.</w:t>
            </w:r>
          </w:p>
        </w:tc>
        <w:tc>
          <w:tcPr>
            <w:tcW w:w="6946" w:type="dxa"/>
            <w:shd w:val="clear" w:color="auto" w:fill="auto"/>
          </w:tcPr>
          <w:p w:rsidR="000A2E79" w:rsidRPr="00901BB6" w:rsidRDefault="0095649F" w:rsidP="00095C14">
            <w:pPr>
              <w:jc w:val="both"/>
              <w:rPr>
                <w:sz w:val="26"/>
                <w:szCs w:val="26"/>
              </w:rPr>
            </w:pPr>
            <w:proofErr w:type="spellStart"/>
            <w:r w:rsidRPr="00901BB6">
              <w:rPr>
                <w:sz w:val="26"/>
                <w:szCs w:val="26"/>
              </w:rPr>
              <w:t>Ассистирование</w:t>
            </w:r>
            <w:proofErr w:type="spellEnd"/>
            <w:r w:rsidRPr="00901BB6">
              <w:rPr>
                <w:sz w:val="26"/>
                <w:szCs w:val="26"/>
              </w:rPr>
              <w:t xml:space="preserve"> при проведении </w:t>
            </w:r>
            <w:r w:rsidR="00471636" w:rsidRPr="00901BB6">
              <w:rPr>
                <w:sz w:val="26"/>
                <w:szCs w:val="26"/>
              </w:rPr>
              <w:t>врачебных манипуляций</w:t>
            </w:r>
          </w:p>
        </w:tc>
        <w:tc>
          <w:tcPr>
            <w:tcW w:w="567" w:type="dxa"/>
            <w:shd w:val="clear" w:color="auto" w:fill="auto"/>
          </w:tcPr>
          <w:p w:rsidR="000A2E79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A2E79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2E79" w:rsidRPr="007314D8" w:rsidRDefault="000A2E79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71636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71636" w:rsidRDefault="00471636" w:rsidP="00095C14">
            <w:pPr>
              <w:tabs>
                <w:tab w:val="left" w:pos="0"/>
              </w:tabs>
              <w:ind w:right="-57"/>
            </w:pPr>
            <w:r>
              <w:t>12.</w:t>
            </w:r>
          </w:p>
        </w:tc>
        <w:tc>
          <w:tcPr>
            <w:tcW w:w="6946" w:type="dxa"/>
            <w:shd w:val="clear" w:color="auto" w:fill="auto"/>
          </w:tcPr>
          <w:p w:rsidR="00471636" w:rsidRPr="00901BB6" w:rsidRDefault="00471636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Измерение артериального давления</w:t>
            </w:r>
          </w:p>
        </w:tc>
        <w:tc>
          <w:tcPr>
            <w:tcW w:w="567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71636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71636" w:rsidRDefault="00471636" w:rsidP="00095C14">
            <w:pPr>
              <w:tabs>
                <w:tab w:val="left" w:pos="0"/>
              </w:tabs>
              <w:ind w:right="-57"/>
            </w:pPr>
            <w:r>
              <w:t>13.</w:t>
            </w:r>
          </w:p>
        </w:tc>
        <w:tc>
          <w:tcPr>
            <w:tcW w:w="6946" w:type="dxa"/>
            <w:shd w:val="clear" w:color="auto" w:fill="auto"/>
          </w:tcPr>
          <w:p w:rsidR="00471636" w:rsidRPr="00901BB6" w:rsidRDefault="00471636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Определение характеристик пульса на лучевой артерии</w:t>
            </w:r>
          </w:p>
        </w:tc>
        <w:tc>
          <w:tcPr>
            <w:tcW w:w="567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71636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71636" w:rsidRDefault="00471636" w:rsidP="00095C14">
            <w:pPr>
              <w:tabs>
                <w:tab w:val="left" w:pos="0"/>
              </w:tabs>
              <w:ind w:right="-57"/>
            </w:pPr>
            <w:r>
              <w:t>14.</w:t>
            </w:r>
          </w:p>
        </w:tc>
        <w:tc>
          <w:tcPr>
            <w:tcW w:w="6946" w:type="dxa"/>
            <w:shd w:val="clear" w:color="auto" w:fill="auto"/>
          </w:tcPr>
          <w:p w:rsidR="00471636" w:rsidRPr="00901BB6" w:rsidRDefault="00471636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Подсчет частоты дыхания</w:t>
            </w:r>
          </w:p>
        </w:tc>
        <w:tc>
          <w:tcPr>
            <w:tcW w:w="567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71636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71636" w:rsidRDefault="00471636" w:rsidP="00095C14">
            <w:pPr>
              <w:tabs>
                <w:tab w:val="left" w:pos="0"/>
              </w:tabs>
              <w:ind w:right="-57"/>
            </w:pPr>
            <w:r>
              <w:t>15.</w:t>
            </w:r>
          </w:p>
        </w:tc>
        <w:tc>
          <w:tcPr>
            <w:tcW w:w="6946" w:type="dxa"/>
            <w:shd w:val="clear" w:color="auto" w:fill="auto"/>
          </w:tcPr>
          <w:p w:rsidR="00471636" w:rsidRPr="00901BB6" w:rsidRDefault="00471636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Проведение внутримышечных инъекций</w:t>
            </w:r>
          </w:p>
        </w:tc>
        <w:tc>
          <w:tcPr>
            <w:tcW w:w="567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71636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71636" w:rsidRDefault="00471636" w:rsidP="00095C14">
            <w:pPr>
              <w:tabs>
                <w:tab w:val="left" w:pos="0"/>
              </w:tabs>
              <w:ind w:right="-57"/>
            </w:pPr>
            <w:r>
              <w:t>16.</w:t>
            </w:r>
          </w:p>
        </w:tc>
        <w:tc>
          <w:tcPr>
            <w:tcW w:w="6946" w:type="dxa"/>
            <w:shd w:val="clear" w:color="auto" w:fill="auto"/>
          </w:tcPr>
          <w:p w:rsidR="00471636" w:rsidRDefault="00405558" w:rsidP="00095C14">
            <w:pPr>
              <w:jc w:val="both"/>
              <w:rPr>
                <w:color w:val="00B0F0"/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Проведение внутривенных инъекций</w:t>
            </w:r>
          </w:p>
        </w:tc>
        <w:tc>
          <w:tcPr>
            <w:tcW w:w="567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71636" w:rsidRPr="00D00A20" w:rsidRDefault="00D00A20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71636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71636" w:rsidRDefault="00405558" w:rsidP="00095C14">
            <w:pPr>
              <w:tabs>
                <w:tab w:val="left" w:pos="0"/>
              </w:tabs>
              <w:ind w:right="-57"/>
            </w:pPr>
            <w:r>
              <w:lastRenderedPageBreak/>
              <w:t>17.</w:t>
            </w:r>
          </w:p>
        </w:tc>
        <w:tc>
          <w:tcPr>
            <w:tcW w:w="6946" w:type="dxa"/>
            <w:shd w:val="clear" w:color="auto" w:fill="auto"/>
          </w:tcPr>
          <w:p w:rsidR="00471636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 xml:space="preserve">Проведение подкожных инъекций </w:t>
            </w:r>
          </w:p>
        </w:tc>
        <w:tc>
          <w:tcPr>
            <w:tcW w:w="567" w:type="dxa"/>
            <w:shd w:val="clear" w:color="auto" w:fill="auto"/>
          </w:tcPr>
          <w:p w:rsidR="00471636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71636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6" w:rsidRPr="007314D8" w:rsidRDefault="00471636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18.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Заполнение инфузионной системы для внутривенных инфузий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19.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Постановка периферического венозного катетера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20.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 xml:space="preserve">Проведение забора крови из вены 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21.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Уход за периферическим венозным катетером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22.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Удаление периферического венозного катетера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23.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Утилизация шприца с иглой инъекционной одноразового применения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24.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E17C5F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Утилизация системы инфузионной одноразового применения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25.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E17C5F" w:rsidP="00E17C5F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Проведение гигиены кожи и слизистых пациенту с дефицитом самообслуживания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26.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51370B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Определение группы крови по системе АВО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27.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51370B" w:rsidP="00095C14">
            <w:pPr>
              <w:jc w:val="both"/>
              <w:rPr>
                <w:sz w:val="26"/>
                <w:szCs w:val="26"/>
              </w:rPr>
            </w:pPr>
            <w:proofErr w:type="spellStart"/>
            <w:r w:rsidRPr="00901BB6">
              <w:rPr>
                <w:sz w:val="26"/>
                <w:szCs w:val="26"/>
              </w:rPr>
              <w:t>Ассистирование</w:t>
            </w:r>
            <w:proofErr w:type="spellEnd"/>
            <w:r w:rsidRPr="00901BB6">
              <w:rPr>
                <w:sz w:val="26"/>
                <w:szCs w:val="26"/>
              </w:rPr>
              <w:t xml:space="preserve"> при переливании компонентов крови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28.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51370B" w:rsidP="00095C14">
            <w:pPr>
              <w:jc w:val="both"/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Раздача лекарств на прием внутрь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29.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51370B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Проведение термометрии и заполнении температурного листа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30.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51370B" w:rsidP="00095C14">
            <w:pPr>
              <w:jc w:val="both"/>
              <w:rPr>
                <w:sz w:val="26"/>
                <w:szCs w:val="26"/>
              </w:rPr>
            </w:pPr>
            <w:proofErr w:type="spellStart"/>
            <w:r w:rsidRPr="00901BB6">
              <w:rPr>
                <w:sz w:val="26"/>
                <w:szCs w:val="26"/>
              </w:rPr>
              <w:t>Ассистирование</w:t>
            </w:r>
            <w:proofErr w:type="spellEnd"/>
            <w:r w:rsidRPr="00901BB6">
              <w:rPr>
                <w:sz w:val="26"/>
                <w:szCs w:val="26"/>
              </w:rPr>
              <w:t xml:space="preserve"> при катетеризации мочевого пузыря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40555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405558" w:rsidRDefault="00405558" w:rsidP="00095C14">
            <w:pPr>
              <w:tabs>
                <w:tab w:val="left" w:pos="0"/>
              </w:tabs>
              <w:ind w:right="-57"/>
            </w:pPr>
            <w:r>
              <w:t>31.</w:t>
            </w:r>
          </w:p>
        </w:tc>
        <w:tc>
          <w:tcPr>
            <w:tcW w:w="6946" w:type="dxa"/>
            <w:shd w:val="clear" w:color="auto" w:fill="auto"/>
          </w:tcPr>
          <w:p w:rsidR="00405558" w:rsidRPr="00901BB6" w:rsidRDefault="0051370B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Смена постельного и нательного белья пациенту с дефицитом самообслуживания</w:t>
            </w:r>
          </w:p>
        </w:tc>
        <w:tc>
          <w:tcPr>
            <w:tcW w:w="567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555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558" w:rsidRPr="007314D8" w:rsidRDefault="0040555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C21408" w:rsidP="00095C14">
            <w:pPr>
              <w:tabs>
                <w:tab w:val="left" w:pos="0"/>
              </w:tabs>
              <w:ind w:right="-57"/>
            </w:pPr>
            <w:r>
              <w:t>32.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563F9E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Подготовка пациента к ультразвуковому, эндоскопическому или рентгенологическому исследованию органов брюшной полости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C21408" w:rsidP="00095C14">
            <w:pPr>
              <w:tabs>
                <w:tab w:val="left" w:pos="0"/>
              </w:tabs>
              <w:ind w:right="-57"/>
            </w:pPr>
            <w:r>
              <w:t>33.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563F9E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Наложение согревающего компресса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C21408" w:rsidP="00095C14">
            <w:pPr>
              <w:tabs>
                <w:tab w:val="left" w:pos="0"/>
              </w:tabs>
              <w:ind w:right="-57"/>
            </w:pPr>
            <w:r>
              <w:t>34.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563F9E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Наложение мягких бинтовых повязок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6662FD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C21408" w:rsidP="00095C14">
            <w:pPr>
              <w:tabs>
                <w:tab w:val="left" w:pos="0"/>
              </w:tabs>
              <w:ind w:right="-57"/>
            </w:pPr>
            <w:r>
              <w:t>35.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B53834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Постановка очистительной клизмы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563F9E" w:rsidP="00095C14">
            <w:pPr>
              <w:tabs>
                <w:tab w:val="left" w:pos="0"/>
              </w:tabs>
              <w:ind w:right="-57"/>
            </w:pPr>
            <w:r>
              <w:t>36.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B53834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Участие в уходе за стомой, дренажом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37.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8239AC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Участие в заборе биологического материала для анализа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38.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8239AC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Зондовое промывание желудка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39.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8239AC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Зондовое кормление пациента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40.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8239AC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Применение пузыря со льдом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41.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4A226A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Применение грелки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42.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4A226A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Применение индивидуального ингалятора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43.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4A226A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 xml:space="preserve">Подача </w:t>
            </w:r>
            <w:r w:rsidR="00013B55" w:rsidRPr="00901BB6">
              <w:rPr>
                <w:sz w:val="26"/>
                <w:szCs w:val="26"/>
              </w:rPr>
              <w:t>увлажненного кислорода</w:t>
            </w:r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9" w:type="dxa"/>
          </w:tcPr>
          <w:p w:rsidR="00C21408" w:rsidRPr="004F4E1F" w:rsidRDefault="00C21408" w:rsidP="00095C1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44.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013B55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901BB6">
              <w:rPr>
                <w:sz w:val="26"/>
                <w:szCs w:val="26"/>
              </w:rPr>
              <w:t>пульсоксиметрии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1408" w:rsidRPr="006662FD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  <w:tr w:rsidR="00C21408" w:rsidRPr="002D6347" w:rsidTr="0095649F">
        <w:trPr>
          <w:trHeight w:val="178"/>
        </w:trPr>
        <w:tc>
          <w:tcPr>
            <w:tcW w:w="568" w:type="dxa"/>
            <w:shd w:val="clear" w:color="auto" w:fill="auto"/>
          </w:tcPr>
          <w:p w:rsidR="00C21408" w:rsidRDefault="008239AC" w:rsidP="00095C14">
            <w:pPr>
              <w:tabs>
                <w:tab w:val="left" w:pos="0"/>
              </w:tabs>
              <w:ind w:right="-57"/>
            </w:pPr>
            <w:r>
              <w:t>45.</w:t>
            </w:r>
          </w:p>
        </w:tc>
        <w:tc>
          <w:tcPr>
            <w:tcW w:w="6946" w:type="dxa"/>
            <w:shd w:val="clear" w:color="auto" w:fill="auto"/>
          </w:tcPr>
          <w:p w:rsidR="00C21408" w:rsidRPr="00901BB6" w:rsidRDefault="00013B55" w:rsidP="0051370B">
            <w:pPr>
              <w:rPr>
                <w:sz w:val="26"/>
                <w:szCs w:val="26"/>
              </w:rPr>
            </w:pPr>
            <w:r w:rsidRPr="00901BB6">
              <w:rPr>
                <w:sz w:val="26"/>
                <w:szCs w:val="26"/>
              </w:rPr>
              <w:t>Регистрация электрокардиограммы</w:t>
            </w:r>
          </w:p>
        </w:tc>
        <w:tc>
          <w:tcPr>
            <w:tcW w:w="567" w:type="dxa"/>
            <w:shd w:val="clear" w:color="auto" w:fill="auto"/>
          </w:tcPr>
          <w:p w:rsidR="00C21408" w:rsidRPr="004F4E1F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1408" w:rsidRPr="004F4E1F" w:rsidRDefault="004F4E1F" w:rsidP="00095C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9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1408" w:rsidRPr="007314D8" w:rsidRDefault="00C21408" w:rsidP="00095C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7775" w:rsidRDefault="00E87775" w:rsidP="00E87775"/>
    <w:p w:rsidR="00471636" w:rsidRPr="00F86BF6" w:rsidRDefault="00471636" w:rsidP="00471636">
      <w:pPr>
        <w:spacing w:before="360"/>
        <w:ind w:left="4248" w:firstLine="708"/>
        <w:rPr>
          <w:sz w:val="28"/>
          <w:szCs w:val="28"/>
        </w:rPr>
      </w:pPr>
      <w:r w:rsidRPr="002D6347">
        <w:rPr>
          <w:sz w:val="28"/>
          <w:szCs w:val="28"/>
        </w:rPr>
        <w:t>Студент________________________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347">
        <w:rPr>
          <w:i/>
          <w:sz w:val="20"/>
          <w:szCs w:val="20"/>
          <w:vertAlign w:val="superscript"/>
        </w:rPr>
        <w:t>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</w:t>
      </w:r>
      <w:r w:rsidRPr="002D6347">
        <w:rPr>
          <w:i/>
          <w:sz w:val="20"/>
          <w:szCs w:val="20"/>
          <w:vertAlign w:val="superscript"/>
        </w:rPr>
        <w:tab/>
        <w:t xml:space="preserve">        </w:t>
      </w:r>
      <w:r>
        <w:rPr>
          <w:i/>
          <w:sz w:val="20"/>
          <w:szCs w:val="20"/>
          <w:vertAlign w:val="superscript"/>
        </w:rPr>
        <w:tab/>
      </w:r>
      <w:r w:rsidRPr="002D6347">
        <w:rPr>
          <w:i/>
          <w:iCs/>
          <w:sz w:val="20"/>
          <w:szCs w:val="20"/>
        </w:rPr>
        <w:t>Ф.И.О</w:t>
      </w:r>
    </w:p>
    <w:p w:rsidR="00471636" w:rsidRPr="002D6347" w:rsidRDefault="00471636" w:rsidP="00471636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практики</w:t>
      </w:r>
    </w:p>
    <w:p w:rsidR="00471636" w:rsidRPr="002D6347" w:rsidRDefault="00471636" w:rsidP="00471636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      </w:t>
      </w:r>
      <w:r>
        <w:rPr>
          <w:sz w:val="28"/>
          <w:szCs w:val="28"/>
          <w:lang w:bidi="ru-RU"/>
        </w:rPr>
        <w:t xml:space="preserve">от </w:t>
      </w:r>
      <w:r w:rsidR="002E465A">
        <w:rPr>
          <w:sz w:val="28"/>
          <w:szCs w:val="28"/>
          <w:lang w:bidi="ru-RU"/>
        </w:rPr>
        <w:t>организации</w:t>
      </w:r>
      <w:r w:rsidRPr="002D6347">
        <w:rPr>
          <w:sz w:val="28"/>
          <w:szCs w:val="28"/>
          <w:lang w:bidi="ru-RU"/>
        </w:rPr>
        <w:t>_________________</w:t>
      </w:r>
    </w:p>
    <w:p w:rsidR="00471636" w:rsidRPr="002D6347" w:rsidRDefault="00471636" w:rsidP="00471636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2D6347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2D6347">
        <w:rPr>
          <w:i/>
          <w:iCs/>
          <w:sz w:val="20"/>
          <w:szCs w:val="20"/>
        </w:rPr>
        <w:t>Ф.И.О</w:t>
      </w:r>
    </w:p>
    <w:p w:rsidR="00471636" w:rsidRDefault="00471636" w:rsidP="00471636"/>
    <w:p w:rsidR="00E87775" w:rsidRDefault="00E87775"/>
    <w:p w:rsidR="00E87775" w:rsidRPr="009C7C43" w:rsidRDefault="00E87775" w:rsidP="00E87775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lastRenderedPageBreak/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E87775" w:rsidRPr="00114209" w:rsidRDefault="00E87775" w:rsidP="00E87775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E87775" w:rsidRPr="00114209" w:rsidRDefault="00E87775" w:rsidP="00E87775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E87775" w:rsidRPr="009C7C43" w:rsidRDefault="00E87775" w:rsidP="00E87775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E87775" w:rsidRPr="004461E7" w:rsidRDefault="00E87775" w:rsidP="00E87775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E87775" w:rsidRPr="00301410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МЕДСЕСТРИНАСКАЯ С МАНИПУЛЯЦИОННОЙ ТЕХНИКОЙ</w:t>
      </w:r>
      <w:r>
        <w:rPr>
          <w:sz w:val="28"/>
          <w:szCs w:val="28"/>
        </w:rPr>
        <w:t>»</w:t>
      </w:r>
    </w:p>
    <w:p w:rsidR="00E87775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Pr="004461E7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E87775" w:rsidRPr="004461E7" w:rsidRDefault="00E87775" w:rsidP="00E87775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E87775" w:rsidRPr="004461E7" w:rsidRDefault="00E87775" w:rsidP="00E87775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E87775" w:rsidRPr="007031AD" w:rsidRDefault="00E87775" w:rsidP="00E87775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E87775" w:rsidRPr="007031AD" w:rsidRDefault="00E87775" w:rsidP="00E87775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Pr="004461E7" w:rsidRDefault="00E87775" w:rsidP="00E87775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E87775" w:rsidRPr="004461E7" w:rsidRDefault="00E87775" w:rsidP="00E87775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E87775" w:rsidRPr="007031AD" w:rsidRDefault="00E87775" w:rsidP="00E87775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E87775" w:rsidRPr="004461E7" w:rsidRDefault="00E87775" w:rsidP="00E87775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E87775" w:rsidRPr="004461E7" w:rsidRDefault="00E87775" w:rsidP="00E87775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E87775" w:rsidRDefault="00E87775" w:rsidP="00E87775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E87775" w:rsidRPr="004461E7" w:rsidRDefault="00E87775" w:rsidP="00E87775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E87775" w:rsidRPr="000A2E79" w:rsidRDefault="00E87775" w:rsidP="00E87775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  <w:lang w:val="en-US"/>
        </w:rPr>
      </w:pP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>________ 202__</w:t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28"/>
          <w:szCs w:val="28"/>
          <w:lang w:val="en-US"/>
        </w:rPr>
        <w:tab/>
      </w:r>
      <w:r w:rsidRPr="000A2E79">
        <w:rPr>
          <w:rStyle w:val="211pt"/>
          <w:rFonts w:ascii="Times New Roman" w:hAnsi="Times New Roman" w:cs="Times New Roman"/>
          <w:sz w:val="16"/>
          <w:szCs w:val="16"/>
          <w:lang w:val="en-US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0A2E79">
        <w:rPr>
          <w:rStyle w:val="211pt"/>
          <w:rFonts w:ascii="Times New Roman" w:hAnsi="Times New Roman" w:cs="Times New Roman"/>
          <w:i/>
          <w:iCs/>
          <w:sz w:val="16"/>
          <w:szCs w:val="16"/>
          <w:lang w:val="en-US"/>
        </w:rPr>
        <w:t>)</w:t>
      </w:r>
    </w:p>
    <w:p w:rsidR="00E87775" w:rsidRPr="000A2E79" w:rsidRDefault="00E87775">
      <w:pPr>
        <w:rPr>
          <w:lang w:val="en-US"/>
        </w:rPr>
      </w:pPr>
      <w:bookmarkStart w:id="0" w:name="_GoBack"/>
      <w:bookmarkEnd w:id="0"/>
    </w:p>
    <w:sectPr w:rsidR="00E87775" w:rsidRPr="000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75"/>
    <w:rsid w:val="00013B55"/>
    <w:rsid w:val="000A2E79"/>
    <w:rsid w:val="00114011"/>
    <w:rsid w:val="002E465A"/>
    <w:rsid w:val="00345E9A"/>
    <w:rsid w:val="00405558"/>
    <w:rsid w:val="00471636"/>
    <w:rsid w:val="004A226A"/>
    <w:rsid w:val="004F4E1F"/>
    <w:rsid w:val="0051370B"/>
    <w:rsid w:val="00563F9E"/>
    <w:rsid w:val="006662FD"/>
    <w:rsid w:val="0081467B"/>
    <w:rsid w:val="008239AC"/>
    <w:rsid w:val="00901BB6"/>
    <w:rsid w:val="0095649F"/>
    <w:rsid w:val="00A24A8C"/>
    <w:rsid w:val="00B53834"/>
    <w:rsid w:val="00C21408"/>
    <w:rsid w:val="00D00A20"/>
    <w:rsid w:val="00E17C5F"/>
    <w:rsid w:val="00E87775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865"/>
  <w15:chartTrackingRefBased/>
  <w15:docId w15:val="{8531F1DD-7830-468B-AB37-528C469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E87775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E87775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8777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E87775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777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E87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E87775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E87775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E87775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20</cp:revision>
  <dcterms:created xsi:type="dcterms:W3CDTF">2023-10-05T06:19:00Z</dcterms:created>
  <dcterms:modified xsi:type="dcterms:W3CDTF">2023-10-06T05:55:00Z</dcterms:modified>
</cp:coreProperties>
</file>