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4D8" w:rsidRPr="00D46CC7" w:rsidRDefault="00F074D8" w:rsidP="00F074D8">
      <w:pPr>
        <w:spacing w:line="280" w:lineRule="exact"/>
        <w:ind w:left="4956" w:firstLine="708"/>
        <w:rPr>
          <w:sz w:val="27"/>
          <w:szCs w:val="27"/>
        </w:rPr>
      </w:pPr>
      <w:r w:rsidRPr="00D46CC7">
        <w:rPr>
          <w:sz w:val="27"/>
          <w:szCs w:val="27"/>
        </w:rPr>
        <w:t>Приложение 1</w:t>
      </w:r>
    </w:p>
    <w:p w:rsidR="00F074D8" w:rsidRPr="006316A0" w:rsidRDefault="00F074D8" w:rsidP="00F074D8">
      <w:pPr>
        <w:spacing w:line="280" w:lineRule="exact"/>
        <w:ind w:left="5670"/>
        <w:rPr>
          <w:sz w:val="27"/>
          <w:szCs w:val="27"/>
        </w:rPr>
      </w:pPr>
      <w:r w:rsidRPr="00D46CC7">
        <w:rPr>
          <w:sz w:val="27"/>
          <w:szCs w:val="27"/>
        </w:rPr>
        <w:t xml:space="preserve">к </w:t>
      </w:r>
      <w:r w:rsidRPr="006316A0">
        <w:rPr>
          <w:sz w:val="27"/>
          <w:szCs w:val="27"/>
        </w:rPr>
        <w:t>программе производственной</w:t>
      </w:r>
      <w:r w:rsidRPr="00D46CC7">
        <w:rPr>
          <w:sz w:val="27"/>
          <w:szCs w:val="27"/>
        </w:rPr>
        <w:t xml:space="preserve">  </w:t>
      </w:r>
    </w:p>
    <w:p w:rsidR="00F074D8" w:rsidRPr="006316A0" w:rsidRDefault="00F074D8" w:rsidP="00F074D8">
      <w:pPr>
        <w:spacing w:line="280" w:lineRule="exact"/>
        <w:ind w:left="5670"/>
        <w:rPr>
          <w:sz w:val="27"/>
          <w:szCs w:val="27"/>
        </w:rPr>
      </w:pPr>
      <w:r w:rsidRPr="006316A0">
        <w:rPr>
          <w:sz w:val="27"/>
          <w:szCs w:val="27"/>
        </w:rPr>
        <w:t>практики</w:t>
      </w:r>
    </w:p>
    <w:p w:rsidR="00F074D8" w:rsidRPr="00D46CC7" w:rsidRDefault="00F074D8" w:rsidP="00F074D8">
      <w:pPr>
        <w:spacing w:line="280" w:lineRule="exact"/>
        <w:ind w:left="5670"/>
        <w:rPr>
          <w:sz w:val="28"/>
          <w:szCs w:val="28"/>
        </w:rPr>
      </w:pPr>
    </w:p>
    <w:p w:rsidR="00F074D8" w:rsidRPr="00114209" w:rsidRDefault="00F074D8" w:rsidP="00F074D8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F074D8" w:rsidRPr="00114209" w:rsidRDefault="00F074D8" w:rsidP="00F074D8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F074D8" w:rsidRPr="00B25BBA" w:rsidRDefault="00F074D8" w:rsidP="00F074D8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F074D8" w:rsidRPr="00114209" w:rsidRDefault="00F074D8" w:rsidP="00F074D8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F074D8" w:rsidRDefault="00F074D8" w:rsidP="00F074D8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F074D8" w:rsidRDefault="00F074D8" w:rsidP="00F074D8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074D8" w:rsidRDefault="00F074D8" w:rsidP="00F074D8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074D8" w:rsidRPr="00114209" w:rsidRDefault="00F074D8" w:rsidP="00F074D8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F074D8" w:rsidRPr="00896F6C" w:rsidRDefault="00F074D8" w:rsidP="00F074D8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F074D8" w:rsidRDefault="00F074D8" w:rsidP="00F074D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F074D8" w:rsidRDefault="00F074D8" w:rsidP="00F074D8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AB3BCF">
        <w:rPr>
          <w:color w:val="auto"/>
          <w:sz w:val="28"/>
          <w:szCs w:val="28"/>
        </w:rPr>
        <w:t>ЛАБОРАНТСКАЯ</w:t>
      </w:r>
      <w:r>
        <w:rPr>
          <w:color w:val="auto"/>
          <w:sz w:val="28"/>
          <w:szCs w:val="28"/>
        </w:rPr>
        <w:t>»</w:t>
      </w:r>
    </w:p>
    <w:p w:rsidR="00F074D8" w:rsidRPr="00896F6C" w:rsidRDefault="00F074D8" w:rsidP="00F074D8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074D8" w:rsidRPr="00896F6C" w:rsidTr="007C01DA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F074D8" w:rsidRPr="00896F6C" w:rsidRDefault="00F074D8" w:rsidP="007C0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F074D8" w:rsidRPr="00896F6C" w:rsidRDefault="00F074D8" w:rsidP="007C0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F074D8" w:rsidRPr="00896F6C" w:rsidRDefault="00F074D8" w:rsidP="007C01DA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F074D8" w:rsidRPr="00896F6C" w:rsidRDefault="00F074D8" w:rsidP="007C01DA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F074D8" w:rsidRPr="00896F6C" w:rsidRDefault="00F074D8" w:rsidP="007C01DA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074D8" w:rsidRPr="00896F6C" w:rsidRDefault="00F074D8" w:rsidP="007C01DA">
            <w:pPr>
              <w:jc w:val="both"/>
              <w:rPr>
                <w:sz w:val="28"/>
                <w:szCs w:val="28"/>
              </w:rPr>
            </w:pPr>
          </w:p>
        </w:tc>
      </w:tr>
      <w:tr w:rsidR="00F074D8" w:rsidRPr="00896F6C" w:rsidTr="007C01DA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074D8" w:rsidRPr="00896F6C" w:rsidRDefault="00F074D8" w:rsidP="007C01DA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074D8" w:rsidRPr="00896F6C" w:rsidRDefault="00F074D8" w:rsidP="007C01DA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F074D8" w:rsidRPr="00896F6C" w:rsidTr="007C01DA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074D8" w:rsidRPr="00896F6C" w:rsidRDefault="00F074D8" w:rsidP="007C01DA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074D8" w:rsidRPr="00896F6C" w:rsidRDefault="00F074D8" w:rsidP="007C01DA">
            <w:pPr>
              <w:rPr>
                <w:color w:val="0070C0"/>
                <w:sz w:val="28"/>
                <w:szCs w:val="28"/>
              </w:rPr>
            </w:pPr>
          </w:p>
        </w:tc>
      </w:tr>
      <w:tr w:rsidR="00F074D8" w:rsidRPr="00896F6C" w:rsidTr="007C01DA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074D8" w:rsidRPr="00896F6C" w:rsidRDefault="00F074D8" w:rsidP="007C01DA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074D8" w:rsidRPr="00896F6C" w:rsidRDefault="00F074D8" w:rsidP="007C01DA">
            <w:pPr>
              <w:rPr>
                <w:color w:val="0070C0"/>
                <w:sz w:val="28"/>
                <w:szCs w:val="28"/>
              </w:rPr>
            </w:pPr>
          </w:p>
        </w:tc>
      </w:tr>
      <w:tr w:rsidR="00F074D8" w:rsidRPr="00896F6C" w:rsidTr="007C01DA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F074D8" w:rsidRPr="00896F6C" w:rsidRDefault="00F074D8" w:rsidP="007C01DA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074D8" w:rsidRPr="00896F6C" w:rsidRDefault="00F074D8" w:rsidP="007C01DA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F074D8" w:rsidRPr="00896F6C" w:rsidRDefault="00F074D8" w:rsidP="00F074D8"/>
    <w:p w:rsidR="00F074D8" w:rsidRDefault="00F074D8" w:rsidP="00F074D8">
      <w:pPr>
        <w:ind w:left="4500"/>
        <w:rPr>
          <w:color w:val="0070C0"/>
          <w:sz w:val="28"/>
          <w:szCs w:val="28"/>
        </w:rPr>
      </w:pPr>
    </w:p>
    <w:p w:rsidR="00F074D8" w:rsidRDefault="00F074D8" w:rsidP="00F074D8">
      <w:pPr>
        <w:ind w:left="4500"/>
        <w:rPr>
          <w:color w:val="0070C0"/>
          <w:sz w:val="28"/>
          <w:szCs w:val="28"/>
        </w:rPr>
      </w:pPr>
    </w:p>
    <w:p w:rsidR="00F074D8" w:rsidRDefault="00F074D8" w:rsidP="00F074D8">
      <w:pPr>
        <w:ind w:left="4500"/>
        <w:rPr>
          <w:color w:val="0070C0"/>
          <w:sz w:val="28"/>
          <w:szCs w:val="28"/>
        </w:rPr>
      </w:pPr>
    </w:p>
    <w:p w:rsidR="00F074D8" w:rsidRDefault="00F074D8" w:rsidP="00F074D8">
      <w:pPr>
        <w:ind w:left="4500"/>
        <w:rPr>
          <w:color w:val="0070C0"/>
          <w:sz w:val="28"/>
          <w:szCs w:val="28"/>
        </w:rPr>
      </w:pPr>
    </w:p>
    <w:p w:rsidR="00F074D8" w:rsidRDefault="00F074D8" w:rsidP="00F074D8">
      <w:pPr>
        <w:rPr>
          <w:color w:val="0070C0"/>
          <w:sz w:val="28"/>
          <w:szCs w:val="28"/>
        </w:rPr>
      </w:pPr>
    </w:p>
    <w:p w:rsidR="00F074D8" w:rsidRDefault="00F074D8" w:rsidP="00F074D8">
      <w:pPr>
        <w:rPr>
          <w:color w:val="0070C0"/>
          <w:sz w:val="28"/>
          <w:szCs w:val="28"/>
        </w:rPr>
      </w:pPr>
    </w:p>
    <w:p w:rsidR="00F074D8" w:rsidRDefault="00F074D8" w:rsidP="00F074D8">
      <w:pPr>
        <w:rPr>
          <w:color w:val="0070C0"/>
          <w:sz w:val="28"/>
          <w:szCs w:val="28"/>
        </w:rPr>
      </w:pPr>
    </w:p>
    <w:p w:rsidR="00F074D8" w:rsidRPr="00C37855" w:rsidRDefault="00F074D8" w:rsidP="00F074D8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F074D8" w:rsidRPr="00C37855" w:rsidRDefault="00F074D8" w:rsidP="00F074D8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F074D8" w:rsidRPr="00C37855" w:rsidRDefault="00F074D8" w:rsidP="00F074D8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F074D8" w:rsidRPr="00C37855" w:rsidRDefault="00F074D8" w:rsidP="00F074D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F074D8" w:rsidRPr="00C37855" w:rsidRDefault="00F074D8" w:rsidP="00F074D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C37855">
        <w:rPr>
          <w:i/>
          <w:color w:val="auto"/>
          <w:sz w:val="18"/>
          <w:szCs w:val="18"/>
        </w:rPr>
        <w:t>(название)________________________________</w:t>
      </w:r>
    </w:p>
    <w:p w:rsidR="00F074D8" w:rsidRPr="00C37855" w:rsidRDefault="00F074D8" w:rsidP="00F074D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F074D8" w:rsidRDefault="00F074D8" w:rsidP="00F074D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F074D8" w:rsidRDefault="00F074D8" w:rsidP="00F074D8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F074D8" w:rsidRDefault="00F074D8" w:rsidP="00F074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B3BCF" w:rsidRPr="00AB3BCF" w:rsidTr="007C01DA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B3BCF">
              <w:rPr>
                <w:b/>
              </w:rPr>
              <w:lastRenderedPageBreak/>
              <w:t>Дополнительная работа:</w:t>
            </w:r>
          </w:p>
        </w:tc>
      </w:tr>
      <w:tr w:rsidR="00AB3BCF" w:rsidRPr="00AB3BCF" w:rsidTr="007C01DA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</w:pPr>
            <w:r w:rsidRPr="00AB3BCF"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  <w:t>Перечисляются только выполненные студентом дополнительные виды работы с указанием степени участия.</w:t>
            </w: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B3BCF" w:rsidRPr="00AB3BCF" w:rsidRDefault="00AB3BCF" w:rsidP="00AB3BCF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</w:tbl>
    <w:p w:rsidR="00AB3BCF" w:rsidRPr="00AB3BCF" w:rsidRDefault="00AB3BCF" w:rsidP="00AB3BCF">
      <w:pPr>
        <w:spacing w:before="360"/>
        <w:ind w:left="4536"/>
        <w:rPr>
          <w:sz w:val="28"/>
        </w:rPr>
      </w:pPr>
      <w:r w:rsidRPr="00AB3BCF">
        <w:rPr>
          <w:sz w:val="28"/>
        </w:rPr>
        <w:t>Студент_______________</w:t>
      </w:r>
      <w:proofErr w:type="spellStart"/>
      <w:r w:rsidRPr="00AB3BCF">
        <w:rPr>
          <w:sz w:val="28"/>
        </w:rPr>
        <w:t>И.О.Фамилия</w:t>
      </w:r>
      <w:proofErr w:type="spellEnd"/>
    </w:p>
    <w:p w:rsidR="00AB3BCF" w:rsidRPr="00AB3BCF" w:rsidRDefault="00AB3BCF" w:rsidP="00AB3BCF">
      <w:pPr>
        <w:ind w:left="6096"/>
        <w:rPr>
          <w:i/>
          <w:sz w:val="32"/>
          <w:vertAlign w:val="superscript"/>
        </w:rPr>
      </w:pPr>
      <w:r w:rsidRPr="00AB3BCF">
        <w:rPr>
          <w:i/>
          <w:sz w:val="28"/>
          <w:vertAlign w:val="superscript"/>
        </w:rPr>
        <w:t>(подпись)</w:t>
      </w:r>
    </w:p>
    <w:p w:rsidR="00AB3BCF" w:rsidRPr="00AB3BCF" w:rsidRDefault="00AB3BCF" w:rsidP="00AB3BCF">
      <w:pPr>
        <w:widowControl w:val="0"/>
        <w:ind w:left="4500"/>
        <w:jc w:val="both"/>
        <w:rPr>
          <w:sz w:val="28"/>
          <w:szCs w:val="28"/>
          <w:lang w:bidi="ru-RU"/>
        </w:rPr>
      </w:pPr>
      <w:r w:rsidRPr="00AB3BCF">
        <w:rPr>
          <w:sz w:val="28"/>
          <w:szCs w:val="28"/>
          <w:lang w:bidi="ru-RU"/>
        </w:rPr>
        <w:t xml:space="preserve">Руководитель практики </w:t>
      </w:r>
    </w:p>
    <w:p w:rsidR="00AB3BCF" w:rsidRPr="00AB3BCF" w:rsidRDefault="00AB3BCF" w:rsidP="00AB3BCF">
      <w:pPr>
        <w:widowControl w:val="0"/>
        <w:ind w:left="4500"/>
        <w:rPr>
          <w:sz w:val="28"/>
          <w:szCs w:val="28"/>
          <w:lang w:bidi="ru-RU"/>
        </w:rPr>
      </w:pPr>
      <w:r w:rsidRPr="00AB3BCF">
        <w:rPr>
          <w:sz w:val="28"/>
          <w:szCs w:val="28"/>
          <w:lang w:bidi="ru-RU"/>
        </w:rPr>
        <w:t xml:space="preserve">от организации ______________________ </w:t>
      </w:r>
    </w:p>
    <w:p w:rsidR="00AB3BCF" w:rsidRPr="00AB3BCF" w:rsidRDefault="00AB3BCF" w:rsidP="00AB3BCF">
      <w:pPr>
        <w:widowControl w:val="0"/>
        <w:ind w:left="5670"/>
        <w:jc w:val="center"/>
        <w:rPr>
          <w:sz w:val="28"/>
          <w:szCs w:val="28"/>
          <w:lang w:bidi="ru-RU"/>
        </w:rPr>
      </w:pPr>
      <w:r w:rsidRPr="00AB3BCF">
        <w:rPr>
          <w:i/>
          <w:sz w:val="32"/>
          <w:szCs w:val="28"/>
          <w:vertAlign w:val="superscript"/>
          <w:lang w:bidi="ru-RU"/>
        </w:rPr>
        <w:t>(название организации)</w:t>
      </w:r>
    </w:p>
    <w:p w:rsidR="00AB3BCF" w:rsidRPr="00AB3BCF" w:rsidRDefault="00AB3BCF" w:rsidP="00AB3BCF">
      <w:pPr>
        <w:widowControl w:val="0"/>
        <w:ind w:left="4500"/>
        <w:rPr>
          <w:sz w:val="16"/>
          <w:szCs w:val="16"/>
          <w:lang w:bidi="ru-RU"/>
        </w:rPr>
      </w:pPr>
      <w:r w:rsidRPr="00AB3BCF">
        <w:rPr>
          <w:sz w:val="16"/>
          <w:szCs w:val="16"/>
          <w:lang w:bidi="ru-RU"/>
        </w:rPr>
        <w:t>________________________________________</w:t>
      </w:r>
      <w:proofErr w:type="spellStart"/>
      <w:r w:rsidRPr="00AB3BCF">
        <w:rPr>
          <w:sz w:val="28"/>
          <w:szCs w:val="16"/>
          <w:lang w:bidi="ru-RU"/>
        </w:rPr>
        <w:t>И.О.Фамилия</w:t>
      </w:r>
      <w:proofErr w:type="spellEnd"/>
    </w:p>
    <w:p w:rsidR="00AB3BCF" w:rsidRPr="00AB3BCF" w:rsidRDefault="00AB3BCF" w:rsidP="00AB3BCF">
      <w:pPr>
        <w:widowControl w:val="0"/>
        <w:ind w:left="4536" w:right="1274"/>
        <w:jc w:val="center"/>
        <w:rPr>
          <w:i/>
          <w:sz w:val="32"/>
          <w:szCs w:val="28"/>
          <w:vertAlign w:val="superscript"/>
          <w:lang w:bidi="ru-RU"/>
        </w:rPr>
      </w:pPr>
      <w:r w:rsidRPr="00AB3BCF">
        <w:rPr>
          <w:i/>
          <w:sz w:val="32"/>
          <w:szCs w:val="28"/>
          <w:vertAlign w:val="superscript"/>
          <w:lang w:bidi="ru-RU"/>
        </w:rPr>
        <w:t>(подпись)</w:t>
      </w:r>
    </w:p>
    <w:p w:rsidR="00AB3BCF" w:rsidRPr="002D6347" w:rsidRDefault="00AB3BCF" w:rsidP="00AB3BCF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B3BCF" w:rsidRPr="002D6347" w:rsidRDefault="00AB3BCF" w:rsidP="00AB3BCF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AB3BCF" w:rsidRPr="002D6347" w:rsidRDefault="00AB3BCF" w:rsidP="00AB3BCF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AB3BCF" w:rsidRPr="002D6347" w:rsidRDefault="00AB3BCF" w:rsidP="00AB3BCF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AB3BCF" w:rsidRPr="00C65B02" w:rsidRDefault="00AB3BCF" w:rsidP="006342FE">
      <w:pPr>
        <w:ind w:left="947" w:right="947"/>
        <w:jc w:val="center"/>
        <w:rPr>
          <w:smallCaps/>
          <w:sz w:val="20"/>
          <w:szCs w:val="20"/>
        </w:rPr>
      </w:pPr>
      <w:r w:rsidRPr="00C65B02">
        <w:rPr>
          <w:smallCaps/>
          <w:sz w:val="20"/>
          <w:szCs w:val="20"/>
        </w:rPr>
        <w:t>Название организации здравоохранения</w:t>
      </w:r>
    </w:p>
    <w:p w:rsidR="00AB3BCF" w:rsidRPr="002D6347" w:rsidRDefault="00AB3BCF" w:rsidP="00AB3BC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AB3BCF" w:rsidRPr="002D6347" w:rsidRDefault="00AB3BCF" w:rsidP="00AB3BC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AB3BCF" w:rsidRPr="002D6347" w:rsidRDefault="00AB3BCF" w:rsidP="00AB3BC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AB3BCF" w:rsidRPr="002D6347" w:rsidRDefault="00AB3BCF" w:rsidP="00AB3BC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AB3BCF" w:rsidRPr="002D6347" w:rsidRDefault="00AB3BCF" w:rsidP="00AB3BCF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AB3BCF" w:rsidRPr="002D6347" w:rsidRDefault="00AB3BCF" w:rsidP="00AB3BCF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AB3BCF" w:rsidRPr="00641FBB" w:rsidRDefault="00AB3BCF" w:rsidP="00AB3BCF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bookmarkStart w:id="0" w:name="bookmark8"/>
      <w:proofErr w:type="spellStart"/>
      <w:r w:rsidRPr="00641FBB">
        <w:rPr>
          <w:spacing w:val="-10"/>
          <w:lang w:val="ru-BY" w:eastAsia="ru-BY"/>
        </w:rPr>
        <w:t>м.п</w:t>
      </w:r>
      <w:bookmarkStart w:id="1" w:name="_GoBack"/>
      <w:bookmarkEnd w:id="0"/>
      <w:bookmarkEnd w:id="1"/>
      <w:proofErr w:type="spellEnd"/>
    </w:p>
    <w:p w:rsidR="00AB3BCF" w:rsidRPr="00C65B02" w:rsidRDefault="00AB3BCF" w:rsidP="006342F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C65B02">
        <w:rPr>
          <w:b/>
          <w:bCs/>
          <w:sz w:val="28"/>
          <w:szCs w:val="28"/>
          <w:lang w:bidi="ru-RU"/>
        </w:rPr>
        <w:t>Отчет</w:t>
      </w:r>
    </w:p>
    <w:p w:rsidR="00AB3BCF" w:rsidRPr="00D97A48" w:rsidRDefault="00AB3BCF" w:rsidP="00AB3BCF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97A48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B3BCF" w:rsidRPr="00D97A48" w:rsidRDefault="00AB3BCF" w:rsidP="00AB3BCF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D97A48">
        <w:rPr>
          <w:color w:val="auto"/>
          <w:sz w:val="28"/>
          <w:szCs w:val="28"/>
        </w:rPr>
        <w:t>«ЛАБОРАНТСКАЯ»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B3BCF" w:rsidRPr="00C65B02" w:rsidTr="007C01DA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B3BCF" w:rsidRPr="00C65B02" w:rsidRDefault="00AB3BCF" w:rsidP="007C01DA">
            <w:pPr>
              <w:spacing w:line="276" w:lineRule="auto"/>
              <w:jc w:val="both"/>
            </w:pPr>
            <w:r w:rsidRPr="00C65B02">
              <w:t>Студент</w:t>
            </w:r>
          </w:p>
          <w:p w:rsidR="00AB3BCF" w:rsidRPr="00C65B02" w:rsidRDefault="00AB3BCF" w:rsidP="007C01DA">
            <w:pPr>
              <w:spacing w:line="276" w:lineRule="auto"/>
              <w:jc w:val="both"/>
            </w:pPr>
            <w:r w:rsidRPr="00C65B02">
              <w:t>Специальность</w:t>
            </w:r>
          </w:p>
          <w:p w:rsidR="00AB3BCF" w:rsidRPr="00C65B02" w:rsidRDefault="00AB3BCF" w:rsidP="007C01DA">
            <w:pPr>
              <w:spacing w:line="276" w:lineRule="auto"/>
            </w:pPr>
            <w:r w:rsidRPr="00C65B02">
              <w:t>Факультет</w:t>
            </w:r>
          </w:p>
          <w:p w:rsidR="00AB3BCF" w:rsidRPr="00C65B02" w:rsidRDefault="00AB3BCF" w:rsidP="007C01DA">
            <w:pPr>
              <w:spacing w:line="276" w:lineRule="auto"/>
            </w:pPr>
            <w:r w:rsidRPr="00C65B02">
              <w:t>Курс, учебная группа №</w:t>
            </w:r>
          </w:p>
          <w:p w:rsidR="00AB3BCF" w:rsidRPr="00C65B02" w:rsidRDefault="00AB3BCF" w:rsidP="007C01DA">
            <w:pPr>
              <w:spacing w:line="276" w:lineRule="auto"/>
            </w:pPr>
            <w:r w:rsidRPr="00C65B02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B3BCF" w:rsidRPr="00C65B02" w:rsidRDefault="00AB3BCF" w:rsidP="007C01DA">
            <w:pPr>
              <w:jc w:val="both"/>
            </w:pPr>
          </w:p>
        </w:tc>
      </w:tr>
      <w:tr w:rsidR="00AB3BCF" w:rsidRPr="00C65B02" w:rsidTr="007C01DA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B3BCF" w:rsidRPr="00C65B02" w:rsidRDefault="00AB3BCF" w:rsidP="007C01DA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B3BCF" w:rsidRPr="00C65B02" w:rsidRDefault="00AB3BCF" w:rsidP="007C01DA">
            <w:pPr>
              <w:jc w:val="both"/>
            </w:pPr>
          </w:p>
        </w:tc>
      </w:tr>
      <w:tr w:rsidR="00AB3BCF" w:rsidRPr="00C65B02" w:rsidTr="007C01DA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B3BCF" w:rsidRPr="00C65B02" w:rsidRDefault="00AB3BCF" w:rsidP="007C01DA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B3BCF" w:rsidRPr="00C65B02" w:rsidRDefault="00AB3BCF" w:rsidP="007C01DA"/>
        </w:tc>
      </w:tr>
      <w:tr w:rsidR="00AB3BCF" w:rsidRPr="00C65B02" w:rsidTr="007C01DA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B3BCF" w:rsidRPr="00C65B02" w:rsidRDefault="00AB3BCF" w:rsidP="007C01DA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B3BCF" w:rsidRPr="00C65B02" w:rsidRDefault="00AB3BCF" w:rsidP="007C01DA"/>
        </w:tc>
      </w:tr>
      <w:tr w:rsidR="00AB3BCF" w:rsidRPr="00C65B02" w:rsidTr="007C01DA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B3BCF" w:rsidRPr="00C65B02" w:rsidRDefault="00AB3BCF" w:rsidP="007C01DA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B3BCF" w:rsidRPr="00C65B02" w:rsidRDefault="00AB3BCF" w:rsidP="007C01DA"/>
        </w:tc>
      </w:tr>
    </w:tbl>
    <w:p w:rsidR="00AB3BCF" w:rsidRPr="002D6347" w:rsidRDefault="00AB3BCF" w:rsidP="00AB3BCF"/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30"/>
        <w:gridCol w:w="567"/>
        <w:gridCol w:w="992"/>
        <w:gridCol w:w="539"/>
        <w:gridCol w:w="850"/>
      </w:tblGrid>
      <w:tr w:rsidR="00AB3BCF" w:rsidRPr="002D6347" w:rsidTr="0010492A">
        <w:trPr>
          <w:trHeight w:val="17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№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Освоено</w:t>
            </w:r>
          </w:p>
        </w:tc>
      </w:tr>
      <w:tr w:rsidR="00AB3BCF" w:rsidRPr="002D6347" w:rsidTr="0010492A">
        <w:trPr>
          <w:cantSplit/>
          <w:trHeight w:val="473"/>
        </w:trPr>
        <w:tc>
          <w:tcPr>
            <w:tcW w:w="425" w:type="dxa"/>
            <w:vMerge/>
            <w:shd w:val="clear" w:color="auto" w:fill="auto"/>
          </w:tcPr>
          <w:p w:rsidR="00AB3BCF" w:rsidRPr="006261B7" w:rsidRDefault="00AB3BCF" w:rsidP="007C01D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:rsidR="00AB3BCF" w:rsidRPr="006261B7" w:rsidRDefault="00AB3BCF" w:rsidP="007C01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B3BCF" w:rsidRPr="006261B7" w:rsidRDefault="00AB3BCF" w:rsidP="007C01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B3BCF" w:rsidRPr="006261B7" w:rsidRDefault="00AB3BCF" w:rsidP="007C01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уровень</w:t>
            </w:r>
          </w:p>
          <w:p w:rsidR="00AB3BCF" w:rsidRPr="006261B7" w:rsidRDefault="00AB3BCF" w:rsidP="007C01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B3BCF" w:rsidRPr="006261B7" w:rsidRDefault="00AB3BCF" w:rsidP="007C01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кол-во</w:t>
            </w:r>
          </w:p>
          <w:p w:rsidR="00AB3BCF" w:rsidRPr="006261B7" w:rsidRDefault="00AB3BCF" w:rsidP="007C01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B3BCF" w:rsidRPr="006261B7" w:rsidRDefault="00AB3BCF" w:rsidP="007C01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уровень</w:t>
            </w:r>
          </w:p>
          <w:p w:rsidR="00AB3BCF" w:rsidRPr="006261B7" w:rsidRDefault="00AB3BCF" w:rsidP="007C01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освоения</w:t>
            </w:r>
          </w:p>
        </w:tc>
      </w:tr>
      <w:tr w:rsidR="00AB3BCF" w:rsidRPr="002D6347" w:rsidTr="006342FE">
        <w:trPr>
          <w:trHeight w:val="116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AB3BCF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Отбор проб атмосферного воздуха в общественных и производственных помещени</w:t>
            </w:r>
            <w:r w:rsidR="008806D0" w:rsidRPr="006261B7">
              <w:rPr>
                <w:sz w:val="20"/>
                <w:szCs w:val="20"/>
              </w:rPr>
              <w:t>ях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8806D0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Отбор проб и определение запыленности атмосферного воздуха в общественных и производственных помещениях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8806D0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8806D0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8806D0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Отбор проб питьевой воды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8806D0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8806D0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8806D0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 органолептических свойств питьевой воды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8806D0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8806D0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 отдельных физико-химических показателей качества питьевой воды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Отбор проб пищевых продуктов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 отдельных параметров, характеризующих качество и безопасность пищевых продуктов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8.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 отдельных нутриентов в пищевых продуктах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9.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Маркировка отобранных образцов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10.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Оформление сопроводительных документов отобранных образцов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11.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Регистрация поступающих проб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12.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 относительной влажности воздуха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Измерение температуры воздуха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 скорости движения воздуха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7C01D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15.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7C01DA">
            <w:pPr>
              <w:jc w:val="both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 уровня освещенности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10492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16.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Определение</w:t>
            </w:r>
            <w:r w:rsidRPr="006261B7">
              <w:rPr>
                <w:sz w:val="20"/>
                <w:szCs w:val="20"/>
              </w:rPr>
              <w:t xml:space="preserve"> уровня шума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  <w:tr w:rsidR="00AB3BCF" w:rsidRPr="002D6347" w:rsidTr="0010492A">
        <w:trPr>
          <w:trHeight w:val="178"/>
        </w:trPr>
        <w:tc>
          <w:tcPr>
            <w:tcW w:w="425" w:type="dxa"/>
            <w:shd w:val="clear" w:color="auto" w:fill="auto"/>
          </w:tcPr>
          <w:p w:rsidR="00AB3BCF" w:rsidRPr="006261B7" w:rsidRDefault="00AB3BCF" w:rsidP="0010492A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17.</w:t>
            </w:r>
          </w:p>
        </w:tc>
        <w:tc>
          <w:tcPr>
            <w:tcW w:w="7230" w:type="dxa"/>
            <w:shd w:val="clear" w:color="auto" w:fill="auto"/>
          </w:tcPr>
          <w:p w:rsidR="00AB3BCF" w:rsidRPr="006261B7" w:rsidRDefault="0010492A" w:rsidP="0010492A">
            <w:pPr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Приготовление растворов химических реактивов заданной концентрации</w:t>
            </w:r>
          </w:p>
        </w:tc>
        <w:tc>
          <w:tcPr>
            <w:tcW w:w="567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B3BCF" w:rsidRPr="006261B7" w:rsidRDefault="0010492A" w:rsidP="007C01DA">
            <w:pPr>
              <w:jc w:val="center"/>
              <w:rPr>
                <w:sz w:val="20"/>
                <w:szCs w:val="20"/>
              </w:rPr>
            </w:pPr>
            <w:r w:rsidRPr="006261B7">
              <w:rPr>
                <w:sz w:val="20"/>
                <w:szCs w:val="20"/>
              </w:rPr>
              <w:t>2,3</w:t>
            </w:r>
          </w:p>
        </w:tc>
        <w:tc>
          <w:tcPr>
            <w:tcW w:w="539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CF" w:rsidRPr="006261B7" w:rsidRDefault="00AB3BCF" w:rsidP="007C01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02" w:rsidRDefault="00C65B02" w:rsidP="00C65B02">
      <w:bookmarkStart w:id="2" w:name="_Hlk148014514"/>
    </w:p>
    <w:p w:rsidR="006261B7" w:rsidRDefault="006261B7" w:rsidP="00C65B02"/>
    <w:p w:rsidR="006261B7" w:rsidRDefault="006261B7" w:rsidP="00C65B02"/>
    <w:p w:rsidR="00C65B02" w:rsidRPr="009C7C43" w:rsidRDefault="00C65B02" w:rsidP="00C65B02">
      <w:pPr>
        <w:jc w:val="center"/>
        <w:rPr>
          <w:b/>
          <w:caps/>
          <w:color w:val="0070C0"/>
          <w:sz w:val="28"/>
          <w:szCs w:val="28"/>
        </w:rPr>
      </w:pPr>
      <w:bookmarkStart w:id="3" w:name="_Hlk146527553"/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C65B02" w:rsidRPr="00114209" w:rsidRDefault="00C65B02" w:rsidP="00C65B02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C65B02" w:rsidRPr="00114209" w:rsidRDefault="00C65B02" w:rsidP="00C65B02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C65B02" w:rsidRDefault="00C65B02" w:rsidP="00C65B02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6261B7" w:rsidRPr="009C7C43" w:rsidRDefault="006261B7" w:rsidP="00C65B02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C65B02" w:rsidRPr="004461E7" w:rsidRDefault="00C65B02" w:rsidP="00C65B02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C65B02" w:rsidRDefault="00C65B02" w:rsidP="00C65B02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C65B02" w:rsidRPr="00C65B02" w:rsidRDefault="00C65B02" w:rsidP="00C65B02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4"/>
          <w:szCs w:val="24"/>
        </w:rPr>
      </w:pPr>
      <w:r w:rsidRPr="00C65B02">
        <w:rPr>
          <w:color w:val="auto"/>
          <w:sz w:val="24"/>
          <w:szCs w:val="24"/>
        </w:rPr>
        <w:t>«ЛАБОРАНТСКАЯ»</w:t>
      </w:r>
    </w:p>
    <w:p w:rsidR="00C65B02" w:rsidRPr="004461E7" w:rsidRDefault="00C65B02" w:rsidP="00C65B02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C65B02" w:rsidRPr="004461E7" w:rsidRDefault="00C65B02" w:rsidP="00C65B02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C65B02" w:rsidRPr="004461E7" w:rsidRDefault="00C65B02" w:rsidP="00C65B02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C65B02" w:rsidRPr="007031AD" w:rsidRDefault="00C65B02" w:rsidP="00C65B02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C65B02" w:rsidRPr="007031AD" w:rsidRDefault="00C65B02" w:rsidP="00C65B02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65B02" w:rsidRDefault="00C65B02" w:rsidP="00C65B02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65B02" w:rsidRPr="004461E7" w:rsidRDefault="00C65B02" w:rsidP="00C65B02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65B02" w:rsidRDefault="00C65B02" w:rsidP="00C65B02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65B02" w:rsidRPr="00C65B02" w:rsidRDefault="00C65B02" w:rsidP="00C65B02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65B02" w:rsidRDefault="00C65B02" w:rsidP="00C65B02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65B02" w:rsidRDefault="00C65B02" w:rsidP="00C65B02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65B02" w:rsidRPr="004461E7" w:rsidRDefault="00C65B02" w:rsidP="00C65B02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bookmarkStart w:id="4" w:name="_Hlk148014580"/>
      <w:r w:rsidRPr="004461E7">
        <w:rPr>
          <w:color w:val="auto"/>
          <w:sz w:val="28"/>
          <w:szCs w:val="28"/>
        </w:rPr>
        <w:t xml:space="preserve">Руководитель </w:t>
      </w:r>
    </w:p>
    <w:p w:rsidR="00C65B02" w:rsidRPr="007031AD" w:rsidRDefault="00C65B02" w:rsidP="00C65B02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C65B02" w:rsidRPr="004461E7" w:rsidRDefault="00C65B02" w:rsidP="00C65B02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C65B02" w:rsidRPr="004461E7" w:rsidRDefault="00C65B02" w:rsidP="00C65B02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65B02" w:rsidRDefault="00C65B02" w:rsidP="00C65B02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C65B02" w:rsidRPr="004461E7" w:rsidRDefault="00C65B02" w:rsidP="00C65B02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C65B02" w:rsidRDefault="00C65B02" w:rsidP="00C65B02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bookmarkEnd w:id="2"/>
    <w:bookmarkEnd w:id="3"/>
    <w:bookmarkEnd w:id="4"/>
    <w:p w:rsidR="004D0830" w:rsidRDefault="00756C00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6C00" w:rsidRDefault="00756C00" w:rsidP="00AB3BCF">
      <w:r>
        <w:separator/>
      </w:r>
    </w:p>
  </w:endnote>
  <w:endnote w:type="continuationSeparator" w:id="0">
    <w:p w:rsidR="00756C00" w:rsidRDefault="00756C00" w:rsidP="00A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6C00" w:rsidRDefault="00756C00" w:rsidP="00AB3BCF">
      <w:r>
        <w:separator/>
      </w:r>
    </w:p>
  </w:footnote>
  <w:footnote w:type="continuationSeparator" w:id="0">
    <w:p w:rsidR="00756C00" w:rsidRDefault="00756C00" w:rsidP="00AB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8"/>
    <w:rsid w:val="0010492A"/>
    <w:rsid w:val="00345E9A"/>
    <w:rsid w:val="006261B7"/>
    <w:rsid w:val="006342FE"/>
    <w:rsid w:val="00756C00"/>
    <w:rsid w:val="008806D0"/>
    <w:rsid w:val="00AB3BCF"/>
    <w:rsid w:val="00C65B02"/>
    <w:rsid w:val="00D97A48"/>
    <w:rsid w:val="00F02EFB"/>
    <w:rsid w:val="00F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EF7"/>
  <w15:chartTrackingRefBased/>
  <w15:docId w15:val="{88BECAB9-99E4-42D6-8FCA-5F7B5B96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074D8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paragraph" w:styleId="a3">
    <w:name w:val="header"/>
    <w:basedOn w:val="a"/>
    <w:link w:val="a4"/>
    <w:uiPriority w:val="99"/>
    <w:unhideWhenUsed/>
    <w:rsid w:val="00AB3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B3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Подпись к таблице (2)_"/>
    <w:link w:val="20"/>
    <w:rsid w:val="00C65B02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65B0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C65B02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C65B0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C6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C65B02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C65B02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C65B02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6</cp:revision>
  <cp:lastPrinted>2023-10-13T12:37:00Z</cp:lastPrinted>
  <dcterms:created xsi:type="dcterms:W3CDTF">2023-10-13T11:32:00Z</dcterms:created>
  <dcterms:modified xsi:type="dcterms:W3CDTF">2023-10-13T12:43:00Z</dcterms:modified>
</cp:coreProperties>
</file>