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693C9" w14:textId="77777777" w:rsidR="006416C9" w:rsidRPr="00A70C94" w:rsidRDefault="00814540" w:rsidP="00E55121">
      <w:pPr>
        <w:spacing w:after="0" w:line="280" w:lineRule="exact"/>
        <w:ind w:left="5245" w:right="-284" w:hanging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/>
          <w:sz w:val="30"/>
          <w:szCs w:val="30"/>
          <w:lang w:eastAsia="ru-RU"/>
        </w:rPr>
        <w:t xml:space="preserve">Кафедра </w:t>
      </w:r>
      <w:r w:rsidR="00C1198B" w:rsidRPr="00A70C9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название кафедры</w:t>
      </w:r>
      <w:r w:rsidR="009D5E76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6416C9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Проректору по учебной работе </w:t>
      </w:r>
    </w:p>
    <w:p w14:paraId="1F906DCC" w14:textId="77777777" w:rsidR="006416C9" w:rsidRPr="00A70C94" w:rsidRDefault="006416C9" w:rsidP="00E55121">
      <w:pPr>
        <w:spacing w:after="0" w:line="280" w:lineRule="exact"/>
        <w:ind w:left="5245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«Белорусский государственный медицинский университет»</w:t>
      </w:r>
    </w:p>
    <w:p w14:paraId="02D0F48B" w14:textId="77777777" w:rsidR="006416C9" w:rsidRPr="00A70C94" w:rsidRDefault="006416C9" w:rsidP="00E55121">
      <w:pPr>
        <w:spacing w:before="120" w:after="0" w:line="280" w:lineRule="exact"/>
        <w:ind w:left="5245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Соколову Ю.А.</w:t>
      </w:r>
    </w:p>
    <w:p w14:paraId="5A13F545" w14:textId="25422C46" w:rsidR="009D5E76" w:rsidRPr="00A70C94" w:rsidRDefault="009D5E76" w:rsidP="00E55121">
      <w:pPr>
        <w:spacing w:after="0" w:line="280" w:lineRule="exact"/>
        <w:ind w:left="5245" w:right="-284" w:hanging="5245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4AB532F4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2470A125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0FE2CE81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14:paraId="38BBEA11" w14:textId="77777777" w:rsidR="009D5E76" w:rsidRPr="00A70C94" w:rsidRDefault="009D5E76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ДОКЛАДНАЯ ЗАПИСКА</w:t>
      </w:r>
    </w:p>
    <w:p w14:paraId="1C0F525D" w14:textId="4EC99E63" w:rsidR="009D5E76" w:rsidRPr="00A70C94" w:rsidRDefault="00A70C94" w:rsidP="00E55121">
      <w:pPr>
        <w:spacing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="008B2E5E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</w:t>
      </w:r>
    </w:p>
    <w:p w14:paraId="12D77881" w14:textId="269203BF" w:rsidR="009D5E76" w:rsidRPr="00A70C94" w:rsidRDefault="009D5E76" w:rsidP="00265F37">
      <w:pPr>
        <w:spacing w:before="360" w:after="0" w:line="28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внесении изменений </w:t>
      </w:r>
      <w:r w:rsid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D100C0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лан 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выпуск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64CA7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научных 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издани</w:t>
      </w:r>
      <w:r w:rsidR="00213CAD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</w:t>
      </w:r>
      <w:r w:rsidR="00982E1F"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textWrapping" w:clear="all"/>
      </w:r>
    </w:p>
    <w:p w14:paraId="6F36A19C" w14:textId="04B32D96" w:rsidR="00D238BD" w:rsidRPr="00A70C94" w:rsidRDefault="00D238BD" w:rsidP="00E55121">
      <w:pPr>
        <w:spacing w:after="0" w:line="240" w:lineRule="exact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4CB39D" w14:textId="04DA29F4" w:rsidR="00D100C0" w:rsidRPr="00A70C94" w:rsidRDefault="00213CAD" w:rsidP="00A7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0C94">
        <w:rPr>
          <w:rFonts w:ascii="Times New Roman" w:eastAsia="Calibri" w:hAnsi="Times New Roman" w:cs="Times New Roman"/>
          <w:sz w:val="30"/>
          <w:szCs w:val="30"/>
        </w:rPr>
        <w:t xml:space="preserve">Просим внести изменения в План выпуска учебных и научных изданий на </w:t>
      </w:r>
      <w:r w:rsidR="00A70C94">
        <w:rPr>
          <w:rFonts w:ascii="Times New Roman" w:eastAsia="Calibri" w:hAnsi="Times New Roman" w:cs="Times New Roman"/>
          <w:sz w:val="30"/>
          <w:szCs w:val="30"/>
        </w:rPr>
        <w:t>___</w:t>
      </w:r>
      <w:r w:rsidR="00D100C0" w:rsidRPr="00A70C94">
        <w:rPr>
          <w:rFonts w:ascii="Times New Roman" w:eastAsia="Calibri" w:hAnsi="Times New Roman" w:cs="Times New Roman"/>
          <w:sz w:val="30"/>
          <w:szCs w:val="30"/>
        </w:rPr>
        <w:t>/</w:t>
      </w:r>
      <w:r w:rsidR="00A70C94">
        <w:rPr>
          <w:rFonts w:ascii="Times New Roman" w:eastAsia="Calibri" w:hAnsi="Times New Roman" w:cs="Times New Roman"/>
          <w:sz w:val="30"/>
          <w:szCs w:val="30"/>
        </w:rPr>
        <w:t>___</w:t>
      </w:r>
      <w:r w:rsidRPr="00A70C94">
        <w:rPr>
          <w:rFonts w:ascii="Times New Roman" w:eastAsia="Calibri" w:hAnsi="Times New Roman" w:cs="Times New Roman"/>
          <w:sz w:val="30"/>
          <w:szCs w:val="30"/>
        </w:rPr>
        <w:t xml:space="preserve"> учебный год в связи</w:t>
      </w:r>
      <w:r w:rsidR="00D100C0" w:rsidRPr="00A70C94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 w:rsidR="00D100C0" w:rsidRPr="00A70C94">
        <w:rPr>
          <w:rFonts w:ascii="Times New Roman" w:hAnsi="Times New Roman" w:cs="Times New Roman"/>
          <w:sz w:val="30"/>
          <w:szCs w:val="30"/>
        </w:rPr>
        <w:t xml:space="preserve"> изменением названия учебного издания / заменой одного издания другим.</w:t>
      </w:r>
    </w:p>
    <w:p w14:paraId="53E2961F" w14:textId="40882632" w:rsidR="00213CAD" w:rsidRPr="00A70C94" w:rsidRDefault="00D100C0" w:rsidP="00A70C9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70C94">
        <w:rPr>
          <w:rFonts w:ascii="Times New Roman" w:eastAsia="Calibri" w:hAnsi="Times New Roman" w:cs="Times New Roman"/>
          <w:i/>
          <w:sz w:val="30"/>
          <w:szCs w:val="30"/>
        </w:rPr>
        <w:t>Описать характер изменений</w:t>
      </w:r>
      <w:r w:rsidR="00A70C9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4875D7D" w14:textId="77777777" w:rsidR="00E55121" w:rsidRPr="00A70C94" w:rsidRDefault="00E55121" w:rsidP="00E551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Согласованный тираж для библиотеки ______ экземпляров. </w:t>
      </w:r>
    </w:p>
    <w:p w14:paraId="481A4FDD" w14:textId="6E339EF3" w:rsidR="00E55121" w:rsidRPr="00A70C94" w:rsidRDefault="00E55121" w:rsidP="00E5512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A70C9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Согласованный </w:t>
      </w:r>
      <w:r w:rsidR="00110023" w:rsidRPr="00A70C9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 РИО </w:t>
      </w:r>
      <w:r w:rsidRPr="00A70C9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общий тираж ________экземпляров.</w:t>
      </w:r>
    </w:p>
    <w:p w14:paraId="46332E63" w14:textId="77777777" w:rsidR="00E55121" w:rsidRPr="00A70C94" w:rsidRDefault="00E55121" w:rsidP="00E55121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F6DCC7" w14:textId="77777777" w:rsidR="00D64CA7" w:rsidRPr="00A70C94" w:rsidRDefault="00D64CA7" w:rsidP="00E55121">
      <w:pPr>
        <w:spacing w:after="0" w:line="240" w:lineRule="auto"/>
        <w:ind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01DE79" w14:textId="77777777" w:rsidR="0068279D" w:rsidRPr="00285C1A" w:rsidRDefault="0068279D" w:rsidP="0068279D">
      <w:pPr>
        <w:tabs>
          <w:tab w:val="left" w:pos="6804"/>
        </w:tabs>
        <w:spacing w:after="12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212638257"/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кафедрой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3DC08EC4" w14:textId="77777777" w:rsidR="0068279D" w:rsidRPr="00285C1A" w:rsidRDefault="0068279D" w:rsidP="0068279D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Управления образовательной </w:t>
      </w:r>
    </w:p>
    <w:p w14:paraId="1F31C1A2" w14:textId="77777777" w:rsidR="0068279D" w:rsidRDefault="0068279D" w:rsidP="0068279D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деятельности 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52DE21D1" w14:textId="77777777" w:rsidR="0068279D" w:rsidRPr="001926B2" w:rsidRDefault="0068279D" w:rsidP="0068279D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6B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Проректор по идеологической и воспитательной</w:t>
      </w:r>
    </w:p>
    <w:p w14:paraId="2EC43115" w14:textId="77777777" w:rsidR="0068279D" w:rsidRDefault="0068279D" w:rsidP="0068279D">
      <w:pPr>
        <w:spacing w:after="0" w:line="280" w:lineRule="exact"/>
        <w:ind w:right="28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6B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</w:t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r>
        <w:rPr>
          <w:sz w:val="28"/>
          <w:szCs w:val="28"/>
          <w:lang w:val="ru-BY" w:eastAsia="ru-BY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379BCA85" w14:textId="77777777" w:rsidR="0068279D" w:rsidRPr="00285C1A" w:rsidRDefault="0068279D" w:rsidP="0068279D">
      <w:pPr>
        <w:tabs>
          <w:tab w:val="left" w:pos="6804"/>
        </w:tabs>
        <w:spacing w:before="120" w:after="120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Заведующий библиотекой</w:t>
      </w:r>
      <w:r w:rsidRPr="00285C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И.О.Фамилия</w:t>
      </w:r>
      <w:proofErr w:type="spellEnd"/>
    </w:p>
    <w:p w14:paraId="6EB52CA0" w14:textId="77777777" w:rsidR="0068279D" w:rsidRDefault="0068279D" w:rsidP="0068279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85C1A">
        <w:rPr>
          <w:rFonts w:ascii="Times New Roman" w:hAnsi="Times New Roman" w:cs="Times New Roman"/>
          <w:sz w:val="30"/>
          <w:szCs w:val="30"/>
        </w:rPr>
        <w:t xml:space="preserve">Заведующий редакционно-издательским </w:t>
      </w:r>
    </w:p>
    <w:p w14:paraId="377DEDF0" w14:textId="77777777" w:rsidR="0068279D" w:rsidRPr="00285C1A" w:rsidRDefault="0068279D" w:rsidP="0068279D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85C1A">
        <w:rPr>
          <w:rFonts w:ascii="Times New Roman" w:hAnsi="Times New Roman" w:cs="Times New Roman"/>
          <w:sz w:val="30"/>
          <w:szCs w:val="30"/>
        </w:rPr>
        <w:t>отделом</w:t>
      </w:r>
      <w:r w:rsidRPr="00285C1A">
        <w:rPr>
          <w:rFonts w:ascii="Times New Roman" w:hAnsi="Times New Roman" w:cs="Times New Roman"/>
          <w:sz w:val="30"/>
          <w:szCs w:val="30"/>
        </w:rPr>
        <w:tab/>
      </w:r>
      <w:bookmarkEnd w:id="0"/>
      <w:proofErr w:type="spellStart"/>
      <w:r>
        <w:rPr>
          <w:rFonts w:ascii="Times New Roman" w:hAnsi="Times New Roman" w:cs="Times New Roman"/>
          <w:sz w:val="30"/>
          <w:szCs w:val="30"/>
        </w:rPr>
        <w:t>И.О.Фамилия</w:t>
      </w:r>
      <w:proofErr w:type="spellEnd"/>
    </w:p>
    <w:p w14:paraId="70A4FB6B" w14:textId="541DD1AE" w:rsidR="00E55121" w:rsidRPr="00A70C94" w:rsidRDefault="00E55121" w:rsidP="0068279D">
      <w:pPr>
        <w:tabs>
          <w:tab w:val="left" w:pos="6804"/>
        </w:tabs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E55121" w:rsidRPr="00A7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6A65"/>
    <w:multiLevelType w:val="hybridMultilevel"/>
    <w:tmpl w:val="EADEF2EE"/>
    <w:lvl w:ilvl="0" w:tplc="FCD2C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041B9B"/>
    <w:multiLevelType w:val="hybridMultilevel"/>
    <w:tmpl w:val="DD20D81C"/>
    <w:lvl w:ilvl="0" w:tplc="2E4A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5D2539"/>
    <w:multiLevelType w:val="hybridMultilevel"/>
    <w:tmpl w:val="4CBE8004"/>
    <w:lvl w:ilvl="0" w:tplc="AA20FA5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7593"/>
    <w:multiLevelType w:val="hybridMultilevel"/>
    <w:tmpl w:val="1FE0533C"/>
    <w:lvl w:ilvl="0" w:tplc="CF98A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BD"/>
    <w:rsid w:val="00025E36"/>
    <w:rsid w:val="00110023"/>
    <w:rsid w:val="0016124F"/>
    <w:rsid w:val="001C3E8E"/>
    <w:rsid w:val="00213CAD"/>
    <w:rsid w:val="0021507E"/>
    <w:rsid w:val="00221BBB"/>
    <w:rsid w:val="002333F1"/>
    <w:rsid w:val="00265F37"/>
    <w:rsid w:val="00266A60"/>
    <w:rsid w:val="002B5E2D"/>
    <w:rsid w:val="002D4D57"/>
    <w:rsid w:val="002E2A8B"/>
    <w:rsid w:val="00310E56"/>
    <w:rsid w:val="0037367A"/>
    <w:rsid w:val="003A0A02"/>
    <w:rsid w:val="00411C95"/>
    <w:rsid w:val="00486173"/>
    <w:rsid w:val="00523E4B"/>
    <w:rsid w:val="0054073B"/>
    <w:rsid w:val="006416C9"/>
    <w:rsid w:val="0068279D"/>
    <w:rsid w:val="006B1B32"/>
    <w:rsid w:val="0078570E"/>
    <w:rsid w:val="007C6B11"/>
    <w:rsid w:val="00814540"/>
    <w:rsid w:val="008642F9"/>
    <w:rsid w:val="008A3A72"/>
    <w:rsid w:val="008B2E5E"/>
    <w:rsid w:val="008E3CB1"/>
    <w:rsid w:val="00915828"/>
    <w:rsid w:val="00921407"/>
    <w:rsid w:val="00931AF1"/>
    <w:rsid w:val="00982E1F"/>
    <w:rsid w:val="009D5E76"/>
    <w:rsid w:val="00A17DBD"/>
    <w:rsid w:val="00A423CD"/>
    <w:rsid w:val="00A70C94"/>
    <w:rsid w:val="00A94AC6"/>
    <w:rsid w:val="00AE44CA"/>
    <w:rsid w:val="00AE5E19"/>
    <w:rsid w:val="00B35632"/>
    <w:rsid w:val="00BF32D4"/>
    <w:rsid w:val="00BF75CA"/>
    <w:rsid w:val="00C1198B"/>
    <w:rsid w:val="00C447CE"/>
    <w:rsid w:val="00C829D3"/>
    <w:rsid w:val="00C85DC2"/>
    <w:rsid w:val="00C94F0B"/>
    <w:rsid w:val="00CB571D"/>
    <w:rsid w:val="00CE3F0D"/>
    <w:rsid w:val="00D100C0"/>
    <w:rsid w:val="00D238BD"/>
    <w:rsid w:val="00D64CA7"/>
    <w:rsid w:val="00D77C4E"/>
    <w:rsid w:val="00DF72DC"/>
    <w:rsid w:val="00E36352"/>
    <w:rsid w:val="00E516CD"/>
    <w:rsid w:val="00E55121"/>
    <w:rsid w:val="00F23F92"/>
    <w:rsid w:val="00F45531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382B"/>
  <w15:chartTrackingRefBased/>
  <w15:docId w15:val="{C90997BD-63F3-490F-A62D-ED1C462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3F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F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Оксана Ришардовна</dc:creator>
  <cp:keywords/>
  <dc:description/>
  <cp:lastModifiedBy>Романовская Оксана Ришардовна</cp:lastModifiedBy>
  <cp:revision>5</cp:revision>
  <cp:lastPrinted>2023-01-30T08:42:00Z</cp:lastPrinted>
  <dcterms:created xsi:type="dcterms:W3CDTF">2025-10-30T06:23:00Z</dcterms:created>
  <dcterms:modified xsi:type="dcterms:W3CDTF">2026-06-12T09:25:00Z</dcterms:modified>
</cp:coreProperties>
</file>