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E3B42" w14:textId="7A92B62A" w:rsidR="007462EC" w:rsidRPr="001213DD" w:rsidRDefault="004D42AB" w:rsidP="00A16083">
      <w:pPr>
        <w:spacing w:after="0" w:line="280" w:lineRule="exact"/>
        <w:ind w:left="5245" w:right="-284" w:hanging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Кафедра </w:t>
      </w:r>
      <w:r w:rsidR="00F31132" w:rsidRPr="001213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кафедры</w:t>
      </w:r>
      <w:r w:rsidR="007462EC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C04C4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Проректору по учебной работе</w:t>
      </w:r>
      <w:r w:rsidR="00E571C5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62EC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 «Белорусский государственный медицинский университет»</w:t>
      </w:r>
    </w:p>
    <w:p w14:paraId="00A43F54" w14:textId="268E4BB8" w:rsidR="007462EC" w:rsidRPr="001213DD" w:rsidRDefault="006C0869" w:rsidP="00A16083">
      <w:pPr>
        <w:spacing w:before="120" w:after="0" w:line="240" w:lineRule="auto"/>
        <w:ind w:left="5245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Соколову Ю.А.</w:t>
      </w:r>
    </w:p>
    <w:p w14:paraId="381E1FA8" w14:textId="77777777" w:rsidR="007462EC" w:rsidRPr="001213DD" w:rsidRDefault="007462EC" w:rsidP="00A16083">
      <w:pPr>
        <w:spacing w:after="0" w:line="280" w:lineRule="exact"/>
        <w:ind w:right="-284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0749D13C" w14:textId="77777777" w:rsidR="007462EC" w:rsidRPr="001213DD" w:rsidRDefault="007462EC" w:rsidP="00A16083">
      <w:pPr>
        <w:spacing w:after="0" w:line="280" w:lineRule="exact"/>
        <w:ind w:right="-284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5010C5A8" w14:textId="77777777" w:rsidR="007462EC" w:rsidRPr="001213DD" w:rsidRDefault="007462EC" w:rsidP="00A16083">
      <w:pPr>
        <w:spacing w:after="0" w:line="280" w:lineRule="exact"/>
        <w:ind w:right="-284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2E7B8DD5" w14:textId="77777777" w:rsidR="007462EC" w:rsidRPr="001213DD" w:rsidRDefault="007462EC" w:rsidP="00A16083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FCE903" w14:textId="77777777" w:rsidR="007462EC" w:rsidRPr="001213DD" w:rsidRDefault="007462EC" w:rsidP="00A16083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ДОКЛАДНАЯ ЗАПИСКА</w:t>
      </w:r>
    </w:p>
    <w:p w14:paraId="0584009E" w14:textId="24B5DCFB" w:rsidR="007462EC" w:rsidRDefault="001D56F8" w:rsidP="00A16083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  <w:r w:rsidR="00E220CF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</w:p>
    <w:p w14:paraId="6FEB5AEE" w14:textId="77777777" w:rsidR="002F2F02" w:rsidRPr="001213DD" w:rsidRDefault="002F2F02" w:rsidP="00A16083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9169D70" w14:textId="77860E8A" w:rsidR="00546D43" w:rsidRPr="001213DD" w:rsidRDefault="002F2F02" w:rsidP="007E3E07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546D4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повторном выпуске (</w:t>
      </w:r>
      <w:r w:rsidR="006C0869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переиздании</w:t>
      </w:r>
      <w:r w:rsidR="00546D4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6C0869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8854950" w14:textId="6E98703C" w:rsidR="00B6198B" w:rsidRPr="001213DD" w:rsidRDefault="006C0869" w:rsidP="007E3E07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учебного издания</w:t>
      </w:r>
      <w:r w:rsidR="008D3CD5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</w:p>
    <w:p w14:paraId="1C5A4CFE" w14:textId="77777777" w:rsidR="00B6198B" w:rsidRPr="001213DD" w:rsidRDefault="00B6198B" w:rsidP="00A16083">
      <w:pPr>
        <w:spacing w:after="0" w:line="24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487853" w14:textId="20DBADC9" w:rsidR="00E971A9" w:rsidRPr="001213DD" w:rsidRDefault="00E971A9" w:rsidP="008616AE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Если переиздание не содержит </w:t>
      </w:r>
      <w:r w:rsidR="006C0869"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изменений</w:t>
      </w:r>
      <w:r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и дополнени</w:t>
      </w:r>
      <w:r w:rsidR="00663BC2"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й</w:t>
      </w:r>
    </w:p>
    <w:p w14:paraId="7ED026C2" w14:textId="7F0B7846" w:rsidR="007279A4" w:rsidRPr="001213DD" w:rsidRDefault="007462EC" w:rsidP="008616A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обеспечения образовательного процесса</w:t>
      </w:r>
      <w:r w:rsidR="00084091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4037A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</w:t>
      </w:r>
      <w:r w:rsidR="00D36458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сим</w:t>
      </w:r>
      <w:r w:rsidR="0014037A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86DF4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</w:t>
      </w:r>
      <w:r w:rsidR="004340A7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31132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="00546D4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повторному выпуску (</w:t>
      </w:r>
      <w:r w:rsidR="00F31132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переизданию</w:t>
      </w:r>
      <w:r w:rsidR="00546D4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31132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D56F8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1-о</w:t>
      </w:r>
      <w:r w:rsidR="004340A7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D56F8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издание</w:t>
      </w:r>
      <w:r w:rsidR="004340A7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4340A7" w:rsidRPr="001213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или иное</w:t>
      </w:r>
      <w:r w:rsidR="004340A7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14037A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4037A" w:rsidRPr="001213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вид издания</w:t>
      </w:r>
      <w:r w:rsidR="0014037A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279A4" w:rsidRPr="001213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 характеру информации</w:t>
      </w:r>
      <w:r w:rsidR="007279A4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4037A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14037A" w:rsidRPr="001213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переиздания</w:t>
      </w:r>
      <w:r w:rsidR="0014037A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4340A7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0F42" w:rsidRPr="001213DD">
        <w:rPr>
          <w:rFonts w:ascii="Times New Roman" w:eastAsia="Calibri" w:hAnsi="Times New Roman" w:cs="Times New Roman"/>
          <w:sz w:val="30"/>
          <w:szCs w:val="30"/>
        </w:rPr>
        <w:t>для студентов, обучающихся по специальности(ям)</w:t>
      </w:r>
      <w:r w:rsidR="007D3913" w:rsidRPr="001213D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D3913" w:rsidRPr="001213DD">
        <w:rPr>
          <w:rFonts w:ascii="Times New Roman" w:eastAsia="Calibri" w:hAnsi="Times New Roman" w:cs="Times New Roman"/>
          <w:i/>
          <w:sz w:val="30"/>
          <w:szCs w:val="30"/>
        </w:rPr>
        <w:t xml:space="preserve">1-79 01 0_ </w:t>
      </w:r>
      <w:r w:rsidR="00DA1739">
        <w:rPr>
          <w:rFonts w:ascii="Times New Roman" w:eastAsia="Calibri" w:hAnsi="Times New Roman" w:cs="Times New Roman"/>
          <w:i/>
          <w:sz w:val="30"/>
          <w:szCs w:val="30"/>
        </w:rPr>
        <w:t xml:space="preserve">/ </w:t>
      </w:r>
      <w:r w:rsidR="00DA1739" w:rsidRPr="001213DD">
        <w:rPr>
          <w:rFonts w:ascii="Times New Roman" w:eastAsia="Calibri" w:hAnsi="Times New Roman" w:cs="Times New Roman"/>
          <w:i/>
          <w:sz w:val="30"/>
          <w:szCs w:val="30"/>
        </w:rPr>
        <w:t xml:space="preserve">7-07-091_-0__ </w:t>
      </w:r>
      <w:r w:rsidR="007D3913" w:rsidRPr="001213DD">
        <w:rPr>
          <w:rFonts w:ascii="Times New Roman" w:eastAsia="Calibri" w:hAnsi="Times New Roman" w:cs="Times New Roman"/>
          <w:i/>
          <w:sz w:val="30"/>
          <w:szCs w:val="30"/>
        </w:rPr>
        <w:t>«Специальность»</w:t>
      </w:r>
      <w:r w:rsidR="007D3913" w:rsidRPr="001213DD">
        <w:rPr>
          <w:rFonts w:ascii="Times New Roman" w:eastAsia="Calibri" w:hAnsi="Times New Roman" w:cs="Times New Roman"/>
          <w:sz w:val="30"/>
          <w:szCs w:val="30"/>
        </w:rPr>
        <w:t>,</w:t>
      </w:r>
      <w:r w:rsidR="007D3913" w:rsidRPr="001213DD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7D3913" w:rsidRPr="001213DD">
        <w:rPr>
          <w:rFonts w:ascii="Times New Roman" w:eastAsia="Calibri" w:hAnsi="Times New Roman" w:cs="Times New Roman"/>
          <w:sz w:val="30"/>
          <w:szCs w:val="30"/>
        </w:rPr>
        <w:t xml:space="preserve">с грифом </w:t>
      </w:r>
      <w:r w:rsidR="006C0869" w:rsidRPr="001213DD">
        <w:rPr>
          <w:rFonts w:ascii="Times New Roman" w:eastAsia="Calibri" w:hAnsi="Times New Roman" w:cs="Times New Roman"/>
          <w:sz w:val="30"/>
          <w:szCs w:val="30"/>
        </w:rPr>
        <w:t>МО РБ (УМО)</w:t>
      </w:r>
      <w:r w:rsidR="007D3913" w:rsidRPr="001213D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D3913" w:rsidRPr="001213DD">
        <w:rPr>
          <w:rFonts w:ascii="Times New Roman" w:eastAsia="Calibri" w:hAnsi="Times New Roman" w:cs="Times New Roman"/>
          <w:b/>
          <w:sz w:val="30"/>
          <w:szCs w:val="30"/>
        </w:rPr>
        <w:t>/</w:t>
      </w:r>
      <w:r w:rsidR="007D3913" w:rsidRPr="001213DD">
        <w:rPr>
          <w:rFonts w:ascii="Times New Roman" w:eastAsia="Calibri" w:hAnsi="Times New Roman" w:cs="Times New Roman"/>
          <w:sz w:val="30"/>
          <w:szCs w:val="30"/>
        </w:rPr>
        <w:t xml:space="preserve"> без грифа. </w:t>
      </w:r>
      <w:r w:rsidR="007D391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Автор(ы): Фамилия И.О.</w:t>
      </w:r>
      <w:r w:rsidR="00E571C5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97A43FD" w14:textId="0E4A5A3A" w:rsidR="008616AE" w:rsidRPr="001213DD" w:rsidRDefault="008616AE" w:rsidP="008616AE">
      <w:pPr>
        <w:pStyle w:val="2"/>
        <w:shd w:val="clear" w:color="auto" w:fill="auto"/>
        <w:tabs>
          <w:tab w:val="left" w:pos="1418"/>
        </w:tabs>
        <w:spacing w:after="0" w:line="240" w:lineRule="auto"/>
        <w:ind w:right="-284" w:firstLine="709"/>
        <w:jc w:val="both"/>
        <w:rPr>
          <w:spacing w:val="0"/>
          <w:sz w:val="30"/>
          <w:szCs w:val="30"/>
          <w:lang w:eastAsia="ru-RU"/>
        </w:rPr>
      </w:pPr>
      <w:r w:rsidRPr="00FE021B">
        <w:rPr>
          <w:spacing w:val="0"/>
          <w:sz w:val="30"/>
          <w:szCs w:val="30"/>
          <w:lang w:eastAsia="ru-RU"/>
        </w:rPr>
        <w:t xml:space="preserve">Переиздание входит </w:t>
      </w:r>
      <w:r w:rsidR="00FE021B" w:rsidRPr="00FE021B">
        <w:rPr>
          <w:spacing w:val="0"/>
          <w:sz w:val="30"/>
          <w:szCs w:val="30"/>
          <w:lang w:eastAsia="ru-RU"/>
        </w:rPr>
        <w:t xml:space="preserve">/ не входит </w:t>
      </w:r>
      <w:r w:rsidRPr="00FE021B">
        <w:rPr>
          <w:spacing w:val="0"/>
          <w:sz w:val="30"/>
          <w:szCs w:val="30"/>
          <w:lang w:eastAsia="ru-RU"/>
        </w:rPr>
        <w:t>в План выпуска учебных и научных</w:t>
      </w:r>
      <w:r w:rsidRPr="001213DD">
        <w:rPr>
          <w:spacing w:val="0"/>
          <w:sz w:val="30"/>
          <w:szCs w:val="30"/>
          <w:lang w:eastAsia="ru-RU"/>
        </w:rPr>
        <w:t xml:space="preserve"> изданий на 20__/20__ учебный год. </w:t>
      </w:r>
    </w:p>
    <w:p w14:paraId="35B04E19" w14:textId="1776A97B" w:rsidR="002F482A" w:rsidRPr="001213DD" w:rsidRDefault="00536AAB" w:rsidP="00A1608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Переиздание </w:t>
      </w:r>
      <w:r w:rsidR="00546D4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содержит изменений и дополнений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529A4B3" w14:textId="05909A28" w:rsidR="003900CF" w:rsidRPr="001213DD" w:rsidRDefault="003900CF" w:rsidP="00A1608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переиздания составляет _____ </w:t>
      </w:r>
      <w:r w:rsidR="00546D4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печатных 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страниц. </w:t>
      </w:r>
    </w:p>
    <w:p w14:paraId="49A03B3F" w14:textId="77777777" w:rsidR="003900CF" w:rsidRPr="001213DD" w:rsidRDefault="003900CF" w:rsidP="00A1608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Согласованный тираж для библиотеки ______ экземпляров. </w:t>
      </w:r>
    </w:p>
    <w:p w14:paraId="230DC006" w14:textId="7D21E3AF" w:rsidR="003900CF" w:rsidRPr="001213DD" w:rsidRDefault="003900CF" w:rsidP="00A1608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Согласованный </w:t>
      </w:r>
      <w:r w:rsidR="00FE021B" w:rsidRPr="001213D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 РИО </w:t>
      </w:r>
      <w:r w:rsidRPr="001213D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общий тираж ________экземпляров</w:t>
      </w:r>
      <w:r w:rsidR="00522EF3" w:rsidRPr="001213D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35C5BF2C" w14:textId="7B8CF6AB" w:rsidR="006C4EFB" w:rsidRPr="001213DD" w:rsidRDefault="006C4EFB" w:rsidP="00A1608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1213DD">
        <w:rPr>
          <w:rFonts w:ascii="Times New Roman" w:eastAsia="Calibri" w:hAnsi="Times New Roman" w:cs="Times New Roman"/>
          <w:iCs/>
          <w:sz w:val="30"/>
          <w:szCs w:val="30"/>
        </w:rPr>
        <w:t>Экземпляр последнего выпуска прилагается.</w:t>
      </w:r>
    </w:p>
    <w:p w14:paraId="7C81D6EE" w14:textId="2E3C9B6A" w:rsidR="00BD4A9D" w:rsidRPr="001213DD" w:rsidRDefault="00BD4A9D" w:rsidP="00A1608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FF3BD5" w14:textId="77777777" w:rsidR="003900CF" w:rsidRPr="007E3E07" w:rsidRDefault="003900CF" w:rsidP="00A1608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bookmarkStart w:id="0" w:name="_Hlk212559720"/>
      <w:r w:rsidRPr="007E3E07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Выбрать нужное!</w:t>
      </w:r>
    </w:p>
    <w:bookmarkEnd w:id="0"/>
    <w:p w14:paraId="04A722D7" w14:textId="13053A8C" w:rsidR="003900CF" w:rsidRPr="00820441" w:rsidRDefault="003900CF" w:rsidP="00A1608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</w:pPr>
      <w:r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Для </w:t>
      </w:r>
      <w:r w:rsidR="006D4D30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>переизданий</w:t>
      </w:r>
      <w:r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>, входящих в План выпуска</w:t>
      </w:r>
      <w:r w:rsidR="007E3E07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 и не требующих пересмотра тиража, указанного в Плане Выпуска</w:t>
      </w:r>
    </w:p>
    <w:p w14:paraId="1C1F755E" w14:textId="588E933C" w:rsidR="00BD4A9D" w:rsidRPr="007E3E07" w:rsidRDefault="00BD4A9D" w:rsidP="00C45FE1">
      <w:pPr>
        <w:tabs>
          <w:tab w:val="left" w:pos="680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E3E0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кафедрой</w:t>
      </w:r>
      <w:r w:rsidRPr="007E3E0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И.О.Фамилия</w:t>
      </w:r>
    </w:p>
    <w:p w14:paraId="0803CC1A" w14:textId="77777777" w:rsidR="00522EF3" w:rsidRPr="00C45FE1" w:rsidRDefault="00522EF3" w:rsidP="00A1608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u w:val="single"/>
          <w:lang w:eastAsia="ru-RU"/>
        </w:rPr>
      </w:pPr>
    </w:p>
    <w:p w14:paraId="094BC205" w14:textId="34FD4937" w:rsidR="003900CF" w:rsidRPr="00820441" w:rsidRDefault="003900CF" w:rsidP="00A1608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</w:pPr>
      <w:r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Для </w:t>
      </w:r>
      <w:r w:rsidR="006D4D30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>переизданий</w:t>
      </w:r>
      <w:r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>, не входящих в План выпуска</w:t>
      </w:r>
      <w:r w:rsidR="00633682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, </w:t>
      </w:r>
      <w:r w:rsidR="007E3E07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а также </w:t>
      </w:r>
      <w:r w:rsidR="00633682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при </w:t>
      </w:r>
      <w:r w:rsidR="007E3E07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необходимости изменения тиража, </w:t>
      </w:r>
      <w:r w:rsidR="00820441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>указанного</w:t>
      </w:r>
      <w:r w:rsidR="007E3E07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 в</w:t>
      </w:r>
      <w:r w:rsidR="00633682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 План</w:t>
      </w:r>
      <w:r w:rsidR="00820441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>е</w:t>
      </w:r>
      <w:r w:rsidR="007E3E07"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 xml:space="preserve"> выпуска</w:t>
      </w:r>
    </w:p>
    <w:p w14:paraId="54006787" w14:textId="6D718609" w:rsidR="003900CF" w:rsidRPr="001213DD" w:rsidRDefault="003900CF" w:rsidP="00C45FE1">
      <w:pPr>
        <w:tabs>
          <w:tab w:val="left" w:pos="6804"/>
        </w:tabs>
        <w:spacing w:after="0" w:line="276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кафедрой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И.О.Фамилия</w:t>
      </w:r>
    </w:p>
    <w:p w14:paraId="62996E4E" w14:textId="77777777" w:rsidR="00522EF3" w:rsidRPr="001213DD" w:rsidRDefault="00522EF3" w:rsidP="00A16083">
      <w:pPr>
        <w:spacing w:before="120" w:after="0" w:line="24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Управления образовательной </w:t>
      </w:r>
    </w:p>
    <w:p w14:paraId="33299634" w14:textId="031F62D1" w:rsidR="00522EF3" w:rsidRPr="001213DD" w:rsidRDefault="00522EF3" w:rsidP="00C45FE1">
      <w:pPr>
        <w:tabs>
          <w:tab w:val="left" w:pos="6804"/>
        </w:tabs>
        <w:spacing w:after="0" w:line="24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деятельности 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D56F8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</w:p>
    <w:p w14:paraId="5D7429FF" w14:textId="603B18F2" w:rsidR="00522EF3" w:rsidRPr="001213DD" w:rsidRDefault="00522EF3" w:rsidP="00C45FE1">
      <w:pPr>
        <w:tabs>
          <w:tab w:val="left" w:pos="6804"/>
        </w:tabs>
        <w:spacing w:before="120" w:after="120" w:line="276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библиотекой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1D56F8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</w:p>
    <w:p w14:paraId="5D75BE65" w14:textId="77777777" w:rsidR="00C45FE1" w:rsidRDefault="00522EF3" w:rsidP="00C45FE1">
      <w:pPr>
        <w:spacing w:after="0" w:line="24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1213DD">
        <w:rPr>
          <w:rFonts w:ascii="Times New Roman" w:hAnsi="Times New Roman" w:cs="Times New Roman"/>
          <w:sz w:val="30"/>
          <w:szCs w:val="30"/>
        </w:rPr>
        <w:t xml:space="preserve">Заведующий редакционно-издательским </w:t>
      </w:r>
    </w:p>
    <w:p w14:paraId="3D96479E" w14:textId="6B67B157" w:rsidR="003900CF" w:rsidRPr="001213DD" w:rsidRDefault="00C45FE1" w:rsidP="00C45FE1">
      <w:pPr>
        <w:tabs>
          <w:tab w:val="left" w:pos="6804"/>
        </w:tabs>
        <w:spacing w:after="0" w:line="240" w:lineRule="exact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22EF3" w:rsidRPr="001213DD">
        <w:rPr>
          <w:rFonts w:ascii="Times New Roman" w:hAnsi="Times New Roman" w:cs="Times New Roman"/>
          <w:sz w:val="30"/>
          <w:szCs w:val="30"/>
        </w:rPr>
        <w:t>тделом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 w:rsidR="001D56F8" w:rsidRPr="001213DD">
        <w:rPr>
          <w:rFonts w:ascii="Times New Roman" w:hAnsi="Times New Roman" w:cs="Times New Roman"/>
          <w:sz w:val="30"/>
          <w:szCs w:val="30"/>
        </w:rPr>
        <w:t>И.О.Фамилия</w:t>
      </w:r>
    </w:p>
    <w:p w14:paraId="2918A7FB" w14:textId="3BA4D17F" w:rsidR="00522EF3" w:rsidRPr="001213DD" w:rsidRDefault="00522EF3" w:rsidP="00A1608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14:paraId="073CA8A1" w14:textId="7F79F902" w:rsidR="00E971A9" w:rsidRPr="001213DD" w:rsidRDefault="00E971A9" w:rsidP="008616AE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lastRenderedPageBreak/>
        <w:t>Если переиздание содержит и</w:t>
      </w:r>
      <w:r w:rsidR="00D70A98"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зменения</w:t>
      </w:r>
      <w:r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и дополнения</w:t>
      </w:r>
    </w:p>
    <w:p w14:paraId="2947E061" w14:textId="1AB1B131" w:rsidR="006206BF" w:rsidRPr="001213DD" w:rsidRDefault="00782C69" w:rsidP="006206B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обеспечения образовательного процесса просим</w:t>
      </w:r>
      <w:r w:rsidR="00286DF4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утвердить к </w:t>
      </w:r>
      <w:r w:rsidR="0008194A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повторному выпуску (</w:t>
      </w:r>
      <w:r w:rsidR="00286DF4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переизданию</w:t>
      </w:r>
      <w:r w:rsidR="0008194A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286DF4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D3913" w:rsidRPr="001213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вид издания</w:t>
      </w:r>
      <w:r w:rsidR="007D391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D3913" w:rsidRPr="001213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 характеру информации</w:t>
      </w:r>
      <w:r w:rsidR="007D391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7D3913" w:rsidRPr="001213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переиздания</w:t>
      </w:r>
      <w:r w:rsidR="007D3913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bookmarkStart w:id="1" w:name="_Hlk212635306"/>
      <w:r w:rsidR="00920F42" w:rsidRPr="001213DD">
        <w:rPr>
          <w:rFonts w:ascii="Times New Roman" w:eastAsia="Calibri" w:hAnsi="Times New Roman" w:cs="Times New Roman"/>
          <w:sz w:val="30"/>
          <w:szCs w:val="30"/>
        </w:rPr>
        <w:t>для студентов, обучающихся по специальности(ям)</w:t>
      </w:r>
      <w:r w:rsidR="007D3913" w:rsidRPr="001213D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D3913" w:rsidRPr="001213DD">
        <w:rPr>
          <w:rFonts w:ascii="Times New Roman" w:eastAsia="Calibri" w:hAnsi="Times New Roman" w:cs="Times New Roman"/>
          <w:i/>
          <w:sz w:val="30"/>
          <w:szCs w:val="30"/>
        </w:rPr>
        <w:t xml:space="preserve">1-79 01 0_ </w:t>
      </w:r>
      <w:r w:rsidR="00DA1739">
        <w:rPr>
          <w:rFonts w:ascii="Times New Roman" w:eastAsia="Calibri" w:hAnsi="Times New Roman" w:cs="Times New Roman"/>
          <w:i/>
          <w:sz w:val="30"/>
          <w:szCs w:val="30"/>
        </w:rPr>
        <w:t xml:space="preserve">/ </w:t>
      </w:r>
      <w:r w:rsidR="00DA1739" w:rsidRPr="001213DD">
        <w:rPr>
          <w:rFonts w:ascii="Times New Roman" w:eastAsia="Calibri" w:hAnsi="Times New Roman" w:cs="Times New Roman"/>
          <w:i/>
          <w:sz w:val="30"/>
          <w:szCs w:val="30"/>
        </w:rPr>
        <w:t xml:space="preserve">7-07-091_-0__ </w:t>
      </w:r>
      <w:bookmarkStart w:id="2" w:name="_GoBack"/>
      <w:bookmarkEnd w:id="2"/>
      <w:r w:rsidR="007D3913" w:rsidRPr="001213DD">
        <w:rPr>
          <w:rFonts w:ascii="Times New Roman" w:eastAsia="Calibri" w:hAnsi="Times New Roman" w:cs="Times New Roman"/>
          <w:i/>
          <w:sz w:val="30"/>
          <w:szCs w:val="30"/>
        </w:rPr>
        <w:t>«Специальность»</w:t>
      </w:r>
      <w:r w:rsidR="007D3913" w:rsidRPr="001213D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bookmarkEnd w:id="1"/>
      <w:r w:rsidR="006206BF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Автор(ы): Фамилия И.О.</w:t>
      </w:r>
    </w:p>
    <w:p w14:paraId="03C7726C" w14:textId="0B95E794" w:rsidR="008616AE" w:rsidRPr="001213DD" w:rsidRDefault="008616AE" w:rsidP="008616AE">
      <w:pPr>
        <w:pStyle w:val="2"/>
        <w:shd w:val="clear" w:color="auto" w:fill="auto"/>
        <w:tabs>
          <w:tab w:val="left" w:pos="993"/>
        </w:tabs>
        <w:spacing w:after="0" w:line="240" w:lineRule="auto"/>
        <w:ind w:right="-284" w:firstLine="709"/>
        <w:jc w:val="both"/>
        <w:rPr>
          <w:spacing w:val="0"/>
          <w:sz w:val="30"/>
          <w:szCs w:val="30"/>
          <w:lang w:eastAsia="ru-RU"/>
        </w:rPr>
      </w:pPr>
      <w:r w:rsidRPr="001213DD">
        <w:rPr>
          <w:spacing w:val="0"/>
          <w:sz w:val="30"/>
          <w:szCs w:val="30"/>
          <w:lang w:eastAsia="ru-RU"/>
        </w:rPr>
        <w:t xml:space="preserve">Переиздание входит / не входит в План выпуска учебных и научных изданий на 20__/20__ учебный год. </w:t>
      </w:r>
    </w:p>
    <w:p w14:paraId="39F15236" w14:textId="7F392D39" w:rsidR="008616AE" w:rsidRPr="001213DD" w:rsidRDefault="0008194A" w:rsidP="008616AE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13DD">
        <w:rPr>
          <w:rFonts w:ascii="Times New Roman" w:eastAsia="Calibri" w:hAnsi="Times New Roman" w:cs="Times New Roman"/>
          <w:sz w:val="30"/>
          <w:szCs w:val="30"/>
        </w:rPr>
        <w:t xml:space="preserve">Переиздание содержит изменения и дополнения. </w:t>
      </w:r>
      <w:r w:rsidR="008616AE" w:rsidRPr="001213DD">
        <w:rPr>
          <w:rFonts w:ascii="Times New Roman" w:eastAsia="Calibri" w:hAnsi="Times New Roman" w:cs="Times New Roman"/>
          <w:sz w:val="30"/>
          <w:szCs w:val="30"/>
        </w:rPr>
        <w:t>Степень доработки переиздания превышает / не превышает 25% от исходного текста.</w:t>
      </w:r>
    </w:p>
    <w:p w14:paraId="22078BB8" w14:textId="77777777" w:rsidR="008616AE" w:rsidRPr="001213DD" w:rsidRDefault="008616AE" w:rsidP="008616A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_Hlk212638404"/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Согласованный тираж для библиотеки ______ экземпляров. </w:t>
      </w:r>
    </w:p>
    <w:p w14:paraId="1687C912" w14:textId="2E6CE150" w:rsidR="008616AE" w:rsidRPr="001213DD" w:rsidRDefault="008616AE" w:rsidP="008616A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Согласованный </w:t>
      </w:r>
      <w:r w:rsidR="00FE021B" w:rsidRPr="001213D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 РИО </w:t>
      </w:r>
      <w:r w:rsidRPr="001213DD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общий тираж ________экземпляров.</w:t>
      </w:r>
    </w:p>
    <w:bookmarkEnd w:id="3"/>
    <w:p w14:paraId="38A5F3B2" w14:textId="298A5EDE" w:rsidR="008616AE" w:rsidRPr="001213DD" w:rsidRDefault="008616AE" w:rsidP="00A16083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13DD">
        <w:rPr>
          <w:rFonts w:ascii="Times New Roman" w:eastAsia="Calibri" w:hAnsi="Times New Roman" w:cs="Times New Roman"/>
          <w:sz w:val="30"/>
          <w:szCs w:val="30"/>
        </w:rPr>
        <w:t>Рецензия прилагается / прилагаются две рецензии</w:t>
      </w:r>
      <w:r w:rsidR="00983089" w:rsidRPr="001213D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6A1755A2" w14:textId="0B8426A1" w:rsidR="0008194A" w:rsidRPr="001213DD" w:rsidRDefault="00C85355" w:rsidP="00A16083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13DD">
        <w:rPr>
          <w:rFonts w:ascii="Times New Roman" w:eastAsia="Calibri" w:hAnsi="Times New Roman" w:cs="Times New Roman"/>
          <w:sz w:val="30"/>
          <w:szCs w:val="30"/>
        </w:rPr>
        <w:t>Изменения внесены в последнюю</w:t>
      </w:r>
      <w:r w:rsidR="006206BF" w:rsidRPr="001213DD">
        <w:rPr>
          <w:rFonts w:ascii="Times New Roman" w:eastAsia="Calibri" w:hAnsi="Times New Roman" w:cs="Times New Roman"/>
          <w:sz w:val="30"/>
          <w:szCs w:val="30"/>
        </w:rPr>
        <w:t xml:space="preserve"> версию оригинал-макета печатного учебного издания с выделением цветом и согласованы с редакционно-издательским отделом.</w:t>
      </w:r>
    </w:p>
    <w:p w14:paraId="38D88358" w14:textId="7F04CCFC" w:rsidR="006C531A" w:rsidRPr="001213DD" w:rsidRDefault="006C531A" w:rsidP="00A16083">
      <w:pPr>
        <w:pStyle w:val="2"/>
        <w:shd w:val="clear" w:color="auto" w:fill="auto"/>
        <w:tabs>
          <w:tab w:val="left" w:pos="993"/>
        </w:tabs>
        <w:spacing w:after="0" w:line="240" w:lineRule="auto"/>
        <w:ind w:right="-284" w:firstLine="709"/>
        <w:jc w:val="both"/>
        <w:rPr>
          <w:rFonts w:eastAsia="Calibri"/>
          <w:spacing w:val="0"/>
          <w:sz w:val="30"/>
          <w:szCs w:val="30"/>
        </w:rPr>
      </w:pPr>
      <w:r w:rsidRPr="001213DD">
        <w:rPr>
          <w:rFonts w:eastAsia="Calibri"/>
          <w:spacing w:val="0"/>
          <w:sz w:val="30"/>
          <w:szCs w:val="30"/>
        </w:rPr>
        <w:t>Характер изменений:</w:t>
      </w:r>
    </w:p>
    <w:p w14:paraId="7638E97D" w14:textId="2E0960E6" w:rsidR="006C531A" w:rsidRPr="001213DD" w:rsidRDefault="006C531A" w:rsidP="00A16083">
      <w:pPr>
        <w:pStyle w:val="2"/>
        <w:shd w:val="clear" w:color="auto" w:fill="auto"/>
        <w:tabs>
          <w:tab w:val="left" w:pos="993"/>
        </w:tabs>
        <w:spacing w:after="0" w:line="240" w:lineRule="auto"/>
        <w:ind w:right="-284" w:firstLine="709"/>
        <w:jc w:val="both"/>
        <w:rPr>
          <w:rFonts w:eastAsia="Calibri"/>
          <w:spacing w:val="0"/>
          <w:sz w:val="30"/>
          <w:szCs w:val="30"/>
        </w:rPr>
      </w:pPr>
      <w:r w:rsidRPr="001213DD">
        <w:rPr>
          <w:rFonts w:eastAsia="Calibri"/>
          <w:spacing w:val="0"/>
          <w:sz w:val="30"/>
          <w:szCs w:val="30"/>
        </w:rPr>
        <w:t xml:space="preserve">1. </w:t>
      </w:r>
    </w:p>
    <w:p w14:paraId="38D72255" w14:textId="6C4C21D0" w:rsidR="006C531A" w:rsidRPr="001213DD" w:rsidRDefault="006C531A" w:rsidP="00A16083">
      <w:pPr>
        <w:pStyle w:val="2"/>
        <w:shd w:val="clear" w:color="auto" w:fill="auto"/>
        <w:tabs>
          <w:tab w:val="left" w:pos="993"/>
        </w:tabs>
        <w:spacing w:after="0" w:line="240" w:lineRule="auto"/>
        <w:ind w:right="-284" w:firstLine="709"/>
        <w:jc w:val="both"/>
        <w:rPr>
          <w:spacing w:val="0"/>
          <w:sz w:val="30"/>
          <w:szCs w:val="30"/>
          <w:lang w:eastAsia="ru-RU"/>
        </w:rPr>
      </w:pPr>
      <w:r w:rsidRPr="001213DD">
        <w:rPr>
          <w:rFonts w:eastAsia="Calibri"/>
          <w:spacing w:val="0"/>
          <w:sz w:val="30"/>
          <w:szCs w:val="30"/>
        </w:rPr>
        <w:t xml:space="preserve">2. </w:t>
      </w:r>
    </w:p>
    <w:p w14:paraId="39AF9FCB" w14:textId="77777777" w:rsidR="00ED2685" w:rsidRPr="001213DD" w:rsidRDefault="00ED2685" w:rsidP="00A1608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9206CA" w14:textId="77777777" w:rsidR="00782C69" w:rsidRPr="001213DD" w:rsidRDefault="00782C69" w:rsidP="00A16083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C3FAC2" w14:textId="77777777" w:rsidR="006D4D30" w:rsidRPr="00820441" w:rsidRDefault="006D4D30" w:rsidP="00A1608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820441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Выбрать нужное!</w:t>
      </w:r>
    </w:p>
    <w:p w14:paraId="60779362" w14:textId="6BD38C8E" w:rsidR="006D4D30" w:rsidRPr="00820441" w:rsidRDefault="006D4D30" w:rsidP="00983089">
      <w:pPr>
        <w:spacing w:before="120"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</w:pPr>
      <w:r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>Для переизданий, входящих в План выпуска</w:t>
      </w:r>
    </w:p>
    <w:p w14:paraId="665DFC34" w14:textId="1D24881E" w:rsidR="006D4D30" w:rsidRPr="00820441" w:rsidRDefault="006D4D30" w:rsidP="00820441">
      <w:pPr>
        <w:tabs>
          <w:tab w:val="left" w:pos="6804"/>
        </w:tabs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044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кафедрой</w:t>
      </w:r>
      <w:r w:rsidRPr="0082044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И.О.Фамилия</w:t>
      </w:r>
    </w:p>
    <w:p w14:paraId="6D9A7E6E" w14:textId="77777777" w:rsidR="00820441" w:rsidRDefault="00820441" w:rsidP="00820441">
      <w:pPr>
        <w:spacing w:after="0"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14:paraId="511C3831" w14:textId="6B6A71BE" w:rsidR="00820441" w:rsidRDefault="006206BF" w:rsidP="00820441">
      <w:pPr>
        <w:spacing w:after="0"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820441">
        <w:rPr>
          <w:rFonts w:ascii="Times New Roman" w:hAnsi="Times New Roman" w:cs="Times New Roman"/>
          <w:sz w:val="30"/>
          <w:szCs w:val="30"/>
        </w:rPr>
        <w:t xml:space="preserve">Заведующий редакционно-издательским </w:t>
      </w:r>
    </w:p>
    <w:p w14:paraId="1CB7FB69" w14:textId="42A48C1D" w:rsidR="006206BF" w:rsidRPr="00820441" w:rsidRDefault="006206BF" w:rsidP="00820441">
      <w:pPr>
        <w:tabs>
          <w:tab w:val="left" w:pos="6804"/>
        </w:tabs>
        <w:spacing w:after="0" w:line="280" w:lineRule="exact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0441">
        <w:rPr>
          <w:rFonts w:ascii="Times New Roman" w:hAnsi="Times New Roman" w:cs="Times New Roman"/>
          <w:sz w:val="30"/>
          <w:szCs w:val="30"/>
        </w:rPr>
        <w:t>отделом</w:t>
      </w:r>
      <w:r w:rsidRPr="00820441">
        <w:rPr>
          <w:rFonts w:ascii="Times New Roman" w:hAnsi="Times New Roman" w:cs="Times New Roman"/>
          <w:sz w:val="30"/>
          <w:szCs w:val="30"/>
        </w:rPr>
        <w:tab/>
      </w:r>
      <w:r w:rsidR="001D56F8" w:rsidRPr="00820441">
        <w:rPr>
          <w:rFonts w:ascii="Times New Roman" w:hAnsi="Times New Roman" w:cs="Times New Roman"/>
          <w:sz w:val="30"/>
          <w:szCs w:val="30"/>
        </w:rPr>
        <w:t>И.О.Фамилия</w:t>
      </w:r>
    </w:p>
    <w:p w14:paraId="53C3E1BD" w14:textId="77777777" w:rsidR="006206BF" w:rsidRPr="00820441" w:rsidRDefault="006206BF" w:rsidP="00A1608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4A97B36E" w14:textId="45C638F9" w:rsidR="006D4D30" w:rsidRPr="00820441" w:rsidRDefault="006D4D30" w:rsidP="00A1608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</w:pPr>
      <w:r w:rsidRPr="00820441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lang w:eastAsia="ru-RU"/>
        </w:rPr>
        <w:t>Для переизданий, не входящих в План выпуска</w:t>
      </w:r>
    </w:p>
    <w:p w14:paraId="40CA41C0" w14:textId="77777777" w:rsidR="00C45FE1" w:rsidRPr="001213DD" w:rsidRDefault="00C45FE1" w:rsidP="00820441">
      <w:pPr>
        <w:tabs>
          <w:tab w:val="left" w:pos="6804"/>
        </w:tabs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кафедрой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И.О.Фамилия</w:t>
      </w:r>
    </w:p>
    <w:p w14:paraId="28216746" w14:textId="77777777" w:rsidR="00820441" w:rsidRDefault="00820441" w:rsidP="00820441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492B82" w14:textId="6B11E23E" w:rsidR="00C45FE1" w:rsidRPr="001213DD" w:rsidRDefault="00C45FE1" w:rsidP="00820441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Управления образовательной </w:t>
      </w:r>
    </w:p>
    <w:p w14:paraId="5416DC03" w14:textId="77777777" w:rsidR="00C45FE1" w:rsidRPr="001213DD" w:rsidRDefault="00C45FE1" w:rsidP="00820441">
      <w:pPr>
        <w:tabs>
          <w:tab w:val="left" w:pos="6804"/>
        </w:tabs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деятельности 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И.О.Фамилия</w:t>
      </w:r>
    </w:p>
    <w:p w14:paraId="6D8CE510" w14:textId="77777777" w:rsidR="00820441" w:rsidRDefault="00820441" w:rsidP="00820441">
      <w:pPr>
        <w:tabs>
          <w:tab w:val="left" w:pos="6804"/>
        </w:tabs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034B5D" w14:textId="2483C0EC" w:rsidR="00C45FE1" w:rsidRPr="001213DD" w:rsidRDefault="00C45FE1" w:rsidP="00820441">
      <w:pPr>
        <w:tabs>
          <w:tab w:val="left" w:pos="6804"/>
        </w:tabs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библиотекой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И.О.Фамилия</w:t>
      </w:r>
    </w:p>
    <w:p w14:paraId="1C074B60" w14:textId="77777777" w:rsidR="00820441" w:rsidRDefault="00820441" w:rsidP="00820441">
      <w:pPr>
        <w:spacing w:after="0"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14:paraId="756EF451" w14:textId="513C9404" w:rsidR="00C45FE1" w:rsidRDefault="00C45FE1" w:rsidP="00820441">
      <w:pPr>
        <w:spacing w:after="0"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1213DD">
        <w:rPr>
          <w:rFonts w:ascii="Times New Roman" w:hAnsi="Times New Roman" w:cs="Times New Roman"/>
          <w:sz w:val="30"/>
          <w:szCs w:val="30"/>
        </w:rPr>
        <w:t xml:space="preserve">Заведующий редакционно-издательским </w:t>
      </w:r>
    </w:p>
    <w:p w14:paraId="7A752636" w14:textId="77777777" w:rsidR="00C45FE1" w:rsidRDefault="00C45FE1" w:rsidP="00820441">
      <w:pPr>
        <w:tabs>
          <w:tab w:val="left" w:pos="6804"/>
        </w:tabs>
        <w:spacing w:after="0" w:line="280" w:lineRule="exact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1213DD">
        <w:rPr>
          <w:rFonts w:ascii="Times New Roman" w:hAnsi="Times New Roman" w:cs="Times New Roman"/>
          <w:sz w:val="30"/>
          <w:szCs w:val="30"/>
        </w:rPr>
        <w:t>тделом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 w:rsidRPr="001213DD">
        <w:rPr>
          <w:rFonts w:ascii="Times New Roman" w:hAnsi="Times New Roman" w:cs="Times New Roman"/>
          <w:sz w:val="30"/>
          <w:szCs w:val="30"/>
        </w:rPr>
        <w:t>И.О.Фамилия</w:t>
      </w:r>
    </w:p>
    <w:p w14:paraId="203519D4" w14:textId="7E2F5FA5" w:rsidR="006206BF" w:rsidRPr="001213DD" w:rsidRDefault="00C45FE1" w:rsidP="00C45FE1">
      <w:pPr>
        <w:tabs>
          <w:tab w:val="left" w:pos="6804"/>
        </w:tabs>
        <w:spacing w:before="240" w:after="0" w:line="276" w:lineRule="auto"/>
        <w:ind w:right="-284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r w:rsidR="006206BF"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br w:type="page"/>
      </w:r>
    </w:p>
    <w:p w14:paraId="46E06B29" w14:textId="1EB1A5DF" w:rsidR="00D70A98" w:rsidRPr="001213DD" w:rsidRDefault="007D3913" w:rsidP="00A16083">
      <w:pPr>
        <w:spacing w:before="240" w:after="0" w:line="276" w:lineRule="auto"/>
        <w:ind w:right="-284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lastRenderedPageBreak/>
        <w:t>Для справки</w:t>
      </w:r>
      <w:r w:rsidR="00D70A98"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!</w:t>
      </w:r>
      <w:r w:rsidRPr="001213DD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</w:p>
    <w:p w14:paraId="613711BD" w14:textId="20D56AEA" w:rsidR="007D3913" w:rsidRPr="001213DD" w:rsidRDefault="00D70A98" w:rsidP="006206BF">
      <w:pPr>
        <w:spacing w:before="120" w:after="0" w:line="240" w:lineRule="auto"/>
        <w:ind w:right="-284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1D56F8" w:rsidRPr="0012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.п</w:t>
      </w:r>
      <w:r w:rsidRPr="0012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="001D56F8" w:rsidRPr="0012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6D4D30" w:rsidRPr="0012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Pr="0012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30 </w:t>
      </w:r>
      <w:r w:rsidR="007D3913" w:rsidRPr="0012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Положения</w:t>
      </w:r>
      <w:r w:rsidR="00232E1F" w:rsidRPr="001213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14:paraId="240111B4" w14:textId="04BD3370" w:rsidR="006D4D30" w:rsidRPr="001213DD" w:rsidRDefault="006D4D30" w:rsidP="00A16083">
      <w:pPr>
        <w:pStyle w:val="2"/>
        <w:shd w:val="clear" w:color="auto" w:fill="auto"/>
        <w:spacing w:before="120" w:after="0" w:line="240" w:lineRule="auto"/>
        <w:ind w:right="-284" w:firstLine="709"/>
        <w:jc w:val="both"/>
        <w:rPr>
          <w:spacing w:val="0"/>
          <w:sz w:val="30"/>
          <w:szCs w:val="30"/>
          <w:lang w:eastAsia="ru-RU"/>
        </w:rPr>
      </w:pPr>
      <w:r w:rsidRPr="001213DD">
        <w:rPr>
          <w:spacing w:val="0"/>
          <w:sz w:val="30"/>
          <w:szCs w:val="30"/>
          <w:u w:val="single"/>
          <w:lang w:eastAsia="ru-RU"/>
        </w:rPr>
        <w:t>Дополненное издание</w:t>
      </w:r>
      <w:r w:rsidRPr="001213DD">
        <w:rPr>
          <w:spacing w:val="0"/>
          <w:sz w:val="30"/>
          <w:szCs w:val="30"/>
          <w:lang w:eastAsia="ru-RU"/>
        </w:rPr>
        <w:t xml:space="preserve"> – переиздание, которое содержит добавления в виде отдельных глав, разделов, абзацев, таблиц, иллюстраций</w:t>
      </w:r>
      <w:r w:rsidR="00983089" w:rsidRPr="001213DD">
        <w:rPr>
          <w:spacing w:val="0"/>
          <w:sz w:val="30"/>
          <w:szCs w:val="30"/>
          <w:lang w:eastAsia="ru-RU"/>
        </w:rPr>
        <w:t>.</w:t>
      </w:r>
      <w:r w:rsidRPr="001213DD">
        <w:rPr>
          <w:spacing w:val="0"/>
          <w:sz w:val="30"/>
          <w:szCs w:val="30"/>
          <w:lang w:eastAsia="ru-RU"/>
        </w:rPr>
        <w:t xml:space="preserve"> </w:t>
      </w:r>
    </w:p>
    <w:p w14:paraId="18B05A2D" w14:textId="26EA14D3" w:rsidR="00232E1F" w:rsidRPr="001213DD" w:rsidRDefault="00232E1F" w:rsidP="00983089">
      <w:pPr>
        <w:pStyle w:val="a7"/>
        <w:tabs>
          <w:tab w:val="clear" w:pos="4153"/>
          <w:tab w:val="clear" w:pos="8306"/>
          <w:tab w:val="left" w:pos="851"/>
        </w:tabs>
        <w:spacing w:before="120"/>
        <w:ind w:right="-284" w:firstLine="709"/>
        <w:jc w:val="both"/>
        <w:rPr>
          <w:sz w:val="30"/>
          <w:szCs w:val="30"/>
        </w:rPr>
      </w:pPr>
      <w:r w:rsidRPr="001213DD">
        <w:rPr>
          <w:sz w:val="30"/>
          <w:szCs w:val="30"/>
          <w:u w:val="single"/>
        </w:rPr>
        <w:t>Исправленное издание</w:t>
      </w:r>
      <w:r w:rsidRPr="001213DD">
        <w:rPr>
          <w:sz w:val="30"/>
          <w:szCs w:val="30"/>
        </w:rPr>
        <w:t xml:space="preserve"> – переиздание, в котором автором устранены ранее допущенные неточности, исправлены фактические ошибки, опечатки без коренной переделки текста</w:t>
      </w:r>
      <w:r w:rsidR="00D70A98" w:rsidRPr="001213DD">
        <w:rPr>
          <w:sz w:val="30"/>
          <w:szCs w:val="30"/>
        </w:rPr>
        <w:t>.</w:t>
      </w:r>
    </w:p>
    <w:p w14:paraId="72B10709" w14:textId="4815BB3F" w:rsidR="006C4EFB" w:rsidRPr="001213DD" w:rsidRDefault="007D3913" w:rsidP="00A16083">
      <w:pPr>
        <w:pStyle w:val="2"/>
        <w:shd w:val="clear" w:color="auto" w:fill="auto"/>
        <w:spacing w:before="120" w:after="0" w:line="240" w:lineRule="auto"/>
        <w:ind w:right="-284" w:firstLine="709"/>
        <w:jc w:val="both"/>
        <w:rPr>
          <w:spacing w:val="0"/>
          <w:sz w:val="30"/>
          <w:szCs w:val="30"/>
          <w:lang w:eastAsia="ru-RU"/>
        </w:rPr>
      </w:pPr>
      <w:r w:rsidRPr="001213DD">
        <w:rPr>
          <w:spacing w:val="0"/>
          <w:sz w:val="30"/>
          <w:szCs w:val="30"/>
          <w:u w:val="single"/>
          <w:lang w:eastAsia="ru-RU"/>
        </w:rPr>
        <w:t>Переработанное издание</w:t>
      </w:r>
      <w:r w:rsidRPr="001213DD">
        <w:rPr>
          <w:spacing w:val="0"/>
          <w:sz w:val="30"/>
          <w:szCs w:val="30"/>
          <w:lang w:eastAsia="ru-RU"/>
        </w:rPr>
        <w:t xml:space="preserve"> – переиздание, в котором текст целиком или его значительная часть изменены по сравнению с предшествующим изданием</w:t>
      </w:r>
      <w:r w:rsidR="00983089" w:rsidRPr="001213DD">
        <w:rPr>
          <w:spacing w:val="0"/>
          <w:sz w:val="30"/>
          <w:szCs w:val="30"/>
          <w:lang w:eastAsia="ru-RU"/>
        </w:rPr>
        <w:t>.</w:t>
      </w:r>
    </w:p>
    <w:p w14:paraId="761C83D1" w14:textId="592AF31F" w:rsidR="00232E1F" w:rsidRPr="001213DD" w:rsidRDefault="00232E1F" w:rsidP="00E86DE9">
      <w:pPr>
        <w:pStyle w:val="a7"/>
        <w:tabs>
          <w:tab w:val="clear" w:pos="4153"/>
          <w:tab w:val="clear" w:pos="8306"/>
          <w:tab w:val="left" w:pos="0"/>
        </w:tabs>
        <w:ind w:right="-284" w:firstLine="709"/>
        <w:jc w:val="both"/>
        <w:rPr>
          <w:sz w:val="30"/>
          <w:szCs w:val="30"/>
        </w:rPr>
      </w:pPr>
    </w:p>
    <w:p w14:paraId="29D235DC" w14:textId="2291FBE4" w:rsidR="006C4EFB" w:rsidRPr="001213DD" w:rsidRDefault="00546D43" w:rsidP="00E86DE9">
      <w:pPr>
        <w:pStyle w:val="2"/>
        <w:shd w:val="clear" w:color="auto" w:fill="auto"/>
        <w:spacing w:after="0" w:line="240" w:lineRule="auto"/>
        <w:ind w:right="-284" w:firstLine="709"/>
        <w:jc w:val="both"/>
        <w:rPr>
          <w:spacing w:val="0"/>
          <w:sz w:val="30"/>
          <w:szCs w:val="30"/>
          <w:lang w:eastAsia="ru-RU"/>
        </w:rPr>
      </w:pPr>
      <w:r w:rsidRPr="001213DD">
        <w:rPr>
          <w:spacing w:val="0"/>
          <w:sz w:val="30"/>
          <w:szCs w:val="30"/>
          <w:lang w:eastAsia="ru-RU"/>
        </w:rPr>
        <w:t>К переизданию, степень доработки которого не превышает 25% от исходного текста</w:t>
      </w:r>
      <w:r w:rsidR="00E86DE9" w:rsidRPr="001213DD">
        <w:rPr>
          <w:spacing w:val="0"/>
          <w:sz w:val="30"/>
          <w:szCs w:val="30"/>
          <w:lang w:eastAsia="ru-RU"/>
        </w:rPr>
        <w:t>,</w:t>
      </w:r>
      <w:r w:rsidRPr="001213DD">
        <w:rPr>
          <w:spacing w:val="0"/>
          <w:sz w:val="30"/>
          <w:szCs w:val="30"/>
          <w:lang w:eastAsia="ru-RU"/>
        </w:rPr>
        <w:t xml:space="preserve"> </w:t>
      </w:r>
      <w:r w:rsidR="00E86DE9" w:rsidRPr="001213DD">
        <w:rPr>
          <w:spacing w:val="0"/>
          <w:sz w:val="30"/>
          <w:szCs w:val="30"/>
        </w:rPr>
        <w:t>п</w:t>
      </w:r>
      <w:r w:rsidR="006C4EFB" w:rsidRPr="001213DD">
        <w:rPr>
          <w:spacing w:val="0"/>
          <w:sz w:val="30"/>
          <w:szCs w:val="30"/>
        </w:rPr>
        <w:t xml:space="preserve">редоставляется </w:t>
      </w:r>
      <w:r w:rsidR="006C4EFB" w:rsidRPr="001213DD">
        <w:rPr>
          <w:b/>
          <w:bCs/>
          <w:spacing w:val="0"/>
          <w:sz w:val="30"/>
          <w:szCs w:val="30"/>
        </w:rPr>
        <w:t>одна</w:t>
      </w:r>
      <w:r w:rsidR="006C4EFB" w:rsidRPr="001213DD">
        <w:rPr>
          <w:spacing w:val="0"/>
          <w:sz w:val="30"/>
          <w:szCs w:val="30"/>
        </w:rPr>
        <w:t xml:space="preserve"> положительн</w:t>
      </w:r>
      <w:r w:rsidR="002D702D" w:rsidRPr="001213DD">
        <w:rPr>
          <w:spacing w:val="0"/>
          <w:sz w:val="30"/>
          <w:szCs w:val="30"/>
        </w:rPr>
        <w:t>ая</w:t>
      </w:r>
      <w:r w:rsidR="006C4EFB" w:rsidRPr="001213DD">
        <w:rPr>
          <w:spacing w:val="0"/>
          <w:sz w:val="30"/>
          <w:szCs w:val="30"/>
        </w:rPr>
        <w:t xml:space="preserve"> рецензи</w:t>
      </w:r>
      <w:r w:rsidR="002D702D" w:rsidRPr="001213DD">
        <w:rPr>
          <w:spacing w:val="0"/>
          <w:sz w:val="30"/>
          <w:szCs w:val="30"/>
        </w:rPr>
        <w:t>я.</w:t>
      </w:r>
    </w:p>
    <w:p w14:paraId="2977AF54" w14:textId="404B0DF2" w:rsidR="00E86DE9" w:rsidRPr="001213DD" w:rsidRDefault="00E86DE9" w:rsidP="00E86DE9">
      <w:pPr>
        <w:pStyle w:val="2"/>
        <w:shd w:val="clear" w:color="auto" w:fill="auto"/>
        <w:spacing w:after="0" w:line="240" w:lineRule="auto"/>
        <w:ind w:right="-284" w:firstLine="709"/>
        <w:jc w:val="both"/>
        <w:rPr>
          <w:spacing w:val="0"/>
          <w:sz w:val="30"/>
          <w:szCs w:val="30"/>
          <w:lang w:eastAsia="ru-RU"/>
        </w:rPr>
      </w:pPr>
      <w:r w:rsidRPr="001213DD">
        <w:rPr>
          <w:spacing w:val="0"/>
          <w:sz w:val="30"/>
          <w:szCs w:val="30"/>
          <w:lang w:eastAsia="ru-RU"/>
        </w:rPr>
        <w:t xml:space="preserve">К переизданию, степень доработки которого превышает 25% от исходного текста, </w:t>
      </w:r>
      <w:r w:rsidRPr="001213DD">
        <w:rPr>
          <w:spacing w:val="0"/>
          <w:sz w:val="30"/>
          <w:szCs w:val="30"/>
        </w:rPr>
        <w:t xml:space="preserve">предоставляются </w:t>
      </w:r>
      <w:r w:rsidRPr="001213DD">
        <w:rPr>
          <w:b/>
          <w:bCs/>
          <w:spacing w:val="0"/>
          <w:sz w:val="30"/>
          <w:szCs w:val="30"/>
        </w:rPr>
        <w:t>две</w:t>
      </w:r>
      <w:r w:rsidRPr="001213DD">
        <w:rPr>
          <w:spacing w:val="0"/>
          <w:sz w:val="30"/>
          <w:szCs w:val="30"/>
        </w:rPr>
        <w:t xml:space="preserve"> положительные рецензии. </w:t>
      </w:r>
    </w:p>
    <w:p w14:paraId="3EF9F0D9" w14:textId="2627A08E" w:rsidR="007D3913" w:rsidRPr="001213DD" w:rsidRDefault="002D702D" w:rsidP="008B1F98">
      <w:pPr>
        <w:spacing w:before="120"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В р</w:t>
      </w:r>
      <w:r w:rsidR="00E86DE9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ецензи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ях</w:t>
      </w:r>
      <w:r w:rsidR="008B1F98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6DE9"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переизданию </w:t>
      </w:r>
      <w:r w:rsidRPr="001213DD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указывается степень и суть внесенных изменений.</w:t>
      </w:r>
    </w:p>
    <w:sectPr w:rsidR="007D3913" w:rsidRPr="001213DD" w:rsidSect="006C53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4EC6"/>
    <w:multiLevelType w:val="multilevel"/>
    <w:tmpl w:val="59EE6C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  <w:b w:val="0"/>
        <w:color w:val="auto"/>
        <w:sz w:val="30"/>
        <w:szCs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" w15:restartNumberingAfterBreak="0">
    <w:nsid w:val="2B5B6A65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041B9B"/>
    <w:multiLevelType w:val="hybridMultilevel"/>
    <w:tmpl w:val="DD20D81C"/>
    <w:lvl w:ilvl="0" w:tplc="2E4A2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31"/>
    <w:rsid w:val="00004631"/>
    <w:rsid w:val="00025E36"/>
    <w:rsid w:val="0008194A"/>
    <w:rsid w:val="00084091"/>
    <w:rsid w:val="00120AFA"/>
    <w:rsid w:val="001213DD"/>
    <w:rsid w:val="0014037A"/>
    <w:rsid w:val="001B50EB"/>
    <w:rsid w:val="001D56F8"/>
    <w:rsid w:val="001F3A0F"/>
    <w:rsid w:val="001F43F8"/>
    <w:rsid w:val="0022668C"/>
    <w:rsid w:val="00232E1F"/>
    <w:rsid w:val="00244F57"/>
    <w:rsid w:val="00286DF4"/>
    <w:rsid w:val="002D702D"/>
    <w:rsid w:val="002E32F8"/>
    <w:rsid w:val="002F2F02"/>
    <w:rsid w:val="002F482A"/>
    <w:rsid w:val="003900CF"/>
    <w:rsid w:val="004340A7"/>
    <w:rsid w:val="004A0883"/>
    <w:rsid w:val="004C35B8"/>
    <w:rsid w:val="004C39C6"/>
    <w:rsid w:val="004D42AB"/>
    <w:rsid w:val="0051188A"/>
    <w:rsid w:val="00522EF3"/>
    <w:rsid w:val="00536AAB"/>
    <w:rsid w:val="00541D83"/>
    <w:rsid w:val="00546D43"/>
    <w:rsid w:val="00611E50"/>
    <w:rsid w:val="006206BF"/>
    <w:rsid w:val="00633682"/>
    <w:rsid w:val="00663BC2"/>
    <w:rsid w:val="006715DC"/>
    <w:rsid w:val="006C0869"/>
    <w:rsid w:val="006C4EFB"/>
    <w:rsid w:val="006C531A"/>
    <w:rsid w:val="006D4D30"/>
    <w:rsid w:val="00706C01"/>
    <w:rsid w:val="007279A4"/>
    <w:rsid w:val="007462EC"/>
    <w:rsid w:val="00747676"/>
    <w:rsid w:val="007764FB"/>
    <w:rsid w:val="00782C69"/>
    <w:rsid w:val="00784D57"/>
    <w:rsid w:val="007C7461"/>
    <w:rsid w:val="007D2044"/>
    <w:rsid w:val="007D3913"/>
    <w:rsid w:val="007E3E07"/>
    <w:rsid w:val="00806E39"/>
    <w:rsid w:val="00820441"/>
    <w:rsid w:val="0084193E"/>
    <w:rsid w:val="00852C9E"/>
    <w:rsid w:val="008616AE"/>
    <w:rsid w:val="008B1F98"/>
    <w:rsid w:val="008D3CD5"/>
    <w:rsid w:val="008F243B"/>
    <w:rsid w:val="00920F42"/>
    <w:rsid w:val="009724C0"/>
    <w:rsid w:val="00983089"/>
    <w:rsid w:val="00A16083"/>
    <w:rsid w:val="00A538F9"/>
    <w:rsid w:val="00B55D50"/>
    <w:rsid w:val="00B6198B"/>
    <w:rsid w:val="00B75FDB"/>
    <w:rsid w:val="00BA5F70"/>
    <w:rsid w:val="00BB3186"/>
    <w:rsid w:val="00BD4A9D"/>
    <w:rsid w:val="00BE77A7"/>
    <w:rsid w:val="00C04C43"/>
    <w:rsid w:val="00C45FE1"/>
    <w:rsid w:val="00C56B78"/>
    <w:rsid w:val="00C600FA"/>
    <w:rsid w:val="00C85355"/>
    <w:rsid w:val="00D36458"/>
    <w:rsid w:val="00D70A98"/>
    <w:rsid w:val="00DA1739"/>
    <w:rsid w:val="00DF341C"/>
    <w:rsid w:val="00E220CF"/>
    <w:rsid w:val="00E571C5"/>
    <w:rsid w:val="00E86DE9"/>
    <w:rsid w:val="00E971A9"/>
    <w:rsid w:val="00ED2685"/>
    <w:rsid w:val="00EF16AE"/>
    <w:rsid w:val="00F31132"/>
    <w:rsid w:val="00F705F0"/>
    <w:rsid w:val="00F81DB7"/>
    <w:rsid w:val="00FB0818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4F44"/>
  <w15:chartTrackingRefBased/>
  <w15:docId w15:val="{A734BB5A-DF41-495A-8E2B-92BE7C30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C01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2"/>
    <w:rsid w:val="00536AAB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536AAB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20"/>
    </w:rPr>
  </w:style>
  <w:style w:type="paragraph" w:styleId="a7">
    <w:name w:val="header"/>
    <w:basedOn w:val="a"/>
    <w:link w:val="a8"/>
    <w:uiPriority w:val="99"/>
    <w:rsid w:val="00BD4A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D4A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Оксана Ришардовна</dc:creator>
  <cp:keywords/>
  <dc:description/>
  <cp:lastModifiedBy>Романовская Оксана Ришардовна</cp:lastModifiedBy>
  <cp:revision>4</cp:revision>
  <cp:lastPrinted>2023-01-30T08:44:00Z</cp:lastPrinted>
  <dcterms:created xsi:type="dcterms:W3CDTF">2025-10-30T06:00:00Z</dcterms:created>
  <dcterms:modified xsi:type="dcterms:W3CDTF">2025-10-31T07:42:00Z</dcterms:modified>
</cp:coreProperties>
</file>