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1E0" w:firstRow="1" w:lastRow="1" w:firstColumn="1" w:lastColumn="1" w:noHBand="0" w:noVBand="0"/>
      </w:tblPr>
      <w:tblGrid>
        <w:gridCol w:w="4316"/>
        <w:gridCol w:w="5039"/>
      </w:tblGrid>
      <w:tr w:rsidR="009A5888" w:rsidRPr="00EA533C" w14:paraId="60CDC03C" w14:textId="77777777" w:rsidTr="00787BB4">
        <w:tc>
          <w:tcPr>
            <w:tcW w:w="4548" w:type="dxa"/>
            <w:hideMark/>
          </w:tcPr>
          <w:p w14:paraId="63CE1BB8" w14:textId="77777777" w:rsidR="009A5888" w:rsidRPr="00EA533C" w:rsidRDefault="009A5888" w:rsidP="00787BB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284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</w:pPr>
            <w:r w:rsidRPr="00EA533C"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>Міністэрства аховы здароўя</w:t>
            </w:r>
          </w:p>
          <w:p w14:paraId="750A4280" w14:textId="77777777" w:rsidR="009A5888" w:rsidRPr="00EA533C" w:rsidRDefault="009A5888" w:rsidP="00787BB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284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</w:pPr>
            <w:r w:rsidRPr="00EA533C"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>Рэспублікі Беларусь</w:t>
            </w:r>
          </w:p>
          <w:p w14:paraId="25A60E7B" w14:textId="77777777" w:rsidR="009A5888" w:rsidRPr="00EA533C" w:rsidRDefault="009A5888" w:rsidP="00787BB4">
            <w:pPr>
              <w:widowControl w:val="0"/>
              <w:autoSpaceDE w:val="0"/>
              <w:autoSpaceDN w:val="0"/>
              <w:adjustRightInd w:val="0"/>
              <w:spacing w:before="120" w:after="0" w:line="280" w:lineRule="exact"/>
              <w:ind w:right="-284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</w:pPr>
            <w:r w:rsidRPr="00EA533C"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>Установа адукацыі</w:t>
            </w:r>
          </w:p>
          <w:p w14:paraId="6E864066" w14:textId="77777777" w:rsidR="009A5888" w:rsidRPr="00EA533C" w:rsidRDefault="009A5888" w:rsidP="00787BB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284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</w:pPr>
            <w:r w:rsidRPr="00EA533C"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>“Беларускі дзяржаўны медыцынскі ўніверсітэт”</w:t>
            </w:r>
          </w:p>
          <w:p w14:paraId="2F618058" w14:textId="77777777" w:rsidR="009A5888" w:rsidRPr="00EA533C" w:rsidRDefault="009A5888" w:rsidP="00787BB4">
            <w:pPr>
              <w:widowControl w:val="0"/>
              <w:autoSpaceDE w:val="0"/>
              <w:autoSpaceDN w:val="0"/>
              <w:adjustRightInd w:val="0"/>
              <w:spacing w:before="120" w:after="0" w:line="280" w:lineRule="exact"/>
              <w:ind w:right="-284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</w:pPr>
            <w:r w:rsidRPr="00EA533C"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>ВЫПІСКА З ПРАТАКОЛА</w:t>
            </w:r>
          </w:p>
          <w:p w14:paraId="4A856A0A" w14:textId="77777777" w:rsidR="009A5888" w:rsidRPr="00EA533C" w:rsidRDefault="009A5888" w:rsidP="00787BB4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120" w:after="0"/>
              <w:ind w:right="-284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A533C"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 xml:space="preserve">         </w:t>
            </w:r>
            <w:bookmarkStart w:id="0" w:name="_GoBack"/>
            <w:bookmarkEnd w:id="0"/>
            <w:r w:rsidRPr="00EA533C"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 xml:space="preserve">  </w:t>
            </w:r>
            <w:r w:rsidRPr="00EA533C">
              <w:rPr>
                <w:rFonts w:ascii="Times New Roman" w:eastAsia="Times New Roman" w:hAnsi="Times New Roman" w:cs="Times New Roman"/>
                <w:sz w:val="30"/>
                <w:szCs w:val="30"/>
              </w:rPr>
              <w:t>__</w:t>
            </w:r>
            <w:proofErr w:type="gramStart"/>
            <w:r w:rsidRPr="00EA533C">
              <w:rPr>
                <w:rFonts w:ascii="Times New Roman" w:eastAsia="Times New Roman" w:hAnsi="Times New Roman" w:cs="Times New Roman"/>
                <w:sz w:val="30"/>
                <w:szCs w:val="30"/>
              </w:rPr>
              <w:t>_._</w:t>
            </w:r>
            <w:proofErr w:type="gramEnd"/>
            <w:r w:rsidRPr="00EA533C">
              <w:rPr>
                <w:rFonts w:ascii="Times New Roman" w:eastAsia="Times New Roman" w:hAnsi="Times New Roman" w:cs="Times New Roman"/>
                <w:sz w:val="30"/>
                <w:szCs w:val="30"/>
              </w:rPr>
              <w:t>__.202__</w:t>
            </w:r>
            <w:r w:rsidRPr="00EA533C"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 xml:space="preserve">  № </w:t>
            </w:r>
            <w:r w:rsidRPr="00EA533C">
              <w:rPr>
                <w:rFonts w:ascii="Times New Roman" w:eastAsia="Times New Roman" w:hAnsi="Times New Roman" w:cs="Times New Roman"/>
                <w:sz w:val="30"/>
                <w:szCs w:val="30"/>
              </w:rPr>
              <w:t>___</w:t>
            </w:r>
          </w:p>
          <w:p w14:paraId="7B41D2B4" w14:textId="77777777" w:rsidR="009A5888" w:rsidRPr="00EA533C" w:rsidRDefault="009A5888" w:rsidP="00787BB4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120" w:after="0" w:line="280" w:lineRule="exact"/>
              <w:ind w:right="-284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</w:pPr>
            <w:r w:rsidRPr="00EA533C"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>г.Мінск</w:t>
            </w:r>
          </w:p>
        </w:tc>
        <w:tc>
          <w:tcPr>
            <w:tcW w:w="5306" w:type="dxa"/>
          </w:tcPr>
          <w:p w14:paraId="273D31C3" w14:textId="77777777" w:rsidR="009A5888" w:rsidRPr="00EA533C" w:rsidRDefault="009A5888" w:rsidP="00787BB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284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A533C">
              <w:rPr>
                <w:rFonts w:ascii="Times New Roman" w:eastAsia="Times New Roman" w:hAnsi="Times New Roman" w:cs="Times New Roman"/>
                <w:sz w:val="30"/>
                <w:szCs w:val="30"/>
              </w:rPr>
              <w:t>Министерство здравоохранения</w:t>
            </w:r>
          </w:p>
          <w:p w14:paraId="71AACEBE" w14:textId="77777777" w:rsidR="009A5888" w:rsidRPr="00EA533C" w:rsidRDefault="009A5888" w:rsidP="00787BB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284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A533C">
              <w:rPr>
                <w:rFonts w:ascii="Times New Roman" w:eastAsia="Times New Roman" w:hAnsi="Times New Roman" w:cs="Times New Roman"/>
                <w:sz w:val="30"/>
                <w:szCs w:val="30"/>
              </w:rPr>
              <w:t>Республики Беларусь</w:t>
            </w:r>
          </w:p>
          <w:p w14:paraId="40CA451C" w14:textId="77777777" w:rsidR="009A5888" w:rsidRPr="00EA533C" w:rsidRDefault="009A5888" w:rsidP="00787BB4">
            <w:pPr>
              <w:widowControl w:val="0"/>
              <w:autoSpaceDE w:val="0"/>
              <w:autoSpaceDN w:val="0"/>
              <w:adjustRightInd w:val="0"/>
              <w:spacing w:before="120" w:after="0" w:line="280" w:lineRule="exact"/>
              <w:ind w:right="-284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A533C">
              <w:rPr>
                <w:rFonts w:ascii="Times New Roman" w:eastAsia="Times New Roman" w:hAnsi="Times New Roman" w:cs="Times New Roman"/>
                <w:sz w:val="30"/>
                <w:szCs w:val="30"/>
              </w:rPr>
              <w:t>Учреждение образования «Белорусский государственный медицинский университет»</w:t>
            </w:r>
          </w:p>
          <w:p w14:paraId="2ACA2734" w14:textId="77777777" w:rsidR="009A5888" w:rsidRPr="00EA533C" w:rsidRDefault="009A5888" w:rsidP="00787BB4">
            <w:pPr>
              <w:widowControl w:val="0"/>
              <w:autoSpaceDE w:val="0"/>
              <w:autoSpaceDN w:val="0"/>
              <w:adjustRightInd w:val="0"/>
              <w:spacing w:before="120" w:after="0" w:line="280" w:lineRule="exact"/>
              <w:ind w:right="-284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A533C">
              <w:rPr>
                <w:rFonts w:ascii="Times New Roman" w:eastAsia="Times New Roman" w:hAnsi="Times New Roman" w:cs="Times New Roman"/>
                <w:sz w:val="30"/>
                <w:szCs w:val="30"/>
              </w:rPr>
              <w:t>ВЫПИСКА ИЗ ПРОТОКОЛА</w:t>
            </w:r>
          </w:p>
          <w:p w14:paraId="284EBC2D" w14:textId="77777777" w:rsidR="009A5888" w:rsidRPr="00EA533C" w:rsidRDefault="009A5888" w:rsidP="00787BB4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284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6F95CC5B" w14:textId="77777777" w:rsidR="009A5888" w:rsidRPr="00EA533C" w:rsidRDefault="009A5888" w:rsidP="00787BB4">
            <w:pPr>
              <w:widowControl w:val="0"/>
              <w:autoSpaceDE w:val="0"/>
              <w:autoSpaceDN w:val="0"/>
              <w:adjustRightInd w:val="0"/>
              <w:spacing w:before="300" w:after="0" w:line="280" w:lineRule="exact"/>
              <w:ind w:right="-284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spellStart"/>
            <w:r w:rsidRPr="00EA533C">
              <w:rPr>
                <w:rFonts w:ascii="Times New Roman" w:eastAsia="Times New Roman" w:hAnsi="Times New Roman" w:cs="Times New Roman"/>
                <w:sz w:val="30"/>
                <w:szCs w:val="30"/>
              </w:rPr>
              <w:t>г.Минск</w:t>
            </w:r>
            <w:proofErr w:type="spellEnd"/>
          </w:p>
        </w:tc>
      </w:tr>
    </w:tbl>
    <w:p w14:paraId="103234C4" w14:textId="77777777" w:rsidR="008177DD" w:rsidRPr="00EA533C" w:rsidRDefault="008177DD" w:rsidP="007A1A76">
      <w:pPr>
        <w:spacing w:after="0" w:line="240" w:lineRule="auto"/>
        <w:ind w:right="-28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11EF6C0" w14:textId="77777777" w:rsidR="008177DD" w:rsidRPr="00EA533C" w:rsidRDefault="0055453B" w:rsidP="007A1A76">
      <w:pPr>
        <w:spacing w:after="0" w:line="240" w:lineRule="auto"/>
        <w:ind w:right="-284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EA533C">
        <w:rPr>
          <w:rFonts w:ascii="Times New Roman" w:eastAsia="Times New Roman" w:hAnsi="Times New Roman" w:cs="Times New Roman"/>
          <w:sz w:val="30"/>
          <w:szCs w:val="30"/>
          <w:lang w:eastAsia="ru-RU"/>
        </w:rPr>
        <w:t>з</w:t>
      </w:r>
      <w:r w:rsidR="008177DD" w:rsidRPr="00EA533C">
        <w:rPr>
          <w:rFonts w:ascii="Times New Roman" w:eastAsia="Times New Roman" w:hAnsi="Times New Roman" w:cs="Times New Roman"/>
          <w:sz w:val="30"/>
          <w:szCs w:val="30"/>
          <w:lang w:eastAsia="ru-RU"/>
        </w:rPr>
        <w:t>аседани</w:t>
      </w:r>
      <w:r w:rsidRPr="00EA53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я </w:t>
      </w:r>
      <w:r w:rsidR="008177DD" w:rsidRPr="00EA53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кафедры </w:t>
      </w:r>
      <w:r w:rsidR="00012BF3" w:rsidRPr="00EA533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название кафедры</w:t>
      </w:r>
    </w:p>
    <w:p w14:paraId="4BED22C1" w14:textId="77777777" w:rsidR="008177DD" w:rsidRPr="00EA533C" w:rsidRDefault="008177DD" w:rsidP="007A1A76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35B1B74" w14:textId="77777777" w:rsidR="008177DD" w:rsidRPr="00EA533C" w:rsidRDefault="008177DD" w:rsidP="007A1A76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A53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Председатель     – </w:t>
      </w:r>
      <w:proofErr w:type="spellStart"/>
      <w:r w:rsidRPr="00EA533C">
        <w:rPr>
          <w:rFonts w:ascii="Times New Roman" w:eastAsia="Times New Roman" w:hAnsi="Times New Roman" w:cs="Times New Roman"/>
          <w:sz w:val="30"/>
          <w:szCs w:val="30"/>
          <w:lang w:eastAsia="ru-RU"/>
        </w:rPr>
        <w:t>И.О.Фамилия</w:t>
      </w:r>
      <w:proofErr w:type="spellEnd"/>
      <w:r w:rsidRPr="00EA53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39392D13" w14:textId="77777777" w:rsidR="008177DD" w:rsidRPr="00EA533C" w:rsidRDefault="008177DD" w:rsidP="007A1A76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A53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Секретарь           – </w:t>
      </w:r>
      <w:proofErr w:type="spellStart"/>
      <w:r w:rsidRPr="00EA533C">
        <w:rPr>
          <w:rFonts w:ascii="Times New Roman" w:eastAsia="Times New Roman" w:hAnsi="Times New Roman" w:cs="Times New Roman"/>
          <w:sz w:val="30"/>
          <w:szCs w:val="30"/>
          <w:lang w:eastAsia="ru-RU"/>
        </w:rPr>
        <w:t>И.О.Фамилия</w:t>
      </w:r>
      <w:proofErr w:type="spellEnd"/>
    </w:p>
    <w:p w14:paraId="6182F603" w14:textId="77777777" w:rsidR="008177DD" w:rsidRPr="00EA533C" w:rsidRDefault="008177DD" w:rsidP="007A1A76">
      <w:pPr>
        <w:tabs>
          <w:tab w:val="left" w:pos="558"/>
          <w:tab w:val="left" w:pos="2238"/>
          <w:tab w:val="left" w:pos="3502"/>
          <w:tab w:val="left" w:pos="5262"/>
          <w:tab w:val="left" w:pos="8558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A533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Присутствовали –</w:t>
      </w:r>
      <w:r w:rsidRPr="00EA533C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 xml:space="preserve"> </w:t>
      </w:r>
      <w:proofErr w:type="spellStart"/>
      <w:r w:rsidRPr="00EA533C">
        <w:rPr>
          <w:rFonts w:ascii="Times New Roman" w:eastAsia="Times New Roman" w:hAnsi="Times New Roman" w:cs="Times New Roman"/>
          <w:sz w:val="30"/>
          <w:szCs w:val="30"/>
          <w:lang w:eastAsia="ru-RU"/>
        </w:rPr>
        <w:t>И.О.Фамилия</w:t>
      </w:r>
      <w:proofErr w:type="spellEnd"/>
      <w:r w:rsidRPr="00EA53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EA533C">
        <w:rPr>
          <w:rFonts w:ascii="Times New Roman" w:eastAsia="Times New Roman" w:hAnsi="Times New Roman" w:cs="Times New Roman"/>
          <w:sz w:val="30"/>
          <w:szCs w:val="30"/>
          <w:lang w:eastAsia="ru-RU"/>
        </w:rPr>
        <w:t>И.О.Фамилия</w:t>
      </w:r>
      <w:proofErr w:type="spellEnd"/>
      <w:r w:rsidRPr="00EA53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EA533C">
        <w:rPr>
          <w:rFonts w:ascii="Times New Roman" w:eastAsia="Times New Roman" w:hAnsi="Times New Roman" w:cs="Times New Roman"/>
          <w:sz w:val="30"/>
          <w:szCs w:val="30"/>
          <w:lang w:eastAsia="ru-RU"/>
        </w:rPr>
        <w:t>И.О.Фамилия</w:t>
      </w:r>
      <w:proofErr w:type="spellEnd"/>
    </w:p>
    <w:p w14:paraId="7824AF32" w14:textId="77777777" w:rsidR="008177DD" w:rsidRPr="00EA533C" w:rsidRDefault="008177DD" w:rsidP="007A1A76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26216C3" w14:textId="77777777" w:rsidR="008177DD" w:rsidRPr="00EA533C" w:rsidRDefault="008177DD" w:rsidP="007A1A76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A533C">
        <w:rPr>
          <w:rFonts w:ascii="Times New Roman" w:eastAsia="Times New Roman" w:hAnsi="Times New Roman" w:cs="Times New Roman"/>
          <w:caps/>
          <w:sz w:val="30"/>
          <w:szCs w:val="30"/>
          <w:lang w:eastAsia="ru-RU"/>
        </w:rPr>
        <w:t>Слушали</w:t>
      </w:r>
      <w:r w:rsidRPr="00EA53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</w:t>
      </w:r>
    </w:p>
    <w:p w14:paraId="78100B95" w14:textId="19EDF044" w:rsidR="008177DD" w:rsidRPr="00EA533C" w:rsidRDefault="00CE5712" w:rsidP="007A1A76">
      <w:pPr>
        <w:pStyle w:val="aa"/>
        <w:numPr>
          <w:ilvl w:val="0"/>
          <w:numId w:val="2"/>
        </w:numPr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A533C">
        <w:rPr>
          <w:rFonts w:ascii="Times New Roman" w:eastAsia="Times New Roman" w:hAnsi="Times New Roman" w:cs="Times New Roman"/>
          <w:sz w:val="30"/>
          <w:szCs w:val="30"/>
          <w:lang w:eastAsia="ru-RU"/>
        </w:rPr>
        <w:t>Фамилия И.О</w:t>
      </w:r>
      <w:r w:rsidR="000F5CE2" w:rsidRPr="00EA533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8177DD" w:rsidRPr="00EA533C">
        <w:rPr>
          <w:rFonts w:ascii="Times New Roman" w:eastAsia="Times New Roman" w:hAnsi="Times New Roman" w:cs="Times New Roman"/>
          <w:sz w:val="30"/>
          <w:szCs w:val="30"/>
          <w:lang w:eastAsia="ru-RU"/>
        </w:rPr>
        <w:t>, который</w:t>
      </w:r>
      <w:r w:rsidR="007021BF" w:rsidRPr="00EA533C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proofErr w:type="spellStart"/>
      <w:r w:rsidR="007021BF" w:rsidRPr="00EA533C">
        <w:rPr>
          <w:rFonts w:ascii="Times New Roman" w:eastAsia="Times New Roman" w:hAnsi="Times New Roman" w:cs="Times New Roman"/>
          <w:sz w:val="30"/>
          <w:szCs w:val="30"/>
          <w:lang w:eastAsia="ru-RU"/>
        </w:rPr>
        <w:t>ая</w:t>
      </w:r>
      <w:proofErr w:type="spellEnd"/>
      <w:r w:rsidR="007021BF" w:rsidRPr="00EA533C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8177DD" w:rsidRPr="00EA53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представил</w:t>
      </w:r>
      <w:r w:rsidR="007021BF" w:rsidRPr="00EA533C">
        <w:rPr>
          <w:rFonts w:ascii="Times New Roman" w:eastAsia="Times New Roman" w:hAnsi="Times New Roman" w:cs="Times New Roman"/>
          <w:sz w:val="30"/>
          <w:szCs w:val="30"/>
          <w:lang w:eastAsia="ru-RU"/>
        </w:rPr>
        <w:t>(а)</w:t>
      </w:r>
      <w:r w:rsidR="008177DD" w:rsidRPr="00EA53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30A47" w:rsidRPr="00EA533C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печатный (электронный</w:t>
      </w:r>
      <w:r w:rsidR="001E5320" w:rsidRPr="00EA533C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)</w:t>
      </w:r>
      <w:r w:rsidR="001E5320" w:rsidRPr="00EA53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177DD" w:rsidRPr="00EA533C">
        <w:rPr>
          <w:rFonts w:ascii="Times New Roman" w:eastAsia="Times New Roman" w:hAnsi="Times New Roman" w:cs="Times New Roman"/>
          <w:sz w:val="30"/>
          <w:szCs w:val="30"/>
          <w:lang w:eastAsia="ru-RU"/>
        </w:rPr>
        <w:t>авторский оригинал учебного издания «</w:t>
      </w:r>
      <w:r w:rsidR="007021BF" w:rsidRPr="00EA533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Название авторского оригинала</w:t>
      </w:r>
      <w:r w:rsidR="008177DD" w:rsidRPr="00EA533C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E30A47" w:rsidRPr="00EA533C">
        <w:rPr>
          <w:rFonts w:ascii="Times New Roman" w:eastAsia="Times New Roman" w:hAnsi="Times New Roman" w:cs="Times New Roman"/>
          <w:sz w:val="30"/>
          <w:szCs w:val="30"/>
          <w:lang w:eastAsia="ru-RU"/>
        </w:rPr>
        <w:t>. А</w:t>
      </w:r>
      <w:r w:rsidR="008E0032" w:rsidRPr="00EA533C">
        <w:rPr>
          <w:rFonts w:ascii="Times New Roman" w:eastAsia="Times New Roman" w:hAnsi="Times New Roman" w:cs="Times New Roman"/>
          <w:sz w:val="30"/>
          <w:szCs w:val="30"/>
          <w:lang w:eastAsia="ru-RU"/>
        </w:rPr>
        <w:t>втор(ы): Фамилия И.О.</w:t>
      </w:r>
    </w:p>
    <w:p w14:paraId="2C0C62D9" w14:textId="2132A00E" w:rsidR="00C03B5D" w:rsidRPr="00EA533C" w:rsidRDefault="00DA7728" w:rsidP="007A1A76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EA533C">
        <w:rPr>
          <w:rFonts w:ascii="Times New Roman" w:eastAsia="Times New Roman" w:hAnsi="Times New Roman" w:cs="Times New Roman"/>
          <w:sz w:val="30"/>
          <w:szCs w:val="30"/>
          <w:lang w:eastAsia="ru-RU"/>
        </w:rPr>
        <w:t>Авторский</w:t>
      </w:r>
      <w:r w:rsidR="00271194" w:rsidRPr="00EA53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оригинал </w:t>
      </w:r>
      <w:bookmarkStart w:id="1" w:name="_Hlk212555376"/>
      <w:r w:rsidR="00271194" w:rsidRPr="00EA533C">
        <w:rPr>
          <w:rFonts w:ascii="Times New Roman" w:eastAsia="Times New Roman" w:hAnsi="Times New Roman" w:cs="Times New Roman"/>
          <w:sz w:val="30"/>
          <w:szCs w:val="30"/>
          <w:lang w:eastAsia="ru-RU"/>
        </w:rPr>
        <w:t>соответствует содержанию учебной</w:t>
      </w:r>
      <w:r w:rsidR="003E0ABF" w:rsidRPr="00EA53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71194" w:rsidRPr="00EA53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программы по </w:t>
      </w:r>
      <w:r w:rsidRPr="00EA53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учебной </w:t>
      </w:r>
      <w:r w:rsidR="00271194" w:rsidRPr="00EA533C">
        <w:rPr>
          <w:rFonts w:ascii="Times New Roman" w:eastAsia="Times New Roman" w:hAnsi="Times New Roman" w:cs="Times New Roman"/>
          <w:sz w:val="30"/>
          <w:szCs w:val="30"/>
          <w:lang w:eastAsia="ru-RU"/>
        </w:rPr>
        <w:t>дисциплине «</w:t>
      </w:r>
      <w:r w:rsidR="00271194" w:rsidRPr="00EA533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Название</w:t>
      </w:r>
      <w:r w:rsidR="00382690" w:rsidRPr="00EA533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учебной дисциплины</w:t>
      </w:r>
      <w:r w:rsidR="00271194" w:rsidRPr="00EA533C">
        <w:rPr>
          <w:rFonts w:ascii="Times New Roman" w:eastAsia="Times New Roman" w:hAnsi="Times New Roman" w:cs="Times New Roman"/>
          <w:sz w:val="30"/>
          <w:szCs w:val="30"/>
          <w:lang w:eastAsia="ru-RU"/>
        </w:rPr>
        <w:t>» для специальности</w:t>
      </w:r>
      <w:bookmarkStart w:id="2" w:name="_Hlk193271146"/>
      <w:r w:rsidR="00B00CAA" w:rsidRPr="00EA533C">
        <w:rPr>
          <w:rFonts w:ascii="Times New Roman" w:eastAsia="Calibri" w:hAnsi="Times New Roman" w:cs="Times New Roman"/>
          <w:sz w:val="30"/>
          <w:szCs w:val="30"/>
        </w:rPr>
        <w:t>(</w:t>
      </w:r>
      <w:r w:rsidR="00991492" w:rsidRPr="00EA533C">
        <w:rPr>
          <w:rFonts w:ascii="Times New Roman" w:eastAsia="Calibri" w:hAnsi="Times New Roman" w:cs="Times New Roman"/>
          <w:sz w:val="30"/>
          <w:szCs w:val="30"/>
        </w:rPr>
        <w:t>ей</w:t>
      </w:r>
      <w:r w:rsidR="00B00CAA" w:rsidRPr="00EA533C">
        <w:rPr>
          <w:rFonts w:ascii="Times New Roman" w:eastAsia="Calibri" w:hAnsi="Times New Roman" w:cs="Times New Roman"/>
          <w:sz w:val="30"/>
          <w:szCs w:val="30"/>
        </w:rPr>
        <w:t xml:space="preserve">) </w:t>
      </w:r>
      <w:r w:rsidR="00B00CAA" w:rsidRPr="00EA533C">
        <w:rPr>
          <w:rFonts w:ascii="Times New Roman" w:eastAsia="Calibri" w:hAnsi="Times New Roman" w:cs="Times New Roman"/>
          <w:i/>
          <w:sz w:val="30"/>
          <w:szCs w:val="30"/>
        </w:rPr>
        <w:t>1-79 01 0_</w:t>
      </w:r>
      <w:r w:rsidR="00693076">
        <w:rPr>
          <w:rFonts w:ascii="Times New Roman" w:eastAsia="Calibri" w:hAnsi="Times New Roman" w:cs="Times New Roman"/>
          <w:i/>
          <w:sz w:val="30"/>
          <w:szCs w:val="30"/>
        </w:rPr>
        <w:t>_</w:t>
      </w:r>
      <w:r w:rsidR="00B00CAA" w:rsidRPr="00EA533C">
        <w:rPr>
          <w:rFonts w:ascii="Times New Roman" w:eastAsia="Calibri" w:hAnsi="Times New Roman" w:cs="Times New Roman"/>
          <w:i/>
          <w:sz w:val="30"/>
          <w:szCs w:val="30"/>
        </w:rPr>
        <w:t xml:space="preserve"> </w:t>
      </w:r>
      <w:r w:rsidR="00693076">
        <w:rPr>
          <w:rFonts w:ascii="Times New Roman" w:eastAsia="Calibri" w:hAnsi="Times New Roman" w:cs="Times New Roman"/>
          <w:i/>
          <w:sz w:val="30"/>
          <w:szCs w:val="30"/>
        </w:rPr>
        <w:t xml:space="preserve">/ </w:t>
      </w:r>
      <w:r w:rsidR="00693076" w:rsidRPr="00EA533C">
        <w:rPr>
          <w:rFonts w:ascii="Times New Roman" w:eastAsia="Calibri" w:hAnsi="Times New Roman" w:cs="Times New Roman"/>
          <w:i/>
          <w:sz w:val="30"/>
          <w:szCs w:val="30"/>
        </w:rPr>
        <w:t xml:space="preserve">7-07-091__-0__ </w:t>
      </w:r>
      <w:r w:rsidR="00B00CAA" w:rsidRPr="00EA533C">
        <w:rPr>
          <w:rFonts w:ascii="Times New Roman" w:eastAsia="Calibri" w:hAnsi="Times New Roman" w:cs="Times New Roman"/>
          <w:i/>
          <w:sz w:val="30"/>
          <w:szCs w:val="30"/>
        </w:rPr>
        <w:t>«Специальность»</w:t>
      </w:r>
      <w:r w:rsidR="00693076">
        <w:rPr>
          <w:rFonts w:ascii="Times New Roman" w:eastAsia="Calibri" w:hAnsi="Times New Roman" w:cs="Times New Roman"/>
          <w:i/>
          <w:sz w:val="30"/>
          <w:szCs w:val="30"/>
        </w:rPr>
        <w:t>.</w:t>
      </w:r>
      <w:r w:rsidR="00B00CAA" w:rsidRPr="00EA533C">
        <w:rPr>
          <w:rFonts w:ascii="Times New Roman" w:eastAsia="Calibri" w:hAnsi="Times New Roman" w:cs="Times New Roman"/>
          <w:i/>
          <w:sz w:val="30"/>
          <w:szCs w:val="30"/>
        </w:rPr>
        <w:t xml:space="preserve"> </w:t>
      </w:r>
      <w:bookmarkEnd w:id="1"/>
      <w:bookmarkEnd w:id="2"/>
    </w:p>
    <w:p w14:paraId="08DFE86F" w14:textId="2593DD3F" w:rsidR="00C03B5D" w:rsidRPr="00EA533C" w:rsidRDefault="00C03B5D" w:rsidP="007A1A76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/>
          <w:bCs/>
          <w:i/>
          <w:sz w:val="30"/>
          <w:szCs w:val="30"/>
        </w:rPr>
      </w:pPr>
      <w:bookmarkStart w:id="3" w:name="_Hlk212557019"/>
      <w:r w:rsidRPr="00EA533C">
        <w:rPr>
          <w:rFonts w:ascii="Times New Roman" w:eastAsia="Calibri" w:hAnsi="Times New Roman" w:cs="Times New Roman"/>
          <w:b/>
          <w:bCs/>
          <w:i/>
          <w:sz w:val="30"/>
          <w:szCs w:val="30"/>
        </w:rPr>
        <w:t>Выбрать нужное!</w:t>
      </w:r>
    </w:p>
    <w:p w14:paraId="202E08DC" w14:textId="53449221" w:rsidR="00464B54" w:rsidRDefault="00CB2A9B" w:rsidP="007A1A76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4" w:name="_Hlk212555229"/>
      <w:bookmarkEnd w:id="3"/>
      <w:r w:rsidRPr="00EA53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Авторский оригинал подготовлен в соответствии с </w:t>
      </w:r>
      <w:r w:rsidR="00E87885" w:rsidRPr="00EA53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Планом выпуска учебных и научных изданий на 202_/202_ учебный год и </w:t>
      </w:r>
      <w:r w:rsidR="00E6095D" w:rsidRPr="00EA53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требованиями </w:t>
      </w:r>
      <w:r w:rsidR="00512687">
        <w:rPr>
          <w:rFonts w:ascii="Times New Roman" w:eastAsia="Times New Roman" w:hAnsi="Times New Roman" w:cs="Times New Roman"/>
          <w:sz w:val="30"/>
          <w:szCs w:val="30"/>
          <w:lang w:eastAsia="ru-RU"/>
        </w:rPr>
        <w:br w:type="textWrapping" w:clear="all"/>
      </w:r>
      <w:r w:rsidR="00E6095D" w:rsidRPr="00EA533C">
        <w:rPr>
          <w:rFonts w:ascii="Times New Roman" w:eastAsia="Times New Roman" w:hAnsi="Times New Roman" w:cs="Times New Roman"/>
          <w:sz w:val="30"/>
          <w:szCs w:val="30"/>
          <w:lang w:eastAsia="ru-RU"/>
        </w:rPr>
        <w:t>п.</w:t>
      </w:r>
      <w:r w:rsidR="00991492" w:rsidRPr="00EA53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6095D" w:rsidRPr="00EA533C">
        <w:rPr>
          <w:rFonts w:ascii="Times New Roman" w:eastAsia="Times New Roman" w:hAnsi="Times New Roman" w:cs="Times New Roman"/>
          <w:sz w:val="30"/>
          <w:szCs w:val="30"/>
          <w:lang w:eastAsia="ru-RU"/>
        </w:rPr>
        <w:t>20 действующего Положения о порядке подготовки и выпуска учебных изданий и их использования</w:t>
      </w:r>
      <w:r w:rsidRPr="00EA53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bookmarkStart w:id="5" w:name="_Hlk212560899"/>
    </w:p>
    <w:p w14:paraId="2A5D2B2D" w14:textId="77777777" w:rsidR="00512687" w:rsidRPr="00EA533C" w:rsidRDefault="00512687" w:rsidP="00512687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EA53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Объем авторского оригинала составляет: </w:t>
      </w:r>
      <w:r w:rsidRPr="00EA533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000</w:t>
      </w:r>
      <w:r w:rsidRPr="00EA53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печатных страниц.</w:t>
      </w:r>
    </w:p>
    <w:bookmarkEnd w:id="4"/>
    <w:bookmarkEnd w:id="5"/>
    <w:p w14:paraId="5B8092CC" w14:textId="77777777" w:rsidR="00512687" w:rsidRDefault="00CB2A9B" w:rsidP="00512687">
      <w:pPr>
        <w:spacing w:before="120"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A53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Авторский оригинал подготовлен </w:t>
      </w:r>
      <w:r w:rsidR="00E87885" w:rsidRPr="00EA533C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>вне</w:t>
      </w:r>
      <w:r w:rsidR="00E87885" w:rsidRPr="00EA53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Плана выпуска учебных и научных изданий на 202_/202_ учебный год </w:t>
      </w:r>
      <w:r w:rsidR="005126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</w:t>
      </w:r>
      <w:r w:rsidR="00E6095D" w:rsidRPr="00EA533C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требованиями п.</w:t>
      </w:r>
      <w:r w:rsidR="00991492" w:rsidRPr="00EA53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6095D" w:rsidRPr="00EA533C">
        <w:rPr>
          <w:rFonts w:ascii="Times New Roman" w:eastAsia="Times New Roman" w:hAnsi="Times New Roman" w:cs="Times New Roman"/>
          <w:sz w:val="30"/>
          <w:szCs w:val="30"/>
          <w:lang w:eastAsia="ru-RU"/>
        </w:rPr>
        <w:t>20 действующего Положения о порядке подготовки и выпуска учебных изданий и их использования</w:t>
      </w:r>
      <w:r w:rsidRPr="00EA53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bookmarkStart w:id="6" w:name="_Hlk212552226"/>
    </w:p>
    <w:p w14:paraId="3DD2380E" w14:textId="2D9D2FF0" w:rsidR="00CB2A9B" w:rsidRPr="00EA533C" w:rsidRDefault="00CB2A9B" w:rsidP="0051268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A53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Согласованный тираж для библиотеки: </w:t>
      </w:r>
      <w:r w:rsidRPr="00EA533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00</w:t>
      </w:r>
      <w:r w:rsidRPr="00EA53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экземпляров. </w:t>
      </w:r>
      <w:r w:rsidR="004F0A0F" w:rsidRPr="00EA53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Согласованный </w:t>
      </w:r>
      <w:r w:rsidR="00685847" w:rsidRPr="00EA53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редакционно-издательским отделом </w:t>
      </w:r>
      <w:r w:rsidR="00847BF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общий </w:t>
      </w:r>
      <w:r w:rsidR="004F0A0F" w:rsidRPr="00EA53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тираж: </w:t>
      </w:r>
      <w:r w:rsidR="004F0A0F" w:rsidRPr="00EA533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00</w:t>
      </w:r>
      <w:r w:rsidR="004F0A0F" w:rsidRPr="00EA53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экземпляров.</w:t>
      </w:r>
    </w:p>
    <w:bookmarkEnd w:id="6"/>
    <w:p w14:paraId="634136C0" w14:textId="77777777" w:rsidR="00CB2A9B" w:rsidRPr="00EA533C" w:rsidRDefault="00CB2A9B" w:rsidP="007A1A76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aps/>
          <w:sz w:val="30"/>
          <w:szCs w:val="30"/>
          <w:lang w:eastAsia="ru-RU"/>
        </w:rPr>
      </w:pPr>
    </w:p>
    <w:p w14:paraId="7E09D4B8" w14:textId="77777777" w:rsidR="0073535B" w:rsidRPr="00EA533C" w:rsidRDefault="0043275F" w:rsidP="007A1A76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A533C">
        <w:rPr>
          <w:rFonts w:ascii="Times New Roman" w:eastAsia="Times New Roman" w:hAnsi="Times New Roman" w:cs="Times New Roman"/>
          <w:caps/>
          <w:sz w:val="30"/>
          <w:szCs w:val="30"/>
          <w:lang w:eastAsia="ru-RU"/>
        </w:rPr>
        <w:t>Решили</w:t>
      </w:r>
      <w:r w:rsidRPr="00EA53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</w:t>
      </w:r>
    </w:p>
    <w:p w14:paraId="40300DFC" w14:textId="679FDC6D" w:rsidR="00D81E0F" w:rsidRPr="00EA533C" w:rsidRDefault="00D81E0F" w:rsidP="007A1A76">
      <w:pPr>
        <w:pStyle w:val="aa"/>
        <w:numPr>
          <w:ilvl w:val="0"/>
          <w:numId w:val="3"/>
        </w:numPr>
        <w:spacing w:after="0" w:line="240" w:lineRule="auto"/>
        <w:ind w:left="0"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bookmarkStart w:id="7" w:name="_Hlk193270954"/>
      <w:r w:rsidRPr="00EA533C">
        <w:rPr>
          <w:rFonts w:ascii="Times New Roman" w:eastAsia="Calibri" w:hAnsi="Times New Roman" w:cs="Times New Roman"/>
          <w:sz w:val="30"/>
          <w:szCs w:val="30"/>
        </w:rPr>
        <w:t xml:space="preserve">Представленный авторский оригинал учебного издания </w:t>
      </w:r>
      <w:r w:rsidR="00843830" w:rsidRPr="00EA533C">
        <w:rPr>
          <w:rFonts w:ascii="Times New Roman" w:eastAsia="Calibri" w:hAnsi="Times New Roman" w:cs="Times New Roman"/>
          <w:sz w:val="30"/>
          <w:szCs w:val="30"/>
        </w:rPr>
        <w:t xml:space="preserve">рекомендовать к выпуску </w:t>
      </w:r>
      <w:r w:rsidR="00E30A47" w:rsidRPr="00EA533C">
        <w:rPr>
          <w:rFonts w:ascii="Times New Roman" w:eastAsia="Calibri" w:hAnsi="Times New Roman" w:cs="Times New Roman"/>
          <w:sz w:val="30"/>
          <w:szCs w:val="30"/>
        </w:rPr>
        <w:t xml:space="preserve">в качестве </w:t>
      </w:r>
      <w:r w:rsidR="00A81ECE" w:rsidRPr="00EA533C">
        <w:rPr>
          <w:rFonts w:ascii="Times New Roman" w:eastAsia="Calibri" w:hAnsi="Times New Roman" w:cs="Times New Roman"/>
          <w:sz w:val="30"/>
          <w:szCs w:val="30"/>
          <w:u w:val="single"/>
        </w:rPr>
        <w:t>печатного (электронного)</w:t>
      </w:r>
      <w:r w:rsidR="00A81ECE" w:rsidRPr="00EA533C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E30A47" w:rsidRPr="00EA533C">
        <w:rPr>
          <w:rFonts w:ascii="Times New Roman" w:eastAsia="Calibri" w:hAnsi="Times New Roman" w:cs="Times New Roman"/>
          <w:i/>
          <w:sz w:val="30"/>
          <w:szCs w:val="30"/>
        </w:rPr>
        <w:t xml:space="preserve">указать вид издания по характеру информации </w:t>
      </w:r>
      <w:r w:rsidR="00E30A47" w:rsidRPr="00EA533C">
        <w:rPr>
          <w:rFonts w:ascii="Times New Roman" w:eastAsia="Calibri" w:hAnsi="Times New Roman" w:cs="Times New Roman"/>
          <w:sz w:val="30"/>
          <w:szCs w:val="30"/>
        </w:rPr>
        <w:t xml:space="preserve">для </w:t>
      </w:r>
      <w:r w:rsidR="004F0A0F" w:rsidRPr="00EA533C">
        <w:rPr>
          <w:rFonts w:ascii="Times New Roman" w:eastAsia="Calibri" w:hAnsi="Times New Roman" w:cs="Times New Roman"/>
          <w:sz w:val="30"/>
          <w:szCs w:val="30"/>
        </w:rPr>
        <w:t xml:space="preserve">студентов, обучающихся по </w:t>
      </w:r>
      <w:r w:rsidR="004F0A0F" w:rsidRPr="00EA533C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специальности(ям) </w:t>
      </w:r>
      <w:r w:rsidR="00693076" w:rsidRPr="00EA533C">
        <w:rPr>
          <w:rFonts w:ascii="Times New Roman" w:eastAsia="Calibri" w:hAnsi="Times New Roman" w:cs="Times New Roman"/>
          <w:i/>
          <w:sz w:val="30"/>
          <w:szCs w:val="30"/>
        </w:rPr>
        <w:t>1-79 01 0_</w:t>
      </w:r>
      <w:r w:rsidR="00693076">
        <w:rPr>
          <w:rFonts w:ascii="Times New Roman" w:eastAsia="Calibri" w:hAnsi="Times New Roman" w:cs="Times New Roman"/>
          <w:i/>
          <w:sz w:val="30"/>
          <w:szCs w:val="30"/>
        </w:rPr>
        <w:t>_</w:t>
      </w:r>
      <w:r w:rsidR="00693076" w:rsidRPr="00EA533C">
        <w:rPr>
          <w:rFonts w:ascii="Times New Roman" w:eastAsia="Calibri" w:hAnsi="Times New Roman" w:cs="Times New Roman"/>
          <w:i/>
          <w:sz w:val="30"/>
          <w:szCs w:val="30"/>
        </w:rPr>
        <w:t xml:space="preserve"> </w:t>
      </w:r>
      <w:r w:rsidR="00693076">
        <w:rPr>
          <w:rFonts w:ascii="Times New Roman" w:eastAsia="Calibri" w:hAnsi="Times New Roman" w:cs="Times New Roman"/>
          <w:i/>
          <w:sz w:val="30"/>
          <w:szCs w:val="30"/>
        </w:rPr>
        <w:t xml:space="preserve">/ </w:t>
      </w:r>
      <w:r w:rsidR="00693076" w:rsidRPr="00EA533C">
        <w:rPr>
          <w:rFonts w:ascii="Times New Roman" w:eastAsia="Calibri" w:hAnsi="Times New Roman" w:cs="Times New Roman"/>
          <w:i/>
          <w:sz w:val="30"/>
          <w:szCs w:val="30"/>
        </w:rPr>
        <w:t>7-07-091__-0__ «Специальность»</w:t>
      </w:r>
      <w:r w:rsidR="00E30A47" w:rsidRPr="00EA533C">
        <w:rPr>
          <w:rFonts w:ascii="Times New Roman" w:eastAsia="Calibri" w:hAnsi="Times New Roman" w:cs="Times New Roman"/>
          <w:i/>
          <w:sz w:val="30"/>
          <w:szCs w:val="30"/>
        </w:rPr>
        <w:t xml:space="preserve"> </w:t>
      </w:r>
      <w:r w:rsidR="00693076">
        <w:rPr>
          <w:rFonts w:ascii="Times New Roman" w:eastAsia="Calibri" w:hAnsi="Times New Roman" w:cs="Times New Roman"/>
          <w:i/>
          <w:sz w:val="30"/>
          <w:szCs w:val="30"/>
        </w:rPr>
        <w:br w:type="textWrapping" w:clear="all"/>
      </w:r>
      <w:r w:rsidR="00843830" w:rsidRPr="00EA533C">
        <w:rPr>
          <w:rFonts w:ascii="Times New Roman" w:eastAsia="Calibri" w:hAnsi="Times New Roman" w:cs="Times New Roman"/>
          <w:sz w:val="30"/>
          <w:szCs w:val="30"/>
        </w:rPr>
        <w:t>с присвоением грифа МО</w:t>
      </w:r>
      <w:r w:rsidR="00991492" w:rsidRPr="00EA533C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843830" w:rsidRPr="00EA533C">
        <w:rPr>
          <w:rFonts w:ascii="Times New Roman" w:eastAsia="Calibri" w:hAnsi="Times New Roman" w:cs="Times New Roman"/>
          <w:sz w:val="30"/>
          <w:szCs w:val="30"/>
        </w:rPr>
        <w:t>РБ</w:t>
      </w:r>
      <w:r w:rsidR="00FE26B7" w:rsidRPr="00EA533C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551C4C">
        <w:rPr>
          <w:rFonts w:ascii="Times New Roman" w:eastAsia="Calibri" w:hAnsi="Times New Roman" w:cs="Times New Roman"/>
          <w:sz w:val="30"/>
          <w:szCs w:val="30"/>
        </w:rPr>
        <w:t>(</w:t>
      </w:r>
      <w:r w:rsidR="00551C4C" w:rsidRPr="00EA533C">
        <w:rPr>
          <w:rFonts w:ascii="Times New Roman" w:eastAsia="Calibri" w:hAnsi="Times New Roman" w:cs="Times New Roman"/>
          <w:sz w:val="30"/>
          <w:szCs w:val="30"/>
        </w:rPr>
        <w:t>УМО</w:t>
      </w:r>
      <w:r w:rsidR="00551C4C">
        <w:rPr>
          <w:rFonts w:ascii="Times New Roman" w:eastAsia="Calibri" w:hAnsi="Times New Roman" w:cs="Times New Roman"/>
          <w:sz w:val="30"/>
          <w:szCs w:val="30"/>
        </w:rPr>
        <w:t>)</w:t>
      </w:r>
      <w:r w:rsidR="00551C4C" w:rsidRPr="00EA533C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551C4C">
        <w:rPr>
          <w:rFonts w:ascii="Times New Roman" w:eastAsia="Calibri" w:hAnsi="Times New Roman" w:cs="Times New Roman"/>
          <w:sz w:val="30"/>
          <w:szCs w:val="30"/>
        </w:rPr>
        <w:t xml:space="preserve">/ </w:t>
      </w:r>
      <w:r w:rsidR="00FE26B7" w:rsidRPr="00EA533C">
        <w:rPr>
          <w:rFonts w:ascii="Times New Roman" w:eastAsia="Calibri" w:hAnsi="Times New Roman" w:cs="Times New Roman"/>
          <w:sz w:val="30"/>
          <w:szCs w:val="30"/>
        </w:rPr>
        <w:t>без присвоения грифа</w:t>
      </w:r>
      <w:r w:rsidR="00551C4C">
        <w:rPr>
          <w:rFonts w:ascii="Times New Roman" w:eastAsia="Calibri" w:hAnsi="Times New Roman" w:cs="Times New Roman"/>
          <w:sz w:val="30"/>
          <w:szCs w:val="30"/>
        </w:rPr>
        <w:t>.</w:t>
      </w:r>
    </w:p>
    <w:bookmarkEnd w:id="7"/>
    <w:p w14:paraId="5F94D33A" w14:textId="2E683A77" w:rsidR="00843830" w:rsidRPr="00EA533C" w:rsidRDefault="00D81E0F" w:rsidP="007A1A76">
      <w:pPr>
        <w:pStyle w:val="aa"/>
        <w:spacing w:after="0" w:line="240" w:lineRule="auto"/>
        <w:ind w:left="709" w:right="-284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A533C">
        <w:rPr>
          <w:rFonts w:ascii="Times New Roman" w:eastAsia="Calibri" w:hAnsi="Times New Roman" w:cs="Times New Roman"/>
          <w:sz w:val="30"/>
          <w:szCs w:val="30"/>
        </w:rPr>
        <w:t>В качестве рецензентов назначить:</w:t>
      </w:r>
      <w:r w:rsidR="00843830" w:rsidRPr="00EA533C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65EE3A5E" w14:textId="1ECF91F4" w:rsidR="007A1A76" w:rsidRPr="00EA533C" w:rsidRDefault="007A1A76" w:rsidP="007A1A76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EA53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кафедру </w:t>
      </w:r>
      <w:r w:rsidRPr="00EA533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название кафедры</w:t>
      </w:r>
      <w:r w:rsidRPr="00EA53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учреждения образования «</w:t>
      </w:r>
      <w:r w:rsidRPr="00EA533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Название учреждения высшего образования</w:t>
      </w:r>
      <w:r w:rsidRPr="00EA533C">
        <w:rPr>
          <w:rFonts w:ascii="Times New Roman" w:eastAsia="Times New Roman" w:hAnsi="Times New Roman" w:cs="Times New Roman"/>
          <w:sz w:val="30"/>
          <w:szCs w:val="30"/>
          <w:lang w:eastAsia="ru-RU"/>
        </w:rPr>
        <w:t>»;</w:t>
      </w:r>
    </w:p>
    <w:p w14:paraId="7F4203C8" w14:textId="77777777" w:rsidR="007A1A76" w:rsidRPr="00EA533C" w:rsidRDefault="007A1A76" w:rsidP="007A1A76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A533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ФИО</w:t>
      </w:r>
      <w:r w:rsidRPr="00EA53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EA533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место работы и занимаемая должность</w:t>
      </w:r>
      <w:r w:rsidRPr="00EA533C">
        <w:rPr>
          <w:rFonts w:ascii="Times New Roman" w:eastAsia="Times New Roman" w:hAnsi="Times New Roman" w:cs="Times New Roman"/>
          <w:sz w:val="30"/>
          <w:szCs w:val="30"/>
          <w:lang w:eastAsia="ru-RU"/>
        </w:rPr>
        <w:t>, ученая степень, ученое звание.</w:t>
      </w:r>
    </w:p>
    <w:p w14:paraId="6E49D33C" w14:textId="77777777" w:rsidR="00FE26B7" w:rsidRPr="00EA533C" w:rsidRDefault="00FE26B7" w:rsidP="007A1A76">
      <w:pPr>
        <w:spacing w:after="0" w:line="240" w:lineRule="auto"/>
        <w:ind w:right="-284"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1398742" w14:textId="77777777" w:rsidR="00FE26B7" w:rsidRPr="00EA533C" w:rsidRDefault="00FE26B7" w:rsidP="007A1A76">
      <w:pPr>
        <w:spacing w:after="0" w:line="240" w:lineRule="auto"/>
        <w:ind w:right="-284"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9E83A21" w14:textId="27AE671C" w:rsidR="007A1A76" w:rsidRPr="00EA533C" w:rsidRDefault="007A1A76" w:rsidP="007A1A76">
      <w:pPr>
        <w:tabs>
          <w:tab w:val="left" w:pos="6804"/>
        </w:tabs>
        <w:spacing w:after="0" w:line="240" w:lineRule="auto"/>
        <w:ind w:left="20" w:right="-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8" w:name="_Hlk193271003"/>
      <w:r w:rsidRPr="00EA53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Председатель                </w:t>
      </w:r>
      <w:r w:rsidRPr="00EA533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подпись не ставить!!!</w:t>
      </w:r>
      <w:r w:rsidRPr="00EA533C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proofErr w:type="spellStart"/>
      <w:r w:rsidRPr="00EA533C">
        <w:rPr>
          <w:rFonts w:ascii="Times New Roman" w:eastAsia="Times New Roman" w:hAnsi="Times New Roman" w:cs="Times New Roman"/>
          <w:sz w:val="30"/>
          <w:szCs w:val="30"/>
          <w:lang w:eastAsia="ru-RU"/>
        </w:rPr>
        <w:t>О.И.</w:t>
      </w:r>
      <w:r w:rsidR="004F0A0F" w:rsidRPr="00EA533C">
        <w:rPr>
          <w:rFonts w:ascii="Times New Roman" w:eastAsia="Times New Roman" w:hAnsi="Times New Roman" w:cs="Times New Roman"/>
          <w:sz w:val="30"/>
          <w:szCs w:val="30"/>
          <w:lang w:eastAsia="ru-RU"/>
        </w:rPr>
        <w:t>Фамилия</w:t>
      </w:r>
      <w:proofErr w:type="spellEnd"/>
      <w:r w:rsidRPr="00EA53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5D0AECE3" w14:textId="75C254BD" w:rsidR="007A1A76" w:rsidRPr="00EA533C" w:rsidRDefault="007A1A76" w:rsidP="007A1A76">
      <w:pPr>
        <w:tabs>
          <w:tab w:val="left" w:pos="6804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A53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Секретарь                </w:t>
      </w:r>
      <w:r w:rsidRPr="00EA533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подпись не ставить!!!</w:t>
      </w:r>
      <w:r w:rsidRPr="00EA533C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proofErr w:type="spellStart"/>
      <w:r w:rsidR="004F0A0F" w:rsidRPr="00EA533C">
        <w:rPr>
          <w:rFonts w:ascii="Times New Roman" w:eastAsia="Times New Roman" w:hAnsi="Times New Roman" w:cs="Times New Roman"/>
          <w:sz w:val="30"/>
          <w:szCs w:val="30"/>
          <w:lang w:eastAsia="ru-RU"/>
        </w:rPr>
        <w:t>О.И.Фамилия</w:t>
      </w:r>
      <w:proofErr w:type="spellEnd"/>
    </w:p>
    <w:p w14:paraId="072EA5B2" w14:textId="77777777" w:rsidR="007A1A76" w:rsidRPr="00EA533C" w:rsidRDefault="007A1A76" w:rsidP="007A1A76">
      <w:pPr>
        <w:spacing w:after="0" w:line="240" w:lineRule="auto"/>
        <w:ind w:right="-28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397605A" w14:textId="77777777" w:rsidR="007A1A76" w:rsidRPr="00EA533C" w:rsidRDefault="007A1A76" w:rsidP="007A1A76">
      <w:pPr>
        <w:spacing w:after="0" w:line="240" w:lineRule="auto"/>
        <w:ind w:right="-28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A533C">
        <w:rPr>
          <w:rFonts w:ascii="Times New Roman" w:eastAsia="Times New Roman" w:hAnsi="Times New Roman" w:cs="Times New Roman"/>
          <w:sz w:val="30"/>
          <w:szCs w:val="30"/>
          <w:lang w:eastAsia="ru-RU"/>
        </w:rPr>
        <w:t>Верно:</w:t>
      </w:r>
    </w:p>
    <w:p w14:paraId="35AB629C" w14:textId="77777777" w:rsidR="004F0A0F" w:rsidRPr="00EA533C" w:rsidRDefault="007A1A76" w:rsidP="004F0A0F">
      <w:pPr>
        <w:tabs>
          <w:tab w:val="left" w:pos="6804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A53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Секретарь                               </w:t>
      </w:r>
      <w:r w:rsidRPr="00EA533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подпись</w:t>
      </w:r>
      <w:r w:rsidRPr="00EA53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A533C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proofErr w:type="spellStart"/>
      <w:r w:rsidR="004F0A0F" w:rsidRPr="00EA533C">
        <w:rPr>
          <w:rFonts w:ascii="Times New Roman" w:eastAsia="Times New Roman" w:hAnsi="Times New Roman" w:cs="Times New Roman"/>
          <w:sz w:val="30"/>
          <w:szCs w:val="30"/>
          <w:lang w:eastAsia="ru-RU"/>
        </w:rPr>
        <w:t>О.И.Фамилия</w:t>
      </w:r>
      <w:proofErr w:type="spellEnd"/>
      <w:r w:rsidR="004F0A0F" w:rsidRPr="00EA53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2E3CCDF2" w14:textId="2229B903" w:rsidR="007A1A76" w:rsidRPr="00EA533C" w:rsidRDefault="007A1A76" w:rsidP="004F0A0F">
      <w:pPr>
        <w:tabs>
          <w:tab w:val="left" w:pos="6804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A533C">
        <w:rPr>
          <w:rFonts w:ascii="Times New Roman" w:eastAsia="Times New Roman" w:hAnsi="Times New Roman" w:cs="Times New Roman"/>
          <w:sz w:val="30"/>
          <w:szCs w:val="30"/>
          <w:lang w:eastAsia="ru-RU"/>
        </w:rPr>
        <w:t>Дата</w:t>
      </w:r>
    </w:p>
    <w:bookmarkEnd w:id="8"/>
    <w:p w14:paraId="355EA71C" w14:textId="6B89C5F9" w:rsidR="00E93582" w:rsidRPr="00EA533C" w:rsidRDefault="00E93582" w:rsidP="007A1A76">
      <w:pPr>
        <w:tabs>
          <w:tab w:val="left" w:pos="6804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sectPr w:rsidR="00E93582" w:rsidRPr="00EA5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DFA7EB" w14:textId="77777777" w:rsidR="00C31B7F" w:rsidRDefault="00C31B7F" w:rsidP="0073535B">
      <w:pPr>
        <w:spacing w:after="0" w:line="240" w:lineRule="auto"/>
      </w:pPr>
      <w:r>
        <w:separator/>
      </w:r>
    </w:p>
  </w:endnote>
  <w:endnote w:type="continuationSeparator" w:id="0">
    <w:p w14:paraId="674428D1" w14:textId="77777777" w:rsidR="00C31B7F" w:rsidRDefault="00C31B7F" w:rsidP="00735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4C223D" w14:textId="77777777" w:rsidR="00C31B7F" w:rsidRDefault="00C31B7F" w:rsidP="0073535B">
      <w:pPr>
        <w:spacing w:after="0" w:line="240" w:lineRule="auto"/>
      </w:pPr>
      <w:r>
        <w:separator/>
      </w:r>
    </w:p>
  </w:footnote>
  <w:footnote w:type="continuationSeparator" w:id="0">
    <w:p w14:paraId="66DA220B" w14:textId="77777777" w:rsidR="00C31B7F" w:rsidRDefault="00C31B7F" w:rsidP="007353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3327AC"/>
    <w:multiLevelType w:val="hybridMultilevel"/>
    <w:tmpl w:val="EADEF2EE"/>
    <w:lvl w:ilvl="0" w:tplc="FCD2CC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5B6A65"/>
    <w:multiLevelType w:val="hybridMultilevel"/>
    <w:tmpl w:val="EADEF2EE"/>
    <w:lvl w:ilvl="0" w:tplc="FCD2CC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25F7593"/>
    <w:multiLevelType w:val="hybridMultilevel"/>
    <w:tmpl w:val="1FE0533C"/>
    <w:lvl w:ilvl="0" w:tplc="CF98A7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1F2791A"/>
    <w:multiLevelType w:val="hybridMultilevel"/>
    <w:tmpl w:val="EADEF2EE"/>
    <w:lvl w:ilvl="0" w:tplc="FCD2CC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ED62F48"/>
    <w:multiLevelType w:val="hybridMultilevel"/>
    <w:tmpl w:val="EADEF2EE"/>
    <w:lvl w:ilvl="0" w:tplc="FCD2CC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8F1"/>
    <w:rsid w:val="00006A2A"/>
    <w:rsid w:val="00012BF3"/>
    <w:rsid w:val="00053DEE"/>
    <w:rsid w:val="0005405C"/>
    <w:rsid w:val="000557FE"/>
    <w:rsid w:val="00087FE7"/>
    <w:rsid w:val="000B2E51"/>
    <w:rsid w:val="000D6D80"/>
    <w:rsid w:val="000E4AC9"/>
    <w:rsid w:val="000F0CCA"/>
    <w:rsid w:val="000F5CE2"/>
    <w:rsid w:val="0010172B"/>
    <w:rsid w:val="00116188"/>
    <w:rsid w:val="00136FD5"/>
    <w:rsid w:val="00146F78"/>
    <w:rsid w:val="001664D7"/>
    <w:rsid w:val="001E038B"/>
    <w:rsid w:val="001E10CA"/>
    <w:rsid w:val="001E327B"/>
    <w:rsid w:val="001E5320"/>
    <w:rsid w:val="001F5E3F"/>
    <w:rsid w:val="00201A0E"/>
    <w:rsid w:val="0020672E"/>
    <w:rsid w:val="002404AA"/>
    <w:rsid w:val="00252F4E"/>
    <w:rsid w:val="00262031"/>
    <w:rsid w:val="00270AD1"/>
    <w:rsid w:val="00271194"/>
    <w:rsid w:val="00297D09"/>
    <w:rsid w:val="002D297A"/>
    <w:rsid w:val="00300927"/>
    <w:rsid w:val="0034724C"/>
    <w:rsid w:val="00381669"/>
    <w:rsid w:val="00382690"/>
    <w:rsid w:val="00386328"/>
    <w:rsid w:val="00386F14"/>
    <w:rsid w:val="00387597"/>
    <w:rsid w:val="003E0ABF"/>
    <w:rsid w:val="003E0C12"/>
    <w:rsid w:val="00413B8F"/>
    <w:rsid w:val="00426644"/>
    <w:rsid w:val="0043275F"/>
    <w:rsid w:val="0043610E"/>
    <w:rsid w:val="00464B54"/>
    <w:rsid w:val="00465251"/>
    <w:rsid w:val="004753A1"/>
    <w:rsid w:val="00481FD5"/>
    <w:rsid w:val="004A41CE"/>
    <w:rsid w:val="004F0A0F"/>
    <w:rsid w:val="00512687"/>
    <w:rsid w:val="00526566"/>
    <w:rsid w:val="00547476"/>
    <w:rsid w:val="00551C4C"/>
    <w:rsid w:val="0055453B"/>
    <w:rsid w:val="00564DE3"/>
    <w:rsid w:val="00611BC1"/>
    <w:rsid w:val="0062662D"/>
    <w:rsid w:val="0064125B"/>
    <w:rsid w:val="006607E6"/>
    <w:rsid w:val="0066309D"/>
    <w:rsid w:val="00685847"/>
    <w:rsid w:val="00693076"/>
    <w:rsid w:val="00693F44"/>
    <w:rsid w:val="006A72BC"/>
    <w:rsid w:val="006C0248"/>
    <w:rsid w:val="006C19D6"/>
    <w:rsid w:val="006C430A"/>
    <w:rsid w:val="006D5CFB"/>
    <w:rsid w:val="006E46B2"/>
    <w:rsid w:val="006F07DA"/>
    <w:rsid w:val="006F76FC"/>
    <w:rsid w:val="007021BF"/>
    <w:rsid w:val="00721CD0"/>
    <w:rsid w:val="0073535B"/>
    <w:rsid w:val="007910C1"/>
    <w:rsid w:val="007A1A76"/>
    <w:rsid w:val="007B0BD7"/>
    <w:rsid w:val="007D6824"/>
    <w:rsid w:val="007F316A"/>
    <w:rsid w:val="008020A8"/>
    <w:rsid w:val="008177DD"/>
    <w:rsid w:val="00823BB6"/>
    <w:rsid w:val="00824919"/>
    <w:rsid w:val="00843830"/>
    <w:rsid w:val="008443D9"/>
    <w:rsid w:val="00847BFD"/>
    <w:rsid w:val="008A33B5"/>
    <w:rsid w:val="008A3B8A"/>
    <w:rsid w:val="008C3B22"/>
    <w:rsid w:val="008D358A"/>
    <w:rsid w:val="008D4507"/>
    <w:rsid w:val="008E0032"/>
    <w:rsid w:val="009564DC"/>
    <w:rsid w:val="00956779"/>
    <w:rsid w:val="00962300"/>
    <w:rsid w:val="009803D9"/>
    <w:rsid w:val="009805B3"/>
    <w:rsid w:val="00991492"/>
    <w:rsid w:val="009A5888"/>
    <w:rsid w:val="009C62A6"/>
    <w:rsid w:val="009E2FD4"/>
    <w:rsid w:val="009E5783"/>
    <w:rsid w:val="009F5140"/>
    <w:rsid w:val="00A0342B"/>
    <w:rsid w:val="00A13986"/>
    <w:rsid w:val="00A140B7"/>
    <w:rsid w:val="00A25104"/>
    <w:rsid w:val="00A54EF3"/>
    <w:rsid w:val="00A65862"/>
    <w:rsid w:val="00A81ECE"/>
    <w:rsid w:val="00A974DA"/>
    <w:rsid w:val="00AA0185"/>
    <w:rsid w:val="00AE0E58"/>
    <w:rsid w:val="00AF51B9"/>
    <w:rsid w:val="00B00CAA"/>
    <w:rsid w:val="00B02293"/>
    <w:rsid w:val="00B06365"/>
    <w:rsid w:val="00B06A9C"/>
    <w:rsid w:val="00B33D79"/>
    <w:rsid w:val="00B66F3F"/>
    <w:rsid w:val="00BB4C93"/>
    <w:rsid w:val="00BD38D8"/>
    <w:rsid w:val="00BD5EE3"/>
    <w:rsid w:val="00BE68F0"/>
    <w:rsid w:val="00BE76C0"/>
    <w:rsid w:val="00BF4D24"/>
    <w:rsid w:val="00C02EE9"/>
    <w:rsid w:val="00C03B5D"/>
    <w:rsid w:val="00C151EF"/>
    <w:rsid w:val="00C31B7F"/>
    <w:rsid w:val="00C326C3"/>
    <w:rsid w:val="00C40A17"/>
    <w:rsid w:val="00C4192B"/>
    <w:rsid w:val="00C43D14"/>
    <w:rsid w:val="00C44B6D"/>
    <w:rsid w:val="00C671A3"/>
    <w:rsid w:val="00C8765E"/>
    <w:rsid w:val="00CA503B"/>
    <w:rsid w:val="00CB22AD"/>
    <w:rsid w:val="00CB2A9B"/>
    <w:rsid w:val="00CD12D1"/>
    <w:rsid w:val="00CE5712"/>
    <w:rsid w:val="00CF2B05"/>
    <w:rsid w:val="00D10905"/>
    <w:rsid w:val="00D518F1"/>
    <w:rsid w:val="00D5249C"/>
    <w:rsid w:val="00D57D77"/>
    <w:rsid w:val="00D81E0F"/>
    <w:rsid w:val="00D84EC9"/>
    <w:rsid w:val="00DA2393"/>
    <w:rsid w:val="00DA7728"/>
    <w:rsid w:val="00DC0C24"/>
    <w:rsid w:val="00DD1A2A"/>
    <w:rsid w:val="00DD2168"/>
    <w:rsid w:val="00DE4D49"/>
    <w:rsid w:val="00DF5FCC"/>
    <w:rsid w:val="00E14A95"/>
    <w:rsid w:val="00E30A47"/>
    <w:rsid w:val="00E605DB"/>
    <w:rsid w:val="00E6095D"/>
    <w:rsid w:val="00E704D0"/>
    <w:rsid w:val="00E87102"/>
    <w:rsid w:val="00E87885"/>
    <w:rsid w:val="00E93582"/>
    <w:rsid w:val="00E958C9"/>
    <w:rsid w:val="00EA0A6B"/>
    <w:rsid w:val="00EA533C"/>
    <w:rsid w:val="00EE5034"/>
    <w:rsid w:val="00EF4B04"/>
    <w:rsid w:val="00F051B3"/>
    <w:rsid w:val="00F2088B"/>
    <w:rsid w:val="00F367FB"/>
    <w:rsid w:val="00F41B56"/>
    <w:rsid w:val="00F460AA"/>
    <w:rsid w:val="00F509FB"/>
    <w:rsid w:val="00F51133"/>
    <w:rsid w:val="00F53D67"/>
    <w:rsid w:val="00F61447"/>
    <w:rsid w:val="00F909A1"/>
    <w:rsid w:val="00F9360A"/>
    <w:rsid w:val="00FB3F02"/>
    <w:rsid w:val="00FC1DFD"/>
    <w:rsid w:val="00FE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C1070"/>
  <w15:docId w15:val="{FA9B71B6-17AE-4DAC-85D7-A5FA4AC49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7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5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535B"/>
  </w:style>
  <w:style w:type="paragraph" w:styleId="a6">
    <w:name w:val="footer"/>
    <w:basedOn w:val="a"/>
    <w:link w:val="a7"/>
    <w:uiPriority w:val="99"/>
    <w:unhideWhenUsed/>
    <w:rsid w:val="00735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535B"/>
  </w:style>
  <w:style w:type="paragraph" w:styleId="a8">
    <w:name w:val="Balloon Text"/>
    <w:basedOn w:val="a"/>
    <w:link w:val="a9"/>
    <w:uiPriority w:val="99"/>
    <w:semiHidden/>
    <w:unhideWhenUsed/>
    <w:rsid w:val="001E327B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E327B"/>
    <w:rPr>
      <w:rFonts w:ascii="Calibri" w:hAnsi="Calibri" w:cs="Calibri"/>
      <w:sz w:val="18"/>
      <w:szCs w:val="18"/>
    </w:rPr>
  </w:style>
  <w:style w:type="paragraph" w:customStyle="1" w:styleId="ConsPlusNormal">
    <w:name w:val="ConsPlusNormal"/>
    <w:rsid w:val="00DE4D4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a">
    <w:name w:val="List Paragraph"/>
    <w:basedOn w:val="a"/>
    <w:uiPriority w:val="34"/>
    <w:qFormat/>
    <w:rsid w:val="00980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Качан Оксана Ришардовна</dc:creator>
  <cp:keywords/>
  <dc:description/>
  <cp:lastModifiedBy>Романовская Оксана Ришардовна</cp:lastModifiedBy>
  <cp:revision>5</cp:revision>
  <cp:lastPrinted>2025-10-28T11:07:00Z</cp:lastPrinted>
  <dcterms:created xsi:type="dcterms:W3CDTF">2025-10-30T05:31:00Z</dcterms:created>
  <dcterms:modified xsi:type="dcterms:W3CDTF">2025-10-31T07:55:00Z</dcterms:modified>
</cp:coreProperties>
</file>