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400D" w14:textId="77777777" w:rsidR="006904A6" w:rsidRDefault="006904A6" w:rsidP="006904A6">
      <w:pPr>
        <w:widowControl w:val="0"/>
        <w:spacing w:line="322" w:lineRule="exact"/>
        <w:ind w:left="160"/>
        <w:outlineLvl w:val="2"/>
        <w:rPr>
          <w:b/>
          <w:bCs/>
          <w:color w:val="000000"/>
          <w:sz w:val="28"/>
          <w:szCs w:val="28"/>
          <w:lang w:bidi="ru-RU"/>
        </w:rPr>
      </w:pPr>
      <w:bookmarkStart w:id="0" w:name="bookmark0"/>
      <w:r>
        <w:rPr>
          <w:b/>
          <w:bCs/>
          <w:color w:val="000000"/>
          <w:sz w:val="28"/>
          <w:szCs w:val="28"/>
          <w:lang w:bidi="ru-RU"/>
        </w:rPr>
        <w:t>МИНИСТЕРСТВО ЗДРАВООХРАНЕНИЯ РЕСПУБЛИКИ БЕЛАРУСЬ</w:t>
      </w:r>
      <w:bookmarkEnd w:id="0"/>
    </w:p>
    <w:p w14:paraId="7A9CDCFB" w14:textId="77777777" w:rsidR="006904A6" w:rsidRDefault="006904A6" w:rsidP="006904A6">
      <w:pPr>
        <w:widowControl w:val="0"/>
        <w:spacing w:line="322" w:lineRule="exact"/>
        <w:ind w:left="60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Учреждение образования</w:t>
      </w:r>
    </w:p>
    <w:p w14:paraId="6ED6741B" w14:textId="77777777" w:rsidR="006904A6" w:rsidRDefault="006904A6" w:rsidP="006904A6">
      <w:pPr>
        <w:widowControl w:val="0"/>
        <w:spacing w:line="322" w:lineRule="exact"/>
        <w:ind w:left="1540"/>
        <w:rPr>
          <w:b/>
          <w:bCs/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Б</w:t>
      </w:r>
      <w:r>
        <w:rPr>
          <w:b/>
          <w:bCs/>
          <w:smallCaps/>
          <w:color w:val="000000"/>
          <w:sz w:val="24"/>
          <w:szCs w:val="24"/>
          <w:lang w:bidi="ru-RU"/>
        </w:rPr>
        <w:t>елорусский государственный медицинский университет</w:t>
      </w:r>
    </w:p>
    <w:p w14:paraId="34311FD4" w14:textId="77777777" w:rsidR="006904A6" w:rsidRDefault="006904A6" w:rsidP="006904A6">
      <w:pPr>
        <w:widowControl w:val="0"/>
        <w:spacing w:line="322" w:lineRule="exact"/>
        <w:ind w:left="60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База практики</w:t>
      </w:r>
    </w:p>
    <w:p w14:paraId="5B9ED0C5" w14:textId="77777777" w:rsidR="006904A6" w:rsidRDefault="006904A6" w:rsidP="006904A6">
      <w:pPr>
        <w:widowControl w:val="0"/>
        <w:spacing w:line="322" w:lineRule="exact"/>
        <w:ind w:left="276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Н</w:t>
      </w:r>
      <w:r>
        <w:rPr>
          <w:b/>
          <w:bCs/>
          <w:smallCaps/>
          <w:color w:val="000000"/>
          <w:sz w:val="24"/>
          <w:szCs w:val="24"/>
          <w:lang w:bidi="ru-RU"/>
        </w:rPr>
        <w:t xml:space="preserve">азвание </w:t>
      </w:r>
      <w:r>
        <w:rPr>
          <w:color w:val="000000"/>
          <w:sz w:val="24"/>
          <w:szCs w:val="24"/>
          <w:lang w:bidi="ru-RU"/>
        </w:rPr>
        <w:t>организации здравоохранения</w:t>
      </w:r>
    </w:p>
    <w:p w14:paraId="238CDF3C" w14:textId="20B50E2C" w:rsidR="006904A6" w:rsidRDefault="006904A6" w:rsidP="006904A6">
      <w:pPr>
        <w:widowControl w:val="0"/>
        <w:spacing w:line="322" w:lineRule="exact"/>
        <w:ind w:left="142"/>
        <w:jc w:val="center"/>
        <w:rPr>
          <w:color w:val="000000"/>
          <w:sz w:val="24"/>
          <w:szCs w:val="24"/>
          <w:lang w:bidi="ru-RU"/>
        </w:rPr>
      </w:pPr>
      <w:bookmarkStart w:id="1" w:name="bookmark1"/>
    </w:p>
    <w:p w14:paraId="5CED6428" w14:textId="6DF19A34" w:rsidR="006904A6" w:rsidRDefault="006904A6" w:rsidP="006904A6">
      <w:pPr>
        <w:widowControl w:val="0"/>
        <w:spacing w:line="322" w:lineRule="exact"/>
        <w:ind w:left="142"/>
        <w:jc w:val="center"/>
        <w:rPr>
          <w:color w:val="000000"/>
          <w:sz w:val="24"/>
          <w:szCs w:val="24"/>
          <w:lang w:bidi="ru-RU"/>
        </w:rPr>
      </w:pPr>
    </w:p>
    <w:p w14:paraId="68B5A351" w14:textId="77777777" w:rsidR="006904A6" w:rsidRDefault="006904A6" w:rsidP="006904A6">
      <w:pPr>
        <w:widowControl w:val="0"/>
        <w:spacing w:line="322" w:lineRule="exact"/>
        <w:ind w:left="142"/>
        <w:jc w:val="center"/>
        <w:rPr>
          <w:color w:val="000000"/>
          <w:sz w:val="24"/>
          <w:szCs w:val="24"/>
          <w:lang w:bidi="ru-RU"/>
        </w:rPr>
      </w:pPr>
    </w:p>
    <w:p w14:paraId="6E5CB3F8" w14:textId="77777777" w:rsidR="006904A6" w:rsidRDefault="006904A6" w:rsidP="006904A6">
      <w:pPr>
        <w:widowControl w:val="0"/>
        <w:spacing w:line="322" w:lineRule="exact"/>
        <w:ind w:left="142"/>
        <w:jc w:val="center"/>
        <w:rPr>
          <w:color w:val="000000"/>
          <w:sz w:val="24"/>
          <w:szCs w:val="24"/>
          <w:lang w:bidi="ru-RU"/>
        </w:rPr>
      </w:pPr>
    </w:p>
    <w:p w14:paraId="7571339E" w14:textId="77777777" w:rsidR="006904A6" w:rsidRDefault="006904A6" w:rsidP="006904A6">
      <w:pPr>
        <w:widowControl w:val="0"/>
        <w:spacing w:line="322" w:lineRule="exact"/>
        <w:ind w:left="142"/>
        <w:jc w:val="center"/>
        <w:rPr>
          <w:color w:val="000000"/>
          <w:sz w:val="24"/>
          <w:szCs w:val="24"/>
          <w:lang w:bidi="ru-RU"/>
        </w:rPr>
      </w:pPr>
    </w:p>
    <w:p w14:paraId="12D61E6D" w14:textId="77777777" w:rsidR="006904A6" w:rsidRDefault="006904A6" w:rsidP="006904A6">
      <w:pPr>
        <w:widowControl w:val="0"/>
        <w:spacing w:line="322" w:lineRule="exact"/>
        <w:ind w:left="142"/>
        <w:jc w:val="center"/>
        <w:rPr>
          <w:color w:val="000000"/>
          <w:sz w:val="24"/>
          <w:szCs w:val="24"/>
          <w:lang w:bidi="ru-RU"/>
        </w:rPr>
      </w:pPr>
    </w:p>
    <w:p w14:paraId="3B59EFF9" w14:textId="77777777" w:rsidR="006904A6" w:rsidRDefault="006904A6" w:rsidP="006904A6">
      <w:pPr>
        <w:widowControl w:val="0"/>
        <w:spacing w:line="322" w:lineRule="exact"/>
        <w:ind w:left="142"/>
        <w:jc w:val="center"/>
        <w:rPr>
          <w:color w:val="000000"/>
          <w:sz w:val="24"/>
          <w:szCs w:val="24"/>
          <w:lang w:bidi="ru-RU"/>
        </w:rPr>
      </w:pPr>
    </w:p>
    <w:p w14:paraId="0457FC07" w14:textId="77777777" w:rsidR="006904A6" w:rsidRDefault="006904A6" w:rsidP="006904A6">
      <w:pPr>
        <w:widowControl w:val="0"/>
        <w:spacing w:line="322" w:lineRule="exact"/>
        <w:ind w:left="142"/>
        <w:jc w:val="center"/>
        <w:rPr>
          <w:color w:val="000000"/>
          <w:sz w:val="24"/>
          <w:szCs w:val="24"/>
          <w:lang w:bidi="ru-RU"/>
        </w:rPr>
      </w:pPr>
    </w:p>
    <w:p w14:paraId="3E6C407B" w14:textId="77777777" w:rsidR="006904A6" w:rsidRDefault="006904A6" w:rsidP="006904A6">
      <w:pPr>
        <w:widowControl w:val="0"/>
        <w:spacing w:line="322" w:lineRule="exact"/>
        <w:ind w:left="142"/>
        <w:jc w:val="center"/>
        <w:rPr>
          <w:b/>
          <w:bCs/>
          <w:color w:val="000000"/>
          <w:spacing w:val="100"/>
          <w:sz w:val="32"/>
          <w:szCs w:val="32"/>
          <w:lang w:bidi="ru-RU"/>
        </w:rPr>
      </w:pPr>
      <w:r>
        <w:rPr>
          <w:b/>
          <w:bCs/>
          <w:color w:val="000000"/>
          <w:spacing w:val="100"/>
          <w:sz w:val="32"/>
          <w:szCs w:val="32"/>
          <w:lang w:bidi="ru-RU"/>
        </w:rPr>
        <w:t>ДНЕВНИК</w:t>
      </w:r>
      <w:bookmarkEnd w:id="1"/>
    </w:p>
    <w:p w14:paraId="59F28167" w14:textId="77777777" w:rsidR="006904A6" w:rsidRDefault="006904A6" w:rsidP="006904A6">
      <w:pPr>
        <w:widowControl w:val="0"/>
        <w:spacing w:line="322" w:lineRule="exact"/>
        <w:ind w:right="160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прохождения производственной практики</w:t>
      </w:r>
      <w:r>
        <w:rPr>
          <w:color w:val="000000"/>
          <w:sz w:val="24"/>
          <w:szCs w:val="24"/>
          <w:lang w:bidi="ru-RU"/>
        </w:rPr>
        <w:br/>
        <w:t>«Врачебная поликлиническая (терапевтическая стоматология)»</w:t>
      </w:r>
    </w:p>
    <w:p w14:paraId="475B3AA3" w14:textId="77777777" w:rsidR="006904A6" w:rsidRDefault="006904A6" w:rsidP="006904A6">
      <w:pPr>
        <w:widowControl w:val="0"/>
        <w:spacing w:line="322" w:lineRule="exact"/>
        <w:ind w:left="4460" w:right="600"/>
        <w:rPr>
          <w:color w:val="000000"/>
          <w:sz w:val="24"/>
          <w:szCs w:val="24"/>
          <w:highlight w:val="yellow"/>
          <w:lang w:bidi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077"/>
        <w:gridCol w:w="5812"/>
      </w:tblGrid>
      <w:tr w:rsidR="006904A6" w14:paraId="1253C20B" w14:textId="77777777" w:rsidTr="008603CD">
        <w:tc>
          <w:tcPr>
            <w:tcW w:w="4077" w:type="dxa"/>
            <w:hideMark/>
          </w:tcPr>
          <w:p w14:paraId="11E5607A" w14:textId="77777777" w:rsidR="006904A6" w:rsidRDefault="006904A6" w:rsidP="008603C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B2D2F5" w14:textId="1B473FF5" w:rsidR="006904A6" w:rsidRDefault="006904A6" w:rsidP="008603C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904A6" w14:paraId="71258EB3" w14:textId="77777777" w:rsidTr="008603CD">
        <w:tc>
          <w:tcPr>
            <w:tcW w:w="4077" w:type="dxa"/>
            <w:hideMark/>
          </w:tcPr>
          <w:p w14:paraId="3247ECF3" w14:textId="77777777" w:rsidR="006904A6" w:rsidRDefault="006904A6" w:rsidP="008603C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Специальность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59EEA9" w14:textId="77777777" w:rsidR="006904A6" w:rsidRDefault="006904A6" w:rsidP="008603C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Стоматология</w:t>
            </w:r>
          </w:p>
        </w:tc>
      </w:tr>
      <w:tr w:rsidR="006904A6" w14:paraId="46367437" w14:textId="77777777" w:rsidTr="008603CD">
        <w:tc>
          <w:tcPr>
            <w:tcW w:w="4077" w:type="dxa"/>
            <w:hideMark/>
          </w:tcPr>
          <w:p w14:paraId="48E069E7" w14:textId="77777777" w:rsidR="006904A6" w:rsidRDefault="006904A6" w:rsidP="008603C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Факультет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4BACF1" w14:textId="73E914FE" w:rsidR="006904A6" w:rsidRDefault="006904A6" w:rsidP="008603C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7-07-0911-03 «Стоматология»</w:t>
            </w:r>
          </w:p>
        </w:tc>
      </w:tr>
      <w:tr w:rsidR="006904A6" w14:paraId="2F170EC9" w14:textId="77777777" w:rsidTr="008603CD">
        <w:tc>
          <w:tcPr>
            <w:tcW w:w="4077" w:type="dxa"/>
            <w:hideMark/>
          </w:tcPr>
          <w:p w14:paraId="32153394" w14:textId="77777777" w:rsidR="006904A6" w:rsidRDefault="006904A6" w:rsidP="008603C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Курс, учебная группа №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68872F" w14:textId="40495FE3" w:rsidR="006904A6" w:rsidRDefault="006904A6" w:rsidP="008603C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904A6" w14:paraId="2004389A" w14:textId="77777777" w:rsidTr="008603CD">
        <w:tc>
          <w:tcPr>
            <w:tcW w:w="4077" w:type="dxa"/>
            <w:hideMark/>
          </w:tcPr>
          <w:p w14:paraId="229F0079" w14:textId="77777777" w:rsidR="006904A6" w:rsidRDefault="006904A6" w:rsidP="008603C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прохождения практики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1F86D" w14:textId="4B8040A5" w:rsidR="006904A6" w:rsidRDefault="006904A6" w:rsidP="008603C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6.07.2026 г. - 17.07.2026 г. </w:t>
            </w:r>
          </w:p>
        </w:tc>
      </w:tr>
    </w:tbl>
    <w:p w14:paraId="5CFC3EF7" w14:textId="77777777" w:rsidR="006904A6" w:rsidRDefault="006904A6" w:rsidP="006904A6">
      <w:pPr>
        <w:widowControl w:val="0"/>
        <w:spacing w:line="322" w:lineRule="exact"/>
        <w:ind w:left="4460" w:right="600"/>
        <w:rPr>
          <w:color w:val="000000"/>
          <w:sz w:val="24"/>
          <w:szCs w:val="24"/>
          <w:highlight w:val="yellow"/>
          <w:lang w:bidi="ru-RU"/>
        </w:rPr>
      </w:pPr>
    </w:p>
    <w:p w14:paraId="54086D76" w14:textId="77777777" w:rsidR="006904A6" w:rsidRDefault="006904A6" w:rsidP="006904A6">
      <w:pPr>
        <w:widowControl w:val="0"/>
        <w:spacing w:line="322" w:lineRule="exact"/>
        <w:ind w:left="4460" w:right="600"/>
        <w:rPr>
          <w:color w:val="000000"/>
          <w:sz w:val="24"/>
          <w:szCs w:val="24"/>
          <w:highlight w:val="yellow"/>
          <w:lang w:bidi="ru-RU"/>
        </w:rPr>
      </w:pPr>
    </w:p>
    <w:p w14:paraId="625C18A3" w14:textId="77777777" w:rsidR="006904A6" w:rsidRDefault="006904A6" w:rsidP="006904A6">
      <w:pPr>
        <w:widowControl w:val="0"/>
        <w:ind w:left="450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Руководитель практики </w:t>
      </w:r>
    </w:p>
    <w:p w14:paraId="022A1E14" w14:textId="2D1186DC" w:rsidR="006904A6" w:rsidRPr="00A70DFB" w:rsidRDefault="006904A6" w:rsidP="006904A6">
      <w:pPr>
        <w:widowControl w:val="0"/>
        <w:ind w:left="4500"/>
        <w:rPr>
          <w:color w:val="000000"/>
          <w:sz w:val="18"/>
          <w:szCs w:val="1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от организации </w:t>
      </w:r>
      <w:r w:rsidR="00A70DFB">
        <w:rPr>
          <w:color w:val="000000"/>
          <w:sz w:val="28"/>
          <w:szCs w:val="28"/>
          <w:lang w:bidi="ru-RU"/>
        </w:rPr>
        <w:t>_____________________</w:t>
      </w:r>
    </w:p>
    <w:p w14:paraId="24D09838" w14:textId="77777777" w:rsidR="006904A6" w:rsidRDefault="006904A6" w:rsidP="006904A6">
      <w:pPr>
        <w:widowControl w:val="0"/>
        <w:ind w:left="6662"/>
        <w:rPr>
          <w:i/>
          <w:iCs/>
          <w:sz w:val="28"/>
          <w:szCs w:val="28"/>
          <w:vertAlign w:val="superscript"/>
          <w:lang w:eastAsia="en-US"/>
        </w:rPr>
      </w:pPr>
      <w:r>
        <w:rPr>
          <w:i/>
          <w:iCs/>
          <w:sz w:val="28"/>
          <w:szCs w:val="28"/>
          <w:vertAlign w:val="superscript"/>
          <w:lang w:eastAsia="en-US"/>
        </w:rPr>
        <w:t xml:space="preserve"> (название организации)        </w:t>
      </w:r>
    </w:p>
    <w:p w14:paraId="716C639A" w14:textId="77777777" w:rsidR="006904A6" w:rsidRDefault="006904A6" w:rsidP="006904A6">
      <w:pPr>
        <w:widowControl w:val="0"/>
        <w:ind w:left="4536"/>
        <w:rPr>
          <w:iCs/>
          <w:sz w:val="28"/>
          <w:szCs w:val="28"/>
          <w:lang w:eastAsia="en-US"/>
        </w:rPr>
      </w:pPr>
      <w:r>
        <w:rPr>
          <w:iCs/>
          <w:sz w:val="28"/>
          <w:szCs w:val="28"/>
          <w:lang w:eastAsia="en-US"/>
        </w:rPr>
        <w:t xml:space="preserve">____________________ </w:t>
      </w:r>
      <w:proofErr w:type="spellStart"/>
      <w:r>
        <w:rPr>
          <w:iCs/>
          <w:sz w:val="28"/>
          <w:szCs w:val="28"/>
          <w:lang w:eastAsia="en-US"/>
        </w:rPr>
        <w:t>И.О.Фамилия</w:t>
      </w:r>
      <w:proofErr w:type="spellEnd"/>
    </w:p>
    <w:p w14:paraId="6635F1D2" w14:textId="77777777" w:rsidR="006904A6" w:rsidRDefault="006904A6" w:rsidP="006904A6">
      <w:pPr>
        <w:widowControl w:val="0"/>
        <w:ind w:left="4536" w:firstLine="851"/>
        <w:rPr>
          <w:i/>
          <w:iCs/>
          <w:sz w:val="28"/>
          <w:szCs w:val="28"/>
          <w:vertAlign w:val="superscript"/>
          <w:lang w:eastAsia="en-US"/>
        </w:rPr>
      </w:pPr>
      <w:r>
        <w:rPr>
          <w:i/>
          <w:iCs/>
          <w:sz w:val="28"/>
          <w:szCs w:val="28"/>
          <w:vertAlign w:val="superscript"/>
          <w:lang w:eastAsia="en-US"/>
        </w:rPr>
        <w:t>(подпись)</w:t>
      </w:r>
    </w:p>
    <w:p w14:paraId="3E8AEE44" w14:textId="77777777" w:rsidR="006904A6" w:rsidRDefault="006904A6" w:rsidP="006904A6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color w:val="000000"/>
          <w:sz w:val="28"/>
          <w:szCs w:val="28"/>
          <w:lang w:bidi="ru-RU"/>
        </w:rPr>
      </w:pPr>
    </w:p>
    <w:p w14:paraId="72E36C89" w14:textId="77777777" w:rsidR="006904A6" w:rsidRDefault="006904A6" w:rsidP="006904A6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color w:val="000000"/>
          <w:sz w:val="28"/>
          <w:szCs w:val="28"/>
          <w:lang w:bidi="ru-RU"/>
        </w:rPr>
      </w:pPr>
    </w:p>
    <w:p w14:paraId="19C7A8B3" w14:textId="77777777" w:rsidR="006904A6" w:rsidRDefault="006904A6" w:rsidP="006904A6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Руководитель практики </w:t>
      </w:r>
    </w:p>
    <w:p w14:paraId="1B9FA848" w14:textId="77777777" w:rsidR="006904A6" w:rsidRDefault="006904A6" w:rsidP="006904A6">
      <w:pPr>
        <w:widowControl w:val="0"/>
        <w:ind w:left="4500"/>
        <w:rPr>
          <w:color w:val="000000"/>
          <w:sz w:val="18"/>
          <w:szCs w:val="18"/>
          <w:lang w:bidi="ru-RU"/>
        </w:rPr>
      </w:pPr>
      <w:r>
        <w:rPr>
          <w:color w:val="000000"/>
          <w:sz w:val="28"/>
          <w:szCs w:val="28"/>
          <w:lang w:bidi="ru-RU"/>
        </w:rPr>
        <w:t>от кафедры консервативной стоматологии</w:t>
      </w:r>
    </w:p>
    <w:p w14:paraId="5707900C" w14:textId="77777777" w:rsidR="006904A6" w:rsidRDefault="006904A6" w:rsidP="006904A6">
      <w:pPr>
        <w:widowControl w:val="0"/>
        <w:ind w:left="4536"/>
        <w:rPr>
          <w:iCs/>
          <w:sz w:val="28"/>
          <w:szCs w:val="28"/>
          <w:lang w:eastAsia="en-US"/>
        </w:rPr>
      </w:pPr>
      <w:r>
        <w:rPr>
          <w:iCs/>
          <w:sz w:val="28"/>
          <w:szCs w:val="28"/>
          <w:lang w:eastAsia="en-US"/>
        </w:rPr>
        <w:t xml:space="preserve">____________________ </w:t>
      </w:r>
      <w:proofErr w:type="spellStart"/>
      <w:r>
        <w:rPr>
          <w:iCs/>
          <w:sz w:val="28"/>
          <w:szCs w:val="28"/>
          <w:lang w:eastAsia="en-US"/>
        </w:rPr>
        <w:t>И.О.Фамилия</w:t>
      </w:r>
      <w:proofErr w:type="spellEnd"/>
    </w:p>
    <w:p w14:paraId="582DF78C" w14:textId="77777777" w:rsidR="006904A6" w:rsidRDefault="006904A6" w:rsidP="006904A6">
      <w:pPr>
        <w:widowControl w:val="0"/>
        <w:ind w:left="4536" w:firstLine="851"/>
        <w:rPr>
          <w:i/>
          <w:iCs/>
          <w:sz w:val="28"/>
          <w:szCs w:val="28"/>
          <w:vertAlign w:val="superscript"/>
          <w:lang w:eastAsia="en-US"/>
        </w:rPr>
      </w:pPr>
      <w:r>
        <w:rPr>
          <w:i/>
          <w:iCs/>
          <w:sz w:val="28"/>
          <w:szCs w:val="28"/>
          <w:vertAlign w:val="superscript"/>
          <w:lang w:eastAsia="en-US"/>
        </w:rPr>
        <w:t>(подпись)</w:t>
      </w:r>
    </w:p>
    <w:p w14:paraId="767E91DE" w14:textId="77777777" w:rsidR="006904A6" w:rsidRDefault="006904A6" w:rsidP="006904A6">
      <w:pPr>
        <w:jc w:val="center"/>
        <w:rPr>
          <w:sz w:val="28"/>
          <w:szCs w:val="28"/>
        </w:rPr>
      </w:pPr>
    </w:p>
    <w:p w14:paraId="70AEF3F2" w14:textId="77777777" w:rsidR="006904A6" w:rsidRDefault="006904A6" w:rsidP="006904A6">
      <w:pPr>
        <w:jc w:val="center"/>
        <w:rPr>
          <w:sz w:val="28"/>
          <w:szCs w:val="28"/>
        </w:rPr>
      </w:pPr>
    </w:p>
    <w:p w14:paraId="02D18653" w14:textId="77777777" w:rsidR="006904A6" w:rsidRDefault="006904A6" w:rsidP="006904A6">
      <w:pPr>
        <w:jc w:val="center"/>
        <w:rPr>
          <w:sz w:val="28"/>
          <w:szCs w:val="28"/>
        </w:rPr>
      </w:pPr>
    </w:p>
    <w:p w14:paraId="3B1AD7EC" w14:textId="77777777" w:rsidR="006904A6" w:rsidRDefault="006904A6" w:rsidP="006904A6">
      <w:pPr>
        <w:jc w:val="center"/>
        <w:rPr>
          <w:sz w:val="28"/>
          <w:szCs w:val="28"/>
        </w:rPr>
      </w:pPr>
    </w:p>
    <w:p w14:paraId="0FDA544D" w14:textId="0E80CFBB" w:rsidR="006904A6" w:rsidRDefault="006904A6" w:rsidP="006904A6">
      <w:pPr>
        <w:jc w:val="center"/>
        <w:rPr>
          <w:sz w:val="28"/>
          <w:szCs w:val="28"/>
        </w:rPr>
      </w:pPr>
    </w:p>
    <w:p w14:paraId="7EADFC84" w14:textId="73BD4E02" w:rsidR="006904A6" w:rsidRDefault="006904A6" w:rsidP="006904A6">
      <w:pPr>
        <w:jc w:val="center"/>
        <w:rPr>
          <w:sz w:val="28"/>
          <w:szCs w:val="28"/>
        </w:rPr>
      </w:pPr>
    </w:p>
    <w:p w14:paraId="40669EE2" w14:textId="3BEA1D31" w:rsidR="006904A6" w:rsidRDefault="006904A6" w:rsidP="006904A6">
      <w:pPr>
        <w:jc w:val="center"/>
        <w:rPr>
          <w:sz w:val="28"/>
          <w:szCs w:val="28"/>
        </w:rPr>
      </w:pPr>
    </w:p>
    <w:p w14:paraId="1F6EB985" w14:textId="75CFD930" w:rsidR="006904A6" w:rsidRDefault="006904A6" w:rsidP="006904A6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5812"/>
        <w:gridCol w:w="2404"/>
      </w:tblGrid>
      <w:tr w:rsidR="006904A6" w14:paraId="02A94CD3" w14:textId="77777777" w:rsidTr="008603C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6554" w14:textId="77777777" w:rsidR="006904A6" w:rsidRDefault="006904A6" w:rsidP="008603CD">
            <w:pPr>
              <w:widowControl w:val="0"/>
              <w:spacing w:line="240" w:lineRule="exact"/>
              <w:ind w:right="8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lastRenderedPageBreak/>
              <w:t>Дата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F069B" w14:textId="77777777" w:rsidR="006904A6" w:rsidRDefault="006904A6" w:rsidP="008603CD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Формы и виды работы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3FE7" w14:textId="77777777" w:rsidR="006904A6" w:rsidRDefault="006904A6" w:rsidP="008603CD">
            <w:pPr>
              <w:widowControl w:val="0"/>
              <w:spacing w:line="240" w:lineRule="exact"/>
              <w:ind w:right="16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Всего</w:t>
            </w:r>
          </w:p>
        </w:tc>
      </w:tr>
      <w:tr w:rsidR="006904A6" w14:paraId="5E51875E" w14:textId="77777777" w:rsidTr="008603C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EE34" w14:textId="77777777" w:rsidR="006904A6" w:rsidRDefault="006904A6" w:rsidP="008603CD">
            <w:pPr>
              <w:widowControl w:val="0"/>
              <w:spacing w:line="240" w:lineRule="exact"/>
              <w:ind w:right="8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  <w:p w14:paraId="56631988" w14:textId="77777777" w:rsidR="006904A6" w:rsidRDefault="006904A6" w:rsidP="008603CD">
            <w:pPr>
              <w:widowControl w:val="0"/>
              <w:spacing w:line="240" w:lineRule="exact"/>
              <w:ind w:right="8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62AE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ФИО:</w:t>
            </w:r>
          </w:p>
          <w:p w14:paraId="0BF172BF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48CBD271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Жалобы:</w:t>
            </w:r>
          </w:p>
          <w:p w14:paraId="4E5516B6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31551FE8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29B5CE51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proofErr w:type="spellStart"/>
            <w:r w:rsidRPr="00D10558">
              <w:rPr>
                <w:i/>
                <w:iCs/>
                <w:color w:val="000000"/>
                <w:lang w:bidi="ru-RU"/>
              </w:rPr>
              <w:t>Экстраоральный</w:t>
            </w:r>
            <w:proofErr w:type="spellEnd"/>
            <w:r w:rsidRPr="00D10558">
              <w:rPr>
                <w:i/>
                <w:iCs/>
                <w:color w:val="000000"/>
                <w:lang w:bidi="ru-RU"/>
              </w:rPr>
              <w:t xml:space="preserve"> осмотр:</w:t>
            </w:r>
          </w:p>
          <w:p w14:paraId="3EB8B465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Конфигурация лица, состояние кожных покровов</w:t>
            </w:r>
          </w:p>
          <w:p w14:paraId="4EED5EA8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03553651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Красная кайма губ:</w:t>
            </w:r>
          </w:p>
          <w:p w14:paraId="77116863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71DE8930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Регионарные лимфатические сосуды:</w:t>
            </w:r>
          </w:p>
          <w:p w14:paraId="0141E483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57E8229F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ВНЧС:</w:t>
            </w:r>
          </w:p>
          <w:p w14:paraId="7F850DF8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2E75D117" w14:textId="77777777" w:rsidR="006904A6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proofErr w:type="spellStart"/>
            <w:r w:rsidRPr="00D10558">
              <w:rPr>
                <w:i/>
                <w:iCs/>
                <w:color w:val="000000"/>
                <w:lang w:bidi="ru-RU"/>
              </w:rPr>
              <w:t>Интраоральный</w:t>
            </w:r>
            <w:proofErr w:type="spellEnd"/>
            <w:r w:rsidRPr="00D10558">
              <w:rPr>
                <w:i/>
                <w:iCs/>
                <w:color w:val="000000"/>
                <w:lang w:bidi="ru-RU"/>
              </w:rPr>
              <w:t xml:space="preserve"> осмотр:</w:t>
            </w:r>
          </w:p>
          <w:p w14:paraId="78E32BB4" w14:textId="77777777" w:rsidR="006904A6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8"/>
              <w:gridCol w:w="278"/>
              <w:gridCol w:w="278"/>
              <w:gridCol w:w="274"/>
              <w:gridCol w:w="274"/>
              <w:gridCol w:w="278"/>
              <w:gridCol w:w="274"/>
              <w:gridCol w:w="274"/>
              <w:gridCol w:w="278"/>
              <w:gridCol w:w="274"/>
              <w:gridCol w:w="278"/>
              <w:gridCol w:w="274"/>
              <w:gridCol w:w="274"/>
              <w:gridCol w:w="278"/>
              <w:gridCol w:w="274"/>
              <w:gridCol w:w="293"/>
            </w:tblGrid>
            <w:tr w:rsidR="006904A6" w14:paraId="5CA91BAA" w14:textId="77777777" w:rsidTr="008603CD">
              <w:trPr>
                <w:trHeight w:hRule="exact" w:val="250"/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E109C1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E41EAF7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1DFC4D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08E83E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666358A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A20D11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8013C29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26DD99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B40865C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56F6CD5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EAF197E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E71E93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30BBE49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48FED48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08EB92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E62BAE7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6904A6" w14:paraId="13EE4477" w14:textId="77777777" w:rsidTr="008603CD">
              <w:trPr>
                <w:trHeight w:hRule="exact" w:val="250"/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E972A63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18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8420BC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17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8CBB0A2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16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94405A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15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19A9AFC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14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33886EC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13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A9CC94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12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BE17AF6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11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436F99F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21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C1322D4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22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52BDF3A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23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F1FA776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24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C682937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25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3020A87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26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05ADE72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27</w:t>
                  </w:r>
                </w:p>
              </w:tc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914899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28</w:t>
                  </w:r>
                </w:p>
              </w:tc>
            </w:tr>
            <w:tr w:rsidR="006904A6" w14:paraId="2C1902C1" w14:textId="77777777" w:rsidTr="008603CD">
              <w:trPr>
                <w:trHeight w:hRule="exact" w:val="250"/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6C532F7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48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6410E3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47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8CC1233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46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7E318C6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45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E3A5380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44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EA21ABB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43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BE871D8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42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F64333F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41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20EF889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31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3619B54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32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290AD3A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33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3523707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34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415E0C9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35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65D3F4F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36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2528DB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37</w:t>
                  </w:r>
                </w:p>
              </w:tc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412B0E5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38</w:t>
                  </w:r>
                </w:p>
              </w:tc>
            </w:tr>
            <w:tr w:rsidR="006904A6" w14:paraId="01AFCFCC" w14:textId="77777777" w:rsidTr="008603CD">
              <w:trPr>
                <w:trHeight w:hRule="exact" w:val="254"/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68B7D7B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059A995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4ACB810F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7C2304AC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66772DB9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0521FA23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0385C1B9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3D6581BE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7A2F1DF4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7C9D01D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2E5D6E9A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5168D266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3D5C85B2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2181D40F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0CB1077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E78F72F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14:paraId="50C37331" w14:textId="77777777" w:rsidR="006904A6" w:rsidRPr="00E7009B" w:rsidRDefault="006904A6" w:rsidP="008603CD">
            <w:pPr>
              <w:widowControl w:val="0"/>
              <w:spacing w:line="200" w:lineRule="exact"/>
              <w:rPr>
                <w:b/>
                <w:bCs/>
                <w:color w:val="000000"/>
                <w:lang w:bidi="ru-RU"/>
              </w:rPr>
            </w:pPr>
            <w:r>
              <w:rPr>
                <w:b/>
                <w:bCs/>
                <w:color w:val="000000"/>
                <w:lang w:bidi="ru-RU"/>
              </w:rPr>
              <w:t>КПУ =</w:t>
            </w:r>
          </w:p>
          <w:p w14:paraId="7526ED7A" w14:textId="77777777" w:rsidR="006904A6" w:rsidRPr="00D10558" w:rsidRDefault="006904A6" w:rsidP="008603CD">
            <w:pPr>
              <w:widowControl w:val="0"/>
              <w:spacing w:line="200" w:lineRule="exact"/>
              <w:rPr>
                <w:color w:val="000000"/>
                <w:lang w:bidi="ru-RU"/>
              </w:rPr>
            </w:pPr>
            <w:r>
              <w:rPr>
                <w:b/>
                <w:bCs/>
                <w:color w:val="000000"/>
                <w:lang w:val="en-US" w:eastAsia="en-US" w:bidi="en-US"/>
              </w:rPr>
              <w:t>OHI</w:t>
            </w:r>
            <w:r>
              <w:rPr>
                <w:b/>
                <w:bCs/>
                <w:color w:val="000000"/>
                <w:lang w:eastAsia="en-US" w:bidi="en-US"/>
              </w:rPr>
              <w:t>-</w:t>
            </w:r>
            <w:r>
              <w:rPr>
                <w:b/>
                <w:bCs/>
                <w:color w:val="000000"/>
                <w:lang w:val="en-US" w:eastAsia="en-US" w:bidi="en-US"/>
              </w:rPr>
              <w:t>S</w:t>
            </w:r>
            <w:r>
              <w:rPr>
                <w:b/>
                <w:bCs/>
                <w:color w:val="000000"/>
                <w:lang w:eastAsia="en-US" w:bidi="en-US"/>
              </w:rPr>
              <w:t xml:space="preserve"> = </w:t>
            </w:r>
          </w:p>
          <w:tbl>
            <w:tblPr>
              <w:tblStyle w:val="a3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661"/>
              <w:gridCol w:w="661"/>
              <w:gridCol w:w="661"/>
            </w:tblGrid>
            <w:tr w:rsidR="006904A6" w14:paraId="5298FCBA" w14:textId="77777777" w:rsidTr="008603CD">
              <w:trPr>
                <w:trHeight w:val="352"/>
              </w:trPr>
              <w:tc>
                <w:tcPr>
                  <w:tcW w:w="661" w:type="dxa"/>
                  <w:tcBorders>
                    <w:bottom w:val="single" w:sz="4" w:space="0" w:color="auto"/>
                    <w:tr2bl w:val="single" w:sz="4" w:space="0" w:color="auto"/>
                  </w:tcBorders>
                </w:tcPr>
                <w:p w14:paraId="71714785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661" w:type="dxa"/>
                  <w:tcBorders>
                    <w:bottom w:val="single" w:sz="4" w:space="0" w:color="auto"/>
                    <w:tr2bl w:val="single" w:sz="4" w:space="0" w:color="auto"/>
                  </w:tcBorders>
                </w:tcPr>
                <w:p w14:paraId="21D1B03B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661" w:type="dxa"/>
                  <w:tcBorders>
                    <w:bottom w:val="single" w:sz="4" w:space="0" w:color="auto"/>
                    <w:tr2bl w:val="single" w:sz="4" w:space="0" w:color="auto"/>
                  </w:tcBorders>
                </w:tcPr>
                <w:p w14:paraId="0462851B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6904A6" w14:paraId="687C65FC" w14:textId="77777777" w:rsidTr="008603CD">
              <w:trPr>
                <w:trHeight w:val="330"/>
              </w:trPr>
              <w:tc>
                <w:tcPr>
                  <w:tcW w:w="661" w:type="dxa"/>
                  <w:tcBorders>
                    <w:tr2bl w:val="single" w:sz="4" w:space="0" w:color="auto"/>
                  </w:tcBorders>
                </w:tcPr>
                <w:p w14:paraId="522453F2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661" w:type="dxa"/>
                  <w:tcBorders>
                    <w:tr2bl w:val="single" w:sz="4" w:space="0" w:color="auto"/>
                  </w:tcBorders>
                </w:tcPr>
                <w:p w14:paraId="56B545BA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661" w:type="dxa"/>
                  <w:tcBorders>
                    <w:tr2bl w:val="single" w:sz="4" w:space="0" w:color="auto"/>
                  </w:tcBorders>
                </w:tcPr>
                <w:p w14:paraId="0340D01C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14:paraId="07616E03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Прикус:</w:t>
            </w:r>
          </w:p>
          <w:p w14:paraId="3FC61E11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Состояние СОПР:</w:t>
            </w:r>
          </w:p>
          <w:p w14:paraId="2E7C35C3" w14:textId="77777777" w:rsidR="006904A6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E274D88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 xml:space="preserve">St. </w:t>
            </w:r>
            <w:proofErr w:type="spellStart"/>
            <w:r w:rsidRPr="00D10558">
              <w:rPr>
                <w:i/>
                <w:iCs/>
                <w:color w:val="000000"/>
                <w:lang w:bidi="ru-RU"/>
              </w:rPr>
              <w:t>loc</w:t>
            </w:r>
            <w:proofErr w:type="spellEnd"/>
            <w:r w:rsidRPr="00D10558">
              <w:rPr>
                <w:i/>
                <w:iCs/>
                <w:color w:val="000000"/>
                <w:lang w:bidi="ru-RU"/>
              </w:rPr>
              <w:t>.:</w:t>
            </w:r>
          </w:p>
          <w:p w14:paraId="74D6567C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5DC0CB75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484A1D72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5E58855D" w14:textId="77777777" w:rsidR="006904A6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050130A8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19B457C7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3698305B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0783DC58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68A8C1CE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 xml:space="preserve">Диагноз: </w:t>
            </w:r>
          </w:p>
          <w:p w14:paraId="25A86FC1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49D40BEA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 xml:space="preserve">Лечение: </w:t>
            </w:r>
          </w:p>
          <w:p w14:paraId="66D9F0D0" w14:textId="77777777" w:rsidR="006904A6" w:rsidRDefault="006904A6" w:rsidP="008603CD">
            <w:pPr>
              <w:widowControl w:val="0"/>
              <w:spacing w:line="240" w:lineRule="exac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4F7A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E0DD516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3B477B2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D60C52D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4791D32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561FCCD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B2C2534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79C28D6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CD777C6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11AE590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FE577E4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135309B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0968ECA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AF0A51D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CFB1930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801FD22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F58F21F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24D50E7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B2565E3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4C2A99C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AF17EB2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D962EE7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592559F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9EB786C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977A1E5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D8AC627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FE09897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64AAB34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996B545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5B4E791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82474CD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9A1AF1F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AC7F927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4AE0C2F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41637B3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3639296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DFB660D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086C73C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D95F95A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D8BC026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5573790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DFB6D46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19BE7B9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515A77C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AC6FC84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ED21DD5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DCF51F7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588458D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7E0FD5F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D652CD6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D75C303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9C74FEA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</w:tc>
      </w:tr>
      <w:tr w:rsidR="006904A6" w14:paraId="716DD972" w14:textId="77777777" w:rsidTr="008603C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676D" w14:textId="77777777" w:rsidR="006904A6" w:rsidRDefault="006904A6" w:rsidP="008603CD">
            <w:pPr>
              <w:widowControl w:val="0"/>
              <w:spacing w:line="240" w:lineRule="exact"/>
              <w:ind w:right="8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lastRenderedPageBreak/>
              <w:t>Дата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06ED5" w14:textId="77777777" w:rsidR="006904A6" w:rsidRDefault="006904A6" w:rsidP="008603CD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Формы и виды работы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897A0" w14:textId="77777777" w:rsidR="006904A6" w:rsidRDefault="006904A6" w:rsidP="008603CD">
            <w:pPr>
              <w:widowControl w:val="0"/>
              <w:spacing w:line="240" w:lineRule="exact"/>
              <w:ind w:right="16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Всего</w:t>
            </w:r>
          </w:p>
        </w:tc>
      </w:tr>
      <w:tr w:rsidR="006904A6" w14:paraId="08385A3B" w14:textId="77777777" w:rsidTr="008603C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E23A" w14:textId="77777777" w:rsidR="006904A6" w:rsidRDefault="006904A6" w:rsidP="008603CD">
            <w:pPr>
              <w:widowControl w:val="0"/>
              <w:spacing w:line="240" w:lineRule="exact"/>
              <w:ind w:right="8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  <w:p w14:paraId="7A628FA0" w14:textId="77777777" w:rsidR="006904A6" w:rsidRDefault="006904A6" w:rsidP="008603CD">
            <w:pPr>
              <w:widowControl w:val="0"/>
              <w:spacing w:line="240" w:lineRule="exact"/>
              <w:ind w:right="8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F50C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ФИО:</w:t>
            </w:r>
          </w:p>
          <w:p w14:paraId="01C19405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7A58424E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Жалобы:</w:t>
            </w:r>
          </w:p>
          <w:p w14:paraId="26F496E9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104E3AB2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242E6E2C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proofErr w:type="spellStart"/>
            <w:r w:rsidRPr="00D10558">
              <w:rPr>
                <w:i/>
                <w:iCs/>
                <w:color w:val="000000"/>
                <w:lang w:bidi="ru-RU"/>
              </w:rPr>
              <w:t>Экстраоральный</w:t>
            </w:r>
            <w:proofErr w:type="spellEnd"/>
            <w:r w:rsidRPr="00D10558">
              <w:rPr>
                <w:i/>
                <w:iCs/>
                <w:color w:val="000000"/>
                <w:lang w:bidi="ru-RU"/>
              </w:rPr>
              <w:t xml:space="preserve"> осмотр:</w:t>
            </w:r>
          </w:p>
          <w:p w14:paraId="2445479B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Конфигурация лица, состояние кожных покровов</w:t>
            </w:r>
          </w:p>
          <w:p w14:paraId="10D8D2F0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6920FB8E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Красная кайма губ:</w:t>
            </w:r>
          </w:p>
          <w:p w14:paraId="315F6388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337A364B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Регионарные лимфатические сосуды:</w:t>
            </w:r>
          </w:p>
          <w:p w14:paraId="7281A592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72B9D96F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ВНЧС:</w:t>
            </w:r>
          </w:p>
          <w:p w14:paraId="5ED759DA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069EFB02" w14:textId="77777777" w:rsidR="006904A6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proofErr w:type="spellStart"/>
            <w:r w:rsidRPr="00D10558">
              <w:rPr>
                <w:i/>
                <w:iCs/>
                <w:color w:val="000000"/>
                <w:lang w:bidi="ru-RU"/>
              </w:rPr>
              <w:t>Интраоральный</w:t>
            </w:r>
            <w:proofErr w:type="spellEnd"/>
            <w:r w:rsidRPr="00D10558">
              <w:rPr>
                <w:i/>
                <w:iCs/>
                <w:color w:val="000000"/>
                <w:lang w:bidi="ru-RU"/>
              </w:rPr>
              <w:t xml:space="preserve"> осмотр:</w:t>
            </w:r>
          </w:p>
          <w:p w14:paraId="1C10240A" w14:textId="77777777" w:rsidR="006904A6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8"/>
              <w:gridCol w:w="278"/>
              <w:gridCol w:w="278"/>
              <w:gridCol w:w="274"/>
              <w:gridCol w:w="274"/>
              <w:gridCol w:w="278"/>
              <w:gridCol w:w="274"/>
              <w:gridCol w:w="274"/>
              <w:gridCol w:w="278"/>
              <w:gridCol w:w="274"/>
              <w:gridCol w:w="278"/>
              <w:gridCol w:w="274"/>
              <w:gridCol w:w="274"/>
              <w:gridCol w:w="278"/>
              <w:gridCol w:w="274"/>
              <w:gridCol w:w="293"/>
            </w:tblGrid>
            <w:tr w:rsidR="006904A6" w14:paraId="22421537" w14:textId="77777777" w:rsidTr="008603CD">
              <w:trPr>
                <w:trHeight w:hRule="exact" w:val="250"/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24362D5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E335EFE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3D01967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16B6A2C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0D4E73C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2B7CD0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04246E9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9A734A8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E9BECF8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EDEBB10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1BB2DE7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4DCCFA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6165616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1F17AE9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8050C39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4B29670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6904A6" w14:paraId="50837A73" w14:textId="77777777" w:rsidTr="008603CD">
              <w:trPr>
                <w:trHeight w:hRule="exact" w:val="250"/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C34A03E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18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9F44C6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17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C23079E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16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6E82532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15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2E7BF1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14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F9B8E1C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13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DA78218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12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E3695DC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11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F1FC2CE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21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0814747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22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A9864F4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23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365CFA4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24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3DB88BE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25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819A368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26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A9ECA70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27</w:t>
                  </w:r>
                </w:p>
              </w:tc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8C8F59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28</w:t>
                  </w:r>
                </w:p>
              </w:tc>
            </w:tr>
            <w:tr w:rsidR="006904A6" w14:paraId="5C204999" w14:textId="77777777" w:rsidTr="008603CD">
              <w:trPr>
                <w:trHeight w:hRule="exact" w:val="250"/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EFD75B4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48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C9951C2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47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0E2515F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46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55897CE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45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2C4A210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44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C8A0CB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43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715A3B6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42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4366CEA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41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6FD00C9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31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313E634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32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D7321CC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33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4E45ED5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34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816F569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35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3D1836E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36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7ABD4F8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37</w:t>
                  </w:r>
                </w:p>
              </w:tc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6162F45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38</w:t>
                  </w:r>
                </w:p>
              </w:tc>
            </w:tr>
            <w:tr w:rsidR="006904A6" w14:paraId="4AFB040E" w14:textId="77777777" w:rsidTr="008603CD">
              <w:trPr>
                <w:trHeight w:hRule="exact" w:val="254"/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DB4631F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C4B95B8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2ABB9E8B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7ABE0725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67250FAC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13D735CB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42376D56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636A45BF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7F02917E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20947833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7AD405E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32F28246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1C7C82E3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6FB5EE9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318E220B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4BCD318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14:paraId="1AD759BD" w14:textId="77777777" w:rsidR="006904A6" w:rsidRPr="00E7009B" w:rsidRDefault="006904A6" w:rsidP="008603CD">
            <w:pPr>
              <w:widowControl w:val="0"/>
              <w:spacing w:line="200" w:lineRule="exact"/>
              <w:rPr>
                <w:b/>
                <w:bCs/>
                <w:color w:val="000000"/>
                <w:lang w:bidi="ru-RU"/>
              </w:rPr>
            </w:pPr>
            <w:r>
              <w:rPr>
                <w:b/>
                <w:bCs/>
                <w:color w:val="000000"/>
                <w:lang w:bidi="ru-RU"/>
              </w:rPr>
              <w:t>КПУ =</w:t>
            </w:r>
          </w:p>
          <w:p w14:paraId="529A7A88" w14:textId="77777777" w:rsidR="006904A6" w:rsidRPr="00D10558" w:rsidRDefault="006904A6" w:rsidP="008603CD">
            <w:pPr>
              <w:widowControl w:val="0"/>
              <w:spacing w:line="200" w:lineRule="exact"/>
              <w:rPr>
                <w:color w:val="000000"/>
                <w:lang w:bidi="ru-RU"/>
              </w:rPr>
            </w:pPr>
            <w:r>
              <w:rPr>
                <w:b/>
                <w:bCs/>
                <w:color w:val="000000"/>
                <w:lang w:val="en-US" w:eastAsia="en-US" w:bidi="en-US"/>
              </w:rPr>
              <w:t>OHI</w:t>
            </w:r>
            <w:r>
              <w:rPr>
                <w:b/>
                <w:bCs/>
                <w:color w:val="000000"/>
                <w:lang w:eastAsia="en-US" w:bidi="en-US"/>
              </w:rPr>
              <w:t>-</w:t>
            </w:r>
            <w:r>
              <w:rPr>
                <w:b/>
                <w:bCs/>
                <w:color w:val="000000"/>
                <w:lang w:val="en-US" w:eastAsia="en-US" w:bidi="en-US"/>
              </w:rPr>
              <w:t>S</w:t>
            </w:r>
            <w:r>
              <w:rPr>
                <w:b/>
                <w:bCs/>
                <w:color w:val="000000"/>
                <w:lang w:eastAsia="en-US" w:bidi="en-US"/>
              </w:rPr>
              <w:t xml:space="preserve"> = </w:t>
            </w:r>
          </w:p>
          <w:tbl>
            <w:tblPr>
              <w:tblStyle w:val="a3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661"/>
              <w:gridCol w:w="661"/>
              <w:gridCol w:w="661"/>
            </w:tblGrid>
            <w:tr w:rsidR="006904A6" w14:paraId="42244AE2" w14:textId="77777777" w:rsidTr="008603CD">
              <w:trPr>
                <w:trHeight w:val="352"/>
              </w:trPr>
              <w:tc>
                <w:tcPr>
                  <w:tcW w:w="661" w:type="dxa"/>
                  <w:tcBorders>
                    <w:bottom w:val="single" w:sz="4" w:space="0" w:color="auto"/>
                    <w:tr2bl w:val="single" w:sz="4" w:space="0" w:color="auto"/>
                  </w:tcBorders>
                </w:tcPr>
                <w:p w14:paraId="0B5B8934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661" w:type="dxa"/>
                  <w:tcBorders>
                    <w:bottom w:val="single" w:sz="4" w:space="0" w:color="auto"/>
                    <w:tr2bl w:val="single" w:sz="4" w:space="0" w:color="auto"/>
                  </w:tcBorders>
                </w:tcPr>
                <w:p w14:paraId="51AB428B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661" w:type="dxa"/>
                  <w:tcBorders>
                    <w:bottom w:val="single" w:sz="4" w:space="0" w:color="auto"/>
                    <w:tr2bl w:val="single" w:sz="4" w:space="0" w:color="auto"/>
                  </w:tcBorders>
                </w:tcPr>
                <w:p w14:paraId="3224A03E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6904A6" w14:paraId="6A3ABAB9" w14:textId="77777777" w:rsidTr="008603CD">
              <w:trPr>
                <w:trHeight w:val="330"/>
              </w:trPr>
              <w:tc>
                <w:tcPr>
                  <w:tcW w:w="661" w:type="dxa"/>
                  <w:tcBorders>
                    <w:tr2bl w:val="single" w:sz="4" w:space="0" w:color="auto"/>
                  </w:tcBorders>
                </w:tcPr>
                <w:p w14:paraId="05598A36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661" w:type="dxa"/>
                  <w:tcBorders>
                    <w:tr2bl w:val="single" w:sz="4" w:space="0" w:color="auto"/>
                  </w:tcBorders>
                </w:tcPr>
                <w:p w14:paraId="5717DF61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661" w:type="dxa"/>
                  <w:tcBorders>
                    <w:tr2bl w:val="single" w:sz="4" w:space="0" w:color="auto"/>
                  </w:tcBorders>
                </w:tcPr>
                <w:p w14:paraId="49E17B0F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14:paraId="6A1A47F6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Прикус:</w:t>
            </w:r>
          </w:p>
          <w:p w14:paraId="0D4792C5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Состояние СОПР:</w:t>
            </w:r>
          </w:p>
          <w:p w14:paraId="0DD64059" w14:textId="77777777" w:rsidR="006904A6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F6F5352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 xml:space="preserve">St. </w:t>
            </w:r>
            <w:proofErr w:type="spellStart"/>
            <w:r w:rsidRPr="00D10558">
              <w:rPr>
                <w:i/>
                <w:iCs/>
                <w:color w:val="000000"/>
                <w:lang w:bidi="ru-RU"/>
              </w:rPr>
              <w:t>loc</w:t>
            </w:r>
            <w:proofErr w:type="spellEnd"/>
            <w:r w:rsidRPr="00D10558">
              <w:rPr>
                <w:i/>
                <w:iCs/>
                <w:color w:val="000000"/>
                <w:lang w:bidi="ru-RU"/>
              </w:rPr>
              <w:t>.:</w:t>
            </w:r>
          </w:p>
          <w:p w14:paraId="1CDC6B73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4F12DB97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217F0E44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22531B73" w14:textId="77777777" w:rsidR="006904A6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6950CEF6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5C209872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69852886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34709816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5E87640C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 xml:space="preserve">Диагноз: </w:t>
            </w:r>
          </w:p>
          <w:p w14:paraId="3E94AB7F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68840099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 xml:space="preserve">Лечение: </w:t>
            </w:r>
          </w:p>
          <w:p w14:paraId="2B17E924" w14:textId="77777777" w:rsidR="006904A6" w:rsidRDefault="006904A6" w:rsidP="008603CD">
            <w:pPr>
              <w:widowControl w:val="0"/>
              <w:spacing w:line="240" w:lineRule="exac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D1B5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714FF77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B997BF3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A352611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4023FB3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552BAF4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1DADF1C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4ADFF0D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21E7350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53A7284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E48237A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085AA8F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2ECDC02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3C10B12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FD2AEC8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0880CD7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E617A4E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C9DF93F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36FC9D8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29F22C8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E063F28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0B1959C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7C53E5D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4F65492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9173643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A897E48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7BE771C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0EC36AE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0FA6BF5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20C5911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EC1B5F4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86E3BD9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7FAF310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14B70C6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6322C1B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DD2C8EC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A72D9A7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314C64C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F07F0EE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EB2B174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84E9B90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AB2B6DB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51DDDB4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5CF1CAE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58C1455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9F4C18A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DB1C1F9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76B2414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453FD10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5203AEF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081C0DC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CD09031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</w:tc>
      </w:tr>
      <w:tr w:rsidR="006904A6" w14:paraId="7D5AC018" w14:textId="77777777" w:rsidTr="008603C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5D92" w14:textId="77777777" w:rsidR="006904A6" w:rsidRDefault="006904A6" w:rsidP="008603CD">
            <w:pPr>
              <w:widowControl w:val="0"/>
              <w:spacing w:line="240" w:lineRule="exact"/>
              <w:ind w:right="8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lastRenderedPageBreak/>
              <w:t>Дата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E6814" w14:textId="77777777" w:rsidR="006904A6" w:rsidRDefault="006904A6" w:rsidP="008603CD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Формы и виды работы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BB064" w14:textId="77777777" w:rsidR="006904A6" w:rsidRDefault="006904A6" w:rsidP="008603CD">
            <w:pPr>
              <w:widowControl w:val="0"/>
              <w:spacing w:line="240" w:lineRule="exact"/>
              <w:ind w:right="16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Всего</w:t>
            </w:r>
          </w:p>
        </w:tc>
      </w:tr>
      <w:tr w:rsidR="006904A6" w14:paraId="33C2EC2C" w14:textId="77777777" w:rsidTr="008603C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5BC5" w14:textId="77777777" w:rsidR="006904A6" w:rsidRDefault="006904A6" w:rsidP="008603CD">
            <w:pPr>
              <w:widowControl w:val="0"/>
              <w:spacing w:line="240" w:lineRule="exact"/>
              <w:ind w:right="8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  <w:p w14:paraId="13356292" w14:textId="77777777" w:rsidR="006904A6" w:rsidRDefault="006904A6" w:rsidP="008603CD">
            <w:pPr>
              <w:widowControl w:val="0"/>
              <w:spacing w:line="240" w:lineRule="exact"/>
              <w:ind w:right="8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31E4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ФИО:</w:t>
            </w:r>
          </w:p>
          <w:p w14:paraId="356DA9CE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4B182399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Жалобы:</w:t>
            </w:r>
          </w:p>
          <w:p w14:paraId="781A744D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29ECB85E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7969B481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proofErr w:type="spellStart"/>
            <w:r w:rsidRPr="00D10558">
              <w:rPr>
                <w:i/>
                <w:iCs/>
                <w:color w:val="000000"/>
                <w:lang w:bidi="ru-RU"/>
              </w:rPr>
              <w:t>Экстраоральный</w:t>
            </w:r>
            <w:proofErr w:type="spellEnd"/>
            <w:r w:rsidRPr="00D10558">
              <w:rPr>
                <w:i/>
                <w:iCs/>
                <w:color w:val="000000"/>
                <w:lang w:bidi="ru-RU"/>
              </w:rPr>
              <w:t xml:space="preserve"> осмотр:</w:t>
            </w:r>
          </w:p>
          <w:p w14:paraId="673EA834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Конфигурация лица, состояние кожных покровов</w:t>
            </w:r>
          </w:p>
          <w:p w14:paraId="69C7D018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31871691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Красная кайма губ:</w:t>
            </w:r>
          </w:p>
          <w:p w14:paraId="26797718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1CDA92F6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Регионарные лимфатические сосуды:</w:t>
            </w:r>
          </w:p>
          <w:p w14:paraId="0844A689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4CB58DF7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ВНЧС:</w:t>
            </w:r>
          </w:p>
          <w:p w14:paraId="6C141F69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5B05E173" w14:textId="77777777" w:rsidR="006904A6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proofErr w:type="spellStart"/>
            <w:r w:rsidRPr="00D10558">
              <w:rPr>
                <w:i/>
                <w:iCs/>
                <w:color w:val="000000"/>
                <w:lang w:bidi="ru-RU"/>
              </w:rPr>
              <w:t>Интраоральный</w:t>
            </w:r>
            <w:proofErr w:type="spellEnd"/>
            <w:r w:rsidRPr="00D10558">
              <w:rPr>
                <w:i/>
                <w:iCs/>
                <w:color w:val="000000"/>
                <w:lang w:bidi="ru-RU"/>
              </w:rPr>
              <w:t xml:space="preserve"> осмотр:</w:t>
            </w:r>
          </w:p>
          <w:p w14:paraId="0BA6DE9C" w14:textId="77777777" w:rsidR="006904A6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8"/>
              <w:gridCol w:w="278"/>
              <w:gridCol w:w="278"/>
              <w:gridCol w:w="274"/>
              <w:gridCol w:w="274"/>
              <w:gridCol w:w="278"/>
              <w:gridCol w:w="274"/>
              <w:gridCol w:w="274"/>
              <w:gridCol w:w="278"/>
              <w:gridCol w:w="274"/>
              <w:gridCol w:w="278"/>
              <w:gridCol w:w="274"/>
              <w:gridCol w:w="274"/>
              <w:gridCol w:w="278"/>
              <w:gridCol w:w="274"/>
              <w:gridCol w:w="293"/>
            </w:tblGrid>
            <w:tr w:rsidR="006904A6" w14:paraId="7886A97B" w14:textId="77777777" w:rsidTr="008603CD">
              <w:trPr>
                <w:trHeight w:hRule="exact" w:val="250"/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BB6B46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B32BF6F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4E6E920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98A6EBA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EC6CA63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B4EF243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EB0B3F4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BF479A6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CEB9F43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6498B88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E7AB11B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3E92457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223D4A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3A2DE17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A2F1243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ADC827B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6904A6" w14:paraId="3984A57D" w14:textId="77777777" w:rsidTr="008603CD">
              <w:trPr>
                <w:trHeight w:hRule="exact" w:val="250"/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120DD2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18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4D1ED2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17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484AB6B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16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0B0FA12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15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07641FC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14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3CE11E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13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3927F79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12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6311EA6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11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5718A09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21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FC98344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22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0BD9542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23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413B860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24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3952BF2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25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CC39A0F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26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6FA25A9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27</w:t>
                  </w:r>
                </w:p>
              </w:tc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583BA08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28</w:t>
                  </w:r>
                </w:p>
              </w:tc>
            </w:tr>
            <w:tr w:rsidR="006904A6" w14:paraId="43F15632" w14:textId="77777777" w:rsidTr="008603CD">
              <w:trPr>
                <w:trHeight w:hRule="exact" w:val="250"/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0CD8B6C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48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86A6DFF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47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60ABF95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46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56478D7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45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A7CB568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44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D4846CC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43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8D0EF27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42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2738C7F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41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5E1E278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31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5B9D283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32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4CDB8EB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33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33BD43A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34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949B28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35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B51B4E2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36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89540E2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37</w:t>
                  </w:r>
                </w:p>
              </w:tc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0E6DE77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38</w:t>
                  </w:r>
                </w:p>
              </w:tc>
            </w:tr>
            <w:tr w:rsidR="006904A6" w14:paraId="244BA366" w14:textId="77777777" w:rsidTr="008603CD">
              <w:trPr>
                <w:trHeight w:hRule="exact" w:val="254"/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C848346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2ACD65E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5BA8A7FE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70419EE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207ADA44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24143966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36EAB79A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6592559A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39EAD9C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01B253AF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31411B9E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29CD5B56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4635C20A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1761E4A2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218CDD04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407A4D7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14:paraId="04C84AFD" w14:textId="77777777" w:rsidR="006904A6" w:rsidRPr="00E7009B" w:rsidRDefault="006904A6" w:rsidP="008603CD">
            <w:pPr>
              <w:widowControl w:val="0"/>
              <w:spacing w:line="200" w:lineRule="exact"/>
              <w:rPr>
                <w:b/>
                <w:bCs/>
                <w:color w:val="000000"/>
                <w:lang w:bidi="ru-RU"/>
              </w:rPr>
            </w:pPr>
            <w:r>
              <w:rPr>
                <w:b/>
                <w:bCs/>
                <w:color w:val="000000"/>
                <w:lang w:bidi="ru-RU"/>
              </w:rPr>
              <w:t>КПУ =</w:t>
            </w:r>
          </w:p>
          <w:p w14:paraId="12F1719A" w14:textId="77777777" w:rsidR="006904A6" w:rsidRPr="00D10558" w:rsidRDefault="006904A6" w:rsidP="008603CD">
            <w:pPr>
              <w:widowControl w:val="0"/>
              <w:spacing w:line="200" w:lineRule="exact"/>
              <w:rPr>
                <w:color w:val="000000"/>
                <w:lang w:bidi="ru-RU"/>
              </w:rPr>
            </w:pPr>
            <w:r>
              <w:rPr>
                <w:b/>
                <w:bCs/>
                <w:color w:val="000000"/>
                <w:lang w:val="en-US" w:eastAsia="en-US" w:bidi="en-US"/>
              </w:rPr>
              <w:t>OHI</w:t>
            </w:r>
            <w:r>
              <w:rPr>
                <w:b/>
                <w:bCs/>
                <w:color w:val="000000"/>
                <w:lang w:eastAsia="en-US" w:bidi="en-US"/>
              </w:rPr>
              <w:t>-</w:t>
            </w:r>
            <w:r>
              <w:rPr>
                <w:b/>
                <w:bCs/>
                <w:color w:val="000000"/>
                <w:lang w:val="en-US" w:eastAsia="en-US" w:bidi="en-US"/>
              </w:rPr>
              <w:t>S</w:t>
            </w:r>
            <w:r>
              <w:rPr>
                <w:b/>
                <w:bCs/>
                <w:color w:val="000000"/>
                <w:lang w:eastAsia="en-US" w:bidi="en-US"/>
              </w:rPr>
              <w:t xml:space="preserve"> = </w:t>
            </w:r>
          </w:p>
          <w:tbl>
            <w:tblPr>
              <w:tblStyle w:val="a3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661"/>
              <w:gridCol w:w="661"/>
              <w:gridCol w:w="661"/>
            </w:tblGrid>
            <w:tr w:rsidR="006904A6" w14:paraId="640357A0" w14:textId="77777777" w:rsidTr="008603CD">
              <w:trPr>
                <w:trHeight w:val="352"/>
              </w:trPr>
              <w:tc>
                <w:tcPr>
                  <w:tcW w:w="661" w:type="dxa"/>
                  <w:tcBorders>
                    <w:bottom w:val="single" w:sz="4" w:space="0" w:color="auto"/>
                    <w:tr2bl w:val="single" w:sz="4" w:space="0" w:color="auto"/>
                  </w:tcBorders>
                </w:tcPr>
                <w:p w14:paraId="539FE26F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661" w:type="dxa"/>
                  <w:tcBorders>
                    <w:bottom w:val="single" w:sz="4" w:space="0" w:color="auto"/>
                    <w:tr2bl w:val="single" w:sz="4" w:space="0" w:color="auto"/>
                  </w:tcBorders>
                </w:tcPr>
                <w:p w14:paraId="37BE8CB9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661" w:type="dxa"/>
                  <w:tcBorders>
                    <w:bottom w:val="single" w:sz="4" w:space="0" w:color="auto"/>
                    <w:tr2bl w:val="single" w:sz="4" w:space="0" w:color="auto"/>
                  </w:tcBorders>
                </w:tcPr>
                <w:p w14:paraId="24296B3A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6904A6" w14:paraId="5F101EC1" w14:textId="77777777" w:rsidTr="008603CD">
              <w:trPr>
                <w:trHeight w:val="330"/>
              </w:trPr>
              <w:tc>
                <w:tcPr>
                  <w:tcW w:w="661" w:type="dxa"/>
                  <w:tcBorders>
                    <w:tr2bl w:val="single" w:sz="4" w:space="0" w:color="auto"/>
                  </w:tcBorders>
                </w:tcPr>
                <w:p w14:paraId="6F4580DF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661" w:type="dxa"/>
                  <w:tcBorders>
                    <w:tr2bl w:val="single" w:sz="4" w:space="0" w:color="auto"/>
                  </w:tcBorders>
                </w:tcPr>
                <w:p w14:paraId="586DCC7E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661" w:type="dxa"/>
                  <w:tcBorders>
                    <w:tr2bl w:val="single" w:sz="4" w:space="0" w:color="auto"/>
                  </w:tcBorders>
                </w:tcPr>
                <w:p w14:paraId="074AE3C1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14:paraId="0878C26F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Прикус:</w:t>
            </w:r>
          </w:p>
          <w:p w14:paraId="1BC7DA84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Состояние СОПР:</w:t>
            </w:r>
          </w:p>
          <w:p w14:paraId="5D16CAA6" w14:textId="77777777" w:rsidR="006904A6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E693432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 xml:space="preserve">St. </w:t>
            </w:r>
            <w:proofErr w:type="spellStart"/>
            <w:r w:rsidRPr="00D10558">
              <w:rPr>
                <w:i/>
                <w:iCs/>
                <w:color w:val="000000"/>
                <w:lang w:bidi="ru-RU"/>
              </w:rPr>
              <w:t>loc</w:t>
            </w:r>
            <w:proofErr w:type="spellEnd"/>
            <w:r w:rsidRPr="00D10558">
              <w:rPr>
                <w:i/>
                <w:iCs/>
                <w:color w:val="000000"/>
                <w:lang w:bidi="ru-RU"/>
              </w:rPr>
              <w:t>.:</w:t>
            </w:r>
          </w:p>
          <w:p w14:paraId="35043F9A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7F08BDD3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0D67416A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4D45396D" w14:textId="77777777" w:rsidR="006904A6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73B8F418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19793355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59B30C09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44E18C09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1BC61C26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 xml:space="preserve">Диагноз: </w:t>
            </w:r>
          </w:p>
          <w:p w14:paraId="4E809752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363A15DB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 xml:space="preserve">Лечение: </w:t>
            </w:r>
          </w:p>
          <w:p w14:paraId="6D655011" w14:textId="77777777" w:rsidR="006904A6" w:rsidRDefault="006904A6" w:rsidP="008603CD">
            <w:pPr>
              <w:widowControl w:val="0"/>
              <w:spacing w:line="240" w:lineRule="exac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9063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D591BAE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E87A365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4945AF2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A71B621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764DD04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37FB1CE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4D4ED06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795DA12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ADBA4AE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7496D45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6F1C389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3E745F2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A733354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084CBE5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18EFABE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53609BD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52072C5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8DFEAF8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1463297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D0FA67E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C730F3C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51C3403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60407F2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3B192E1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E5C6B8C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A96C156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483D42A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06F1385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04C9B00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5E325FD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63556B2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74BA0D6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B661818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6B72F33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C9AB99A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6CF2F60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559350A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A549F31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B6BFD7A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8E839FD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00584BE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EC21ACD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78B2A01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0D72F9F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A4AB6A2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F4D56D2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5087467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0668382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7D0083D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2D8E938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677FA1D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</w:tc>
      </w:tr>
      <w:tr w:rsidR="006904A6" w14:paraId="409A6DE9" w14:textId="77777777" w:rsidTr="008603C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F9215" w14:textId="77777777" w:rsidR="006904A6" w:rsidRDefault="006904A6" w:rsidP="008603CD">
            <w:pPr>
              <w:widowControl w:val="0"/>
              <w:spacing w:line="240" w:lineRule="exact"/>
              <w:ind w:right="8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lastRenderedPageBreak/>
              <w:t>Дата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3DDC8" w14:textId="77777777" w:rsidR="006904A6" w:rsidRDefault="006904A6" w:rsidP="008603CD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Формы и виды работы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3DAA" w14:textId="77777777" w:rsidR="006904A6" w:rsidRDefault="006904A6" w:rsidP="008603CD">
            <w:pPr>
              <w:widowControl w:val="0"/>
              <w:spacing w:line="240" w:lineRule="exact"/>
              <w:ind w:right="16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Всего</w:t>
            </w:r>
          </w:p>
        </w:tc>
      </w:tr>
      <w:tr w:rsidR="006904A6" w14:paraId="2218E3CF" w14:textId="77777777" w:rsidTr="008603C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6499" w14:textId="77777777" w:rsidR="006904A6" w:rsidRDefault="006904A6" w:rsidP="008603CD">
            <w:pPr>
              <w:widowControl w:val="0"/>
              <w:spacing w:line="240" w:lineRule="exact"/>
              <w:ind w:right="8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  <w:p w14:paraId="225B436F" w14:textId="77777777" w:rsidR="006904A6" w:rsidRDefault="006904A6" w:rsidP="008603CD">
            <w:pPr>
              <w:widowControl w:val="0"/>
              <w:spacing w:line="240" w:lineRule="exact"/>
              <w:ind w:right="8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CAEC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ФИО:</w:t>
            </w:r>
          </w:p>
          <w:p w14:paraId="2B139228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28DADAE1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Жалобы:</w:t>
            </w:r>
          </w:p>
          <w:p w14:paraId="6F0BB51D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2F300F66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61CB8B41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proofErr w:type="spellStart"/>
            <w:r w:rsidRPr="00D10558">
              <w:rPr>
                <w:i/>
                <w:iCs/>
                <w:color w:val="000000"/>
                <w:lang w:bidi="ru-RU"/>
              </w:rPr>
              <w:t>Экстраоральный</w:t>
            </w:r>
            <w:proofErr w:type="spellEnd"/>
            <w:r w:rsidRPr="00D10558">
              <w:rPr>
                <w:i/>
                <w:iCs/>
                <w:color w:val="000000"/>
                <w:lang w:bidi="ru-RU"/>
              </w:rPr>
              <w:t xml:space="preserve"> осмотр:</w:t>
            </w:r>
          </w:p>
          <w:p w14:paraId="58AA163A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Конфигурация лица, состояние кожных покровов</w:t>
            </w:r>
          </w:p>
          <w:p w14:paraId="10239234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3FAC9448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Красная кайма губ:</w:t>
            </w:r>
          </w:p>
          <w:p w14:paraId="5AC15B42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46D6C94B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Регионарные лимфатические сосуды:</w:t>
            </w:r>
          </w:p>
          <w:p w14:paraId="38F525AD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2FB3391D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ВНЧС:</w:t>
            </w:r>
          </w:p>
          <w:p w14:paraId="09A2CA28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453211FC" w14:textId="77777777" w:rsidR="006904A6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proofErr w:type="spellStart"/>
            <w:r w:rsidRPr="00D10558">
              <w:rPr>
                <w:i/>
                <w:iCs/>
                <w:color w:val="000000"/>
                <w:lang w:bidi="ru-RU"/>
              </w:rPr>
              <w:t>Интраоральный</w:t>
            </w:r>
            <w:proofErr w:type="spellEnd"/>
            <w:r w:rsidRPr="00D10558">
              <w:rPr>
                <w:i/>
                <w:iCs/>
                <w:color w:val="000000"/>
                <w:lang w:bidi="ru-RU"/>
              </w:rPr>
              <w:t xml:space="preserve"> осмотр:</w:t>
            </w:r>
          </w:p>
          <w:p w14:paraId="2CE8C5E4" w14:textId="77777777" w:rsidR="006904A6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8"/>
              <w:gridCol w:w="278"/>
              <w:gridCol w:w="278"/>
              <w:gridCol w:w="274"/>
              <w:gridCol w:w="274"/>
              <w:gridCol w:w="278"/>
              <w:gridCol w:w="274"/>
              <w:gridCol w:w="274"/>
              <w:gridCol w:w="278"/>
              <w:gridCol w:w="274"/>
              <w:gridCol w:w="278"/>
              <w:gridCol w:w="274"/>
              <w:gridCol w:w="274"/>
              <w:gridCol w:w="278"/>
              <w:gridCol w:w="274"/>
              <w:gridCol w:w="293"/>
            </w:tblGrid>
            <w:tr w:rsidR="006904A6" w14:paraId="5E6E4BED" w14:textId="77777777" w:rsidTr="008603CD">
              <w:trPr>
                <w:trHeight w:hRule="exact" w:val="250"/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8FC9165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C62BA2B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28CBB7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BFFC44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E18C22A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6DD82D9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AF1A482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340FBBA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F05C2A5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B091700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6C42A80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E9F3FA0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E58AFC5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B5BFFD2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371DA4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1D0B2F6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6904A6" w14:paraId="2CDCF7BD" w14:textId="77777777" w:rsidTr="008603CD">
              <w:trPr>
                <w:trHeight w:hRule="exact" w:val="250"/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863A4A7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18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1B0878A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17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C4C900C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16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03F112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15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E82A5A5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14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5196A8F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13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B19B9F5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12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4FFDF65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11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729F50B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21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FAA682E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22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76BADF6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23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8FD9CF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24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47ABD04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25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3B218D8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26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27000DE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27</w:t>
                  </w:r>
                </w:p>
              </w:tc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DDE1BCA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28</w:t>
                  </w:r>
                </w:p>
              </w:tc>
            </w:tr>
            <w:tr w:rsidR="006904A6" w14:paraId="6F389B7D" w14:textId="77777777" w:rsidTr="008603CD">
              <w:trPr>
                <w:trHeight w:hRule="exact" w:val="250"/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418E1F5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48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9A134BE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47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8713476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46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9F69219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45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34F8D0A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44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DE2AF2B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43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C66EC40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42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3820EBE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41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F7C7168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31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4176937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32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12C32EF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33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7AAA709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34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8D6BE32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35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14B2C70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36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BF4A396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37</w:t>
                  </w:r>
                </w:p>
              </w:tc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33479FC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38</w:t>
                  </w:r>
                </w:p>
              </w:tc>
            </w:tr>
            <w:tr w:rsidR="006904A6" w14:paraId="4B9E9934" w14:textId="77777777" w:rsidTr="008603CD">
              <w:trPr>
                <w:trHeight w:hRule="exact" w:val="254"/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9B1F1F5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A9C4567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081F74DC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39D2D9B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68F7FBE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0C86C6E0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29883493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6955C3E4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1A48EF87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7B19BE85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25AEE22A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412723D3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159622D5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3BC2FC4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4255F548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6AFA6CA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14:paraId="1E68499E" w14:textId="77777777" w:rsidR="006904A6" w:rsidRPr="00E7009B" w:rsidRDefault="006904A6" w:rsidP="008603CD">
            <w:pPr>
              <w:widowControl w:val="0"/>
              <w:spacing w:line="200" w:lineRule="exact"/>
              <w:rPr>
                <w:b/>
                <w:bCs/>
                <w:color w:val="000000"/>
                <w:lang w:bidi="ru-RU"/>
              </w:rPr>
            </w:pPr>
            <w:r>
              <w:rPr>
                <w:b/>
                <w:bCs/>
                <w:color w:val="000000"/>
                <w:lang w:bidi="ru-RU"/>
              </w:rPr>
              <w:t>КПУ =</w:t>
            </w:r>
          </w:p>
          <w:p w14:paraId="21DCF131" w14:textId="77777777" w:rsidR="006904A6" w:rsidRPr="00D10558" w:rsidRDefault="006904A6" w:rsidP="008603CD">
            <w:pPr>
              <w:widowControl w:val="0"/>
              <w:spacing w:line="200" w:lineRule="exact"/>
              <w:rPr>
                <w:color w:val="000000"/>
                <w:lang w:bidi="ru-RU"/>
              </w:rPr>
            </w:pPr>
            <w:r>
              <w:rPr>
                <w:b/>
                <w:bCs/>
                <w:color w:val="000000"/>
                <w:lang w:val="en-US" w:eastAsia="en-US" w:bidi="en-US"/>
              </w:rPr>
              <w:t>OHI</w:t>
            </w:r>
            <w:r>
              <w:rPr>
                <w:b/>
                <w:bCs/>
                <w:color w:val="000000"/>
                <w:lang w:eastAsia="en-US" w:bidi="en-US"/>
              </w:rPr>
              <w:t>-</w:t>
            </w:r>
            <w:r>
              <w:rPr>
                <w:b/>
                <w:bCs/>
                <w:color w:val="000000"/>
                <w:lang w:val="en-US" w:eastAsia="en-US" w:bidi="en-US"/>
              </w:rPr>
              <w:t>S</w:t>
            </w:r>
            <w:r>
              <w:rPr>
                <w:b/>
                <w:bCs/>
                <w:color w:val="000000"/>
                <w:lang w:eastAsia="en-US" w:bidi="en-US"/>
              </w:rPr>
              <w:t xml:space="preserve"> = </w:t>
            </w:r>
          </w:p>
          <w:tbl>
            <w:tblPr>
              <w:tblStyle w:val="a3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661"/>
              <w:gridCol w:w="661"/>
              <w:gridCol w:w="661"/>
            </w:tblGrid>
            <w:tr w:rsidR="006904A6" w14:paraId="3B08235E" w14:textId="77777777" w:rsidTr="008603CD">
              <w:trPr>
                <w:trHeight w:val="352"/>
              </w:trPr>
              <w:tc>
                <w:tcPr>
                  <w:tcW w:w="661" w:type="dxa"/>
                  <w:tcBorders>
                    <w:bottom w:val="single" w:sz="4" w:space="0" w:color="auto"/>
                    <w:tr2bl w:val="single" w:sz="4" w:space="0" w:color="auto"/>
                  </w:tcBorders>
                </w:tcPr>
                <w:p w14:paraId="341DA085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661" w:type="dxa"/>
                  <w:tcBorders>
                    <w:bottom w:val="single" w:sz="4" w:space="0" w:color="auto"/>
                    <w:tr2bl w:val="single" w:sz="4" w:space="0" w:color="auto"/>
                  </w:tcBorders>
                </w:tcPr>
                <w:p w14:paraId="6FA3DF3D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661" w:type="dxa"/>
                  <w:tcBorders>
                    <w:bottom w:val="single" w:sz="4" w:space="0" w:color="auto"/>
                    <w:tr2bl w:val="single" w:sz="4" w:space="0" w:color="auto"/>
                  </w:tcBorders>
                </w:tcPr>
                <w:p w14:paraId="7CB80797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6904A6" w14:paraId="0F850959" w14:textId="77777777" w:rsidTr="008603CD">
              <w:trPr>
                <w:trHeight w:val="330"/>
              </w:trPr>
              <w:tc>
                <w:tcPr>
                  <w:tcW w:w="661" w:type="dxa"/>
                  <w:tcBorders>
                    <w:tr2bl w:val="single" w:sz="4" w:space="0" w:color="auto"/>
                  </w:tcBorders>
                </w:tcPr>
                <w:p w14:paraId="42419C33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661" w:type="dxa"/>
                  <w:tcBorders>
                    <w:tr2bl w:val="single" w:sz="4" w:space="0" w:color="auto"/>
                  </w:tcBorders>
                </w:tcPr>
                <w:p w14:paraId="6A121C34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661" w:type="dxa"/>
                  <w:tcBorders>
                    <w:tr2bl w:val="single" w:sz="4" w:space="0" w:color="auto"/>
                  </w:tcBorders>
                </w:tcPr>
                <w:p w14:paraId="53D0E243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14:paraId="7DC4491C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Прикус:</w:t>
            </w:r>
          </w:p>
          <w:p w14:paraId="6E35B6B3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Состояние СОПР:</w:t>
            </w:r>
          </w:p>
          <w:p w14:paraId="1DAED0DD" w14:textId="77777777" w:rsidR="006904A6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68F6E0C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 xml:space="preserve">St. </w:t>
            </w:r>
            <w:proofErr w:type="spellStart"/>
            <w:r w:rsidRPr="00D10558">
              <w:rPr>
                <w:i/>
                <w:iCs/>
                <w:color w:val="000000"/>
                <w:lang w:bidi="ru-RU"/>
              </w:rPr>
              <w:t>loc</w:t>
            </w:r>
            <w:proofErr w:type="spellEnd"/>
            <w:r w:rsidRPr="00D10558">
              <w:rPr>
                <w:i/>
                <w:iCs/>
                <w:color w:val="000000"/>
                <w:lang w:bidi="ru-RU"/>
              </w:rPr>
              <w:t>.:</w:t>
            </w:r>
          </w:p>
          <w:p w14:paraId="577DB24D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0C2E1C0D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5FF6DDA9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1CA28C6A" w14:textId="77777777" w:rsidR="006904A6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22F18731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26DC1D9F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656926CA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0E01FEE9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7D9CD6DB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 xml:space="preserve">Диагноз: </w:t>
            </w:r>
          </w:p>
          <w:p w14:paraId="7B442876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00D141DD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 xml:space="preserve">Лечение: </w:t>
            </w:r>
          </w:p>
          <w:p w14:paraId="76D86CA9" w14:textId="77777777" w:rsidR="006904A6" w:rsidRDefault="006904A6" w:rsidP="008603CD">
            <w:pPr>
              <w:widowControl w:val="0"/>
              <w:spacing w:line="240" w:lineRule="exac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8422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252F194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30AA3D0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A3B55BA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154A161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6BFD3CB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82CC625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8BA6A82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294DABD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3985284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5A23ADD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BB910DE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5C8F3A9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9385A28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1E7A079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E042A09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0CD5A35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10A9345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DC0AD1C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3BDEC81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826E8D4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7BEF04C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31560F0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6349C0C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B534F6E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61AE4FB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0CF6FF7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1071719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80DCEAF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4BED6AF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83EB984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95FAA6F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61A47FB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94831FD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1B28D87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9EC4CFB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9522A52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02E96C8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65B4E65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7DB6D6E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801EECD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D330024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89964D4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FBE0DAF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91F9EEF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D20FEAF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5D73A79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CEADE96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96A2E41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97D66ED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AE280D8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E75A3C8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</w:tc>
      </w:tr>
      <w:tr w:rsidR="006904A6" w14:paraId="06ADC9E2" w14:textId="77777777" w:rsidTr="008603C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50F43" w14:textId="77777777" w:rsidR="006904A6" w:rsidRDefault="006904A6" w:rsidP="008603CD">
            <w:pPr>
              <w:widowControl w:val="0"/>
              <w:spacing w:line="240" w:lineRule="exact"/>
              <w:ind w:right="8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lastRenderedPageBreak/>
              <w:t>Дата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365D" w14:textId="77777777" w:rsidR="006904A6" w:rsidRDefault="006904A6" w:rsidP="008603CD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Формы и виды работы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4A07" w14:textId="77777777" w:rsidR="006904A6" w:rsidRDefault="006904A6" w:rsidP="008603CD">
            <w:pPr>
              <w:widowControl w:val="0"/>
              <w:spacing w:line="240" w:lineRule="exact"/>
              <w:ind w:right="16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Всего</w:t>
            </w:r>
          </w:p>
        </w:tc>
      </w:tr>
      <w:tr w:rsidR="006904A6" w14:paraId="6A8D16E5" w14:textId="77777777" w:rsidTr="008603C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A6B0" w14:textId="77777777" w:rsidR="006904A6" w:rsidRDefault="006904A6" w:rsidP="008603CD">
            <w:pPr>
              <w:widowControl w:val="0"/>
              <w:spacing w:line="240" w:lineRule="exact"/>
              <w:ind w:right="8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  <w:p w14:paraId="69D581A1" w14:textId="77777777" w:rsidR="006904A6" w:rsidRDefault="006904A6" w:rsidP="008603CD">
            <w:pPr>
              <w:widowControl w:val="0"/>
              <w:spacing w:line="240" w:lineRule="exact"/>
              <w:ind w:right="8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F992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ФИО:</w:t>
            </w:r>
          </w:p>
          <w:p w14:paraId="71A52815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67FFA9DC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Жалобы:</w:t>
            </w:r>
          </w:p>
          <w:p w14:paraId="56243D0E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47471DA6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0E4941CC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proofErr w:type="spellStart"/>
            <w:r w:rsidRPr="00D10558">
              <w:rPr>
                <w:i/>
                <w:iCs/>
                <w:color w:val="000000"/>
                <w:lang w:bidi="ru-RU"/>
              </w:rPr>
              <w:t>Экстраоральный</w:t>
            </w:r>
            <w:proofErr w:type="spellEnd"/>
            <w:r w:rsidRPr="00D10558">
              <w:rPr>
                <w:i/>
                <w:iCs/>
                <w:color w:val="000000"/>
                <w:lang w:bidi="ru-RU"/>
              </w:rPr>
              <w:t xml:space="preserve"> осмотр:</w:t>
            </w:r>
          </w:p>
          <w:p w14:paraId="2B6DF671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Конфигурация лица, состояние кожных покровов</w:t>
            </w:r>
          </w:p>
          <w:p w14:paraId="349423E5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3231CFAD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Красная кайма губ:</w:t>
            </w:r>
          </w:p>
          <w:p w14:paraId="3BF8DE43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557395F1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Регионарные лимфатические сосуды:</w:t>
            </w:r>
          </w:p>
          <w:p w14:paraId="4E4C2414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5A10F1D3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ВНЧС:</w:t>
            </w:r>
          </w:p>
          <w:p w14:paraId="571A0E55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1DA4B530" w14:textId="77777777" w:rsidR="006904A6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proofErr w:type="spellStart"/>
            <w:r w:rsidRPr="00D10558">
              <w:rPr>
                <w:i/>
                <w:iCs/>
                <w:color w:val="000000"/>
                <w:lang w:bidi="ru-RU"/>
              </w:rPr>
              <w:t>Интраоральный</w:t>
            </w:r>
            <w:proofErr w:type="spellEnd"/>
            <w:r w:rsidRPr="00D10558">
              <w:rPr>
                <w:i/>
                <w:iCs/>
                <w:color w:val="000000"/>
                <w:lang w:bidi="ru-RU"/>
              </w:rPr>
              <w:t xml:space="preserve"> осмотр:</w:t>
            </w:r>
          </w:p>
          <w:p w14:paraId="52C7B1E7" w14:textId="77777777" w:rsidR="006904A6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8"/>
              <w:gridCol w:w="278"/>
              <w:gridCol w:w="278"/>
              <w:gridCol w:w="274"/>
              <w:gridCol w:w="274"/>
              <w:gridCol w:w="278"/>
              <w:gridCol w:w="274"/>
              <w:gridCol w:w="274"/>
              <w:gridCol w:w="278"/>
              <w:gridCol w:w="274"/>
              <w:gridCol w:w="278"/>
              <w:gridCol w:w="274"/>
              <w:gridCol w:w="274"/>
              <w:gridCol w:w="278"/>
              <w:gridCol w:w="274"/>
              <w:gridCol w:w="293"/>
            </w:tblGrid>
            <w:tr w:rsidR="006904A6" w14:paraId="1B34D73B" w14:textId="77777777" w:rsidTr="008603CD">
              <w:trPr>
                <w:trHeight w:hRule="exact" w:val="250"/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200BEF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1ABC21C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542699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FDA83C7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CFE4EA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31CED1C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7C10FBB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4855A7E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AED5A48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EAD5312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A58CE5B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BF1336E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F4EC98B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C96B76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D05F4EE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8922F7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6904A6" w14:paraId="4B2DD8FD" w14:textId="77777777" w:rsidTr="008603CD">
              <w:trPr>
                <w:trHeight w:hRule="exact" w:val="250"/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531BFFC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18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09F004F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17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EDBC7C5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16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08B87C9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15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3E52534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14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8D1070A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13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60811F5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12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EA59946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11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1F6184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21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90D38F9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22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B4F8D9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23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5F87BC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24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8B06C09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25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32D75B3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26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2094B76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27</w:t>
                  </w:r>
                </w:p>
              </w:tc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9A0DC3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28</w:t>
                  </w:r>
                </w:p>
              </w:tc>
            </w:tr>
            <w:tr w:rsidR="006904A6" w14:paraId="775AF4E0" w14:textId="77777777" w:rsidTr="008603CD">
              <w:trPr>
                <w:trHeight w:hRule="exact" w:val="250"/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8EA5108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48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03361B2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47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E37AF93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46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9575FEF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45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808433F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44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0087F2F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43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10409D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42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2FB2A5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41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89346C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31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50E587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32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263CA55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33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955EC49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34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05651FC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35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A94037E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36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B56D589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37</w:t>
                  </w:r>
                </w:p>
              </w:tc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D4ABDAA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38</w:t>
                  </w:r>
                </w:p>
              </w:tc>
            </w:tr>
            <w:tr w:rsidR="006904A6" w14:paraId="0F361775" w14:textId="77777777" w:rsidTr="008603CD">
              <w:trPr>
                <w:trHeight w:hRule="exact" w:val="254"/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7713892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D943B57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4AB54DA6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2870B95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0783F962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6D02DAD9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2192A428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11B0469C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32918B5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149C4D93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4B58AB43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23AEFF49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0B84541C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6E9B7FA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5E7DF0F4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091AA1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14:paraId="292EAFB5" w14:textId="77777777" w:rsidR="006904A6" w:rsidRPr="00E7009B" w:rsidRDefault="006904A6" w:rsidP="008603CD">
            <w:pPr>
              <w:widowControl w:val="0"/>
              <w:spacing w:line="200" w:lineRule="exact"/>
              <w:rPr>
                <w:b/>
                <w:bCs/>
                <w:color w:val="000000"/>
                <w:lang w:bidi="ru-RU"/>
              </w:rPr>
            </w:pPr>
            <w:r>
              <w:rPr>
                <w:b/>
                <w:bCs/>
                <w:color w:val="000000"/>
                <w:lang w:bidi="ru-RU"/>
              </w:rPr>
              <w:t>КПУ =</w:t>
            </w:r>
          </w:p>
          <w:p w14:paraId="7F17822D" w14:textId="77777777" w:rsidR="006904A6" w:rsidRPr="00D10558" w:rsidRDefault="006904A6" w:rsidP="008603CD">
            <w:pPr>
              <w:widowControl w:val="0"/>
              <w:spacing w:line="200" w:lineRule="exact"/>
              <w:rPr>
                <w:color w:val="000000"/>
                <w:lang w:bidi="ru-RU"/>
              </w:rPr>
            </w:pPr>
            <w:r>
              <w:rPr>
                <w:b/>
                <w:bCs/>
                <w:color w:val="000000"/>
                <w:lang w:val="en-US" w:eastAsia="en-US" w:bidi="en-US"/>
              </w:rPr>
              <w:t>OHI</w:t>
            </w:r>
            <w:r>
              <w:rPr>
                <w:b/>
                <w:bCs/>
                <w:color w:val="000000"/>
                <w:lang w:eastAsia="en-US" w:bidi="en-US"/>
              </w:rPr>
              <w:t>-</w:t>
            </w:r>
            <w:r>
              <w:rPr>
                <w:b/>
                <w:bCs/>
                <w:color w:val="000000"/>
                <w:lang w:val="en-US" w:eastAsia="en-US" w:bidi="en-US"/>
              </w:rPr>
              <w:t>S</w:t>
            </w:r>
            <w:r>
              <w:rPr>
                <w:b/>
                <w:bCs/>
                <w:color w:val="000000"/>
                <w:lang w:eastAsia="en-US" w:bidi="en-US"/>
              </w:rPr>
              <w:t xml:space="preserve"> = </w:t>
            </w:r>
          </w:p>
          <w:tbl>
            <w:tblPr>
              <w:tblStyle w:val="a3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661"/>
              <w:gridCol w:w="661"/>
              <w:gridCol w:w="661"/>
            </w:tblGrid>
            <w:tr w:rsidR="006904A6" w14:paraId="5010B88B" w14:textId="77777777" w:rsidTr="008603CD">
              <w:trPr>
                <w:trHeight w:val="352"/>
              </w:trPr>
              <w:tc>
                <w:tcPr>
                  <w:tcW w:w="661" w:type="dxa"/>
                  <w:tcBorders>
                    <w:bottom w:val="single" w:sz="4" w:space="0" w:color="auto"/>
                    <w:tr2bl w:val="single" w:sz="4" w:space="0" w:color="auto"/>
                  </w:tcBorders>
                </w:tcPr>
                <w:p w14:paraId="43E9E6DE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661" w:type="dxa"/>
                  <w:tcBorders>
                    <w:bottom w:val="single" w:sz="4" w:space="0" w:color="auto"/>
                    <w:tr2bl w:val="single" w:sz="4" w:space="0" w:color="auto"/>
                  </w:tcBorders>
                </w:tcPr>
                <w:p w14:paraId="7F4AA97D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661" w:type="dxa"/>
                  <w:tcBorders>
                    <w:bottom w:val="single" w:sz="4" w:space="0" w:color="auto"/>
                    <w:tr2bl w:val="single" w:sz="4" w:space="0" w:color="auto"/>
                  </w:tcBorders>
                </w:tcPr>
                <w:p w14:paraId="6E550E41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6904A6" w14:paraId="5484694A" w14:textId="77777777" w:rsidTr="008603CD">
              <w:trPr>
                <w:trHeight w:val="330"/>
              </w:trPr>
              <w:tc>
                <w:tcPr>
                  <w:tcW w:w="661" w:type="dxa"/>
                  <w:tcBorders>
                    <w:tr2bl w:val="single" w:sz="4" w:space="0" w:color="auto"/>
                  </w:tcBorders>
                </w:tcPr>
                <w:p w14:paraId="2C8479C0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661" w:type="dxa"/>
                  <w:tcBorders>
                    <w:tr2bl w:val="single" w:sz="4" w:space="0" w:color="auto"/>
                  </w:tcBorders>
                </w:tcPr>
                <w:p w14:paraId="713F78A3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661" w:type="dxa"/>
                  <w:tcBorders>
                    <w:tr2bl w:val="single" w:sz="4" w:space="0" w:color="auto"/>
                  </w:tcBorders>
                </w:tcPr>
                <w:p w14:paraId="2B0406C4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14:paraId="76C81EC9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Прикус:</w:t>
            </w:r>
          </w:p>
          <w:p w14:paraId="7651FC3A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Состояние СОПР:</w:t>
            </w:r>
          </w:p>
          <w:p w14:paraId="42463CF9" w14:textId="77777777" w:rsidR="006904A6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B9DF8B2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 xml:space="preserve">St. </w:t>
            </w:r>
            <w:proofErr w:type="spellStart"/>
            <w:r w:rsidRPr="00D10558">
              <w:rPr>
                <w:i/>
                <w:iCs/>
                <w:color w:val="000000"/>
                <w:lang w:bidi="ru-RU"/>
              </w:rPr>
              <w:t>loc</w:t>
            </w:r>
            <w:proofErr w:type="spellEnd"/>
            <w:r w:rsidRPr="00D10558">
              <w:rPr>
                <w:i/>
                <w:iCs/>
                <w:color w:val="000000"/>
                <w:lang w:bidi="ru-RU"/>
              </w:rPr>
              <w:t>.:</w:t>
            </w:r>
          </w:p>
          <w:p w14:paraId="165A8F25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2B32470C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42DC7193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1DFDE28E" w14:textId="77777777" w:rsidR="006904A6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2FE9265F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1E71DA9D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10DC732F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743B83C0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2A3A4700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 xml:space="preserve">Диагноз: </w:t>
            </w:r>
          </w:p>
          <w:p w14:paraId="71EDFF76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526E4854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 xml:space="preserve">Лечение: </w:t>
            </w:r>
          </w:p>
          <w:p w14:paraId="6BD99F19" w14:textId="77777777" w:rsidR="006904A6" w:rsidRDefault="006904A6" w:rsidP="008603CD">
            <w:pPr>
              <w:widowControl w:val="0"/>
              <w:spacing w:line="240" w:lineRule="exac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6118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0CE957B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0497FA0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EB20533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E7E5AE8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07246E7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B16F6D7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B0877BC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EE65B36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6460075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68C5A2C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16C49BD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255A5E3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AC9C138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9064D52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1D123AC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F525202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420C601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85905CE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A4089D3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8F44343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DC5327C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12EB462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7CAFEAD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198FC0E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50A6A52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B9D9F56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8F66E06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0E7B677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44FEEB7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985A324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6D092EB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AA0F824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C5C74D0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1FA3371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69454D5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38766F6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C85E7AC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8159870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F85CA32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AAA9AE9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E059FB5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8CCAC08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EF0A179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06F6E62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DEA6DC2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581823E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46E6B67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B1B10F5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86645DF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6933EB2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9D925D5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</w:tc>
      </w:tr>
      <w:tr w:rsidR="006904A6" w14:paraId="1C0FB22F" w14:textId="77777777" w:rsidTr="008603C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49605" w14:textId="77777777" w:rsidR="006904A6" w:rsidRDefault="006904A6" w:rsidP="008603CD">
            <w:pPr>
              <w:widowControl w:val="0"/>
              <w:spacing w:line="240" w:lineRule="exact"/>
              <w:ind w:right="8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lastRenderedPageBreak/>
              <w:t>Дата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2D4F" w14:textId="77777777" w:rsidR="006904A6" w:rsidRDefault="006904A6" w:rsidP="008603CD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Формы и виды работы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1454" w14:textId="77777777" w:rsidR="006904A6" w:rsidRDefault="006904A6" w:rsidP="008603CD">
            <w:pPr>
              <w:widowControl w:val="0"/>
              <w:spacing w:line="240" w:lineRule="exact"/>
              <w:ind w:right="16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Всего</w:t>
            </w:r>
          </w:p>
        </w:tc>
      </w:tr>
      <w:tr w:rsidR="006904A6" w14:paraId="5880E54A" w14:textId="77777777" w:rsidTr="008603C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7C7C" w14:textId="77777777" w:rsidR="006904A6" w:rsidRDefault="006904A6" w:rsidP="008603CD">
            <w:pPr>
              <w:widowControl w:val="0"/>
              <w:spacing w:line="240" w:lineRule="exact"/>
              <w:ind w:right="8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  <w:p w14:paraId="4F3B587E" w14:textId="77777777" w:rsidR="006904A6" w:rsidRDefault="006904A6" w:rsidP="008603CD">
            <w:pPr>
              <w:widowControl w:val="0"/>
              <w:spacing w:line="240" w:lineRule="exact"/>
              <w:ind w:right="8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C380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ФИО:</w:t>
            </w:r>
          </w:p>
          <w:p w14:paraId="5B5EC44A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5D9D2CF6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Жалобы:</w:t>
            </w:r>
          </w:p>
          <w:p w14:paraId="71D2D0A6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3F9B771A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4A34F198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proofErr w:type="spellStart"/>
            <w:r w:rsidRPr="00D10558">
              <w:rPr>
                <w:i/>
                <w:iCs/>
                <w:color w:val="000000"/>
                <w:lang w:bidi="ru-RU"/>
              </w:rPr>
              <w:t>Экстраоральный</w:t>
            </w:r>
            <w:proofErr w:type="spellEnd"/>
            <w:r w:rsidRPr="00D10558">
              <w:rPr>
                <w:i/>
                <w:iCs/>
                <w:color w:val="000000"/>
                <w:lang w:bidi="ru-RU"/>
              </w:rPr>
              <w:t xml:space="preserve"> осмотр:</w:t>
            </w:r>
          </w:p>
          <w:p w14:paraId="6C252331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Конфигурация лица, состояние кожных покровов</w:t>
            </w:r>
          </w:p>
          <w:p w14:paraId="67C3F9DF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6455CF94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Красная кайма губ:</w:t>
            </w:r>
          </w:p>
          <w:p w14:paraId="4B094C5D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3EC35F55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Регионарные лимфатические сосуды:</w:t>
            </w:r>
          </w:p>
          <w:p w14:paraId="682D07A8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228BB8AF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ВНЧС:</w:t>
            </w:r>
          </w:p>
          <w:p w14:paraId="6538E6B1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52F6FB54" w14:textId="77777777" w:rsidR="006904A6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proofErr w:type="spellStart"/>
            <w:r w:rsidRPr="00D10558">
              <w:rPr>
                <w:i/>
                <w:iCs/>
                <w:color w:val="000000"/>
                <w:lang w:bidi="ru-RU"/>
              </w:rPr>
              <w:t>Интраоральный</w:t>
            </w:r>
            <w:proofErr w:type="spellEnd"/>
            <w:r w:rsidRPr="00D10558">
              <w:rPr>
                <w:i/>
                <w:iCs/>
                <w:color w:val="000000"/>
                <w:lang w:bidi="ru-RU"/>
              </w:rPr>
              <w:t xml:space="preserve"> осмотр:</w:t>
            </w:r>
          </w:p>
          <w:p w14:paraId="681495FD" w14:textId="77777777" w:rsidR="006904A6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8"/>
              <w:gridCol w:w="278"/>
              <w:gridCol w:w="278"/>
              <w:gridCol w:w="274"/>
              <w:gridCol w:w="274"/>
              <w:gridCol w:w="278"/>
              <w:gridCol w:w="274"/>
              <w:gridCol w:w="274"/>
              <w:gridCol w:w="278"/>
              <w:gridCol w:w="274"/>
              <w:gridCol w:w="278"/>
              <w:gridCol w:w="274"/>
              <w:gridCol w:w="274"/>
              <w:gridCol w:w="278"/>
              <w:gridCol w:w="274"/>
              <w:gridCol w:w="293"/>
            </w:tblGrid>
            <w:tr w:rsidR="006904A6" w14:paraId="4E4B9F4D" w14:textId="77777777" w:rsidTr="008603CD">
              <w:trPr>
                <w:trHeight w:hRule="exact" w:val="250"/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8CAE7E5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B2F25FE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AD14707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99EDBDE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E65A518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C7B749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733B96A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65CF012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672D734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EB6B89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2D526E5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641DA16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7584EF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1DB3E50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2F26D50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9585F44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6904A6" w14:paraId="1D036C2C" w14:textId="77777777" w:rsidTr="008603CD">
              <w:trPr>
                <w:trHeight w:hRule="exact" w:val="250"/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62B2085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18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F8B5618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17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F72D75F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16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3BD2CB5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15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B68E362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14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1E8195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13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02015CA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12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9F0A64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11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028891F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21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E217075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22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3E41EA2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23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177F66F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24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235C20A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25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361B893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26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6F2A90F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27</w:t>
                  </w:r>
                </w:p>
              </w:tc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64C6D2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28</w:t>
                  </w:r>
                </w:p>
              </w:tc>
            </w:tr>
            <w:tr w:rsidR="006904A6" w14:paraId="6E7E38D3" w14:textId="77777777" w:rsidTr="008603CD">
              <w:trPr>
                <w:trHeight w:hRule="exact" w:val="250"/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7599E04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48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40FC49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47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BF6879C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46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BBD5DF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45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AC99A1A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44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329B016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43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1551142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42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78405F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41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EE4B6C8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31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744F464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32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B608315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33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091A5E8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34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E9670A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35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C6B7E92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36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2E375B8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37</w:t>
                  </w:r>
                </w:p>
              </w:tc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B27BCA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38</w:t>
                  </w:r>
                </w:p>
              </w:tc>
            </w:tr>
            <w:tr w:rsidR="006904A6" w14:paraId="5B361E35" w14:textId="77777777" w:rsidTr="008603CD">
              <w:trPr>
                <w:trHeight w:hRule="exact" w:val="254"/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B56F0DB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1630BA7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5FC2D684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50AC5F6B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7FD56110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37F990CF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7C35218C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1D54FB96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6044698E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3B92520A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77622139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0AA16E83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6E195328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5C980EE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507FB690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E8B9092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14:paraId="4631CA0B" w14:textId="77777777" w:rsidR="006904A6" w:rsidRPr="00E7009B" w:rsidRDefault="006904A6" w:rsidP="008603CD">
            <w:pPr>
              <w:widowControl w:val="0"/>
              <w:spacing w:line="200" w:lineRule="exact"/>
              <w:rPr>
                <w:b/>
                <w:bCs/>
                <w:color w:val="000000"/>
                <w:lang w:bidi="ru-RU"/>
              </w:rPr>
            </w:pPr>
            <w:r>
              <w:rPr>
                <w:b/>
                <w:bCs/>
                <w:color w:val="000000"/>
                <w:lang w:bidi="ru-RU"/>
              </w:rPr>
              <w:t>КПУ =</w:t>
            </w:r>
          </w:p>
          <w:p w14:paraId="7F20EC52" w14:textId="77777777" w:rsidR="006904A6" w:rsidRPr="00D10558" w:rsidRDefault="006904A6" w:rsidP="008603CD">
            <w:pPr>
              <w:widowControl w:val="0"/>
              <w:spacing w:line="200" w:lineRule="exact"/>
              <w:rPr>
                <w:color w:val="000000"/>
                <w:lang w:bidi="ru-RU"/>
              </w:rPr>
            </w:pPr>
            <w:r>
              <w:rPr>
                <w:b/>
                <w:bCs/>
                <w:color w:val="000000"/>
                <w:lang w:val="en-US" w:eastAsia="en-US" w:bidi="en-US"/>
              </w:rPr>
              <w:t>OHI</w:t>
            </w:r>
            <w:r>
              <w:rPr>
                <w:b/>
                <w:bCs/>
                <w:color w:val="000000"/>
                <w:lang w:eastAsia="en-US" w:bidi="en-US"/>
              </w:rPr>
              <w:t>-</w:t>
            </w:r>
            <w:r>
              <w:rPr>
                <w:b/>
                <w:bCs/>
                <w:color w:val="000000"/>
                <w:lang w:val="en-US" w:eastAsia="en-US" w:bidi="en-US"/>
              </w:rPr>
              <w:t>S</w:t>
            </w:r>
            <w:r>
              <w:rPr>
                <w:b/>
                <w:bCs/>
                <w:color w:val="000000"/>
                <w:lang w:eastAsia="en-US" w:bidi="en-US"/>
              </w:rPr>
              <w:t xml:space="preserve"> = </w:t>
            </w:r>
          </w:p>
          <w:tbl>
            <w:tblPr>
              <w:tblStyle w:val="a3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661"/>
              <w:gridCol w:w="661"/>
              <w:gridCol w:w="661"/>
            </w:tblGrid>
            <w:tr w:rsidR="006904A6" w14:paraId="574C63D9" w14:textId="77777777" w:rsidTr="008603CD">
              <w:trPr>
                <w:trHeight w:val="352"/>
              </w:trPr>
              <w:tc>
                <w:tcPr>
                  <w:tcW w:w="661" w:type="dxa"/>
                  <w:tcBorders>
                    <w:bottom w:val="single" w:sz="4" w:space="0" w:color="auto"/>
                    <w:tr2bl w:val="single" w:sz="4" w:space="0" w:color="auto"/>
                  </w:tcBorders>
                </w:tcPr>
                <w:p w14:paraId="2D170E4F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661" w:type="dxa"/>
                  <w:tcBorders>
                    <w:bottom w:val="single" w:sz="4" w:space="0" w:color="auto"/>
                    <w:tr2bl w:val="single" w:sz="4" w:space="0" w:color="auto"/>
                  </w:tcBorders>
                </w:tcPr>
                <w:p w14:paraId="688CC4BD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661" w:type="dxa"/>
                  <w:tcBorders>
                    <w:bottom w:val="single" w:sz="4" w:space="0" w:color="auto"/>
                    <w:tr2bl w:val="single" w:sz="4" w:space="0" w:color="auto"/>
                  </w:tcBorders>
                </w:tcPr>
                <w:p w14:paraId="7B6470E8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6904A6" w14:paraId="59EED837" w14:textId="77777777" w:rsidTr="008603CD">
              <w:trPr>
                <w:trHeight w:val="330"/>
              </w:trPr>
              <w:tc>
                <w:tcPr>
                  <w:tcW w:w="661" w:type="dxa"/>
                  <w:tcBorders>
                    <w:tr2bl w:val="single" w:sz="4" w:space="0" w:color="auto"/>
                  </w:tcBorders>
                </w:tcPr>
                <w:p w14:paraId="289F6781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661" w:type="dxa"/>
                  <w:tcBorders>
                    <w:tr2bl w:val="single" w:sz="4" w:space="0" w:color="auto"/>
                  </w:tcBorders>
                </w:tcPr>
                <w:p w14:paraId="06529A61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661" w:type="dxa"/>
                  <w:tcBorders>
                    <w:tr2bl w:val="single" w:sz="4" w:space="0" w:color="auto"/>
                  </w:tcBorders>
                </w:tcPr>
                <w:p w14:paraId="29F93EE6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14:paraId="3AE9ADF1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Прикус:</w:t>
            </w:r>
          </w:p>
          <w:p w14:paraId="31C2C8F9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Состояние СОПР:</w:t>
            </w:r>
          </w:p>
          <w:p w14:paraId="18A4CACE" w14:textId="77777777" w:rsidR="006904A6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5050C38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 xml:space="preserve">St. </w:t>
            </w:r>
            <w:proofErr w:type="spellStart"/>
            <w:r w:rsidRPr="00D10558">
              <w:rPr>
                <w:i/>
                <w:iCs/>
                <w:color w:val="000000"/>
                <w:lang w:bidi="ru-RU"/>
              </w:rPr>
              <w:t>loc</w:t>
            </w:r>
            <w:proofErr w:type="spellEnd"/>
            <w:r w:rsidRPr="00D10558">
              <w:rPr>
                <w:i/>
                <w:iCs/>
                <w:color w:val="000000"/>
                <w:lang w:bidi="ru-RU"/>
              </w:rPr>
              <w:t>.:</w:t>
            </w:r>
          </w:p>
          <w:p w14:paraId="2DB2697B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308562CF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082C71D9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2C1852B9" w14:textId="77777777" w:rsidR="006904A6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3C2A4239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3C3B5555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4B456270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3FDE443F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4CECEB65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 xml:space="preserve">Диагноз: </w:t>
            </w:r>
          </w:p>
          <w:p w14:paraId="4D303281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4D0E4F90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 xml:space="preserve">Лечение: </w:t>
            </w:r>
          </w:p>
          <w:p w14:paraId="390F12D7" w14:textId="77777777" w:rsidR="006904A6" w:rsidRDefault="006904A6" w:rsidP="008603CD">
            <w:pPr>
              <w:widowControl w:val="0"/>
              <w:spacing w:line="240" w:lineRule="exac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9F8B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6BF5E62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69482A1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A64610F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7EC5EFB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204978F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536EA4C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6C71292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E2034E9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49A9CFB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A853288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2F0743C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DA7D9B2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B574879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E841661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C5B91EF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FFA39B1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D841A29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FEC6F15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C6E70D1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3EAC2E5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0436ACF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5657A11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108A31B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3664734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5C69498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E3F6B0E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1FAB7C7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A690FE8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B93FD1D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7623D74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EDC8CD8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E13FE21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00912A7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71D6245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D4F9D1F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24BA6F8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B5169D6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D56063E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83A47A6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EDB7DF3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57BBA88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6AFB26C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D5CA9DB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6ED217C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22A4D51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BE4E9E7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7EE15B7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3C3DC4D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BE77979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A2BE868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17FA244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</w:tc>
      </w:tr>
      <w:tr w:rsidR="006904A6" w14:paraId="058C0FEC" w14:textId="77777777" w:rsidTr="008603C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065F" w14:textId="77777777" w:rsidR="006904A6" w:rsidRDefault="006904A6" w:rsidP="008603CD">
            <w:pPr>
              <w:widowControl w:val="0"/>
              <w:spacing w:line="240" w:lineRule="exact"/>
              <w:ind w:right="8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lastRenderedPageBreak/>
              <w:t>Дата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4AF2" w14:textId="77777777" w:rsidR="006904A6" w:rsidRDefault="006904A6" w:rsidP="008603CD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Формы и виды работы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CF6FD" w14:textId="77777777" w:rsidR="006904A6" w:rsidRDefault="006904A6" w:rsidP="008603CD">
            <w:pPr>
              <w:widowControl w:val="0"/>
              <w:spacing w:line="240" w:lineRule="exact"/>
              <w:ind w:right="16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Всего</w:t>
            </w:r>
          </w:p>
        </w:tc>
      </w:tr>
      <w:tr w:rsidR="006904A6" w14:paraId="22F45C36" w14:textId="77777777" w:rsidTr="008603C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7333" w14:textId="77777777" w:rsidR="006904A6" w:rsidRDefault="006904A6" w:rsidP="008603CD">
            <w:pPr>
              <w:widowControl w:val="0"/>
              <w:spacing w:line="240" w:lineRule="exact"/>
              <w:ind w:right="8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  <w:p w14:paraId="0E8F5AA6" w14:textId="77777777" w:rsidR="006904A6" w:rsidRDefault="006904A6" w:rsidP="008603CD">
            <w:pPr>
              <w:widowControl w:val="0"/>
              <w:spacing w:line="240" w:lineRule="exact"/>
              <w:ind w:right="8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5418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ФИО:</w:t>
            </w:r>
          </w:p>
          <w:p w14:paraId="77C7E2A0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4A4E0005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Жалобы:</w:t>
            </w:r>
          </w:p>
          <w:p w14:paraId="2D63AF3C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64466E75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7D085A4A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proofErr w:type="spellStart"/>
            <w:r w:rsidRPr="00D10558">
              <w:rPr>
                <w:i/>
                <w:iCs/>
                <w:color w:val="000000"/>
                <w:lang w:bidi="ru-RU"/>
              </w:rPr>
              <w:t>Экстраоральный</w:t>
            </w:r>
            <w:proofErr w:type="spellEnd"/>
            <w:r w:rsidRPr="00D10558">
              <w:rPr>
                <w:i/>
                <w:iCs/>
                <w:color w:val="000000"/>
                <w:lang w:bidi="ru-RU"/>
              </w:rPr>
              <w:t xml:space="preserve"> осмотр:</w:t>
            </w:r>
          </w:p>
          <w:p w14:paraId="447CB647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Конфигурация лица, состояние кожных покровов</w:t>
            </w:r>
          </w:p>
          <w:p w14:paraId="7F69A31F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12A3DA98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Красная кайма губ:</w:t>
            </w:r>
          </w:p>
          <w:p w14:paraId="3305B649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7D2EE9C7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Регионарные лимфатические сосуды:</w:t>
            </w:r>
          </w:p>
          <w:p w14:paraId="0BCB80A4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1912C51C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ВНЧС:</w:t>
            </w:r>
          </w:p>
          <w:p w14:paraId="00207920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78D36BB5" w14:textId="77777777" w:rsidR="006904A6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proofErr w:type="spellStart"/>
            <w:r w:rsidRPr="00D10558">
              <w:rPr>
                <w:i/>
                <w:iCs/>
                <w:color w:val="000000"/>
                <w:lang w:bidi="ru-RU"/>
              </w:rPr>
              <w:t>Интраоральный</w:t>
            </w:r>
            <w:proofErr w:type="spellEnd"/>
            <w:r w:rsidRPr="00D10558">
              <w:rPr>
                <w:i/>
                <w:iCs/>
                <w:color w:val="000000"/>
                <w:lang w:bidi="ru-RU"/>
              </w:rPr>
              <w:t xml:space="preserve"> осмотр:</w:t>
            </w:r>
          </w:p>
          <w:p w14:paraId="61D7E99A" w14:textId="77777777" w:rsidR="006904A6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8"/>
              <w:gridCol w:w="278"/>
              <w:gridCol w:w="278"/>
              <w:gridCol w:w="274"/>
              <w:gridCol w:w="274"/>
              <w:gridCol w:w="278"/>
              <w:gridCol w:w="274"/>
              <w:gridCol w:w="274"/>
              <w:gridCol w:w="278"/>
              <w:gridCol w:w="274"/>
              <w:gridCol w:w="278"/>
              <w:gridCol w:w="274"/>
              <w:gridCol w:w="274"/>
              <w:gridCol w:w="278"/>
              <w:gridCol w:w="274"/>
              <w:gridCol w:w="293"/>
            </w:tblGrid>
            <w:tr w:rsidR="006904A6" w14:paraId="3C2AB3B4" w14:textId="77777777" w:rsidTr="008603CD">
              <w:trPr>
                <w:trHeight w:hRule="exact" w:val="250"/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329A1EC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F35A09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75DBF9B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28C6A7C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FDDF454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0F34030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EF24D12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083B15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7380025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A6A7098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06E594C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464AFE5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5BCC4A0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5CFFF33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77E0F89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A26C399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6904A6" w14:paraId="3F843897" w14:textId="77777777" w:rsidTr="008603CD">
              <w:trPr>
                <w:trHeight w:hRule="exact" w:val="250"/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D3CC24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18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EF5047E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17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8BA173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16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61855D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15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EA2FFC9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14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E3BAF90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13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2CB1695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12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42E21DB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11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8D58C39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21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371535A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22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D978C13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23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9E5695B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24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107813B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25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7F57E9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26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0072023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27</w:t>
                  </w:r>
                </w:p>
              </w:tc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C687CB0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28</w:t>
                  </w:r>
                </w:p>
              </w:tc>
            </w:tr>
            <w:tr w:rsidR="006904A6" w14:paraId="01E14877" w14:textId="77777777" w:rsidTr="008603CD">
              <w:trPr>
                <w:trHeight w:hRule="exact" w:val="250"/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E7BD95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48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04E9CD5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47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2E334E6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46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1714B20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45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25BDE3F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44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969E5A4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43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E9B7462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42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CCCA918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41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27FE13A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31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EF029EF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32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E85BB0C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33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B65AAA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34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64FB237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35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A74A5A6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36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8039797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37</w:t>
                  </w:r>
                </w:p>
              </w:tc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CDB3DD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38</w:t>
                  </w:r>
                </w:p>
              </w:tc>
            </w:tr>
            <w:tr w:rsidR="006904A6" w14:paraId="790BE169" w14:textId="77777777" w:rsidTr="008603CD">
              <w:trPr>
                <w:trHeight w:hRule="exact" w:val="254"/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AA5B667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253579A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525472AE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0CC05ED9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4B0368F2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5CDDFC0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4B19A860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325D47F0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3F9D8C97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1A2764DC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745503E4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7C8335F7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50BA338C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12587494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667D08C3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5C6071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14:paraId="57D37F57" w14:textId="77777777" w:rsidR="006904A6" w:rsidRPr="00E7009B" w:rsidRDefault="006904A6" w:rsidP="008603CD">
            <w:pPr>
              <w:widowControl w:val="0"/>
              <w:spacing w:line="200" w:lineRule="exact"/>
              <w:rPr>
                <w:b/>
                <w:bCs/>
                <w:color w:val="000000"/>
                <w:lang w:bidi="ru-RU"/>
              </w:rPr>
            </w:pPr>
            <w:r>
              <w:rPr>
                <w:b/>
                <w:bCs/>
                <w:color w:val="000000"/>
                <w:lang w:bidi="ru-RU"/>
              </w:rPr>
              <w:t>КПУ =</w:t>
            </w:r>
          </w:p>
          <w:p w14:paraId="67C912BB" w14:textId="77777777" w:rsidR="006904A6" w:rsidRPr="00D10558" w:rsidRDefault="006904A6" w:rsidP="008603CD">
            <w:pPr>
              <w:widowControl w:val="0"/>
              <w:spacing w:line="200" w:lineRule="exact"/>
              <w:rPr>
                <w:color w:val="000000"/>
                <w:lang w:bidi="ru-RU"/>
              </w:rPr>
            </w:pPr>
            <w:r>
              <w:rPr>
                <w:b/>
                <w:bCs/>
                <w:color w:val="000000"/>
                <w:lang w:val="en-US" w:eastAsia="en-US" w:bidi="en-US"/>
              </w:rPr>
              <w:t>OHI</w:t>
            </w:r>
            <w:r>
              <w:rPr>
                <w:b/>
                <w:bCs/>
                <w:color w:val="000000"/>
                <w:lang w:eastAsia="en-US" w:bidi="en-US"/>
              </w:rPr>
              <w:t>-</w:t>
            </w:r>
            <w:r>
              <w:rPr>
                <w:b/>
                <w:bCs/>
                <w:color w:val="000000"/>
                <w:lang w:val="en-US" w:eastAsia="en-US" w:bidi="en-US"/>
              </w:rPr>
              <w:t>S</w:t>
            </w:r>
            <w:r>
              <w:rPr>
                <w:b/>
                <w:bCs/>
                <w:color w:val="000000"/>
                <w:lang w:eastAsia="en-US" w:bidi="en-US"/>
              </w:rPr>
              <w:t xml:space="preserve"> = </w:t>
            </w:r>
          </w:p>
          <w:tbl>
            <w:tblPr>
              <w:tblStyle w:val="a3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661"/>
              <w:gridCol w:w="661"/>
              <w:gridCol w:w="661"/>
            </w:tblGrid>
            <w:tr w:rsidR="006904A6" w14:paraId="33546849" w14:textId="77777777" w:rsidTr="008603CD">
              <w:trPr>
                <w:trHeight w:val="352"/>
              </w:trPr>
              <w:tc>
                <w:tcPr>
                  <w:tcW w:w="661" w:type="dxa"/>
                  <w:tcBorders>
                    <w:bottom w:val="single" w:sz="4" w:space="0" w:color="auto"/>
                    <w:tr2bl w:val="single" w:sz="4" w:space="0" w:color="auto"/>
                  </w:tcBorders>
                </w:tcPr>
                <w:p w14:paraId="27E07FE1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661" w:type="dxa"/>
                  <w:tcBorders>
                    <w:bottom w:val="single" w:sz="4" w:space="0" w:color="auto"/>
                    <w:tr2bl w:val="single" w:sz="4" w:space="0" w:color="auto"/>
                  </w:tcBorders>
                </w:tcPr>
                <w:p w14:paraId="6A969C73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661" w:type="dxa"/>
                  <w:tcBorders>
                    <w:bottom w:val="single" w:sz="4" w:space="0" w:color="auto"/>
                    <w:tr2bl w:val="single" w:sz="4" w:space="0" w:color="auto"/>
                  </w:tcBorders>
                </w:tcPr>
                <w:p w14:paraId="2EFCCD15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6904A6" w14:paraId="780D38F6" w14:textId="77777777" w:rsidTr="008603CD">
              <w:trPr>
                <w:trHeight w:val="330"/>
              </w:trPr>
              <w:tc>
                <w:tcPr>
                  <w:tcW w:w="661" w:type="dxa"/>
                  <w:tcBorders>
                    <w:tr2bl w:val="single" w:sz="4" w:space="0" w:color="auto"/>
                  </w:tcBorders>
                </w:tcPr>
                <w:p w14:paraId="48318133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661" w:type="dxa"/>
                  <w:tcBorders>
                    <w:tr2bl w:val="single" w:sz="4" w:space="0" w:color="auto"/>
                  </w:tcBorders>
                </w:tcPr>
                <w:p w14:paraId="2E3662B6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661" w:type="dxa"/>
                  <w:tcBorders>
                    <w:tr2bl w:val="single" w:sz="4" w:space="0" w:color="auto"/>
                  </w:tcBorders>
                </w:tcPr>
                <w:p w14:paraId="7775AA25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14:paraId="2E4F2862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Прикус:</w:t>
            </w:r>
          </w:p>
          <w:p w14:paraId="2DCD0A8C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Состояние СОПР:</w:t>
            </w:r>
          </w:p>
          <w:p w14:paraId="2E1A799F" w14:textId="77777777" w:rsidR="006904A6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8B89DA8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 xml:space="preserve">St. </w:t>
            </w:r>
            <w:proofErr w:type="spellStart"/>
            <w:r w:rsidRPr="00D10558">
              <w:rPr>
                <w:i/>
                <w:iCs/>
                <w:color w:val="000000"/>
                <w:lang w:bidi="ru-RU"/>
              </w:rPr>
              <w:t>loc</w:t>
            </w:r>
            <w:proofErr w:type="spellEnd"/>
            <w:r w:rsidRPr="00D10558">
              <w:rPr>
                <w:i/>
                <w:iCs/>
                <w:color w:val="000000"/>
                <w:lang w:bidi="ru-RU"/>
              </w:rPr>
              <w:t>.:</w:t>
            </w:r>
          </w:p>
          <w:p w14:paraId="6D850826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23969D02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64120B4C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23485DF2" w14:textId="77777777" w:rsidR="006904A6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2A48BFA4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43ECCF4B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6ED94C7B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2157FB87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475932CC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 xml:space="preserve">Диагноз: </w:t>
            </w:r>
          </w:p>
          <w:p w14:paraId="093F85FA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650389D5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 xml:space="preserve">Лечение: </w:t>
            </w:r>
          </w:p>
          <w:p w14:paraId="53CB8B31" w14:textId="77777777" w:rsidR="006904A6" w:rsidRDefault="006904A6" w:rsidP="008603CD">
            <w:pPr>
              <w:widowControl w:val="0"/>
              <w:spacing w:line="240" w:lineRule="exac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B656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70ACB6C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42AC155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7479E36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18D70A2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A26C9B8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D1593FF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FDB9D03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7237433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62DA8F7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0B7B671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2DED50F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9A06947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9F3B7EA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5E34DDF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C2F30E3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9735C3D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9A68008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38A6DA6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09D62BC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0E16937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28E2F2F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3B4F900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0C14BC4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2848514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0F2392A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787E57D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37BAF19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AF91EE2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222A4E9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61D4C32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D00F3ED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89ABC2A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33174C5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B59776B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2471324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BB65307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C9BEC44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4C3B36F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2C79525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DB194E4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0A9D0C2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DBA8BE7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895E633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9ACFEBB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CB51B5C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AE76095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970E489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AFC1C49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4D5DF0E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BDB0150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BCE4330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</w:tc>
      </w:tr>
      <w:tr w:rsidR="006904A6" w14:paraId="52E6362C" w14:textId="77777777" w:rsidTr="008603C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0661" w14:textId="77777777" w:rsidR="006904A6" w:rsidRDefault="006904A6" w:rsidP="008603CD">
            <w:pPr>
              <w:widowControl w:val="0"/>
              <w:spacing w:line="240" w:lineRule="exact"/>
              <w:ind w:right="8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lastRenderedPageBreak/>
              <w:t>Дата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076A1" w14:textId="77777777" w:rsidR="006904A6" w:rsidRDefault="006904A6" w:rsidP="008603CD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Формы и виды работы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CB97" w14:textId="77777777" w:rsidR="006904A6" w:rsidRDefault="006904A6" w:rsidP="008603CD">
            <w:pPr>
              <w:widowControl w:val="0"/>
              <w:spacing w:line="240" w:lineRule="exact"/>
              <w:ind w:right="16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Всего</w:t>
            </w:r>
          </w:p>
        </w:tc>
      </w:tr>
      <w:tr w:rsidR="006904A6" w14:paraId="2E1045E9" w14:textId="77777777" w:rsidTr="008603C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196A" w14:textId="77777777" w:rsidR="006904A6" w:rsidRDefault="006904A6" w:rsidP="008603CD">
            <w:pPr>
              <w:widowControl w:val="0"/>
              <w:spacing w:line="240" w:lineRule="exact"/>
              <w:ind w:right="8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  <w:p w14:paraId="2C10D2C6" w14:textId="77777777" w:rsidR="006904A6" w:rsidRDefault="006904A6" w:rsidP="008603CD">
            <w:pPr>
              <w:widowControl w:val="0"/>
              <w:spacing w:line="240" w:lineRule="exact"/>
              <w:ind w:right="8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B28D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ФИО:</w:t>
            </w:r>
          </w:p>
          <w:p w14:paraId="77387CAC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4D13CE31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Жалобы:</w:t>
            </w:r>
          </w:p>
          <w:p w14:paraId="0BDA0373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45C2F77E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639D76C3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proofErr w:type="spellStart"/>
            <w:r w:rsidRPr="00D10558">
              <w:rPr>
                <w:i/>
                <w:iCs/>
                <w:color w:val="000000"/>
                <w:lang w:bidi="ru-RU"/>
              </w:rPr>
              <w:t>Экстраоральный</w:t>
            </w:r>
            <w:proofErr w:type="spellEnd"/>
            <w:r w:rsidRPr="00D10558">
              <w:rPr>
                <w:i/>
                <w:iCs/>
                <w:color w:val="000000"/>
                <w:lang w:bidi="ru-RU"/>
              </w:rPr>
              <w:t xml:space="preserve"> осмотр:</w:t>
            </w:r>
          </w:p>
          <w:p w14:paraId="2AE1F673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Конфигурация лица, состояние кожных покровов</w:t>
            </w:r>
          </w:p>
          <w:p w14:paraId="39B86AED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72EAD512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Красная кайма губ:</w:t>
            </w:r>
          </w:p>
          <w:p w14:paraId="35FCFE9D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45C0963D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Регионарные лимфатические сосуды:</w:t>
            </w:r>
          </w:p>
          <w:p w14:paraId="08508DC3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155B1F06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ВНЧС:</w:t>
            </w:r>
          </w:p>
          <w:p w14:paraId="63C1F0F6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2245E7A8" w14:textId="77777777" w:rsidR="006904A6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proofErr w:type="spellStart"/>
            <w:r w:rsidRPr="00D10558">
              <w:rPr>
                <w:i/>
                <w:iCs/>
                <w:color w:val="000000"/>
                <w:lang w:bidi="ru-RU"/>
              </w:rPr>
              <w:t>Интраоральный</w:t>
            </w:r>
            <w:proofErr w:type="spellEnd"/>
            <w:r w:rsidRPr="00D10558">
              <w:rPr>
                <w:i/>
                <w:iCs/>
                <w:color w:val="000000"/>
                <w:lang w:bidi="ru-RU"/>
              </w:rPr>
              <w:t xml:space="preserve"> осмотр:</w:t>
            </w:r>
          </w:p>
          <w:p w14:paraId="6ED4ED26" w14:textId="77777777" w:rsidR="006904A6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8"/>
              <w:gridCol w:w="278"/>
              <w:gridCol w:w="278"/>
              <w:gridCol w:w="274"/>
              <w:gridCol w:w="274"/>
              <w:gridCol w:w="278"/>
              <w:gridCol w:w="274"/>
              <w:gridCol w:w="274"/>
              <w:gridCol w:w="278"/>
              <w:gridCol w:w="274"/>
              <w:gridCol w:w="278"/>
              <w:gridCol w:w="274"/>
              <w:gridCol w:w="274"/>
              <w:gridCol w:w="278"/>
              <w:gridCol w:w="274"/>
              <w:gridCol w:w="293"/>
            </w:tblGrid>
            <w:tr w:rsidR="006904A6" w14:paraId="3BCD6F0A" w14:textId="77777777" w:rsidTr="008603CD">
              <w:trPr>
                <w:trHeight w:hRule="exact" w:val="250"/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99AB1D4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EA508E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C545020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992C846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F19E770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FD0B4DE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4B761D2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A307F78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196F1B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6C2D7A3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BD754D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EDF9B85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35E1343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B15B1E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A57C0F7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392A4E9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6904A6" w14:paraId="4F64DB3E" w14:textId="77777777" w:rsidTr="008603CD">
              <w:trPr>
                <w:trHeight w:hRule="exact" w:val="250"/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32997CA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18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DB11352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17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D3F230F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16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A30AA13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15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7F97A83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14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8DDC4B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13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ED155A2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12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FCF12E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11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615D74E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21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EF19093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22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4440495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23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070B647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24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F0D75B8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25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269E8F6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26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41B0C66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27</w:t>
                  </w:r>
                </w:p>
              </w:tc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CB74F29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28</w:t>
                  </w:r>
                </w:p>
              </w:tc>
            </w:tr>
            <w:tr w:rsidR="006904A6" w14:paraId="33E0A2B0" w14:textId="77777777" w:rsidTr="008603CD">
              <w:trPr>
                <w:trHeight w:hRule="exact" w:val="250"/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B3BC365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48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EC3ECC7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47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D5F8E7E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46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5EA6FE3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45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DD3118A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44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55485D7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43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69F777A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42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EB74C39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41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8F41CCC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31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8017BC7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32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BF64794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33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224BAC8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34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61E3F1B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35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167CE58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36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663E726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37</w:t>
                  </w:r>
                </w:p>
              </w:tc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1A78D33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38</w:t>
                  </w:r>
                </w:p>
              </w:tc>
            </w:tr>
            <w:tr w:rsidR="006904A6" w14:paraId="523CCD6F" w14:textId="77777777" w:rsidTr="008603CD">
              <w:trPr>
                <w:trHeight w:hRule="exact" w:val="254"/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BCE0684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9DCC1DB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6505C878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29E8A299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5CB29CD9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4B3825CB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440ECB57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069BA658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1C493A5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4050C4B2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7596C25E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33AB8AF5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56FEA7C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02766D49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144B38A7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4C91BD0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14:paraId="01A1F11F" w14:textId="77777777" w:rsidR="006904A6" w:rsidRPr="00E7009B" w:rsidRDefault="006904A6" w:rsidP="008603CD">
            <w:pPr>
              <w:widowControl w:val="0"/>
              <w:spacing w:line="200" w:lineRule="exact"/>
              <w:rPr>
                <w:b/>
                <w:bCs/>
                <w:color w:val="000000"/>
                <w:lang w:bidi="ru-RU"/>
              </w:rPr>
            </w:pPr>
            <w:r>
              <w:rPr>
                <w:b/>
                <w:bCs/>
                <w:color w:val="000000"/>
                <w:lang w:bidi="ru-RU"/>
              </w:rPr>
              <w:t>КПУ =</w:t>
            </w:r>
          </w:p>
          <w:p w14:paraId="3CABE4EA" w14:textId="77777777" w:rsidR="006904A6" w:rsidRPr="00D10558" w:rsidRDefault="006904A6" w:rsidP="008603CD">
            <w:pPr>
              <w:widowControl w:val="0"/>
              <w:spacing w:line="200" w:lineRule="exact"/>
              <w:rPr>
                <w:color w:val="000000"/>
                <w:lang w:bidi="ru-RU"/>
              </w:rPr>
            </w:pPr>
            <w:r>
              <w:rPr>
                <w:b/>
                <w:bCs/>
                <w:color w:val="000000"/>
                <w:lang w:val="en-US" w:eastAsia="en-US" w:bidi="en-US"/>
              </w:rPr>
              <w:t>OHI</w:t>
            </w:r>
            <w:r>
              <w:rPr>
                <w:b/>
                <w:bCs/>
                <w:color w:val="000000"/>
                <w:lang w:eastAsia="en-US" w:bidi="en-US"/>
              </w:rPr>
              <w:t>-</w:t>
            </w:r>
            <w:r>
              <w:rPr>
                <w:b/>
                <w:bCs/>
                <w:color w:val="000000"/>
                <w:lang w:val="en-US" w:eastAsia="en-US" w:bidi="en-US"/>
              </w:rPr>
              <w:t>S</w:t>
            </w:r>
            <w:r>
              <w:rPr>
                <w:b/>
                <w:bCs/>
                <w:color w:val="000000"/>
                <w:lang w:eastAsia="en-US" w:bidi="en-US"/>
              </w:rPr>
              <w:t xml:space="preserve"> = </w:t>
            </w:r>
          </w:p>
          <w:tbl>
            <w:tblPr>
              <w:tblStyle w:val="a3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661"/>
              <w:gridCol w:w="661"/>
              <w:gridCol w:w="661"/>
            </w:tblGrid>
            <w:tr w:rsidR="006904A6" w14:paraId="3F65F136" w14:textId="77777777" w:rsidTr="008603CD">
              <w:trPr>
                <w:trHeight w:val="352"/>
              </w:trPr>
              <w:tc>
                <w:tcPr>
                  <w:tcW w:w="661" w:type="dxa"/>
                  <w:tcBorders>
                    <w:bottom w:val="single" w:sz="4" w:space="0" w:color="auto"/>
                    <w:tr2bl w:val="single" w:sz="4" w:space="0" w:color="auto"/>
                  </w:tcBorders>
                </w:tcPr>
                <w:p w14:paraId="2979B6C2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661" w:type="dxa"/>
                  <w:tcBorders>
                    <w:bottom w:val="single" w:sz="4" w:space="0" w:color="auto"/>
                    <w:tr2bl w:val="single" w:sz="4" w:space="0" w:color="auto"/>
                  </w:tcBorders>
                </w:tcPr>
                <w:p w14:paraId="3D64F5F0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661" w:type="dxa"/>
                  <w:tcBorders>
                    <w:bottom w:val="single" w:sz="4" w:space="0" w:color="auto"/>
                    <w:tr2bl w:val="single" w:sz="4" w:space="0" w:color="auto"/>
                  </w:tcBorders>
                </w:tcPr>
                <w:p w14:paraId="653BBA46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6904A6" w14:paraId="651BB024" w14:textId="77777777" w:rsidTr="008603CD">
              <w:trPr>
                <w:trHeight w:val="330"/>
              </w:trPr>
              <w:tc>
                <w:tcPr>
                  <w:tcW w:w="661" w:type="dxa"/>
                  <w:tcBorders>
                    <w:tr2bl w:val="single" w:sz="4" w:space="0" w:color="auto"/>
                  </w:tcBorders>
                </w:tcPr>
                <w:p w14:paraId="44E38008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661" w:type="dxa"/>
                  <w:tcBorders>
                    <w:tr2bl w:val="single" w:sz="4" w:space="0" w:color="auto"/>
                  </w:tcBorders>
                </w:tcPr>
                <w:p w14:paraId="66B37D75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661" w:type="dxa"/>
                  <w:tcBorders>
                    <w:tr2bl w:val="single" w:sz="4" w:space="0" w:color="auto"/>
                  </w:tcBorders>
                </w:tcPr>
                <w:p w14:paraId="0EE0E772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14:paraId="724149F7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Прикус:</w:t>
            </w:r>
          </w:p>
          <w:p w14:paraId="4DBF705B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Состояние СОПР:</w:t>
            </w:r>
          </w:p>
          <w:p w14:paraId="444634FD" w14:textId="77777777" w:rsidR="006904A6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46BB742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 xml:space="preserve">St. </w:t>
            </w:r>
            <w:proofErr w:type="spellStart"/>
            <w:r w:rsidRPr="00D10558">
              <w:rPr>
                <w:i/>
                <w:iCs/>
                <w:color w:val="000000"/>
                <w:lang w:bidi="ru-RU"/>
              </w:rPr>
              <w:t>loc</w:t>
            </w:r>
            <w:proofErr w:type="spellEnd"/>
            <w:r w:rsidRPr="00D10558">
              <w:rPr>
                <w:i/>
                <w:iCs/>
                <w:color w:val="000000"/>
                <w:lang w:bidi="ru-RU"/>
              </w:rPr>
              <w:t>.:</w:t>
            </w:r>
          </w:p>
          <w:p w14:paraId="436247A7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2C63A1FE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054A5C54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10C4A7D5" w14:textId="77777777" w:rsidR="006904A6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63675B63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0F29C9F9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5136033D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20271454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164393D7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 xml:space="preserve">Диагноз: </w:t>
            </w:r>
          </w:p>
          <w:p w14:paraId="00594F24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7D3DB599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 xml:space="preserve">Лечение: </w:t>
            </w:r>
          </w:p>
          <w:p w14:paraId="436C9E27" w14:textId="77777777" w:rsidR="006904A6" w:rsidRDefault="006904A6" w:rsidP="008603CD">
            <w:pPr>
              <w:widowControl w:val="0"/>
              <w:spacing w:line="240" w:lineRule="exac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11DD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9462101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26CF569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90F9303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587BA13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2FA3887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45773C7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A015FE1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1C7F243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EA5BEAC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7908728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E9DC59F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5B35887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C57FEF2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6DC63D5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FEE94A8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EC9C64D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DC94693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DA53DA1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73A4D95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2BF5653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15F781B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68F885C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B6F287B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270E893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0972CD6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29FFAFD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E6C8F4E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5C2838C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23D4E08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4E736E9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53276B7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C011DCD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1E11AB7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3CA9EC6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F39BF90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576C28B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812100F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7FEE6D1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8E9B1D2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857B395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791435C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AD1C6EF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CC9A69A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F092B74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DD4BBE3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538B687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BBF2252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E94965B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558F07C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00E8D34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94BDAA9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</w:tc>
      </w:tr>
      <w:tr w:rsidR="006904A6" w14:paraId="24A64273" w14:textId="77777777" w:rsidTr="008603C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E9E9" w14:textId="77777777" w:rsidR="006904A6" w:rsidRDefault="006904A6" w:rsidP="008603CD">
            <w:pPr>
              <w:widowControl w:val="0"/>
              <w:spacing w:line="240" w:lineRule="exact"/>
              <w:ind w:right="8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lastRenderedPageBreak/>
              <w:t>Дата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7BD8" w14:textId="77777777" w:rsidR="006904A6" w:rsidRDefault="006904A6" w:rsidP="008603CD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Формы и виды работы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CC09" w14:textId="77777777" w:rsidR="006904A6" w:rsidRDefault="006904A6" w:rsidP="008603CD">
            <w:pPr>
              <w:widowControl w:val="0"/>
              <w:spacing w:line="240" w:lineRule="exact"/>
              <w:ind w:right="16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Всего</w:t>
            </w:r>
          </w:p>
        </w:tc>
      </w:tr>
      <w:tr w:rsidR="006904A6" w14:paraId="4F1C8243" w14:textId="77777777" w:rsidTr="008603C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ECB4" w14:textId="77777777" w:rsidR="006904A6" w:rsidRDefault="006904A6" w:rsidP="008603CD">
            <w:pPr>
              <w:widowControl w:val="0"/>
              <w:spacing w:line="240" w:lineRule="exact"/>
              <w:ind w:right="8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  <w:p w14:paraId="2A386E56" w14:textId="77777777" w:rsidR="006904A6" w:rsidRDefault="006904A6" w:rsidP="008603CD">
            <w:pPr>
              <w:widowControl w:val="0"/>
              <w:spacing w:line="240" w:lineRule="exact"/>
              <w:ind w:right="8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B4E1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ФИО:</w:t>
            </w:r>
          </w:p>
          <w:p w14:paraId="2740FB33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02F196BE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Жалобы:</w:t>
            </w:r>
          </w:p>
          <w:p w14:paraId="0930A7E1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2AA526B4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1CCA8832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proofErr w:type="spellStart"/>
            <w:r w:rsidRPr="00D10558">
              <w:rPr>
                <w:i/>
                <w:iCs/>
                <w:color w:val="000000"/>
                <w:lang w:bidi="ru-RU"/>
              </w:rPr>
              <w:t>Экстраоральный</w:t>
            </w:r>
            <w:proofErr w:type="spellEnd"/>
            <w:r w:rsidRPr="00D10558">
              <w:rPr>
                <w:i/>
                <w:iCs/>
                <w:color w:val="000000"/>
                <w:lang w:bidi="ru-RU"/>
              </w:rPr>
              <w:t xml:space="preserve"> осмотр:</w:t>
            </w:r>
          </w:p>
          <w:p w14:paraId="20D7B554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Конфигурация лица, состояние кожных покровов</w:t>
            </w:r>
          </w:p>
          <w:p w14:paraId="0E541A78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4B88193D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Красная кайма губ:</w:t>
            </w:r>
          </w:p>
          <w:p w14:paraId="3F3D1EBA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26D09466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Регионарные лимфатические сосуды:</w:t>
            </w:r>
          </w:p>
          <w:p w14:paraId="2AD9C3D4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7F3A6D62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ВНЧС:</w:t>
            </w:r>
          </w:p>
          <w:p w14:paraId="7F8352D7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6C0E0740" w14:textId="77777777" w:rsidR="006904A6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proofErr w:type="spellStart"/>
            <w:r w:rsidRPr="00D10558">
              <w:rPr>
                <w:i/>
                <w:iCs/>
                <w:color w:val="000000"/>
                <w:lang w:bidi="ru-RU"/>
              </w:rPr>
              <w:t>Интраоральный</w:t>
            </w:r>
            <w:proofErr w:type="spellEnd"/>
            <w:r w:rsidRPr="00D10558">
              <w:rPr>
                <w:i/>
                <w:iCs/>
                <w:color w:val="000000"/>
                <w:lang w:bidi="ru-RU"/>
              </w:rPr>
              <w:t xml:space="preserve"> осмотр:</w:t>
            </w:r>
          </w:p>
          <w:p w14:paraId="713919E8" w14:textId="77777777" w:rsidR="006904A6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8"/>
              <w:gridCol w:w="278"/>
              <w:gridCol w:w="278"/>
              <w:gridCol w:w="274"/>
              <w:gridCol w:w="274"/>
              <w:gridCol w:w="278"/>
              <w:gridCol w:w="274"/>
              <w:gridCol w:w="274"/>
              <w:gridCol w:w="278"/>
              <w:gridCol w:w="274"/>
              <w:gridCol w:w="278"/>
              <w:gridCol w:w="274"/>
              <w:gridCol w:w="274"/>
              <w:gridCol w:w="278"/>
              <w:gridCol w:w="274"/>
              <w:gridCol w:w="293"/>
            </w:tblGrid>
            <w:tr w:rsidR="006904A6" w14:paraId="41D3D520" w14:textId="77777777" w:rsidTr="008603CD">
              <w:trPr>
                <w:trHeight w:hRule="exact" w:val="250"/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6A3DCA2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753F65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B1F1A82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348ED6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FC966B5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C760E2F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80B1882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CB821BF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EF37326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C95860B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F443CF8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7E3E24B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C6D15CF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FEA99B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618C518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F4E16F8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6904A6" w14:paraId="7BA345AA" w14:textId="77777777" w:rsidTr="008603CD">
              <w:trPr>
                <w:trHeight w:hRule="exact" w:val="250"/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6A40CD4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18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E8D29EA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17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88DA416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16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CDCD508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15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EE5631B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14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117DC6C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13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B6FFE5E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12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27E1B8A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11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AF34A3C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21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273B61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22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C1E59F7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23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36E33FE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24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5CD7A40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25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6D7E782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26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3D91C2C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27</w:t>
                  </w:r>
                </w:p>
              </w:tc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B1ABBCB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28</w:t>
                  </w:r>
                </w:p>
              </w:tc>
            </w:tr>
            <w:tr w:rsidR="006904A6" w14:paraId="7F3596E5" w14:textId="77777777" w:rsidTr="008603CD">
              <w:trPr>
                <w:trHeight w:hRule="exact" w:val="250"/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1B492C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48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76EC3AA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47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F552A85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46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14D2163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45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7068A3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44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0F02842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43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84542A2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42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41A0A18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41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6021696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31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9292022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32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9C26F33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33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330CFDF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34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2A35768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35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F5D0FD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36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0367E62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37</w:t>
                  </w:r>
                </w:p>
              </w:tc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59B3B10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38</w:t>
                  </w:r>
                </w:p>
              </w:tc>
            </w:tr>
            <w:tr w:rsidR="006904A6" w14:paraId="3FF47CE8" w14:textId="77777777" w:rsidTr="008603CD">
              <w:trPr>
                <w:trHeight w:hRule="exact" w:val="254"/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5EAD756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D53D9BA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74D4AC74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1DE8CFF6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077EC08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24AD8CD5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31009648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7E9205E5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42F915CE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68C6642A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1DFD816B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215A9767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2B6F005E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5C6DE798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7F5A9D10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2486FC3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14:paraId="2168ADCB" w14:textId="77777777" w:rsidR="006904A6" w:rsidRPr="00E7009B" w:rsidRDefault="006904A6" w:rsidP="008603CD">
            <w:pPr>
              <w:widowControl w:val="0"/>
              <w:spacing w:line="200" w:lineRule="exact"/>
              <w:rPr>
                <w:b/>
                <w:bCs/>
                <w:color w:val="000000"/>
                <w:lang w:bidi="ru-RU"/>
              </w:rPr>
            </w:pPr>
            <w:r>
              <w:rPr>
                <w:b/>
                <w:bCs/>
                <w:color w:val="000000"/>
                <w:lang w:bidi="ru-RU"/>
              </w:rPr>
              <w:t>КПУ =</w:t>
            </w:r>
          </w:p>
          <w:p w14:paraId="47E01299" w14:textId="77777777" w:rsidR="006904A6" w:rsidRPr="00D10558" w:rsidRDefault="006904A6" w:rsidP="008603CD">
            <w:pPr>
              <w:widowControl w:val="0"/>
              <w:spacing w:line="200" w:lineRule="exact"/>
              <w:rPr>
                <w:color w:val="000000"/>
                <w:lang w:bidi="ru-RU"/>
              </w:rPr>
            </w:pPr>
            <w:r>
              <w:rPr>
                <w:b/>
                <w:bCs/>
                <w:color w:val="000000"/>
                <w:lang w:val="en-US" w:eastAsia="en-US" w:bidi="en-US"/>
              </w:rPr>
              <w:t>OHI</w:t>
            </w:r>
            <w:r>
              <w:rPr>
                <w:b/>
                <w:bCs/>
                <w:color w:val="000000"/>
                <w:lang w:eastAsia="en-US" w:bidi="en-US"/>
              </w:rPr>
              <w:t>-</w:t>
            </w:r>
            <w:r>
              <w:rPr>
                <w:b/>
                <w:bCs/>
                <w:color w:val="000000"/>
                <w:lang w:val="en-US" w:eastAsia="en-US" w:bidi="en-US"/>
              </w:rPr>
              <w:t>S</w:t>
            </w:r>
            <w:r>
              <w:rPr>
                <w:b/>
                <w:bCs/>
                <w:color w:val="000000"/>
                <w:lang w:eastAsia="en-US" w:bidi="en-US"/>
              </w:rPr>
              <w:t xml:space="preserve"> = </w:t>
            </w:r>
          </w:p>
          <w:tbl>
            <w:tblPr>
              <w:tblStyle w:val="a3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661"/>
              <w:gridCol w:w="661"/>
              <w:gridCol w:w="661"/>
            </w:tblGrid>
            <w:tr w:rsidR="006904A6" w14:paraId="03D7E5FE" w14:textId="77777777" w:rsidTr="008603CD">
              <w:trPr>
                <w:trHeight w:val="352"/>
              </w:trPr>
              <w:tc>
                <w:tcPr>
                  <w:tcW w:w="661" w:type="dxa"/>
                  <w:tcBorders>
                    <w:bottom w:val="single" w:sz="4" w:space="0" w:color="auto"/>
                    <w:tr2bl w:val="single" w:sz="4" w:space="0" w:color="auto"/>
                  </w:tcBorders>
                </w:tcPr>
                <w:p w14:paraId="7A3646DA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661" w:type="dxa"/>
                  <w:tcBorders>
                    <w:bottom w:val="single" w:sz="4" w:space="0" w:color="auto"/>
                    <w:tr2bl w:val="single" w:sz="4" w:space="0" w:color="auto"/>
                  </w:tcBorders>
                </w:tcPr>
                <w:p w14:paraId="0F492025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661" w:type="dxa"/>
                  <w:tcBorders>
                    <w:bottom w:val="single" w:sz="4" w:space="0" w:color="auto"/>
                    <w:tr2bl w:val="single" w:sz="4" w:space="0" w:color="auto"/>
                  </w:tcBorders>
                </w:tcPr>
                <w:p w14:paraId="0362E42B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6904A6" w14:paraId="16493404" w14:textId="77777777" w:rsidTr="008603CD">
              <w:trPr>
                <w:trHeight w:val="330"/>
              </w:trPr>
              <w:tc>
                <w:tcPr>
                  <w:tcW w:w="661" w:type="dxa"/>
                  <w:tcBorders>
                    <w:tr2bl w:val="single" w:sz="4" w:space="0" w:color="auto"/>
                  </w:tcBorders>
                </w:tcPr>
                <w:p w14:paraId="0C9F06BC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661" w:type="dxa"/>
                  <w:tcBorders>
                    <w:tr2bl w:val="single" w:sz="4" w:space="0" w:color="auto"/>
                  </w:tcBorders>
                </w:tcPr>
                <w:p w14:paraId="4BD21C62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661" w:type="dxa"/>
                  <w:tcBorders>
                    <w:tr2bl w:val="single" w:sz="4" w:space="0" w:color="auto"/>
                  </w:tcBorders>
                </w:tcPr>
                <w:p w14:paraId="5697BD62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14:paraId="115D4803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Прикус:</w:t>
            </w:r>
          </w:p>
          <w:p w14:paraId="42A0444D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Состояние СОПР:</w:t>
            </w:r>
          </w:p>
          <w:p w14:paraId="19691411" w14:textId="77777777" w:rsidR="006904A6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F339EB3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 xml:space="preserve">St. </w:t>
            </w:r>
            <w:proofErr w:type="spellStart"/>
            <w:r w:rsidRPr="00D10558">
              <w:rPr>
                <w:i/>
                <w:iCs/>
                <w:color w:val="000000"/>
                <w:lang w:bidi="ru-RU"/>
              </w:rPr>
              <w:t>loc</w:t>
            </w:r>
            <w:proofErr w:type="spellEnd"/>
            <w:r w:rsidRPr="00D10558">
              <w:rPr>
                <w:i/>
                <w:iCs/>
                <w:color w:val="000000"/>
                <w:lang w:bidi="ru-RU"/>
              </w:rPr>
              <w:t>.:</w:t>
            </w:r>
          </w:p>
          <w:p w14:paraId="2A5C20A8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2B5D889A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3E4E3EEE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5AD11922" w14:textId="77777777" w:rsidR="006904A6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22BE240A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737962AE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12CB9F41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28A945C6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00E68983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 xml:space="preserve">Диагноз: </w:t>
            </w:r>
          </w:p>
          <w:p w14:paraId="1B2F9076" w14:textId="77777777" w:rsidR="006904A6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682975ED" w14:textId="0A6D38FA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 xml:space="preserve">Лечение: </w:t>
            </w:r>
          </w:p>
          <w:p w14:paraId="199DE3E2" w14:textId="77777777" w:rsidR="006904A6" w:rsidRDefault="006904A6" w:rsidP="008603CD">
            <w:pPr>
              <w:widowControl w:val="0"/>
              <w:spacing w:line="240" w:lineRule="exac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2653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3971418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5EAC3AD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A616724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5BE98C3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BF72BA9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452BC6C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51366C2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459ED20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8EADDDC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54E16DE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FD0033D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A1904AB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CD4CEDE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B10DDB6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1165866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14A0D43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0EB6C66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2AA7393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020A52C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F6D4980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EA97609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6221C80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5AC1D2F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6E8873E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1990FF7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8066AA6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93615C8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AEE6B54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7984EE7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917E881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53F8EFC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25CFF28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4B5A8C6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818AEE2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5FA1726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657012B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2D4ABD6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3D0E2B9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F968C99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D9CCF07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3BF2CB7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82334E9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9B18C9C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B6C1ED4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DE782E8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595DA99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0EFCAAB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A3EC69A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55602E5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FB9FC42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D0F4D7C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</w:tc>
      </w:tr>
      <w:tr w:rsidR="006904A6" w14:paraId="60E3649B" w14:textId="77777777" w:rsidTr="008603C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5073" w14:textId="77777777" w:rsidR="006904A6" w:rsidRDefault="006904A6" w:rsidP="008603CD">
            <w:pPr>
              <w:widowControl w:val="0"/>
              <w:spacing w:line="240" w:lineRule="exact"/>
              <w:ind w:right="8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lastRenderedPageBreak/>
              <w:t>Дата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F343A" w14:textId="77777777" w:rsidR="006904A6" w:rsidRDefault="006904A6" w:rsidP="008603CD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Формы и виды работы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76DA" w14:textId="77777777" w:rsidR="006904A6" w:rsidRDefault="006904A6" w:rsidP="008603CD">
            <w:pPr>
              <w:widowControl w:val="0"/>
              <w:spacing w:line="240" w:lineRule="exact"/>
              <w:ind w:right="16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Всего</w:t>
            </w:r>
          </w:p>
        </w:tc>
      </w:tr>
      <w:tr w:rsidR="006904A6" w14:paraId="2A34FEAA" w14:textId="77777777" w:rsidTr="006904A6">
        <w:trPr>
          <w:trHeight w:val="1235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7F3B" w14:textId="77777777" w:rsidR="006904A6" w:rsidRDefault="006904A6" w:rsidP="008603CD">
            <w:pPr>
              <w:widowControl w:val="0"/>
              <w:spacing w:line="240" w:lineRule="exact"/>
              <w:ind w:right="8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  <w:p w14:paraId="64F8A3A4" w14:textId="77777777" w:rsidR="006904A6" w:rsidRDefault="006904A6" w:rsidP="008603CD">
            <w:pPr>
              <w:widowControl w:val="0"/>
              <w:spacing w:line="240" w:lineRule="exact"/>
              <w:ind w:right="8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C709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ФИО:</w:t>
            </w:r>
          </w:p>
          <w:p w14:paraId="7FA272CA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161ABD60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Жалобы:</w:t>
            </w:r>
          </w:p>
          <w:p w14:paraId="1ADFC772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15F32367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2BA1E8BB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proofErr w:type="spellStart"/>
            <w:r w:rsidRPr="00D10558">
              <w:rPr>
                <w:i/>
                <w:iCs/>
                <w:color w:val="000000"/>
                <w:lang w:bidi="ru-RU"/>
              </w:rPr>
              <w:t>Экстраоральный</w:t>
            </w:r>
            <w:proofErr w:type="spellEnd"/>
            <w:r w:rsidRPr="00D10558">
              <w:rPr>
                <w:i/>
                <w:iCs/>
                <w:color w:val="000000"/>
                <w:lang w:bidi="ru-RU"/>
              </w:rPr>
              <w:t xml:space="preserve"> осмотр:</w:t>
            </w:r>
          </w:p>
          <w:p w14:paraId="7D6A1E41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Конфигурация лица, состояние кожных покровов</w:t>
            </w:r>
          </w:p>
          <w:p w14:paraId="6B179906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03566D4D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Красная кайма губ:</w:t>
            </w:r>
          </w:p>
          <w:p w14:paraId="25ABC8AA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4A3DE33F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Регионарные лимфатические сосуды:</w:t>
            </w:r>
          </w:p>
          <w:p w14:paraId="4343B849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18019E8A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ВНЧС:</w:t>
            </w:r>
          </w:p>
          <w:p w14:paraId="112BDBB1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5A97DAAF" w14:textId="77777777" w:rsidR="006904A6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proofErr w:type="spellStart"/>
            <w:r w:rsidRPr="00D10558">
              <w:rPr>
                <w:i/>
                <w:iCs/>
                <w:color w:val="000000"/>
                <w:lang w:bidi="ru-RU"/>
              </w:rPr>
              <w:t>Интраоральный</w:t>
            </w:r>
            <w:proofErr w:type="spellEnd"/>
            <w:r w:rsidRPr="00D10558">
              <w:rPr>
                <w:i/>
                <w:iCs/>
                <w:color w:val="000000"/>
                <w:lang w:bidi="ru-RU"/>
              </w:rPr>
              <w:t xml:space="preserve"> осмотр:</w:t>
            </w:r>
          </w:p>
          <w:p w14:paraId="0EAD4D0F" w14:textId="77777777" w:rsidR="006904A6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8"/>
              <w:gridCol w:w="278"/>
              <w:gridCol w:w="278"/>
              <w:gridCol w:w="274"/>
              <w:gridCol w:w="274"/>
              <w:gridCol w:w="278"/>
              <w:gridCol w:w="274"/>
              <w:gridCol w:w="274"/>
              <w:gridCol w:w="278"/>
              <w:gridCol w:w="274"/>
              <w:gridCol w:w="278"/>
              <w:gridCol w:w="274"/>
              <w:gridCol w:w="274"/>
              <w:gridCol w:w="278"/>
              <w:gridCol w:w="274"/>
              <w:gridCol w:w="293"/>
            </w:tblGrid>
            <w:tr w:rsidR="006904A6" w14:paraId="4FCBD389" w14:textId="77777777" w:rsidTr="008603CD">
              <w:trPr>
                <w:trHeight w:hRule="exact" w:val="250"/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971F7F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4437FF3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C905B59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90D6FE0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389B8AC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57E5F38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C17E527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BBEBBC0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F35592B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CAA84B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4B31064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4889BFB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7D4A2E3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3798282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79076D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C2CDA9F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6904A6" w14:paraId="66E2C244" w14:textId="77777777" w:rsidTr="008603CD">
              <w:trPr>
                <w:trHeight w:hRule="exact" w:val="250"/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97F1D70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18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C993663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17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CC878F7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16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1D55F17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15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1ADDA83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14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5A48F50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13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51A9AA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12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8AABD30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11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928B990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21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A63804E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22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63E3CFA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23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CB61A6A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24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12014F2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25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6D069D9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26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4796CD2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27</w:t>
                  </w:r>
                </w:p>
              </w:tc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1507699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28</w:t>
                  </w:r>
                </w:p>
              </w:tc>
            </w:tr>
            <w:tr w:rsidR="006904A6" w14:paraId="3BC221F8" w14:textId="77777777" w:rsidTr="008603CD">
              <w:trPr>
                <w:trHeight w:hRule="exact" w:val="250"/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443A01E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48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1626A93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47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79F74C6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46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B4FB4EF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45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BDD08F8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44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9ADEB4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43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02722AA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42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8698596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41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3369D5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31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13DED65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32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FC8DB50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33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792589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34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45C8312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35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C1D45EB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36</w:t>
                  </w: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A10364B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37</w:t>
                  </w:r>
                </w:p>
              </w:tc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AFFA0A0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  <w:r>
                    <w:rPr>
                      <w:color w:val="000000"/>
                      <w:sz w:val="16"/>
                      <w:szCs w:val="16"/>
                      <w:lang w:bidi="ru-RU"/>
                    </w:rPr>
                    <w:t>38</w:t>
                  </w:r>
                </w:p>
              </w:tc>
            </w:tr>
            <w:tr w:rsidR="006904A6" w14:paraId="111053AF" w14:textId="77777777" w:rsidTr="008603CD">
              <w:trPr>
                <w:trHeight w:hRule="exact" w:val="254"/>
                <w:jc w:val="center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19E0D13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7684D8C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0773BDD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7E45B91D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53DB8498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277AAD30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2852C87B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0AE1D973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155FBE30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150FEDC3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1F211FC5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54CC7872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433589E0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77F735C1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61D63615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1E59EF7" w14:textId="77777777" w:rsidR="006904A6" w:rsidRDefault="006904A6" w:rsidP="008603CD">
                  <w:pPr>
                    <w:widowControl w:val="0"/>
                    <w:spacing w:line="160" w:lineRule="exact"/>
                    <w:jc w:val="center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14:paraId="3A670E0E" w14:textId="77777777" w:rsidR="006904A6" w:rsidRPr="00E7009B" w:rsidRDefault="006904A6" w:rsidP="008603CD">
            <w:pPr>
              <w:widowControl w:val="0"/>
              <w:spacing w:line="200" w:lineRule="exact"/>
              <w:rPr>
                <w:b/>
                <w:bCs/>
                <w:color w:val="000000"/>
                <w:lang w:bidi="ru-RU"/>
              </w:rPr>
            </w:pPr>
            <w:r>
              <w:rPr>
                <w:b/>
                <w:bCs/>
                <w:color w:val="000000"/>
                <w:lang w:bidi="ru-RU"/>
              </w:rPr>
              <w:t>КПУ =</w:t>
            </w:r>
          </w:p>
          <w:p w14:paraId="1E9312BE" w14:textId="77777777" w:rsidR="006904A6" w:rsidRPr="00D10558" w:rsidRDefault="006904A6" w:rsidP="008603CD">
            <w:pPr>
              <w:widowControl w:val="0"/>
              <w:spacing w:line="200" w:lineRule="exact"/>
              <w:rPr>
                <w:color w:val="000000"/>
                <w:lang w:bidi="ru-RU"/>
              </w:rPr>
            </w:pPr>
            <w:r>
              <w:rPr>
                <w:b/>
                <w:bCs/>
                <w:color w:val="000000"/>
                <w:lang w:val="en-US" w:eastAsia="en-US" w:bidi="en-US"/>
              </w:rPr>
              <w:t>OHI</w:t>
            </w:r>
            <w:r>
              <w:rPr>
                <w:b/>
                <w:bCs/>
                <w:color w:val="000000"/>
                <w:lang w:eastAsia="en-US" w:bidi="en-US"/>
              </w:rPr>
              <w:t>-</w:t>
            </w:r>
            <w:r>
              <w:rPr>
                <w:b/>
                <w:bCs/>
                <w:color w:val="000000"/>
                <w:lang w:val="en-US" w:eastAsia="en-US" w:bidi="en-US"/>
              </w:rPr>
              <w:t>S</w:t>
            </w:r>
            <w:r>
              <w:rPr>
                <w:b/>
                <w:bCs/>
                <w:color w:val="000000"/>
                <w:lang w:eastAsia="en-US" w:bidi="en-US"/>
              </w:rPr>
              <w:t xml:space="preserve"> = </w:t>
            </w:r>
          </w:p>
          <w:tbl>
            <w:tblPr>
              <w:tblStyle w:val="a3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661"/>
              <w:gridCol w:w="661"/>
              <w:gridCol w:w="661"/>
            </w:tblGrid>
            <w:tr w:rsidR="006904A6" w14:paraId="6F642886" w14:textId="77777777" w:rsidTr="008603CD">
              <w:trPr>
                <w:trHeight w:val="352"/>
              </w:trPr>
              <w:tc>
                <w:tcPr>
                  <w:tcW w:w="661" w:type="dxa"/>
                  <w:tcBorders>
                    <w:bottom w:val="single" w:sz="4" w:space="0" w:color="auto"/>
                    <w:tr2bl w:val="single" w:sz="4" w:space="0" w:color="auto"/>
                  </w:tcBorders>
                </w:tcPr>
                <w:p w14:paraId="0B42CCD5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661" w:type="dxa"/>
                  <w:tcBorders>
                    <w:bottom w:val="single" w:sz="4" w:space="0" w:color="auto"/>
                    <w:tr2bl w:val="single" w:sz="4" w:space="0" w:color="auto"/>
                  </w:tcBorders>
                </w:tcPr>
                <w:p w14:paraId="1CB8B7A3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661" w:type="dxa"/>
                  <w:tcBorders>
                    <w:bottom w:val="single" w:sz="4" w:space="0" w:color="auto"/>
                    <w:tr2bl w:val="single" w:sz="4" w:space="0" w:color="auto"/>
                  </w:tcBorders>
                </w:tcPr>
                <w:p w14:paraId="75699ACA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6904A6" w14:paraId="71DBDB28" w14:textId="77777777" w:rsidTr="008603CD">
              <w:trPr>
                <w:trHeight w:val="330"/>
              </w:trPr>
              <w:tc>
                <w:tcPr>
                  <w:tcW w:w="661" w:type="dxa"/>
                  <w:tcBorders>
                    <w:tr2bl w:val="single" w:sz="4" w:space="0" w:color="auto"/>
                  </w:tcBorders>
                </w:tcPr>
                <w:p w14:paraId="7073814E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661" w:type="dxa"/>
                  <w:tcBorders>
                    <w:tr2bl w:val="single" w:sz="4" w:space="0" w:color="auto"/>
                  </w:tcBorders>
                </w:tcPr>
                <w:p w14:paraId="1A348B71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661" w:type="dxa"/>
                  <w:tcBorders>
                    <w:tr2bl w:val="single" w:sz="4" w:space="0" w:color="auto"/>
                  </w:tcBorders>
                </w:tcPr>
                <w:p w14:paraId="6CD63C80" w14:textId="77777777" w:rsidR="006904A6" w:rsidRDefault="006904A6" w:rsidP="008603CD">
                  <w:pPr>
                    <w:widowControl w:val="0"/>
                    <w:spacing w:line="240" w:lineRule="exact"/>
                    <w:rPr>
                      <w:i/>
                      <w:iCs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14:paraId="1A7373A9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Прикус:</w:t>
            </w:r>
          </w:p>
          <w:p w14:paraId="5A28E40C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>Состояние СОПР:</w:t>
            </w:r>
          </w:p>
          <w:p w14:paraId="6DC18F67" w14:textId="77777777" w:rsidR="006904A6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5A7439A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 xml:space="preserve">St. </w:t>
            </w:r>
            <w:proofErr w:type="spellStart"/>
            <w:r w:rsidRPr="00D10558">
              <w:rPr>
                <w:i/>
                <w:iCs/>
                <w:color w:val="000000"/>
                <w:lang w:bidi="ru-RU"/>
              </w:rPr>
              <w:t>loc</w:t>
            </w:r>
            <w:proofErr w:type="spellEnd"/>
            <w:r w:rsidRPr="00D10558">
              <w:rPr>
                <w:i/>
                <w:iCs/>
                <w:color w:val="000000"/>
                <w:lang w:bidi="ru-RU"/>
              </w:rPr>
              <w:t>.:</w:t>
            </w:r>
          </w:p>
          <w:p w14:paraId="6CD9350C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63D4FFD9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7D6816A6" w14:textId="3F7094F7" w:rsidR="006904A6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5D0F9282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16C51C7A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22E24339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5D399F72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06A6CC08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 xml:space="preserve">Диагноз: </w:t>
            </w:r>
          </w:p>
          <w:p w14:paraId="47EE0CCC" w14:textId="77777777" w:rsidR="006904A6" w:rsidRPr="00D10558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</w:p>
          <w:p w14:paraId="693FB9F4" w14:textId="1D06481F" w:rsidR="006904A6" w:rsidRPr="006904A6" w:rsidRDefault="006904A6" w:rsidP="008603CD">
            <w:pPr>
              <w:widowControl w:val="0"/>
              <w:spacing w:line="240" w:lineRule="exact"/>
              <w:rPr>
                <w:i/>
                <w:iCs/>
                <w:color w:val="000000"/>
                <w:lang w:bidi="ru-RU"/>
              </w:rPr>
            </w:pPr>
            <w:r w:rsidRPr="00D10558">
              <w:rPr>
                <w:i/>
                <w:iCs/>
                <w:color w:val="000000"/>
                <w:lang w:bidi="ru-RU"/>
              </w:rPr>
              <w:t xml:space="preserve">Лечение: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B49C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A969EE4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F5A389D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33ACA2F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16B3D2D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A16A17E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13E36D1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AC9B3D0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703FBC4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EDE79CD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7F38104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3A96499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4851BE0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18B0F22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ED04C04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80105EE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A4D3D8C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03F05A5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CC83FFD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94BBDD5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9BE3D97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24D9FF3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6FDFBCE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8B1CF19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3862D3F0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2698092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4762778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3D51CE8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1C2C2DA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7BA057A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67102D1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886028A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81C3036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C727DC8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F50264A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FC2796C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2B92C01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4DA014B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6A709FC4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7DAE166A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A9ED626" w14:textId="6C3DECBE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1EB033CE" w14:textId="68C02632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2E864D7E" w14:textId="7157A1E1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9EA1D0A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5A8A2A2C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0180C6EF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  <w:p w14:paraId="445C7659" w14:textId="77777777" w:rsidR="006904A6" w:rsidRDefault="006904A6" w:rsidP="008603CD">
            <w:pPr>
              <w:widowControl w:val="0"/>
              <w:spacing w:line="274" w:lineRule="exact"/>
              <w:rPr>
                <w:i/>
                <w:iCs/>
                <w:color w:val="000000"/>
                <w:sz w:val="24"/>
                <w:szCs w:val="24"/>
                <w:lang w:bidi="ru-RU"/>
              </w:rPr>
            </w:pPr>
          </w:p>
        </w:tc>
      </w:tr>
    </w:tbl>
    <w:p w14:paraId="3E834B16" w14:textId="3CB19844" w:rsidR="006904A6" w:rsidRDefault="006904A6" w:rsidP="006904A6"/>
    <w:p w14:paraId="07A80293" w14:textId="46B90B37" w:rsidR="006904A6" w:rsidRDefault="006904A6" w:rsidP="006904A6">
      <w:pPr>
        <w:ind w:left="4820"/>
        <w:jc w:val="both"/>
        <w:rPr>
          <w:sz w:val="24"/>
          <w:szCs w:val="28"/>
        </w:rPr>
      </w:pPr>
      <w:r>
        <w:rPr>
          <w:sz w:val="24"/>
          <w:szCs w:val="28"/>
        </w:rPr>
        <w:t>Студент ______________________________</w:t>
      </w:r>
    </w:p>
    <w:p w14:paraId="53776418" w14:textId="77777777" w:rsidR="006904A6" w:rsidRDefault="006904A6" w:rsidP="006904A6">
      <w:pPr>
        <w:ind w:left="4820"/>
        <w:jc w:val="both"/>
        <w:rPr>
          <w:sz w:val="12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12"/>
          <w:szCs w:val="28"/>
        </w:rPr>
        <w:t xml:space="preserve">                                                              (</w:t>
      </w:r>
      <w:proofErr w:type="gramStart"/>
      <w:r>
        <w:rPr>
          <w:sz w:val="12"/>
          <w:szCs w:val="28"/>
        </w:rPr>
        <w:t xml:space="preserve">подпись)   </w:t>
      </w:r>
      <w:proofErr w:type="gramEnd"/>
      <w:r>
        <w:rPr>
          <w:sz w:val="12"/>
          <w:szCs w:val="28"/>
        </w:rPr>
        <w:t xml:space="preserve">                             Ф.И.О.</w:t>
      </w:r>
    </w:p>
    <w:p w14:paraId="2647CA62" w14:textId="77777777" w:rsidR="006904A6" w:rsidRDefault="006904A6" w:rsidP="006904A6">
      <w:pPr>
        <w:ind w:left="482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Руководитель </w:t>
      </w:r>
    </w:p>
    <w:p w14:paraId="2B2BC707" w14:textId="77777777" w:rsidR="006904A6" w:rsidRDefault="006904A6" w:rsidP="006904A6">
      <w:pPr>
        <w:ind w:left="4820"/>
        <w:jc w:val="both"/>
        <w:rPr>
          <w:sz w:val="24"/>
          <w:szCs w:val="28"/>
        </w:rPr>
      </w:pPr>
      <w:r>
        <w:rPr>
          <w:sz w:val="24"/>
          <w:szCs w:val="28"/>
        </w:rPr>
        <w:t>практики от организации _______________</w:t>
      </w:r>
    </w:p>
    <w:p w14:paraId="042B2E9D" w14:textId="497F1E93" w:rsidR="006904A6" w:rsidRDefault="006904A6" w:rsidP="006904A6">
      <w:pPr>
        <w:jc w:val="right"/>
      </w:pPr>
      <w:r>
        <w:rPr>
          <w:sz w:val="12"/>
          <w:szCs w:val="28"/>
        </w:rPr>
        <w:t xml:space="preserve">                                                                                                           (</w:t>
      </w:r>
      <w:proofErr w:type="gramStart"/>
      <w:r>
        <w:rPr>
          <w:sz w:val="12"/>
          <w:szCs w:val="28"/>
        </w:rPr>
        <w:t>подпись)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</w:t>
      </w:r>
      <w:r>
        <w:rPr>
          <w:sz w:val="12"/>
          <w:szCs w:val="28"/>
        </w:rPr>
        <w:t>Ф.И.О.</w:t>
      </w:r>
    </w:p>
    <w:sectPr w:rsidR="00690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A6"/>
    <w:rsid w:val="006904A6"/>
    <w:rsid w:val="00A70DFB"/>
    <w:rsid w:val="00AA4D82"/>
    <w:rsid w:val="00E0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BF26"/>
  <w15:chartTrackingRefBased/>
  <w15:docId w15:val="{6968ACE2-6DB1-450B-9536-AB322D64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4A6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867</Words>
  <Characters>4944</Characters>
  <Application>Microsoft Office Word</Application>
  <DocSecurity>0</DocSecurity>
  <Lines>41</Lines>
  <Paragraphs>11</Paragraphs>
  <ScaleCrop>false</ScaleCrop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Бенеш</dc:creator>
  <cp:keywords/>
  <dc:description/>
  <cp:lastModifiedBy>Юлия Бенеш</cp:lastModifiedBy>
  <cp:revision>4</cp:revision>
  <dcterms:created xsi:type="dcterms:W3CDTF">2026-06-04T10:06:00Z</dcterms:created>
  <dcterms:modified xsi:type="dcterms:W3CDTF">2026-06-17T09:06:00Z</dcterms:modified>
</cp:coreProperties>
</file>