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C824C" w14:textId="77777777" w:rsidR="00FE4C5A" w:rsidRPr="00741A77" w:rsidRDefault="00FE4C5A" w:rsidP="00FE4C5A">
      <w:pPr>
        <w:widowControl/>
        <w:autoSpaceDE/>
        <w:autoSpaceDN/>
        <w:jc w:val="center"/>
        <w:rPr>
          <w:rFonts w:eastAsia="Calibri"/>
          <w:b/>
          <w:bCs/>
          <w:snapToGrid w:val="0"/>
          <w:color w:val="000000" w:themeColor="text1"/>
          <w:sz w:val="28"/>
          <w:szCs w:val="28"/>
        </w:rPr>
      </w:pPr>
      <w:bookmarkStart w:id="0" w:name="_Hlk518229779"/>
      <w:bookmarkStart w:id="1" w:name="_GoBack"/>
      <w:bookmarkEnd w:id="1"/>
      <w:r w:rsidRPr="00741A77">
        <w:rPr>
          <w:rFonts w:eastAsia="Calibri"/>
          <w:b/>
          <w:bCs/>
          <w:snapToGrid w:val="0"/>
          <w:color w:val="000000" w:themeColor="text1"/>
          <w:sz w:val="28"/>
          <w:szCs w:val="28"/>
        </w:rPr>
        <w:t>МИНИСТЕРСТВО ЗДРАВООХРАНЕНИЯ РЕСПУБЛИКИ БЕЛАРУСЬ</w:t>
      </w:r>
    </w:p>
    <w:p w14:paraId="1C1F659E" w14:textId="77777777" w:rsidR="00FE4C5A" w:rsidRPr="00741A77" w:rsidRDefault="00FE4C5A" w:rsidP="00FE4C5A">
      <w:pPr>
        <w:widowControl/>
        <w:pBdr>
          <w:bottom w:val="single" w:sz="12" w:space="1" w:color="auto"/>
        </w:pBdr>
        <w:autoSpaceDE/>
        <w:autoSpaceDN/>
        <w:jc w:val="center"/>
        <w:rPr>
          <w:b/>
          <w:bCs/>
          <w:color w:val="000000" w:themeColor="text1"/>
          <w:sz w:val="28"/>
          <w:szCs w:val="28"/>
          <w:lang w:eastAsia="en-US"/>
        </w:rPr>
      </w:pPr>
    </w:p>
    <w:p w14:paraId="7B8A273A" w14:textId="77777777" w:rsidR="00FE4C5A" w:rsidRPr="00741A77" w:rsidRDefault="00FE4C5A" w:rsidP="00FE4C5A">
      <w:pPr>
        <w:widowControl/>
        <w:pBdr>
          <w:bottom w:val="single" w:sz="12" w:space="1" w:color="auto"/>
        </w:pBdr>
        <w:autoSpaceDE/>
        <w:autoSpaceDN/>
        <w:jc w:val="center"/>
        <w:rPr>
          <w:b/>
          <w:bCs/>
          <w:color w:val="000000" w:themeColor="text1"/>
          <w:sz w:val="28"/>
          <w:szCs w:val="28"/>
          <w:lang w:eastAsia="en-US"/>
        </w:rPr>
      </w:pPr>
      <w:r w:rsidRPr="00741A77">
        <w:rPr>
          <w:b/>
          <w:bCs/>
          <w:color w:val="000000" w:themeColor="text1"/>
          <w:sz w:val="28"/>
          <w:szCs w:val="28"/>
          <w:lang w:eastAsia="en-US"/>
        </w:rPr>
        <w:t>БЕЛОРУССКИЙ ГОСУДАРСТВЕНЫЙ МЕДИЦИНСКИЙ УНИВЕРСИТЕТ</w:t>
      </w:r>
    </w:p>
    <w:p w14:paraId="7E0FCB2F" w14:textId="77777777" w:rsidR="00FE4C5A" w:rsidRPr="00741A77" w:rsidRDefault="00FE4C5A" w:rsidP="00FE4C5A">
      <w:pPr>
        <w:widowControl/>
        <w:pBdr>
          <w:bottom w:val="single" w:sz="12" w:space="1" w:color="auto"/>
        </w:pBdr>
        <w:autoSpaceDE/>
        <w:autoSpaceDN/>
        <w:jc w:val="center"/>
        <w:rPr>
          <w:b/>
          <w:bCs/>
          <w:color w:val="000000" w:themeColor="text1"/>
          <w:sz w:val="28"/>
          <w:szCs w:val="28"/>
          <w:lang w:eastAsia="en-US"/>
        </w:rPr>
      </w:pPr>
    </w:p>
    <w:p w14:paraId="3EF2D8AA" w14:textId="77777777" w:rsidR="00FE4C5A" w:rsidRPr="00741A77" w:rsidRDefault="00FE4C5A" w:rsidP="00FE4C5A">
      <w:pPr>
        <w:widowControl/>
        <w:pBdr>
          <w:bottom w:val="single" w:sz="12" w:space="1" w:color="auto"/>
        </w:pBdr>
        <w:autoSpaceDE/>
        <w:autoSpaceDN/>
        <w:jc w:val="center"/>
        <w:rPr>
          <w:b/>
          <w:bCs/>
          <w:color w:val="000000" w:themeColor="text1"/>
          <w:sz w:val="28"/>
          <w:szCs w:val="28"/>
          <w:lang w:eastAsia="en-US"/>
        </w:rPr>
      </w:pPr>
      <w:r w:rsidRPr="00741A77">
        <w:rPr>
          <w:b/>
          <w:bCs/>
          <w:color w:val="000000" w:themeColor="text1"/>
          <w:sz w:val="28"/>
          <w:szCs w:val="28"/>
          <w:lang w:eastAsia="en-US"/>
        </w:rPr>
        <w:t>ВОЕННО-МЕДИЦИНСКИЙ ИНСТИТУТ</w:t>
      </w:r>
    </w:p>
    <w:p w14:paraId="056EBEB7" w14:textId="77777777" w:rsidR="00FE4C5A" w:rsidRPr="00741A77" w:rsidRDefault="00FE4C5A" w:rsidP="00FE4C5A">
      <w:pPr>
        <w:widowControl/>
        <w:tabs>
          <w:tab w:val="left" w:pos="3969"/>
        </w:tabs>
        <w:autoSpaceDE/>
        <w:autoSpaceDN/>
        <w:ind w:right="742"/>
        <w:rPr>
          <w:rFonts w:eastAsia="Calibri"/>
          <w:color w:val="000000" w:themeColor="text1"/>
          <w:sz w:val="28"/>
          <w:szCs w:val="28"/>
        </w:rPr>
      </w:pPr>
    </w:p>
    <w:p w14:paraId="04971480" w14:textId="77777777" w:rsidR="00FE4C5A" w:rsidRPr="00741A77" w:rsidRDefault="00FE4C5A" w:rsidP="00FE4C5A">
      <w:pPr>
        <w:widowControl/>
        <w:tabs>
          <w:tab w:val="left" w:pos="3969"/>
        </w:tabs>
        <w:autoSpaceDE/>
        <w:autoSpaceDN/>
        <w:ind w:right="742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СОГЛАСОВАНО</w:t>
      </w:r>
    </w:p>
    <w:p w14:paraId="32FA37CF" w14:textId="77777777" w:rsidR="00FE4C5A" w:rsidRPr="00741A77" w:rsidRDefault="00FE4C5A" w:rsidP="00FE4C5A">
      <w:pPr>
        <w:widowControl/>
        <w:autoSpaceDE/>
        <w:autoSpaceDN/>
        <w:spacing w:before="120" w:after="120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________________________________</w:t>
      </w:r>
    </w:p>
    <w:p w14:paraId="443BDAB6" w14:textId="77777777" w:rsidR="00FE4C5A" w:rsidRPr="00741A77" w:rsidRDefault="00FE4C5A" w:rsidP="00FE4C5A">
      <w:pPr>
        <w:widowControl/>
        <w:autoSpaceDE/>
        <w:autoSpaceDN/>
        <w:rPr>
          <w:rFonts w:eastAsia="Calibri"/>
          <w:i/>
          <w:color w:val="000000" w:themeColor="text1"/>
        </w:rPr>
      </w:pPr>
      <w:r w:rsidRPr="00741A77">
        <w:rPr>
          <w:rFonts w:eastAsia="Calibri"/>
          <w:i/>
          <w:color w:val="000000" w:themeColor="text1"/>
        </w:rPr>
        <w:t>(наименование должности руководителя базы интернатуры)</w:t>
      </w:r>
    </w:p>
    <w:p w14:paraId="47426224" w14:textId="77777777" w:rsidR="00FE4C5A" w:rsidRPr="00741A77" w:rsidRDefault="00FE4C5A" w:rsidP="00FE4C5A">
      <w:pPr>
        <w:widowControl/>
        <w:tabs>
          <w:tab w:val="left" w:pos="4536"/>
        </w:tabs>
        <w:autoSpaceDE/>
        <w:autoSpaceDN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«______________________________»</w:t>
      </w:r>
    </w:p>
    <w:p w14:paraId="58BBD9BD" w14:textId="77777777" w:rsidR="00FE4C5A" w:rsidRPr="00741A77" w:rsidRDefault="00FE4C5A" w:rsidP="00FE4C5A">
      <w:pPr>
        <w:widowControl/>
        <w:tabs>
          <w:tab w:val="left" w:pos="3969"/>
        </w:tabs>
        <w:autoSpaceDE/>
        <w:autoSpaceDN/>
        <w:ind w:right="742"/>
        <w:rPr>
          <w:rFonts w:eastAsia="Calibri"/>
          <w:i/>
          <w:color w:val="000000" w:themeColor="text1"/>
        </w:rPr>
      </w:pPr>
      <w:r w:rsidRPr="00741A77">
        <w:rPr>
          <w:rFonts w:eastAsia="Calibri"/>
          <w:i/>
          <w:color w:val="000000" w:themeColor="text1"/>
        </w:rPr>
        <w:t>(название базы интернатуры)</w:t>
      </w:r>
    </w:p>
    <w:p w14:paraId="399D1F9F" w14:textId="77777777" w:rsidR="00FE4C5A" w:rsidRPr="00741A77" w:rsidRDefault="00FE4C5A" w:rsidP="00FE4C5A">
      <w:pPr>
        <w:widowControl/>
        <w:tabs>
          <w:tab w:val="left" w:pos="3969"/>
        </w:tabs>
        <w:autoSpaceDE/>
        <w:autoSpaceDN/>
        <w:ind w:right="742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 xml:space="preserve">________________ </w:t>
      </w:r>
      <w:proofErr w:type="spellStart"/>
      <w:r w:rsidRPr="00741A77">
        <w:rPr>
          <w:rFonts w:eastAsia="Calibri"/>
          <w:color w:val="000000" w:themeColor="text1"/>
          <w:sz w:val="28"/>
          <w:szCs w:val="28"/>
        </w:rPr>
        <w:t>И.О.Фамилия</w:t>
      </w:r>
      <w:proofErr w:type="spellEnd"/>
    </w:p>
    <w:p w14:paraId="5BD2E92E" w14:textId="77777777" w:rsidR="00FE4C5A" w:rsidRPr="00741A77" w:rsidRDefault="00FE4C5A" w:rsidP="00FE4C5A">
      <w:pPr>
        <w:widowControl/>
        <w:tabs>
          <w:tab w:val="left" w:pos="3969"/>
        </w:tabs>
        <w:autoSpaceDE/>
        <w:autoSpaceDN/>
        <w:ind w:right="742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 xml:space="preserve">________________ 20___ </w:t>
      </w:r>
    </w:p>
    <w:p w14:paraId="4548826C" w14:textId="77777777" w:rsidR="00FE4C5A" w:rsidRPr="00741A77" w:rsidRDefault="00FE4C5A" w:rsidP="00FE4C5A">
      <w:pPr>
        <w:widowControl/>
        <w:autoSpaceDE/>
        <w:autoSpaceDN/>
        <w:rPr>
          <w:b/>
          <w:bCs/>
          <w:color w:val="000000" w:themeColor="text1"/>
          <w:sz w:val="28"/>
          <w:szCs w:val="28"/>
          <w:lang w:eastAsia="en-US"/>
        </w:rPr>
      </w:pPr>
    </w:p>
    <w:p w14:paraId="09C0349E" w14:textId="77777777" w:rsidR="00FE4C5A" w:rsidRPr="00741A77" w:rsidRDefault="00FE4C5A" w:rsidP="00FE4C5A">
      <w:pPr>
        <w:widowControl/>
        <w:tabs>
          <w:tab w:val="left" w:pos="4200"/>
        </w:tabs>
        <w:autoSpaceDE/>
        <w:autoSpaceDN/>
        <w:ind w:right="3"/>
        <w:jc w:val="center"/>
        <w:rPr>
          <w:rFonts w:eastAsia="Calibri"/>
          <w:b/>
          <w:snapToGrid w:val="0"/>
          <w:color w:val="000000" w:themeColor="text1"/>
          <w:sz w:val="28"/>
          <w:szCs w:val="28"/>
        </w:rPr>
      </w:pPr>
    </w:p>
    <w:p w14:paraId="2DAF3A89" w14:textId="77777777" w:rsidR="00FE4C5A" w:rsidRPr="00741A77" w:rsidRDefault="00FE4C5A" w:rsidP="00FE4C5A">
      <w:pPr>
        <w:widowControl/>
        <w:tabs>
          <w:tab w:val="left" w:pos="4200"/>
        </w:tabs>
        <w:autoSpaceDE/>
        <w:autoSpaceDN/>
        <w:ind w:right="3"/>
        <w:jc w:val="center"/>
        <w:rPr>
          <w:rFonts w:eastAsia="Calibri"/>
          <w:b/>
          <w:snapToGrid w:val="0"/>
          <w:color w:val="000000" w:themeColor="text1"/>
          <w:sz w:val="28"/>
          <w:szCs w:val="28"/>
        </w:rPr>
      </w:pPr>
    </w:p>
    <w:p w14:paraId="366568E5" w14:textId="77777777" w:rsidR="00FE4C5A" w:rsidRPr="00741A77" w:rsidRDefault="00FE4C5A" w:rsidP="00FE4C5A">
      <w:pPr>
        <w:widowControl/>
        <w:tabs>
          <w:tab w:val="left" w:pos="4200"/>
        </w:tabs>
        <w:autoSpaceDE/>
        <w:autoSpaceDN/>
        <w:ind w:right="3"/>
        <w:jc w:val="center"/>
        <w:rPr>
          <w:rFonts w:eastAsia="Calibri"/>
          <w:b/>
          <w:snapToGrid w:val="0"/>
          <w:color w:val="000000" w:themeColor="text1"/>
          <w:sz w:val="28"/>
          <w:szCs w:val="28"/>
        </w:rPr>
      </w:pPr>
    </w:p>
    <w:p w14:paraId="6A6D90CD" w14:textId="3A8684D6" w:rsidR="00FE4C5A" w:rsidRPr="00741A77" w:rsidRDefault="00FE4C5A" w:rsidP="0087480C">
      <w:pPr>
        <w:widowControl/>
        <w:tabs>
          <w:tab w:val="left" w:pos="4200"/>
        </w:tabs>
        <w:autoSpaceDE/>
        <w:autoSpaceDN/>
        <w:jc w:val="center"/>
        <w:rPr>
          <w:rFonts w:eastAsia="Calibri"/>
          <w:b/>
          <w:snapToGrid w:val="0"/>
          <w:color w:val="000000" w:themeColor="text1"/>
          <w:sz w:val="28"/>
          <w:szCs w:val="28"/>
        </w:rPr>
      </w:pPr>
      <w:r w:rsidRPr="00741A77">
        <w:rPr>
          <w:rFonts w:eastAsia="Calibri"/>
          <w:b/>
          <w:snapToGrid w:val="0"/>
          <w:color w:val="000000" w:themeColor="text1"/>
          <w:sz w:val="28"/>
          <w:szCs w:val="28"/>
        </w:rPr>
        <w:t>ДНЕВНИК ВРАЧА</w:t>
      </w:r>
      <w:r w:rsidR="0087480C" w:rsidRPr="00741A77">
        <w:rPr>
          <w:rFonts w:eastAsia="Calibri"/>
          <w:b/>
          <w:snapToGrid w:val="0"/>
          <w:color w:val="000000" w:themeColor="text1"/>
          <w:sz w:val="28"/>
          <w:szCs w:val="28"/>
        </w:rPr>
        <w:t>-</w:t>
      </w:r>
      <w:r w:rsidRPr="00741A77">
        <w:rPr>
          <w:rFonts w:eastAsia="Calibri"/>
          <w:b/>
          <w:snapToGrid w:val="0"/>
          <w:color w:val="000000" w:themeColor="text1"/>
          <w:sz w:val="28"/>
          <w:szCs w:val="28"/>
        </w:rPr>
        <w:t>ИНТЕРНА</w:t>
      </w:r>
    </w:p>
    <w:p w14:paraId="0858E709" w14:textId="77777777" w:rsidR="00FE4C5A" w:rsidRPr="00741A77" w:rsidRDefault="00FE4C5A" w:rsidP="0087480C">
      <w:pPr>
        <w:widowControl/>
        <w:tabs>
          <w:tab w:val="left" w:pos="4200"/>
        </w:tabs>
        <w:autoSpaceDE/>
        <w:autoSpaceDN/>
        <w:jc w:val="center"/>
        <w:rPr>
          <w:rFonts w:eastAsia="Calibri"/>
          <w:b/>
          <w:snapToGrid w:val="0"/>
          <w:color w:val="000000" w:themeColor="text1"/>
          <w:sz w:val="28"/>
          <w:szCs w:val="28"/>
        </w:rPr>
      </w:pPr>
    </w:p>
    <w:p w14:paraId="55A40096" w14:textId="77777777" w:rsidR="00FE4C5A" w:rsidRPr="00741A77" w:rsidRDefault="00FE4C5A" w:rsidP="0087480C">
      <w:pPr>
        <w:widowControl/>
        <w:tabs>
          <w:tab w:val="left" w:pos="4200"/>
        </w:tabs>
        <w:autoSpaceDE/>
        <w:autoSpaceDN/>
        <w:jc w:val="center"/>
        <w:rPr>
          <w:rFonts w:eastAsia="Calibri"/>
          <w:b/>
          <w:snapToGrid w:val="0"/>
          <w:color w:val="000000" w:themeColor="text1"/>
          <w:sz w:val="28"/>
          <w:szCs w:val="28"/>
        </w:rPr>
      </w:pPr>
      <w:r w:rsidRPr="00741A77">
        <w:rPr>
          <w:rFonts w:eastAsia="Calibri"/>
          <w:b/>
          <w:snapToGrid w:val="0"/>
          <w:color w:val="000000" w:themeColor="text1"/>
          <w:sz w:val="28"/>
          <w:szCs w:val="28"/>
        </w:rPr>
        <w:t>Специальность интернатуры</w:t>
      </w:r>
    </w:p>
    <w:p w14:paraId="0FB75CCD" w14:textId="55A2E041" w:rsidR="00FE4C5A" w:rsidRPr="00741A77" w:rsidRDefault="00FE4C5A" w:rsidP="0087480C">
      <w:pPr>
        <w:widowControl/>
        <w:tabs>
          <w:tab w:val="left" w:pos="4200"/>
        </w:tabs>
        <w:autoSpaceDE/>
        <w:autoSpaceDN/>
        <w:jc w:val="center"/>
        <w:rPr>
          <w:rFonts w:eastAsia="Calibri"/>
          <w:b/>
          <w:snapToGrid w:val="0"/>
          <w:color w:val="000000" w:themeColor="text1"/>
          <w:sz w:val="28"/>
          <w:szCs w:val="28"/>
        </w:rPr>
      </w:pPr>
      <w:r w:rsidRPr="00741A77">
        <w:rPr>
          <w:rFonts w:eastAsia="Calibri"/>
          <w:b/>
          <w:snapToGrid w:val="0"/>
          <w:color w:val="000000" w:themeColor="text1"/>
          <w:sz w:val="28"/>
          <w:szCs w:val="28"/>
        </w:rPr>
        <w:t>«</w:t>
      </w:r>
      <w:r w:rsidRPr="00741A77">
        <w:rPr>
          <w:rFonts w:eastAsia="Calibri"/>
          <w:b/>
          <w:bCs/>
          <w:snapToGrid w:val="0"/>
          <w:color w:val="000000" w:themeColor="text1"/>
          <w:sz w:val="28"/>
          <w:szCs w:val="28"/>
        </w:rPr>
        <w:t>ОБЩАЯ ВРАЧЕБНАЯ ПРАКТИКА</w:t>
      </w:r>
      <w:r w:rsidRPr="00741A77">
        <w:rPr>
          <w:rFonts w:eastAsia="Calibri"/>
          <w:b/>
          <w:snapToGrid w:val="0"/>
          <w:color w:val="000000" w:themeColor="text1"/>
          <w:sz w:val="28"/>
          <w:szCs w:val="28"/>
        </w:rPr>
        <w:t>»</w:t>
      </w:r>
    </w:p>
    <w:p w14:paraId="6B6BD2E0" w14:textId="77777777" w:rsidR="0087480C" w:rsidRPr="00741A77" w:rsidRDefault="0087480C" w:rsidP="0087480C">
      <w:pPr>
        <w:widowControl/>
        <w:autoSpaceDE/>
        <w:autoSpaceDN/>
        <w:jc w:val="center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для врачей-интернов военно-медицинского института в учреждении образования «Белорусский государственный медицинский университет»</w:t>
      </w:r>
    </w:p>
    <w:p w14:paraId="648207A3" w14:textId="77777777" w:rsidR="0087480C" w:rsidRPr="00741A77" w:rsidRDefault="0087480C" w:rsidP="0087480C">
      <w:pPr>
        <w:widowControl/>
        <w:tabs>
          <w:tab w:val="left" w:pos="4200"/>
        </w:tabs>
        <w:autoSpaceDE/>
        <w:autoSpaceDN/>
        <w:jc w:val="center"/>
        <w:rPr>
          <w:rFonts w:eastAsia="Calibri"/>
          <w:b/>
          <w:snapToGrid w:val="0"/>
          <w:color w:val="000000" w:themeColor="text1"/>
          <w:sz w:val="28"/>
          <w:szCs w:val="28"/>
        </w:rPr>
      </w:pPr>
    </w:p>
    <w:p w14:paraId="086FE3F1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</w:p>
    <w:p w14:paraId="47884242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ФИО врача-интерна:</w:t>
      </w:r>
    </w:p>
    <w:p w14:paraId="5162B02C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____________________________________________________________________</w:t>
      </w:r>
    </w:p>
    <w:p w14:paraId="520D6BCA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</w:p>
    <w:p w14:paraId="67ECFC1F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База интернатуры:</w:t>
      </w:r>
    </w:p>
    <w:p w14:paraId="09912601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____________________________________________________________________</w:t>
      </w:r>
    </w:p>
    <w:p w14:paraId="206BA7B1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</w:p>
    <w:p w14:paraId="5D0CF509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ФИО руководителя базы интернатуры:</w:t>
      </w:r>
    </w:p>
    <w:p w14:paraId="55213BE6" w14:textId="07D84426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___________________________________________________________________</w:t>
      </w:r>
      <w:r w:rsidR="0087480C" w:rsidRPr="00741A77">
        <w:rPr>
          <w:rFonts w:eastAsia="Calibri"/>
          <w:color w:val="000000" w:themeColor="text1"/>
          <w:sz w:val="28"/>
          <w:szCs w:val="28"/>
        </w:rPr>
        <w:t>_</w:t>
      </w:r>
    </w:p>
    <w:p w14:paraId="7703DA64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</w:p>
    <w:p w14:paraId="69DE277C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ФИО руководителя интернатуры:</w:t>
      </w:r>
    </w:p>
    <w:p w14:paraId="0A9DB550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____________________________________________________________________</w:t>
      </w:r>
    </w:p>
    <w:p w14:paraId="5F417BCD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</w:p>
    <w:p w14:paraId="6E375B16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ФИО методического руководителя интернатуры:</w:t>
      </w:r>
    </w:p>
    <w:p w14:paraId="5CAE3F3F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 xml:space="preserve">____________________________________________________________________ </w:t>
      </w:r>
    </w:p>
    <w:p w14:paraId="23BD2F3A" w14:textId="77777777" w:rsidR="00FE4C5A" w:rsidRPr="00741A77" w:rsidRDefault="00FE4C5A" w:rsidP="00FE4C5A">
      <w:pPr>
        <w:widowControl/>
        <w:autoSpaceDE/>
        <w:autoSpaceDN/>
        <w:jc w:val="center"/>
        <w:rPr>
          <w:rFonts w:eastAsia="Calibri"/>
          <w:b/>
          <w:color w:val="000000" w:themeColor="text1"/>
          <w:sz w:val="28"/>
        </w:rPr>
      </w:pPr>
    </w:p>
    <w:p w14:paraId="2BC987A8" w14:textId="77777777" w:rsidR="00FE4C5A" w:rsidRPr="00741A77" w:rsidRDefault="00FE4C5A" w:rsidP="00FE4C5A">
      <w:pPr>
        <w:widowControl/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</w:p>
    <w:p w14:paraId="6D660BB9" w14:textId="77777777" w:rsidR="00FE4C5A" w:rsidRPr="00741A77" w:rsidRDefault="00FE4C5A" w:rsidP="00FE4C5A">
      <w:pPr>
        <w:widowControl/>
        <w:tabs>
          <w:tab w:val="num" w:pos="0"/>
        </w:tabs>
        <w:autoSpaceDE/>
        <w:autoSpaceDN/>
        <w:jc w:val="both"/>
        <w:rPr>
          <w:rFonts w:eastAsia="Calibri"/>
          <w:color w:val="000000" w:themeColor="text1"/>
          <w:sz w:val="28"/>
          <w:szCs w:val="28"/>
        </w:rPr>
      </w:pPr>
      <w:r w:rsidRPr="00741A77">
        <w:rPr>
          <w:rFonts w:eastAsia="Calibri"/>
          <w:color w:val="000000" w:themeColor="text1"/>
          <w:sz w:val="28"/>
          <w:szCs w:val="28"/>
        </w:rPr>
        <w:t>Дата начала интернатуры: 31.07.2026</w:t>
      </w:r>
    </w:p>
    <w:p w14:paraId="7EDCB449" w14:textId="77777777" w:rsidR="00FE4C5A" w:rsidRPr="00741A77" w:rsidRDefault="00FE4C5A" w:rsidP="00FE4C5A">
      <w:pPr>
        <w:widowControl/>
        <w:autoSpaceDE/>
        <w:autoSpaceDN/>
        <w:rPr>
          <w:rFonts w:eastAsia="Calibri"/>
          <w:color w:val="000000" w:themeColor="text1"/>
          <w:sz w:val="28"/>
          <w:szCs w:val="28"/>
        </w:rPr>
        <w:sectPr w:rsidR="00FE4C5A" w:rsidRPr="00741A77" w:rsidSect="00741A77">
          <w:headerReference w:type="default" r:id="rId8"/>
          <w:headerReference w:type="first" r:id="rId9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741A77">
        <w:rPr>
          <w:rFonts w:eastAsia="Calibri"/>
          <w:color w:val="000000" w:themeColor="text1"/>
          <w:sz w:val="28"/>
          <w:szCs w:val="28"/>
        </w:rPr>
        <w:t>Дата окончания интернатуры: 30.06.2027</w:t>
      </w:r>
      <w:bookmarkEnd w:id="0"/>
    </w:p>
    <w:p w14:paraId="29F48AEA" w14:textId="04AC058D" w:rsidR="00396736" w:rsidRPr="00741A77" w:rsidRDefault="00741A77" w:rsidP="00396736">
      <w:pPr>
        <w:widowControl/>
        <w:autoSpaceDE/>
        <w:autoSpaceDN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DB030" wp14:editId="1EBCA8C1">
                <wp:simplePos x="0" y="0"/>
                <wp:positionH relativeFrom="column">
                  <wp:posOffset>2566035</wp:posOffset>
                </wp:positionH>
                <wp:positionV relativeFrom="paragraph">
                  <wp:posOffset>-507365</wp:posOffset>
                </wp:positionV>
                <wp:extent cx="830580" cy="518160"/>
                <wp:effectExtent l="0" t="0" r="26670" b="1524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49627E" w14:textId="77777777" w:rsidR="00741A77" w:rsidRDefault="00741A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5DB030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02.05pt;margin-top:-39.95pt;width:65.4pt;height:4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" fillcolor="white [3201]" strokecolor="white [3212]" strokeweight=".5pt">
                <v:textbox>
                  <w:txbxContent>
                    <w:p w14:paraId="4849627E" w14:textId="77777777" w:rsidR="00741A77" w:rsidRDefault="00741A77"/>
                  </w:txbxContent>
                </v:textbox>
              </v:shape>
            </w:pict>
          </mc:Fallback>
        </mc:AlternateContent>
      </w:r>
      <w:r w:rsidR="00396736" w:rsidRPr="00741A77">
        <w:rPr>
          <w:color w:val="000000" w:themeColor="text1"/>
          <w:sz w:val="28"/>
          <w:szCs w:val="28"/>
        </w:rPr>
        <w:t xml:space="preserve">АВТОРЫ-СОСТАВИТЕЛИ: </w:t>
      </w:r>
    </w:p>
    <w:p w14:paraId="2581ED61" w14:textId="77777777" w:rsidR="00396736" w:rsidRPr="00741A77" w:rsidRDefault="00396736" w:rsidP="00396736">
      <w:pPr>
        <w:widowControl/>
        <w:autoSpaceDE/>
        <w:autoSpaceDN/>
        <w:jc w:val="both"/>
        <w:rPr>
          <w:color w:val="000000" w:themeColor="text1"/>
          <w:sz w:val="28"/>
          <w:szCs w:val="28"/>
        </w:rPr>
      </w:pPr>
    </w:p>
    <w:p w14:paraId="047C68D3" w14:textId="77777777" w:rsidR="00396736" w:rsidRPr="00741A77" w:rsidRDefault="00396736" w:rsidP="00396736">
      <w:pPr>
        <w:pStyle w:val="ae"/>
        <w:spacing w:after="0"/>
        <w:ind w:left="0"/>
        <w:jc w:val="both"/>
        <w:rPr>
          <w:color w:val="000000" w:themeColor="text1"/>
          <w:sz w:val="28"/>
          <w:szCs w:val="28"/>
        </w:rPr>
      </w:pPr>
      <w:bookmarkStart w:id="2" w:name="_Hlk239086986"/>
      <w:proofErr w:type="spellStart"/>
      <w:r w:rsidRPr="00741A77">
        <w:rPr>
          <w:color w:val="000000" w:themeColor="text1"/>
          <w:sz w:val="28"/>
          <w:szCs w:val="28"/>
        </w:rPr>
        <w:t>И.В.Нагорнов</w:t>
      </w:r>
      <w:proofErr w:type="spellEnd"/>
      <w:r w:rsidRPr="00741A77">
        <w:rPr>
          <w:color w:val="000000" w:themeColor="text1"/>
          <w:sz w:val="28"/>
          <w:szCs w:val="28"/>
        </w:rPr>
        <w:t>, начальник кафедры военно-полевой терапии военно-медицинского института в учреждении образования «Белорусский государственный медицинский университет», кандидат медицинских наук, доцент, полковник медицинской службы;</w:t>
      </w:r>
    </w:p>
    <w:p w14:paraId="33CE1E2D" w14:textId="77777777" w:rsidR="00396736" w:rsidRPr="00741A77" w:rsidRDefault="00396736" w:rsidP="00396736">
      <w:pPr>
        <w:pStyle w:val="ae"/>
        <w:spacing w:after="0"/>
        <w:ind w:left="0"/>
        <w:jc w:val="both"/>
        <w:rPr>
          <w:color w:val="000000" w:themeColor="text1"/>
          <w:sz w:val="28"/>
          <w:szCs w:val="28"/>
        </w:rPr>
      </w:pPr>
      <w:proofErr w:type="spellStart"/>
      <w:r w:rsidRPr="00741A77">
        <w:rPr>
          <w:color w:val="000000" w:themeColor="text1"/>
          <w:sz w:val="28"/>
          <w:szCs w:val="28"/>
        </w:rPr>
        <w:t>Д.А.Клюйко</w:t>
      </w:r>
      <w:proofErr w:type="spellEnd"/>
      <w:r w:rsidRPr="00741A77">
        <w:rPr>
          <w:color w:val="000000" w:themeColor="text1"/>
          <w:sz w:val="28"/>
          <w:szCs w:val="28"/>
        </w:rPr>
        <w:t xml:space="preserve">, начальник кафедры военно-полевой хирургии военно-медицинского института в учреждении образования «Белорусский государственный медицинский университет», кандидат медицинских наук, доцент, полковник медицинской службы; </w:t>
      </w:r>
    </w:p>
    <w:p w14:paraId="05686EAE" w14:textId="77777777" w:rsidR="00396736" w:rsidRPr="00741A77" w:rsidRDefault="00396736" w:rsidP="00396736">
      <w:pPr>
        <w:pStyle w:val="ae"/>
        <w:spacing w:after="0"/>
        <w:ind w:left="0"/>
        <w:jc w:val="both"/>
        <w:rPr>
          <w:color w:val="000000" w:themeColor="text1"/>
          <w:sz w:val="28"/>
          <w:szCs w:val="28"/>
        </w:rPr>
      </w:pPr>
      <w:proofErr w:type="spellStart"/>
      <w:r w:rsidRPr="00741A77">
        <w:rPr>
          <w:color w:val="000000" w:themeColor="text1"/>
          <w:sz w:val="28"/>
          <w:szCs w:val="28"/>
        </w:rPr>
        <w:t>В.В.Грубеляс</w:t>
      </w:r>
      <w:proofErr w:type="spellEnd"/>
      <w:r w:rsidRPr="00741A77">
        <w:rPr>
          <w:color w:val="000000" w:themeColor="text1"/>
          <w:sz w:val="28"/>
          <w:szCs w:val="28"/>
        </w:rPr>
        <w:t xml:space="preserve">, начальник кафедры организации медицинского обеспечения войск и медицины катастроф военно-медицинского института в учреждении образования «Белорусский государственный медицинский университет», кандидат медицинских наук, доцент, полковник медицинской службы; </w:t>
      </w:r>
    </w:p>
    <w:p w14:paraId="126AC3E2" w14:textId="77777777" w:rsidR="00396736" w:rsidRPr="00741A77" w:rsidRDefault="00396736" w:rsidP="00396736">
      <w:pPr>
        <w:pStyle w:val="ae"/>
        <w:spacing w:after="0"/>
        <w:ind w:left="0"/>
        <w:jc w:val="both"/>
        <w:rPr>
          <w:color w:val="000000" w:themeColor="text1"/>
          <w:sz w:val="28"/>
          <w:szCs w:val="28"/>
        </w:rPr>
      </w:pPr>
      <w:proofErr w:type="spellStart"/>
      <w:r w:rsidRPr="00741A77">
        <w:rPr>
          <w:color w:val="000000" w:themeColor="text1"/>
          <w:sz w:val="28"/>
          <w:szCs w:val="28"/>
        </w:rPr>
        <w:t>Б.В.Спасский</w:t>
      </w:r>
      <w:proofErr w:type="spellEnd"/>
      <w:r w:rsidRPr="00741A77">
        <w:rPr>
          <w:color w:val="000000" w:themeColor="text1"/>
          <w:sz w:val="28"/>
          <w:szCs w:val="28"/>
        </w:rPr>
        <w:t>, начальник кафедры военной эпидемиологии и военной гигиены военно-медицинского института в учреждении образования «Белорусский государственный медицинский университет», полковник медицинской службы</w:t>
      </w:r>
    </w:p>
    <w:p w14:paraId="24E97132" w14:textId="77777777" w:rsidR="00396736" w:rsidRPr="00741A77" w:rsidRDefault="00396736" w:rsidP="00396736">
      <w:pPr>
        <w:pStyle w:val="ae"/>
        <w:spacing w:after="0"/>
        <w:ind w:left="0"/>
        <w:jc w:val="both"/>
        <w:rPr>
          <w:color w:val="000000" w:themeColor="text1"/>
          <w:sz w:val="28"/>
          <w:szCs w:val="28"/>
        </w:rPr>
      </w:pPr>
    </w:p>
    <w:bookmarkEnd w:id="2"/>
    <w:p w14:paraId="2AA85891" w14:textId="77777777" w:rsidR="00396736" w:rsidRPr="00741A77" w:rsidRDefault="00396736" w:rsidP="00396736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175A7E82" w14:textId="77777777" w:rsidR="00396736" w:rsidRPr="00741A77" w:rsidRDefault="00396736" w:rsidP="00396736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7D9923F1" w14:textId="77777777" w:rsidR="00464EC3" w:rsidRPr="00741A77" w:rsidRDefault="00464EC3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7704C5EA" w14:textId="77777777" w:rsidR="00464EC3" w:rsidRPr="00741A77" w:rsidRDefault="00464EC3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0D299B78" w14:textId="77777777" w:rsidR="00464EC3" w:rsidRPr="00741A77" w:rsidRDefault="00464EC3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103E0F02" w14:textId="77777777" w:rsidR="00464EC3" w:rsidRPr="00741A77" w:rsidRDefault="00464EC3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37D26CFC" w14:textId="77777777" w:rsidR="00464EC3" w:rsidRPr="00741A77" w:rsidRDefault="00464EC3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1EABCE4D" w14:textId="77777777" w:rsidR="00464EC3" w:rsidRPr="00741A77" w:rsidRDefault="00464EC3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40160FC7" w14:textId="77777777" w:rsidR="00464EC3" w:rsidRPr="00741A77" w:rsidRDefault="00464EC3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29681ACA" w14:textId="77777777" w:rsidR="00464EC3" w:rsidRPr="00741A77" w:rsidRDefault="00464EC3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19D87487" w14:textId="77777777" w:rsidR="00464EC3" w:rsidRPr="00741A77" w:rsidRDefault="00464EC3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1FFB1AEA" w14:textId="77777777" w:rsidR="00235BBB" w:rsidRPr="00741A77" w:rsidRDefault="00235BBB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7F443B80" w14:textId="77777777" w:rsidR="00235BBB" w:rsidRPr="00741A77" w:rsidRDefault="00235BBB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77AB9C0D" w14:textId="77777777" w:rsidR="00235BBB" w:rsidRPr="00741A77" w:rsidRDefault="00235BBB" w:rsidP="00464EC3">
      <w:pPr>
        <w:pStyle w:val="ae"/>
        <w:spacing w:line="280" w:lineRule="exact"/>
        <w:jc w:val="both"/>
        <w:rPr>
          <w:color w:val="000000" w:themeColor="text1"/>
          <w:sz w:val="28"/>
          <w:szCs w:val="28"/>
        </w:rPr>
      </w:pPr>
    </w:p>
    <w:p w14:paraId="30057257" w14:textId="1FB99317" w:rsidR="00396736" w:rsidRPr="00741A77" w:rsidRDefault="00396736" w:rsidP="00396736">
      <w:pPr>
        <w:ind w:firstLine="708"/>
        <w:jc w:val="both"/>
        <w:rPr>
          <w:color w:val="000000" w:themeColor="text1"/>
          <w:sz w:val="28"/>
          <w:szCs w:val="28"/>
        </w:rPr>
      </w:pPr>
      <w:bookmarkStart w:id="3" w:name="_Hlk239086591"/>
      <w:r w:rsidRPr="00741A77">
        <w:rPr>
          <w:color w:val="000000" w:themeColor="text1"/>
          <w:sz w:val="28"/>
          <w:szCs w:val="28"/>
        </w:rPr>
        <w:t>Дневник разработан в соответствии с программой интернатуры по специальности «Общая врачебная практика» для врачей-интернов военно-медицинского института в учреждении образования «Белорусский государственный медицинский университет», утвержденной Министерством здравоохранения Республики Беларусь 26.07.2026, регистрационный номер ПДИ-17/2026.</w:t>
      </w:r>
    </w:p>
    <w:bookmarkEnd w:id="3"/>
    <w:p w14:paraId="434E21A1" w14:textId="77777777" w:rsidR="00396736" w:rsidRPr="00741A77" w:rsidRDefault="00396736" w:rsidP="00396736">
      <w:pPr>
        <w:ind w:firstLine="709"/>
        <w:jc w:val="both"/>
        <w:outlineLvl w:val="0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Утвержден Советом военно-медицинского института в учреждении образования Белорусский государственный медицинский университет» (протокол № 1 от 31.08.2026).</w:t>
      </w:r>
    </w:p>
    <w:p w14:paraId="5C004ABF" w14:textId="3B3D8CC4" w:rsidR="00396736" w:rsidRPr="00741A77" w:rsidRDefault="00396736" w:rsidP="00396736">
      <w:pPr>
        <w:ind w:firstLine="709"/>
        <w:jc w:val="both"/>
        <w:outlineLvl w:val="0"/>
        <w:rPr>
          <w:color w:val="000000" w:themeColor="text1"/>
          <w:sz w:val="28"/>
          <w:szCs w:val="28"/>
          <w:highlight w:val="yellow"/>
        </w:rPr>
        <w:sectPr w:rsidR="00396736" w:rsidRPr="00741A77" w:rsidSect="00396736">
          <w:pgSz w:w="11906" w:h="16838"/>
          <w:pgMar w:top="1134" w:right="1701" w:bottom="1134" w:left="567" w:header="709" w:footer="709" w:gutter="0"/>
          <w:cols w:space="708"/>
          <w:titlePg/>
          <w:docGrid w:linePitch="360"/>
        </w:sectPr>
      </w:pPr>
    </w:p>
    <w:p w14:paraId="5344A510" w14:textId="77777777" w:rsidR="00396736" w:rsidRPr="00741A77" w:rsidRDefault="00396736" w:rsidP="00FE4C5A">
      <w:pPr>
        <w:widowControl/>
        <w:autoSpaceDE/>
        <w:autoSpaceDN/>
        <w:jc w:val="center"/>
        <w:rPr>
          <w:b/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lastRenderedPageBreak/>
        <w:t>Пояснительная записка</w:t>
      </w:r>
    </w:p>
    <w:p w14:paraId="0B7D281D" w14:textId="77777777" w:rsidR="00396736" w:rsidRPr="00741A77" w:rsidRDefault="00396736" w:rsidP="00FE4C5A">
      <w:pPr>
        <w:widowControl/>
        <w:autoSpaceDE/>
        <w:autoSpaceDN/>
        <w:jc w:val="center"/>
        <w:rPr>
          <w:b/>
          <w:color w:val="000000" w:themeColor="text1"/>
          <w:sz w:val="28"/>
          <w:szCs w:val="28"/>
        </w:rPr>
      </w:pPr>
    </w:p>
    <w:p w14:paraId="5B789715" w14:textId="358EFC2F" w:rsidR="00396736" w:rsidRPr="00741A77" w:rsidRDefault="00396736" w:rsidP="00FE4C5A">
      <w:pPr>
        <w:ind w:firstLine="709"/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 xml:space="preserve">Дневник врача-интерна предназначен для еженедельного учета выполненной работы в соответствии с разделами программы </w:t>
      </w:r>
      <w:r w:rsidR="0092770C" w:rsidRPr="00741A77">
        <w:rPr>
          <w:color w:val="000000" w:themeColor="text1"/>
          <w:sz w:val="28"/>
          <w:szCs w:val="28"/>
        </w:rPr>
        <w:br/>
      </w:r>
      <w:r w:rsidRPr="00741A77">
        <w:rPr>
          <w:color w:val="000000" w:themeColor="text1"/>
          <w:sz w:val="28"/>
          <w:szCs w:val="28"/>
        </w:rPr>
        <w:t>по специальности интернатуры «Общая врачебная практика».</w:t>
      </w:r>
    </w:p>
    <w:p w14:paraId="3C48E376" w14:textId="77777777" w:rsidR="00396736" w:rsidRPr="00741A77" w:rsidRDefault="00396736" w:rsidP="00FE4C5A">
      <w:pPr>
        <w:ind w:firstLine="709"/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 xml:space="preserve">Дневник состоит из 2-х частей – учетной и отчетной. </w:t>
      </w:r>
    </w:p>
    <w:p w14:paraId="534AEFBF" w14:textId="544C6626" w:rsidR="00396736" w:rsidRPr="00741A77" w:rsidRDefault="00396736" w:rsidP="00FE4C5A">
      <w:pPr>
        <w:ind w:firstLine="709"/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 xml:space="preserve">В учетной части фиксируется объем и содержание выполненной работы по специальности, перечень изученной литературы, участие </w:t>
      </w:r>
      <w:r w:rsidR="0092770C" w:rsidRPr="00741A77">
        <w:rPr>
          <w:color w:val="000000" w:themeColor="text1"/>
          <w:sz w:val="28"/>
          <w:szCs w:val="28"/>
        </w:rPr>
        <w:br/>
      </w:r>
      <w:r w:rsidRPr="00741A77">
        <w:rPr>
          <w:color w:val="000000" w:themeColor="text1"/>
          <w:sz w:val="28"/>
          <w:szCs w:val="28"/>
        </w:rPr>
        <w:t xml:space="preserve">в практических и научных конференциях, семинарах и т.д. </w:t>
      </w:r>
    </w:p>
    <w:p w14:paraId="7CDC4FF8" w14:textId="77777777" w:rsidR="00396736" w:rsidRPr="00741A77" w:rsidRDefault="00396736" w:rsidP="00FE4C5A">
      <w:pPr>
        <w:ind w:firstLine="709"/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Во время прохождения интернатуры врач-интерн выполняет следующий объем работы:</w:t>
      </w:r>
    </w:p>
    <w:p w14:paraId="2AF4D847" w14:textId="77777777" w:rsidR="00396736" w:rsidRPr="00741A77" w:rsidRDefault="00396736" w:rsidP="00FE4C5A">
      <w:pPr>
        <w:ind w:firstLine="709"/>
        <w:jc w:val="both"/>
        <w:rPr>
          <w:rStyle w:val="MSGENFONTSTYLENAMETEMPLATEROLENUMBERMSGENFONTSTYLENAMEBYROLETEXT2"/>
          <w:color w:val="000000" w:themeColor="text1"/>
        </w:rPr>
      </w:pPr>
      <w:r w:rsidRPr="00741A77">
        <w:rPr>
          <w:rStyle w:val="MSGENFONTSTYLENAMETEMPLATEROLENUMBERMSGENFONTSTYLENAMEBYROLETEXT2"/>
          <w:color w:val="000000" w:themeColor="text1"/>
        </w:rPr>
        <w:t>выполняет диагностическую и лечебную работу;</w:t>
      </w:r>
    </w:p>
    <w:p w14:paraId="0E19E6F3" w14:textId="77777777" w:rsidR="00396736" w:rsidRPr="00741A77" w:rsidRDefault="00396736" w:rsidP="00FE4C5A">
      <w:pPr>
        <w:ind w:firstLine="709"/>
        <w:jc w:val="both"/>
        <w:rPr>
          <w:rStyle w:val="MSGENFONTSTYLENAMETEMPLATEROLENUMBERMSGENFONTSTYLENAMEBYROLETEXT2"/>
          <w:color w:val="000000" w:themeColor="text1"/>
        </w:rPr>
      </w:pPr>
      <w:r w:rsidRPr="00741A77">
        <w:rPr>
          <w:bCs/>
          <w:color w:val="000000" w:themeColor="text1"/>
          <w:sz w:val="28"/>
          <w:szCs w:val="28"/>
        </w:rPr>
        <w:t>под контролем руководителя интернатурой</w:t>
      </w:r>
      <w:r w:rsidRPr="00741A77">
        <w:rPr>
          <w:rStyle w:val="MSGENFONTSTYLENAMETEMPLATEROLENUMBERMSGENFONTSTYLENAMEBYROLETEXT2"/>
          <w:color w:val="000000" w:themeColor="text1"/>
        </w:rPr>
        <w:t xml:space="preserve"> проводит диагностические </w:t>
      </w:r>
      <w:r w:rsidRPr="00741A77">
        <w:rPr>
          <w:rStyle w:val="MSGENFONTSTYLENAMETEMPLATEROLENUMBERMSGENFONTSTYLENAMEBYROLETEXT2"/>
          <w:color w:val="000000" w:themeColor="text1"/>
        </w:rPr>
        <w:br/>
        <w:t>и лечебные манипуляции;</w:t>
      </w:r>
    </w:p>
    <w:p w14:paraId="12BDB2E0" w14:textId="77777777" w:rsidR="00396736" w:rsidRPr="00741A77" w:rsidRDefault="00396736" w:rsidP="00FE4C5A">
      <w:pPr>
        <w:ind w:firstLine="709"/>
        <w:jc w:val="both"/>
        <w:rPr>
          <w:rStyle w:val="MSGENFONTSTYLENAMETEMPLATEROLENUMBERMSGENFONTSTYLENAMEBYROLETEXT2"/>
          <w:color w:val="000000" w:themeColor="text1"/>
        </w:rPr>
      </w:pPr>
      <w:r w:rsidRPr="00741A77">
        <w:rPr>
          <w:rStyle w:val="MSGENFONTSTYLENAMETEMPLATEROLENUMBERMSGENFONTSTYLENAMEBYROLETEXT2"/>
          <w:color w:val="000000" w:themeColor="text1"/>
        </w:rPr>
        <w:t>осуществляет оформление медицинской документации;</w:t>
      </w:r>
    </w:p>
    <w:p w14:paraId="1283F081" w14:textId="77777777" w:rsidR="00396736" w:rsidRPr="00741A77" w:rsidRDefault="00396736" w:rsidP="00FE4C5A">
      <w:pPr>
        <w:ind w:firstLine="709"/>
        <w:jc w:val="both"/>
        <w:rPr>
          <w:rStyle w:val="MSGENFONTSTYLENAMETEMPLATEROLENUMBERMSGENFONTSTYLENAMEBYROLETEXT2"/>
          <w:color w:val="000000" w:themeColor="text1"/>
        </w:rPr>
      </w:pPr>
      <w:r w:rsidRPr="00741A77">
        <w:rPr>
          <w:rStyle w:val="MSGENFONTSTYLENAMETEMPLATEROLENUMBERMSGENFONTSTYLENAMEBYROLETEXT2"/>
          <w:color w:val="000000" w:themeColor="text1"/>
        </w:rPr>
        <w:t>участвует в обходах заведующего отделением, руководителя интернатуры;</w:t>
      </w:r>
    </w:p>
    <w:p w14:paraId="6AAE3005" w14:textId="77777777" w:rsidR="00396736" w:rsidRPr="00741A77" w:rsidRDefault="00396736" w:rsidP="00FE4C5A">
      <w:pPr>
        <w:ind w:firstLine="709"/>
        <w:jc w:val="both"/>
        <w:rPr>
          <w:rStyle w:val="MSGENFONTSTYLENAMETEMPLATEROLENUMBERMSGENFONTSTYLENAMEBYROLETEXT2"/>
          <w:color w:val="000000" w:themeColor="text1"/>
        </w:rPr>
      </w:pPr>
      <w:r w:rsidRPr="00741A77">
        <w:rPr>
          <w:rStyle w:val="MSGENFONTSTYLENAMETEMPLATEROLENUMBERMSGENFONTSTYLENAMEBYROLETEXT2"/>
          <w:color w:val="000000" w:themeColor="text1"/>
        </w:rPr>
        <w:t xml:space="preserve">присутствует на врачебных и </w:t>
      </w:r>
      <w:r w:rsidRPr="00741A77">
        <w:rPr>
          <w:rStyle w:val="markedcontent"/>
          <w:color w:val="000000" w:themeColor="text1"/>
          <w:sz w:val="28"/>
          <w:szCs w:val="35"/>
        </w:rPr>
        <w:t xml:space="preserve">клинических </w:t>
      </w:r>
      <w:r w:rsidRPr="00741A77">
        <w:rPr>
          <w:rStyle w:val="MSGENFONTSTYLENAMETEMPLATEROLENUMBERMSGENFONTSTYLENAMEBYROLETEXT2"/>
          <w:color w:val="000000" w:themeColor="text1"/>
        </w:rPr>
        <w:t>конференциях;</w:t>
      </w:r>
    </w:p>
    <w:p w14:paraId="0970FFBC" w14:textId="77777777" w:rsidR="00FE4C5A" w:rsidRPr="00741A77" w:rsidRDefault="00396736" w:rsidP="00FE4C5A">
      <w:pPr>
        <w:ind w:firstLine="709"/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участвует в обучающих семинарах и вебинарах, заседаниях научных сообществ;</w:t>
      </w:r>
    </w:p>
    <w:p w14:paraId="23981A52" w14:textId="0AD0DB12" w:rsidR="00396736" w:rsidRPr="00741A77" w:rsidRDefault="00396736" w:rsidP="00FE4C5A">
      <w:pPr>
        <w:ind w:firstLine="709"/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з</w:t>
      </w:r>
      <w:r w:rsidRPr="00741A77">
        <w:rPr>
          <w:color w:val="000000" w:themeColor="text1"/>
          <w:spacing w:val="1"/>
          <w:sz w:val="28"/>
          <w:szCs w:val="28"/>
        </w:rPr>
        <w:t xml:space="preserve">накомится с современной медицинской техникой, диагностическими </w:t>
      </w:r>
      <w:r w:rsidRPr="00741A77">
        <w:rPr>
          <w:color w:val="000000" w:themeColor="text1"/>
          <w:sz w:val="28"/>
          <w:szCs w:val="28"/>
        </w:rPr>
        <w:t>методами, посещая специализированные выставки;</w:t>
      </w:r>
    </w:p>
    <w:p w14:paraId="1D3686CB" w14:textId="2E7E71AA" w:rsidR="00396736" w:rsidRPr="00741A77" w:rsidRDefault="00396736" w:rsidP="00FE4C5A">
      <w:pPr>
        <w:ind w:firstLine="709"/>
        <w:jc w:val="both"/>
        <w:rPr>
          <w:rStyle w:val="MSGENFONTSTYLENAMETEMPLATEROLENUMBERMSGENFONTSTYLENAMEBYROLETEXT2"/>
          <w:color w:val="000000" w:themeColor="text1"/>
        </w:rPr>
      </w:pPr>
      <w:r w:rsidRPr="00741A77">
        <w:rPr>
          <w:rStyle w:val="MSGENFONTSTYLENAMETEMPLATEROLENUMBERMSGENFONTSTYLENAMEBYROLETEXT2"/>
          <w:color w:val="000000" w:themeColor="text1"/>
        </w:rPr>
        <w:t xml:space="preserve">готовит реферативные сообщения (доклады) по научным публикациям </w:t>
      </w:r>
      <w:r w:rsidRPr="00741A77">
        <w:rPr>
          <w:rStyle w:val="MSGENFONTSTYLENAMETEMPLATEROLENUMBERMSGENFONTSTYLENAMEBYROLETEXT2"/>
          <w:color w:val="000000" w:themeColor="text1"/>
        </w:rPr>
        <w:br/>
        <w:t xml:space="preserve">и защищает их перед </w:t>
      </w:r>
      <w:r w:rsidR="0087480C" w:rsidRPr="00741A77">
        <w:rPr>
          <w:rStyle w:val="MSGENFONTSTYLENAMETEMPLATEROLENUMBERMSGENFONTSTYLENAMEBYROLETEXT2"/>
          <w:color w:val="000000" w:themeColor="text1"/>
        </w:rPr>
        <w:t>куратором в структурном подразделении</w:t>
      </w:r>
      <w:r w:rsidR="00FE4C5A" w:rsidRPr="00741A77">
        <w:rPr>
          <w:rStyle w:val="MSGENFONTSTYLENAMETEMPLATEROLENUMBERMSGENFONTSTYLENAMEBYROLETEXT2"/>
          <w:color w:val="000000" w:themeColor="text1"/>
        </w:rPr>
        <w:t>;</w:t>
      </w:r>
    </w:p>
    <w:p w14:paraId="4FDDECC4" w14:textId="77777777" w:rsidR="00396736" w:rsidRPr="00741A77" w:rsidRDefault="00396736" w:rsidP="00FE4C5A">
      <w:pPr>
        <w:ind w:firstLine="709"/>
        <w:jc w:val="both"/>
        <w:rPr>
          <w:rStyle w:val="MSGENFONTSTYLENAMETEMPLATEROLENUMBERMSGENFONTSTYLENAMEBYROLETEXT2"/>
          <w:color w:val="000000" w:themeColor="text1"/>
        </w:rPr>
      </w:pPr>
      <w:r w:rsidRPr="00741A77">
        <w:rPr>
          <w:rStyle w:val="MSGENFONTSTYLENAMETEMPLATEROLENUMBERMSGENFONTSTYLENAMEBYROLETEXT2"/>
          <w:color w:val="000000" w:themeColor="text1"/>
        </w:rPr>
        <w:t xml:space="preserve">проводит санитарно-просветительную работу. </w:t>
      </w:r>
    </w:p>
    <w:p w14:paraId="0FD0FEF0" w14:textId="77777777" w:rsidR="00396736" w:rsidRPr="00741A77" w:rsidRDefault="00396736" w:rsidP="00FE4C5A">
      <w:pPr>
        <w:ind w:firstLine="709"/>
        <w:jc w:val="both"/>
        <w:rPr>
          <w:color w:val="000000" w:themeColor="text1"/>
          <w:spacing w:val="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 xml:space="preserve">В период прохождения интернатуры выполняет научно-практическую работу. </w:t>
      </w:r>
    </w:p>
    <w:p w14:paraId="5FD0E798" w14:textId="77777777" w:rsidR="00396736" w:rsidRPr="00741A77" w:rsidRDefault="00396736" w:rsidP="00FE4C5A">
      <w:pPr>
        <w:ind w:firstLine="709"/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 xml:space="preserve">Результаты теоретической подготовки врача-интерна контролируются </w:t>
      </w:r>
      <w:r w:rsidRPr="00741A77">
        <w:rPr>
          <w:color w:val="000000" w:themeColor="text1"/>
          <w:sz w:val="28"/>
          <w:szCs w:val="28"/>
        </w:rPr>
        <w:br/>
        <w:t>при проведении собеседований и/или дистанционного тестирования. Основой оценки практической подготовки является выполнение квалификационных нормативов объемов практической работы.</w:t>
      </w:r>
    </w:p>
    <w:p w14:paraId="07E80D63" w14:textId="77777777" w:rsidR="005D494C" w:rsidRPr="00741A77" w:rsidRDefault="00396736" w:rsidP="00FE4C5A">
      <w:pPr>
        <w:ind w:firstLine="709"/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 xml:space="preserve">Отчетная часть включает сводные данные о проделанной работе </w:t>
      </w:r>
      <w:r w:rsidR="0092770C" w:rsidRPr="00741A77">
        <w:rPr>
          <w:color w:val="000000" w:themeColor="text1"/>
          <w:sz w:val="28"/>
          <w:szCs w:val="28"/>
        </w:rPr>
        <w:br/>
      </w:r>
      <w:r w:rsidRPr="00741A77">
        <w:rPr>
          <w:color w:val="000000" w:themeColor="text1"/>
          <w:sz w:val="28"/>
          <w:szCs w:val="28"/>
        </w:rPr>
        <w:t>за период прохождения интернатуры.</w:t>
      </w:r>
    </w:p>
    <w:p w14:paraId="418E003E" w14:textId="7FAC167F" w:rsidR="005D494C" w:rsidRPr="00741A77" w:rsidRDefault="005D494C" w:rsidP="00FE4C5A">
      <w:pPr>
        <w:ind w:firstLine="709"/>
        <w:jc w:val="both"/>
        <w:rPr>
          <w:color w:val="000000" w:themeColor="text1"/>
          <w:sz w:val="28"/>
          <w:szCs w:val="28"/>
        </w:rPr>
        <w:sectPr w:rsidR="005D494C" w:rsidRPr="00741A77" w:rsidSect="005D494C">
          <w:footerReference w:type="default" r:id="rId10"/>
          <w:footerReference w:type="first" r:id="rId11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043DC534" w14:textId="4EE39B93" w:rsidR="00FE4C5A" w:rsidRPr="00741A77" w:rsidRDefault="00FE4C5A" w:rsidP="005D494C">
      <w:pPr>
        <w:widowControl/>
        <w:autoSpaceDE/>
        <w:autoSpaceDN/>
        <w:jc w:val="center"/>
        <w:rPr>
          <w:b/>
          <w:color w:val="000000" w:themeColor="text1"/>
        </w:rPr>
      </w:pPr>
      <w:r w:rsidRPr="00741A77">
        <w:rPr>
          <w:b/>
          <w:color w:val="000000" w:themeColor="text1"/>
          <w:sz w:val="28"/>
          <w:szCs w:val="28"/>
        </w:rPr>
        <w:lastRenderedPageBreak/>
        <w:t>СОДЕРЖАНИЕ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7"/>
        <w:gridCol w:w="851"/>
      </w:tblGrid>
      <w:tr w:rsidR="00FE4C5A" w:rsidRPr="00741A77" w14:paraId="377EBEFC" w14:textId="77777777" w:rsidTr="005D494C">
        <w:tc>
          <w:tcPr>
            <w:tcW w:w="8647" w:type="dxa"/>
          </w:tcPr>
          <w:p w14:paraId="50C31C2E" w14:textId="77777777" w:rsidR="00FE4C5A" w:rsidRPr="00741A77" w:rsidRDefault="00FE4C5A" w:rsidP="00FE4C5A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681CE4B4" w14:textId="77777777" w:rsidR="00FE4C5A" w:rsidRPr="00741A77" w:rsidRDefault="00FE4C5A" w:rsidP="00FE4C5A">
            <w:pPr>
              <w:pStyle w:val="a0"/>
              <w:widowControl/>
              <w:jc w:val="center"/>
              <w:rPr>
                <w:b/>
                <w:color w:val="000000" w:themeColor="text1"/>
                <w:spacing w:val="0"/>
                <w:kern w:val="0"/>
                <w:position w:val="0"/>
                <w:lang w:val="ru-RU"/>
              </w:rPr>
            </w:pPr>
            <w:r w:rsidRPr="00741A77">
              <w:rPr>
                <w:b/>
                <w:color w:val="000000" w:themeColor="text1"/>
                <w:spacing w:val="0"/>
                <w:kern w:val="0"/>
                <w:position w:val="0"/>
                <w:lang w:val="ru-RU"/>
              </w:rPr>
              <w:t>Стр.</w:t>
            </w:r>
          </w:p>
        </w:tc>
      </w:tr>
      <w:tr w:rsidR="00FE4C5A" w:rsidRPr="00741A77" w14:paraId="0D6CE808" w14:textId="77777777" w:rsidTr="005D494C">
        <w:tc>
          <w:tcPr>
            <w:tcW w:w="8647" w:type="dxa"/>
          </w:tcPr>
          <w:p w14:paraId="14718B1D" w14:textId="77777777" w:rsidR="00FE4C5A" w:rsidRPr="00741A77" w:rsidRDefault="00FE4C5A" w:rsidP="00FE4C5A">
            <w:pPr>
              <w:rPr>
                <w:b/>
                <w:color w:val="000000" w:themeColor="text1"/>
                <w:sz w:val="24"/>
                <w:szCs w:val="24"/>
              </w:rPr>
            </w:pPr>
            <w:r w:rsidRPr="00741A77">
              <w:rPr>
                <w:b/>
                <w:color w:val="000000" w:themeColor="text1"/>
                <w:sz w:val="24"/>
                <w:szCs w:val="24"/>
              </w:rPr>
              <w:t xml:space="preserve">1. </w:t>
            </w:r>
            <w:r w:rsidRPr="00741A77">
              <w:rPr>
                <w:b/>
                <w:color w:val="000000" w:themeColor="text1"/>
                <w:spacing w:val="-4"/>
                <w:sz w:val="24"/>
                <w:szCs w:val="24"/>
              </w:rPr>
              <w:t>Общие разделы по специальности</w:t>
            </w:r>
          </w:p>
        </w:tc>
        <w:tc>
          <w:tcPr>
            <w:tcW w:w="851" w:type="dxa"/>
          </w:tcPr>
          <w:p w14:paraId="62F28889" w14:textId="77777777" w:rsidR="00FE4C5A" w:rsidRPr="00741A77" w:rsidRDefault="00FE4C5A" w:rsidP="00FE4C5A">
            <w:pPr>
              <w:pStyle w:val="a0"/>
              <w:widowControl/>
              <w:rPr>
                <w:b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4D6A3DF8" w14:textId="77777777" w:rsidTr="005D494C">
        <w:tc>
          <w:tcPr>
            <w:tcW w:w="8647" w:type="dxa"/>
          </w:tcPr>
          <w:p w14:paraId="260E42D7" w14:textId="77777777" w:rsidR="00FE4C5A" w:rsidRPr="00741A77" w:rsidRDefault="00FE4C5A" w:rsidP="00FE4C5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41A77">
              <w:rPr>
                <w:bCs/>
                <w:color w:val="000000" w:themeColor="text1"/>
                <w:sz w:val="24"/>
                <w:szCs w:val="24"/>
              </w:rPr>
              <w:t>1.1. Организация общей врачебной практики в Республике Беларусь, правовая грамотность</w:t>
            </w:r>
          </w:p>
        </w:tc>
        <w:tc>
          <w:tcPr>
            <w:tcW w:w="851" w:type="dxa"/>
          </w:tcPr>
          <w:p w14:paraId="0C26F3F9" w14:textId="77777777" w:rsidR="00FE4C5A" w:rsidRPr="00741A77" w:rsidRDefault="00FE4C5A" w:rsidP="00FE4C5A">
            <w:pPr>
              <w:pStyle w:val="a0"/>
              <w:widowControl/>
              <w:rPr>
                <w:bCs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20363731" w14:textId="77777777" w:rsidTr="005D494C">
        <w:tc>
          <w:tcPr>
            <w:tcW w:w="8647" w:type="dxa"/>
          </w:tcPr>
          <w:p w14:paraId="7FD83ADE" w14:textId="77777777" w:rsidR="00FE4C5A" w:rsidRPr="00741A77" w:rsidRDefault="00FE4C5A" w:rsidP="00FE4C5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41A77">
              <w:rPr>
                <w:bCs/>
                <w:color w:val="000000" w:themeColor="text1"/>
                <w:sz w:val="24"/>
                <w:szCs w:val="24"/>
              </w:rPr>
              <w:t>1.2. Организация медицинского обеспечения войск</w:t>
            </w:r>
          </w:p>
        </w:tc>
        <w:tc>
          <w:tcPr>
            <w:tcW w:w="851" w:type="dxa"/>
          </w:tcPr>
          <w:p w14:paraId="25574672" w14:textId="77777777" w:rsidR="00FE4C5A" w:rsidRPr="00741A77" w:rsidRDefault="00FE4C5A" w:rsidP="00FE4C5A">
            <w:pPr>
              <w:pStyle w:val="a0"/>
              <w:widowControl/>
              <w:rPr>
                <w:bCs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4D3BAEDD" w14:textId="77777777" w:rsidTr="005D494C">
        <w:tc>
          <w:tcPr>
            <w:tcW w:w="8647" w:type="dxa"/>
          </w:tcPr>
          <w:p w14:paraId="5AF019FB" w14:textId="77777777" w:rsidR="00FE4C5A" w:rsidRPr="00741A77" w:rsidRDefault="00FE4C5A" w:rsidP="00FE4C5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1.2.1. Организация мобилизационной работы начальника медицинской службы</w:t>
            </w:r>
          </w:p>
        </w:tc>
        <w:tc>
          <w:tcPr>
            <w:tcW w:w="851" w:type="dxa"/>
          </w:tcPr>
          <w:p w14:paraId="4821A174" w14:textId="77777777" w:rsidR="00FE4C5A" w:rsidRPr="00741A77" w:rsidRDefault="00FE4C5A" w:rsidP="00FE4C5A">
            <w:pPr>
              <w:pStyle w:val="a0"/>
              <w:widowControl/>
              <w:rPr>
                <w:bCs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7E7EA520" w14:textId="77777777" w:rsidTr="005D494C">
        <w:tc>
          <w:tcPr>
            <w:tcW w:w="8647" w:type="dxa"/>
          </w:tcPr>
          <w:p w14:paraId="05B03851" w14:textId="77777777" w:rsidR="00FE4C5A" w:rsidRPr="00741A77" w:rsidRDefault="00FE4C5A" w:rsidP="00FE4C5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1.2.2. Управление медицинской службой</w:t>
            </w:r>
          </w:p>
        </w:tc>
        <w:tc>
          <w:tcPr>
            <w:tcW w:w="851" w:type="dxa"/>
          </w:tcPr>
          <w:p w14:paraId="546D41B5" w14:textId="77777777" w:rsidR="00FE4C5A" w:rsidRPr="00741A77" w:rsidRDefault="00FE4C5A" w:rsidP="00FE4C5A">
            <w:pPr>
              <w:pStyle w:val="a0"/>
              <w:widowControl/>
              <w:rPr>
                <w:bCs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7369B3E7" w14:textId="77777777" w:rsidTr="005D494C">
        <w:tc>
          <w:tcPr>
            <w:tcW w:w="8647" w:type="dxa"/>
          </w:tcPr>
          <w:p w14:paraId="5B91BDCD" w14:textId="77777777" w:rsidR="00FE4C5A" w:rsidRPr="00741A77" w:rsidRDefault="00FE4C5A" w:rsidP="00FE4C5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1.2.3. Медицинское обеспечение боевой подготовки</w:t>
            </w:r>
          </w:p>
        </w:tc>
        <w:tc>
          <w:tcPr>
            <w:tcW w:w="851" w:type="dxa"/>
          </w:tcPr>
          <w:p w14:paraId="012B4103" w14:textId="77777777" w:rsidR="00FE4C5A" w:rsidRPr="00741A77" w:rsidRDefault="00FE4C5A" w:rsidP="00FE4C5A">
            <w:pPr>
              <w:pStyle w:val="a0"/>
              <w:widowControl/>
              <w:rPr>
                <w:bCs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04FA6703" w14:textId="77777777" w:rsidTr="005D494C">
        <w:tc>
          <w:tcPr>
            <w:tcW w:w="8647" w:type="dxa"/>
          </w:tcPr>
          <w:p w14:paraId="39279E61" w14:textId="77777777" w:rsidR="00FE4C5A" w:rsidRPr="00741A77" w:rsidRDefault="00FE4C5A" w:rsidP="00FE4C5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1.2.4. Организация лечебно-профилактической работы</w:t>
            </w:r>
          </w:p>
        </w:tc>
        <w:tc>
          <w:tcPr>
            <w:tcW w:w="851" w:type="dxa"/>
          </w:tcPr>
          <w:p w14:paraId="3FF3BF30" w14:textId="77777777" w:rsidR="00FE4C5A" w:rsidRPr="00741A77" w:rsidRDefault="00FE4C5A" w:rsidP="00FE4C5A">
            <w:pPr>
              <w:pStyle w:val="a0"/>
              <w:widowControl/>
              <w:rPr>
                <w:bCs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0DD37752" w14:textId="77777777" w:rsidTr="005D494C">
        <w:tc>
          <w:tcPr>
            <w:tcW w:w="8647" w:type="dxa"/>
          </w:tcPr>
          <w:p w14:paraId="154E9803" w14:textId="77777777" w:rsidR="00FE4C5A" w:rsidRPr="00741A77" w:rsidRDefault="00FE4C5A" w:rsidP="00FE4C5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1.2.5. Организация медицинского снабжения</w:t>
            </w:r>
          </w:p>
        </w:tc>
        <w:tc>
          <w:tcPr>
            <w:tcW w:w="851" w:type="dxa"/>
          </w:tcPr>
          <w:p w14:paraId="032A6E3B" w14:textId="77777777" w:rsidR="00FE4C5A" w:rsidRPr="00741A77" w:rsidRDefault="00FE4C5A" w:rsidP="00FE4C5A">
            <w:pPr>
              <w:pStyle w:val="a0"/>
              <w:widowControl/>
              <w:rPr>
                <w:bCs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615A267E" w14:textId="77777777" w:rsidTr="005D494C">
        <w:tc>
          <w:tcPr>
            <w:tcW w:w="8647" w:type="dxa"/>
          </w:tcPr>
          <w:p w14:paraId="04954CE0" w14:textId="77777777" w:rsidR="00FE4C5A" w:rsidRPr="00741A77" w:rsidRDefault="00FE4C5A" w:rsidP="00FE4C5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41A77">
              <w:rPr>
                <w:bCs/>
                <w:color w:val="000000" w:themeColor="text1"/>
                <w:sz w:val="24"/>
                <w:szCs w:val="24"/>
              </w:rPr>
              <w:t>1.3. Военная эпидемиология</w:t>
            </w:r>
          </w:p>
        </w:tc>
        <w:tc>
          <w:tcPr>
            <w:tcW w:w="851" w:type="dxa"/>
          </w:tcPr>
          <w:p w14:paraId="6EB2EDD0" w14:textId="77777777" w:rsidR="00FE4C5A" w:rsidRPr="00741A77" w:rsidRDefault="00FE4C5A" w:rsidP="00FE4C5A">
            <w:pPr>
              <w:pStyle w:val="a0"/>
              <w:widowControl/>
              <w:rPr>
                <w:bCs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5A0D8B66" w14:textId="77777777" w:rsidTr="005D494C">
        <w:tc>
          <w:tcPr>
            <w:tcW w:w="8647" w:type="dxa"/>
          </w:tcPr>
          <w:p w14:paraId="5A839932" w14:textId="77777777" w:rsidR="00FE4C5A" w:rsidRPr="00741A77" w:rsidRDefault="00FE4C5A" w:rsidP="00FE4C5A">
            <w:pPr>
              <w:rPr>
                <w:bCs/>
                <w:color w:val="000000" w:themeColor="text1"/>
                <w:sz w:val="24"/>
                <w:szCs w:val="24"/>
              </w:rPr>
            </w:pPr>
            <w:r w:rsidRPr="00741A77">
              <w:rPr>
                <w:bCs/>
                <w:color w:val="000000" w:themeColor="text1"/>
                <w:sz w:val="24"/>
                <w:szCs w:val="24"/>
              </w:rPr>
              <w:t>1.4. Военная гигиена</w:t>
            </w:r>
          </w:p>
        </w:tc>
        <w:tc>
          <w:tcPr>
            <w:tcW w:w="851" w:type="dxa"/>
          </w:tcPr>
          <w:p w14:paraId="059902D0" w14:textId="77777777" w:rsidR="00FE4C5A" w:rsidRPr="00741A77" w:rsidRDefault="00FE4C5A" w:rsidP="00FE4C5A">
            <w:pPr>
              <w:pStyle w:val="a0"/>
              <w:widowControl/>
              <w:rPr>
                <w:bCs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7AFE03E4" w14:textId="77777777" w:rsidTr="005D494C">
        <w:tc>
          <w:tcPr>
            <w:tcW w:w="8647" w:type="dxa"/>
          </w:tcPr>
          <w:p w14:paraId="54A9BDD7" w14:textId="77777777" w:rsidR="00FE4C5A" w:rsidRPr="00741A77" w:rsidRDefault="00FE4C5A" w:rsidP="00FE4C5A">
            <w:pPr>
              <w:rPr>
                <w:b/>
                <w:color w:val="000000" w:themeColor="text1"/>
                <w:sz w:val="24"/>
                <w:szCs w:val="24"/>
              </w:rPr>
            </w:pPr>
            <w:r w:rsidRPr="00741A77">
              <w:rPr>
                <w:b/>
                <w:color w:val="000000" w:themeColor="text1"/>
                <w:spacing w:val="-8"/>
                <w:sz w:val="24"/>
                <w:szCs w:val="24"/>
              </w:rPr>
              <w:t>2. </w:t>
            </w:r>
            <w:r w:rsidRPr="00741A77">
              <w:rPr>
                <w:b/>
                <w:color w:val="000000" w:themeColor="text1"/>
                <w:spacing w:val="-6"/>
                <w:sz w:val="24"/>
                <w:szCs w:val="24"/>
              </w:rPr>
              <w:t>Частные разделы по специальности</w:t>
            </w:r>
          </w:p>
        </w:tc>
        <w:tc>
          <w:tcPr>
            <w:tcW w:w="851" w:type="dxa"/>
          </w:tcPr>
          <w:p w14:paraId="0EE4CFA1" w14:textId="77777777" w:rsidR="00FE4C5A" w:rsidRPr="00741A77" w:rsidRDefault="00FE4C5A" w:rsidP="00FE4C5A">
            <w:pPr>
              <w:pStyle w:val="a0"/>
              <w:widowControl/>
              <w:rPr>
                <w:b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7CF35E0E" w14:textId="77777777" w:rsidTr="005D494C">
        <w:tc>
          <w:tcPr>
            <w:tcW w:w="8647" w:type="dxa"/>
          </w:tcPr>
          <w:p w14:paraId="7DE828B4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2.1. Кардиология</w:t>
            </w:r>
          </w:p>
        </w:tc>
        <w:tc>
          <w:tcPr>
            <w:tcW w:w="851" w:type="dxa"/>
          </w:tcPr>
          <w:p w14:paraId="4E6E6A5D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5A37C79B" w14:textId="77777777" w:rsidTr="005D494C">
        <w:tc>
          <w:tcPr>
            <w:tcW w:w="8647" w:type="dxa"/>
          </w:tcPr>
          <w:p w14:paraId="1F6C2AFC" w14:textId="77777777" w:rsidR="00FE4C5A" w:rsidRPr="00741A77" w:rsidRDefault="00FE4C5A" w:rsidP="00FE4C5A">
            <w:pPr>
              <w:rPr>
                <w:b/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2.2. Пульмонология</w:t>
            </w:r>
          </w:p>
        </w:tc>
        <w:tc>
          <w:tcPr>
            <w:tcW w:w="851" w:type="dxa"/>
          </w:tcPr>
          <w:p w14:paraId="13B9CE9B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1D1810DF" w14:textId="77777777" w:rsidTr="005D494C">
        <w:tc>
          <w:tcPr>
            <w:tcW w:w="8647" w:type="dxa"/>
          </w:tcPr>
          <w:p w14:paraId="28F16119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2.3. Фтизиатрия</w:t>
            </w:r>
          </w:p>
        </w:tc>
        <w:tc>
          <w:tcPr>
            <w:tcW w:w="851" w:type="dxa"/>
          </w:tcPr>
          <w:p w14:paraId="4F26C31D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32E7BEC1" w14:textId="77777777" w:rsidTr="005D494C">
        <w:tc>
          <w:tcPr>
            <w:tcW w:w="8647" w:type="dxa"/>
          </w:tcPr>
          <w:p w14:paraId="3F4BEC9D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2.4. Гастроэнтерология</w:t>
            </w:r>
          </w:p>
        </w:tc>
        <w:tc>
          <w:tcPr>
            <w:tcW w:w="851" w:type="dxa"/>
          </w:tcPr>
          <w:p w14:paraId="5EC12650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7DC50236" w14:textId="77777777" w:rsidTr="005D494C">
        <w:tc>
          <w:tcPr>
            <w:tcW w:w="8647" w:type="dxa"/>
          </w:tcPr>
          <w:p w14:paraId="7F8DB6F8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2.5. Нефрология</w:t>
            </w:r>
          </w:p>
        </w:tc>
        <w:tc>
          <w:tcPr>
            <w:tcW w:w="851" w:type="dxa"/>
          </w:tcPr>
          <w:p w14:paraId="7AB14585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6E49B242" w14:textId="77777777" w:rsidTr="005D494C">
        <w:tc>
          <w:tcPr>
            <w:tcW w:w="8647" w:type="dxa"/>
          </w:tcPr>
          <w:p w14:paraId="09F2DE69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2.6. Гематология</w:t>
            </w:r>
          </w:p>
        </w:tc>
        <w:tc>
          <w:tcPr>
            <w:tcW w:w="851" w:type="dxa"/>
          </w:tcPr>
          <w:p w14:paraId="454B214F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5DBA0BF0" w14:textId="77777777" w:rsidTr="005D494C">
        <w:tc>
          <w:tcPr>
            <w:tcW w:w="8647" w:type="dxa"/>
          </w:tcPr>
          <w:p w14:paraId="1C4870A9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2.7. Ревматология</w:t>
            </w:r>
          </w:p>
        </w:tc>
        <w:tc>
          <w:tcPr>
            <w:tcW w:w="851" w:type="dxa"/>
          </w:tcPr>
          <w:p w14:paraId="2216BF6A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3F733BD3" w14:textId="77777777" w:rsidTr="005D494C">
        <w:tc>
          <w:tcPr>
            <w:tcW w:w="8647" w:type="dxa"/>
          </w:tcPr>
          <w:p w14:paraId="4568EC80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2.8. Аллергология и иммунология</w:t>
            </w:r>
          </w:p>
        </w:tc>
        <w:tc>
          <w:tcPr>
            <w:tcW w:w="851" w:type="dxa"/>
          </w:tcPr>
          <w:p w14:paraId="6545BD12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3BB6FFEF" w14:textId="77777777" w:rsidTr="005D494C">
        <w:tc>
          <w:tcPr>
            <w:tcW w:w="8647" w:type="dxa"/>
          </w:tcPr>
          <w:p w14:paraId="42CAD0CA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2.9. Эндокринология</w:t>
            </w:r>
          </w:p>
        </w:tc>
        <w:tc>
          <w:tcPr>
            <w:tcW w:w="851" w:type="dxa"/>
          </w:tcPr>
          <w:p w14:paraId="79B8A5A1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365C6FEF" w14:textId="77777777" w:rsidTr="005D494C">
        <w:tc>
          <w:tcPr>
            <w:tcW w:w="8647" w:type="dxa"/>
          </w:tcPr>
          <w:p w14:paraId="768543C5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2.10. Инфекционные болезни</w:t>
            </w:r>
          </w:p>
        </w:tc>
        <w:tc>
          <w:tcPr>
            <w:tcW w:w="851" w:type="dxa"/>
          </w:tcPr>
          <w:p w14:paraId="7185D57F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0F7E3E09" w14:textId="77777777" w:rsidTr="005D494C">
        <w:tc>
          <w:tcPr>
            <w:tcW w:w="8647" w:type="dxa"/>
          </w:tcPr>
          <w:p w14:paraId="133EF4FA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2.11. Неврология</w:t>
            </w:r>
          </w:p>
        </w:tc>
        <w:tc>
          <w:tcPr>
            <w:tcW w:w="851" w:type="dxa"/>
          </w:tcPr>
          <w:p w14:paraId="7148C36E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2471BC22" w14:textId="77777777" w:rsidTr="005D494C">
        <w:tc>
          <w:tcPr>
            <w:tcW w:w="8647" w:type="dxa"/>
          </w:tcPr>
          <w:p w14:paraId="791EA879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 12. Психиатрия и наркология</w:t>
            </w:r>
          </w:p>
        </w:tc>
        <w:tc>
          <w:tcPr>
            <w:tcW w:w="851" w:type="dxa"/>
            <w:vAlign w:val="center"/>
          </w:tcPr>
          <w:p w14:paraId="2832158E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3317DEB3" w14:textId="77777777" w:rsidTr="005D494C">
        <w:tc>
          <w:tcPr>
            <w:tcW w:w="8647" w:type="dxa"/>
          </w:tcPr>
          <w:p w14:paraId="3A4B2C22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2.13. Дерматовенерология</w:t>
            </w:r>
          </w:p>
        </w:tc>
        <w:tc>
          <w:tcPr>
            <w:tcW w:w="851" w:type="dxa"/>
            <w:vAlign w:val="center"/>
          </w:tcPr>
          <w:p w14:paraId="70E8EEA3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24B987EB" w14:textId="77777777" w:rsidTr="005D494C">
        <w:tc>
          <w:tcPr>
            <w:tcW w:w="8647" w:type="dxa"/>
          </w:tcPr>
          <w:p w14:paraId="35C739B1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2.14. Хирургические болезни</w:t>
            </w:r>
          </w:p>
        </w:tc>
        <w:tc>
          <w:tcPr>
            <w:tcW w:w="851" w:type="dxa"/>
            <w:vAlign w:val="center"/>
          </w:tcPr>
          <w:p w14:paraId="36FD0BC6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326AE40A" w14:textId="77777777" w:rsidTr="005D494C">
        <w:tc>
          <w:tcPr>
            <w:tcW w:w="8647" w:type="dxa"/>
          </w:tcPr>
          <w:p w14:paraId="7CA005CE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2.15. Урология</w:t>
            </w:r>
          </w:p>
        </w:tc>
        <w:tc>
          <w:tcPr>
            <w:tcW w:w="851" w:type="dxa"/>
            <w:vAlign w:val="center"/>
          </w:tcPr>
          <w:p w14:paraId="220B9BF6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28DDE62D" w14:textId="77777777" w:rsidTr="005D494C">
        <w:tc>
          <w:tcPr>
            <w:tcW w:w="8647" w:type="dxa"/>
          </w:tcPr>
          <w:p w14:paraId="49BB2BE6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2.16. Травматология и ортопедия</w:t>
            </w:r>
          </w:p>
        </w:tc>
        <w:tc>
          <w:tcPr>
            <w:tcW w:w="851" w:type="dxa"/>
            <w:vAlign w:val="center"/>
          </w:tcPr>
          <w:p w14:paraId="2C8FEF59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45E46CFD" w14:textId="77777777" w:rsidTr="005D494C">
        <w:tc>
          <w:tcPr>
            <w:tcW w:w="8647" w:type="dxa"/>
          </w:tcPr>
          <w:p w14:paraId="63D412B4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2.17. Акушерство и гинекология</w:t>
            </w:r>
          </w:p>
        </w:tc>
        <w:tc>
          <w:tcPr>
            <w:tcW w:w="851" w:type="dxa"/>
            <w:vAlign w:val="center"/>
          </w:tcPr>
          <w:p w14:paraId="59DE72BC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31929BC5" w14:textId="77777777" w:rsidTr="005D494C">
        <w:tc>
          <w:tcPr>
            <w:tcW w:w="8647" w:type="dxa"/>
          </w:tcPr>
          <w:p w14:paraId="673605D1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2.18. Онкология</w:t>
            </w:r>
          </w:p>
        </w:tc>
        <w:tc>
          <w:tcPr>
            <w:tcW w:w="851" w:type="dxa"/>
            <w:vAlign w:val="center"/>
          </w:tcPr>
          <w:p w14:paraId="1E8A0FF3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0F05E52E" w14:textId="77777777" w:rsidTr="005D494C">
        <w:tc>
          <w:tcPr>
            <w:tcW w:w="8647" w:type="dxa"/>
          </w:tcPr>
          <w:p w14:paraId="606E9AC6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2.19. Оториноларингология</w:t>
            </w:r>
          </w:p>
        </w:tc>
        <w:tc>
          <w:tcPr>
            <w:tcW w:w="851" w:type="dxa"/>
            <w:vAlign w:val="center"/>
          </w:tcPr>
          <w:p w14:paraId="0E347F57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45EF51E0" w14:textId="77777777" w:rsidTr="005D494C">
        <w:tc>
          <w:tcPr>
            <w:tcW w:w="8647" w:type="dxa"/>
          </w:tcPr>
          <w:p w14:paraId="7035CE81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2.20. Офтальмология</w:t>
            </w:r>
          </w:p>
        </w:tc>
        <w:tc>
          <w:tcPr>
            <w:tcW w:w="851" w:type="dxa"/>
            <w:vAlign w:val="center"/>
          </w:tcPr>
          <w:p w14:paraId="5B401EED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452F5501" w14:textId="77777777" w:rsidTr="005D494C">
        <w:tc>
          <w:tcPr>
            <w:tcW w:w="8647" w:type="dxa"/>
          </w:tcPr>
          <w:p w14:paraId="0924C7CF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2.21. Педиатрия (в т.ч. неонатология и поликлиническая педиатрия)</w:t>
            </w:r>
          </w:p>
        </w:tc>
        <w:tc>
          <w:tcPr>
            <w:tcW w:w="851" w:type="dxa"/>
            <w:vAlign w:val="center"/>
          </w:tcPr>
          <w:p w14:paraId="631203F9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60274769" w14:textId="77777777" w:rsidTr="005D494C">
        <w:trPr>
          <w:trHeight w:hRule="exact" w:val="328"/>
        </w:trPr>
        <w:tc>
          <w:tcPr>
            <w:tcW w:w="8647" w:type="dxa"/>
          </w:tcPr>
          <w:p w14:paraId="43DCD045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b/>
                <w:color w:val="000000" w:themeColor="text1"/>
                <w:sz w:val="24"/>
                <w:szCs w:val="24"/>
              </w:rPr>
              <w:t>3. Разделы по смежным специальностям</w:t>
            </w:r>
          </w:p>
        </w:tc>
        <w:tc>
          <w:tcPr>
            <w:tcW w:w="851" w:type="dxa"/>
            <w:shd w:val="clear" w:color="auto" w:fill="auto"/>
          </w:tcPr>
          <w:p w14:paraId="092EB6CB" w14:textId="77777777" w:rsidR="00FE4C5A" w:rsidRPr="00741A77" w:rsidRDefault="00FE4C5A" w:rsidP="00FE4C5A">
            <w:pPr>
              <w:pStyle w:val="a0"/>
              <w:widowControl/>
              <w:rPr>
                <w:b/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414B914A" w14:textId="77777777" w:rsidTr="005D494C">
        <w:trPr>
          <w:trHeight w:val="315"/>
        </w:trPr>
        <w:tc>
          <w:tcPr>
            <w:tcW w:w="8647" w:type="dxa"/>
          </w:tcPr>
          <w:p w14:paraId="5DEB73CA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3.1. Анестезиология и реаниматология</w:t>
            </w:r>
          </w:p>
        </w:tc>
        <w:tc>
          <w:tcPr>
            <w:tcW w:w="851" w:type="dxa"/>
            <w:shd w:val="clear" w:color="auto" w:fill="auto"/>
          </w:tcPr>
          <w:p w14:paraId="2CC5F4C2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0F0967D2" w14:textId="77777777" w:rsidTr="005D494C">
        <w:trPr>
          <w:trHeight w:hRule="exact" w:val="315"/>
        </w:trPr>
        <w:tc>
          <w:tcPr>
            <w:tcW w:w="8647" w:type="dxa"/>
          </w:tcPr>
          <w:p w14:paraId="0B11A36C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3.2. Оказание медицинской помощи при неотложных состояниях</w:t>
            </w:r>
          </w:p>
        </w:tc>
        <w:tc>
          <w:tcPr>
            <w:tcW w:w="851" w:type="dxa"/>
            <w:shd w:val="clear" w:color="auto" w:fill="auto"/>
          </w:tcPr>
          <w:p w14:paraId="3EB70A0D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</w:p>
        </w:tc>
      </w:tr>
      <w:tr w:rsidR="00FE4C5A" w:rsidRPr="00741A77" w14:paraId="3798B23D" w14:textId="77777777" w:rsidTr="005D494C">
        <w:trPr>
          <w:trHeight w:hRule="exact" w:val="287"/>
        </w:trPr>
        <w:tc>
          <w:tcPr>
            <w:tcW w:w="8647" w:type="dxa"/>
          </w:tcPr>
          <w:p w14:paraId="76E0A79F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3.3. Медицинская реабилитация и физиотерапия</w:t>
            </w:r>
          </w:p>
        </w:tc>
        <w:tc>
          <w:tcPr>
            <w:tcW w:w="851" w:type="dxa"/>
          </w:tcPr>
          <w:p w14:paraId="238B71C7" w14:textId="77777777" w:rsidR="00FE4C5A" w:rsidRPr="00741A77" w:rsidRDefault="00FE4C5A" w:rsidP="00FE4C5A">
            <w:pPr>
              <w:pStyle w:val="a9"/>
              <w:spacing w:before="0" w:after="0"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3C6496AF" w14:textId="77777777" w:rsidTr="005D494C">
        <w:trPr>
          <w:trHeight w:hRule="exact" w:val="287"/>
        </w:trPr>
        <w:tc>
          <w:tcPr>
            <w:tcW w:w="8647" w:type="dxa"/>
          </w:tcPr>
          <w:p w14:paraId="77FAAAEB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3.4. Функциональная диагностика</w:t>
            </w:r>
            <w:r w:rsidRPr="00741A77">
              <w:rPr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851" w:type="dxa"/>
          </w:tcPr>
          <w:p w14:paraId="667BF4A0" w14:textId="77777777" w:rsidR="00FE4C5A" w:rsidRPr="00741A77" w:rsidRDefault="00FE4C5A" w:rsidP="00FE4C5A">
            <w:pPr>
              <w:pStyle w:val="a9"/>
              <w:spacing w:before="0" w:after="0"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3EA9FEA2" w14:textId="77777777" w:rsidTr="005D494C">
        <w:trPr>
          <w:trHeight w:val="204"/>
        </w:trPr>
        <w:tc>
          <w:tcPr>
            <w:tcW w:w="8647" w:type="dxa"/>
          </w:tcPr>
          <w:p w14:paraId="79F59B60" w14:textId="77777777" w:rsidR="00FE4C5A" w:rsidRPr="00741A77" w:rsidRDefault="00FE4C5A" w:rsidP="00FE4C5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lang w:val="ru-RU"/>
              </w:rPr>
            </w:pPr>
            <w:r w:rsidRPr="00741A77">
              <w:rPr>
                <w:color w:val="000000" w:themeColor="text1"/>
                <w:lang w:val="ru-RU"/>
              </w:rPr>
              <w:t>СВОДНЫЕ ДАННЫЕ О ВЫПОЛНЕНИИ ПРОГРАММЫ ИНТЕРНАТУРЫ</w:t>
            </w:r>
          </w:p>
        </w:tc>
        <w:tc>
          <w:tcPr>
            <w:tcW w:w="851" w:type="dxa"/>
          </w:tcPr>
          <w:p w14:paraId="5E56AFFA" w14:textId="77777777" w:rsidR="00FE4C5A" w:rsidRPr="00741A77" w:rsidRDefault="00FE4C5A" w:rsidP="00FE4C5A">
            <w:pPr>
              <w:pStyle w:val="a9"/>
              <w:spacing w:before="0" w:after="0"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7CF67EE5" w14:textId="77777777" w:rsidTr="005D494C">
        <w:trPr>
          <w:trHeight w:val="214"/>
        </w:trPr>
        <w:tc>
          <w:tcPr>
            <w:tcW w:w="8647" w:type="dxa"/>
          </w:tcPr>
          <w:p w14:paraId="1A9A6D83" w14:textId="77777777" w:rsidR="00FE4C5A" w:rsidRPr="00741A77" w:rsidRDefault="00FE4C5A" w:rsidP="00FE4C5A">
            <w:pPr>
              <w:pStyle w:val="a0"/>
              <w:rPr>
                <w:color w:val="000000" w:themeColor="text1"/>
                <w:lang w:val="ru-RU"/>
              </w:rPr>
            </w:pPr>
            <w:bookmarkStart w:id="4" w:name="_Hlk239242478"/>
            <w:r w:rsidRPr="00741A77">
              <w:rPr>
                <w:color w:val="000000" w:themeColor="text1"/>
                <w:lang w:val="ru-RU"/>
              </w:rPr>
              <w:t>Курировано пациентов (количество)</w:t>
            </w:r>
          </w:p>
        </w:tc>
        <w:tc>
          <w:tcPr>
            <w:tcW w:w="851" w:type="dxa"/>
          </w:tcPr>
          <w:p w14:paraId="3167FA35" w14:textId="77777777" w:rsidR="00FE4C5A" w:rsidRPr="00741A77" w:rsidRDefault="00FE4C5A" w:rsidP="00FE4C5A">
            <w:pPr>
              <w:pStyle w:val="a9"/>
              <w:spacing w:before="0" w:after="0"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5B61AB39" w14:textId="77777777" w:rsidTr="005D494C">
        <w:trPr>
          <w:trHeight w:val="214"/>
        </w:trPr>
        <w:tc>
          <w:tcPr>
            <w:tcW w:w="8647" w:type="dxa"/>
          </w:tcPr>
          <w:p w14:paraId="176F0783" w14:textId="77777777" w:rsidR="00FE4C5A" w:rsidRPr="00741A77" w:rsidRDefault="00FE4C5A" w:rsidP="00FE4C5A">
            <w:pPr>
              <w:pStyle w:val="a0"/>
              <w:rPr>
                <w:color w:val="000000" w:themeColor="text1"/>
                <w:lang w:val="ru-RU"/>
              </w:rPr>
            </w:pPr>
            <w:proofErr w:type="spellStart"/>
            <w:r w:rsidRPr="00741A77">
              <w:rPr>
                <w:color w:val="000000" w:themeColor="text1"/>
              </w:rPr>
              <w:t>Дежурства</w:t>
            </w:r>
            <w:proofErr w:type="spellEnd"/>
            <w:r w:rsidRPr="00741A77">
              <w:rPr>
                <w:color w:val="000000" w:themeColor="text1"/>
                <w:lang w:val="ru-RU"/>
              </w:rPr>
              <w:t xml:space="preserve"> (количество)</w:t>
            </w:r>
          </w:p>
        </w:tc>
        <w:tc>
          <w:tcPr>
            <w:tcW w:w="851" w:type="dxa"/>
          </w:tcPr>
          <w:p w14:paraId="197FEADC" w14:textId="77777777" w:rsidR="00FE4C5A" w:rsidRPr="00741A77" w:rsidRDefault="00FE4C5A" w:rsidP="00FE4C5A">
            <w:pPr>
              <w:pStyle w:val="a9"/>
              <w:spacing w:before="0" w:after="0"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41FA38B6" w14:textId="77777777" w:rsidTr="005D494C">
        <w:tc>
          <w:tcPr>
            <w:tcW w:w="8647" w:type="dxa"/>
          </w:tcPr>
          <w:p w14:paraId="4CF2977A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Участие в патологоанатомических конференциях</w:t>
            </w:r>
          </w:p>
        </w:tc>
        <w:tc>
          <w:tcPr>
            <w:tcW w:w="851" w:type="dxa"/>
          </w:tcPr>
          <w:p w14:paraId="11AA0122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61E412BA" w14:textId="77777777" w:rsidTr="005D494C">
        <w:trPr>
          <w:trHeight w:val="90"/>
        </w:trPr>
        <w:tc>
          <w:tcPr>
            <w:tcW w:w="8647" w:type="dxa"/>
          </w:tcPr>
          <w:p w14:paraId="375E8345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Участие в конференциях</w:t>
            </w:r>
          </w:p>
        </w:tc>
        <w:tc>
          <w:tcPr>
            <w:tcW w:w="851" w:type="dxa"/>
            <w:shd w:val="clear" w:color="auto" w:fill="auto"/>
          </w:tcPr>
          <w:p w14:paraId="3FDED026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71C065B1" w14:textId="77777777" w:rsidTr="005D494C">
        <w:trPr>
          <w:trHeight w:val="90"/>
        </w:trPr>
        <w:tc>
          <w:tcPr>
            <w:tcW w:w="8647" w:type="dxa"/>
          </w:tcPr>
          <w:p w14:paraId="05AF4A02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Посещения лекций для врачей</w:t>
            </w:r>
          </w:p>
        </w:tc>
        <w:tc>
          <w:tcPr>
            <w:tcW w:w="851" w:type="dxa"/>
            <w:shd w:val="clear" w:color="auto" w:fill="auto"/>
          </w:tcPr>
          <w:p w14:paraId="30B6D970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33A3790E" w14:textId="77777777" w:rsidTr="005D494C">
        <w:trPr>
          <w:trHeight w:val="90"/>
        </w:trPr>
        <w:tc>
          <w:tcPr>
            <w:tcW w:w="8647" w:type="dxa"/>
          </w:tcPr>
          <w:p w14:paraId="7D0A267E" w14:textId="53978A66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Научно-практическая работа (</w:t>
            </w:r>
            <w:r w:rsidR="00957751" w:rsidRPr="00741A77">
              <w:rPr>
                <w:color w:val="000000" w:themeColor="text1"/>
                <w:sz w:val="24"/>
                <w:szCs w:val="24"/>
              </w:rPr>
              <w:t xml:space="preserve">подготовка </w:t>
            </w:r>
            <w:r w:rsidRPr="00741A77">
              <w:rPr>
                <w:color w:val="000000" w:themeColor="text1"/>
                <w:sz w:val="24"/>
                <w:szCs w:val="24"/>
              </w:rPr>
              <w:t>научной публикации, доклада на врачебной конференции или иная форма)</w:t>
            </w:r>
          </w:p>
        </w:tc>
        <w:tc>
          <w:tcPr>
            <w:tcW w:w="851" w:type="dxa"/>
            <w:shd w:val="clear" w:color="auto" w:fill="auto"/>
          </w:tcPr>
          <w:p w14:paraId="09739EE5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6BE10FDE" w14:textId="77777777" w:rsidTr="005D494C">
        <w:tc>
          <w:tcPr>
            <w:tcW w:w="8647" w:type="dxa"/>
          </w:tcPr>
          <w:p w14:paraId="2167DAF7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Список подготовленных рефератов, докладов</w:t>
            </w:r>
          </w:p>
        </w:tc>
        <w:tc>
          <w:tcPr>
            <w:tcW w:w="851" w:type="dxa"/>
          </w:tcPr>
          <w:p w14:paraId="2847F725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bookmarkEnd w:id="4"/>
      <w:tr w:rsidR="00FE4C5A" w:rsidRPr="00741A77" w14:paraId="7BDD6078" w14:textId="77777777" w:rsidTr="005D494C">
        <w:tc>
          <w:tcPr>
            <w:tcW w:w="8647" w:type="dxa"/>
          </w:tcPr>
          <w:p w14:paraId="342AB827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Изученная литература</w:t>
            </w:r>
          </w:p>
        </w:tc>
        <w:tc>
          <w:tcPr>
            <w:tcW w:w="851" w:type="dxa"/>
          </w:tcPr>
          <w:p w14:paraId="65E7776C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E4C5A" w:rsidRPr="00741A77" w14:paraId="005504C5" w14:textId="77777777" w:rsidTr="005D494C">
        <w:tc>
          <w:tcPr>
            <w:tcW w:w="8647" w:type="dxa"/>
          </w:tcPr>
          <w:p w14:paraId="76CACD8F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  <w:r w:rsidRPr="00741A77">
              <w:rPr>
                <w:color w:val="000000" w:themeColor="text1"/>
                <w:sz w:val="24"/>
                <w:szCs w:val="24"/>
              </w:rPr>
              <w:t>Другие виды работ</w:t>
            </w:r>
          </w:p>
        </w:tc>
        <w:tc>
          <w:tcPr>
            <w:tcW w:w="851" w:type="dxa"/>
          </w:tcPr>
          <w:p w14:paraId="5D3CCB6D" w14:textId="77777777" w:rsidR="00FE4C5A" w:rsidRPr="00741A77" w:rsidRDefault="00FE4C5A" w:rsidP="00FE4C5A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7653F928" w14:textId="77777777" w:rsidR="005D494C" w:rsidRPr="00741A77" w:rsidRDefault="005D494C" w:rsidP="003C79C8">
      <w:pPr>
        <w:pStyle w:val="a0"/>
        <w:ind w:firstLine="709"/>
        <w:rPr>
          <w:b/>
          <w:color w:val="000000" w:themeColor="text1"/>
          <w:spacing w:val="0"/>
          <w:sz w:val="28"/>
          <w:szCs w:val="28"/>
          <w:lang w:val="ru-RU"/>
        </w:rPr>
        <w:sectPr w:rsidR="005D494C" w:rsidRPr="00741A77" w:rsidSect="00741A77">
          <w:pgSz w:w="11906" w:h="16838"/>
          <w:pgMar w:top="426" w:right="567" w:bottom="284" w:left="1701" w:header="567" w:footer="567" w:gutter="0"/>
          <w:cols w:space="708"/>
          <w:titlePg/>
          <w:docGrid w:linePitch="360"/>
        </w:sectPr>
      </w:pPr>
    </w:p>
    <w:p w14:paraId="3A6A949C" w14:textId="3B141753" w:rsidR="003C79C8" w:rsidRPr="00741A77" w:rsidRDefault="003C79C8" w:rsidP="00741A77">
      <w:pPr>
        <w:pStyle w:val="a0"/>
        <w:numPr>
          <w:ilvl w:val="0"/>
          <w:numId w:val="8"/>
        </w:numPr>
        <w:ind w:left="0" w:firstLine="0"/>
        <w:rPr>
          <w:b/>
          <w:color w:val="000000" w:themeColor="text1"/>
          <w:spacing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ОБЩИЕ РАЗДЕЛЫ ПО СПЕЦИАЛЬНОСТИ</w:t>
      </w:r>
    </w:p>
    <w:p w14:paraId="4827D49B" w14:textId="77777777" w:rsidR="005D494C" w:rsidRPr="00741A77" w:rsidRDefault="005D494C" w:rsidP="005D494C">
      <w:pPr>
        <w:pStyle w:val="a0"/>
        <w:ind w:left="1069"/>
        <w:rPr>
          <w:b/>
          <w:color w:val="000000" w:themeColor="text1"/>
          <w:spacing w:val="0"/>
          <w:sz w:val="28"/>
          <w:szCs w:val="28"/>
          <w:lang w:val="ru-RU"/>
        </w:rPr>
      </w:pPr>
    </w:p>
    <w:p w14:paraId="30F27C78" w14:textId="06F4E601" w:rsidR="005D5451" w:rsidRPr="00741A77" w:rsidRDefault="005D5451" w:rsidP="005D5451">
      <w:pPr>
        <w:jc w:val="both"/>
        <w:rPr>
          <w:b/>
          <w:i/>
          <w:color w:val="000000" w:themeColor="text1"/>
          <w:sz w:val="28"/>
          <w:szCs w:val="28"/>
          <w:lang w:val="be-BY" w:eastAsia="en-US"/>
        </w:rPr>
      </w:pPr>
      <w:r w:rsidRPr="00741A77">
        <w:rPr>
          <w:b/>
          <w:color w:val="000000" w:themeColor="text1"/>
          <w:sz w:val="28"/>
          <w:szCs w:val="28"/>
          <w:lang w:val="be-BY" w:eastAsia="en-US"/>
        </w:rPr>
        <w:t>1.1. </w:t>
      </w:r>
      <w:r w:rsidR="005D494C" w:rsidRPr="00741A77">
        <w:rPr>
          <w:b/>
          <w:color w:val="000000" w:themeColor="text1"/>
          <w:sz w:val="28"/>
          <w:szCs w:val="28"/>
          <w:lang w:val="be-BY" w:eastAsia="en-US"/>
        </w:rPr>
        <w:t xml:space="preserve">ОРГАНИЗАЦИЯ ОБЩЕЙ ВРАЧЕБНОЙ ПРАКТИКИ </w:t>
      </w:r>
      <w:r w:rsidR="005D494C" w:rsidRPr="00741A77">
        <w:rPr>
          <w:b/>
          <w:color w:val="000000" w:themeColor="text1"/>
          <w:sz w:val="28"/>
          <w:szCs w:val="28"/>
          <w:lang w:val="be-BY" w:eastAsia="en-US"/>
        </w:rPr>
        <w:br/>
        <w:t>В РЕСПУБЛИКЕ БЕЛАРУСЬ, ПРАВОВАЯ ГРАМОТНОСТЬ</w:t>
      </w:r>
    </w:p>
    <w:p w14:paraId="71879992" w14:textId="77777777" w:rsidR="0087480C" w:rsidRPr="00741A77" w:rsidRDefault="0087480C" w:rsidP="005D5451">
      <w:pPr>
        <w:pStyle w:val="5"/>
        <w:spacing w:before="0" w:after="0"/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14:paraId="619DD2D2" w14:textId="4DE55200" w:rsidR="005D5451" w:rsidRPr="00741A77" w:rsidRDefault="005D5451" w:rsidP="005D5451">
      <w:pPr>
        <w:pStyle w:val="5"/>
        <w:spacing w:before="0" w:after="0"/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Срок прохождения</w:t>
      </w:r>
      <w:r w:rsidR="005D494C"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>: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 с</w:t>
      </w:r>
      <w:r w:rsidR="005D494C"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 xml:space="preserve"> 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___________</w:t>
      </w:r>
      <w:r w:rsidR="005D494C"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 xml:space="preserve"> 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по</w:t>
      </w:r>
      <w:r w:rsidR="005D494C"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 xml:space="preserve"> 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_____________</w:t>
      </w:r>
    </w:p>
    <w:p w14:paraId="7EADAA36" w14:textId="044900C7" w:rsidR="005D5451" w:rsidRPr="00741A77" w:rsidRDefault="005D5451" w:rsidP="005D5451">
      <w:pPr>
        <w:pStyle w:val="5"/>
        <w:spacing w:before="0" w:after="0"/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</w:pP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Руководитель раздела подготовки_______________________________</w:t>
      </w:r>
      <w:r w:rsidR="005D494C"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>________</w:t>
      </w:r>
    </w:p>
    <w:p w14:paraId="6767D758" w14:textId="77777777" w:rsidR="005D5451" w:rsidRPr="00741A77" w:rsidRDefault="005D5451" w:rsidP="005D5451">
      <w:pPr>
        <w:pStyle w:val="a0"/>
        <w:rPr>
          <w:color w:val="000000" w:themeColor="text1"/>
          <w:spacing w:val="0"/>
          <w:sz w:val="28"/>
          <w:szCs w:val="28"/>
          <w:lang w:val="ru-RU"/>
        </w:rPr>
      </w:pPr>
    </w:p>
    <w:tbl>
      <w:tblPr>
        <w:tblW w:w="963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788"/>
      </w:tblGrid>
      <w:tr w:rsidR="00553A85" w:rsidRPr="00741A77" w14:paraId="4D2D09CB" w14:textId="77777777" w:rsidTr="005D494C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D4362" w14:textId="77777777" w:rsidR="005D5451" w:rsidRPr="00741A77" w:rsidRDefault="005D5451" w:rsidP="005D494C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CEB61C" w14:textId="5994F499" w:rsidR="005D5451" w:rsidRPr="00741A77" w:rsidRDefault="005D5451" w:rsidP="005D494C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Характер и объем выполненной работы</w:t>
            </w:r>
          </w:p>
        </w:tc>
      </w:tr>
      <w:tr w:rsidR="00553A85" w:rsidRPr="00741A77" w14:paraId="5B2BAE78" w14:textId="77777777" w:rsidTr="005D494C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DD7E5F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5E33E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3E9FA3E7" w14:textId="77777777" w:rsidTr="005D494C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10FA1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16BC1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7F19B186" w14:textId="77777777" w:rsidTr="005D494C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FB820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769FC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6714C1C8" w14:textId="77777777" w:rsidTr="005D494C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C5EBD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B3248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3E1A6888" w14:textId="77777777" w:rsidTr="005D494C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AF664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B20EA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7F7EFCF8" w14:textId="77777777" w:rsidTr="005D494C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8F3BD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B5454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28DB0091" w14:textId="77777777" w:rsidTr="005D494C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BA9DC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028D3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0DFCFE6B" w14:textId="77777777" w:rsidTr="005D494C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19350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D5FB1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44BFD51C" w14:textId="77777777" w:rsidTr="005D494C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8FEAD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F0856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AD52B2" w:rsidRPr="00741A77" w14:paraId="3547AEFC" w14:textId="77777777" w:rsidTr="005D494C"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F7568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7CF46" w14:textId="77777777" w:rsidR="005D5451" w:rsidRPr="00741A77" w:rsidRDefault="005D5451" w:rsidP="005D494C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5ACBB9C2" w14:textId="77777777" w:rsidR="005D5451" w:rsidRPr="00741A77" w:rsidRDefault="005D5451" w:rsidP="005D5451">
      <w:pPr>
        <w:rPr>
          <w:bCs/>
          <w:color w:val="000000" w:themeColor="text1"/>
          <w:sz w:val="28"/>
          <w:szCs w:val="28"/>
        </w:rPr>
      </w:pPr>
    </w:p>
    <w:p w14:paraId="0F37D4CE" w14:textId="10DA65E1" w:rsidR="005D494C" w:rsidRPr="00741A77" w:rsidRDefault="005D494C" w:rsidP="005D494C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="0087480C" w:rsidRPr="00741A77">
        <w:rPr>
          <w:snapToGrid w:val="0"/>
          <w:color w:val="000000" w:themeColor="text1"/>
          <w:sz w:val="28"/>
          <w:szCs w:val="28"/>
        </w:rPr>
        <w:t xml:space="preserve"> </w:t>
      </w:r>
      <w:r w:rsidRPr="00741A77">
        <w:rPr>
          <w:snapToGrid w:val="0"/>
          <w:color w:val="000000" w:themeColor="text1"/>
          <w:sz w:val="28"/>
          <w:szCs w:val="28"/>
        </w:rPr>
        <w:t>___________________________________________</w:t>
      </w:r>
      <w:r w:rsidR="0087480C" w:rsidRPr="00741A77">
        <w:rPr>
          <w:snapToGrid w:val="0"/>
          <w:color w:val="000000" w:themeColor="text1"/>
          <w:sz w:val="28"/>
          <w:szCs w:val="28"/>
        </w:rPr>
        <w:t>________________________</w:t>
      </w:r>
    </w:p>
    <w:p w14:paraId="6BEBA6F2" w14:textId="77777777" w:rsidR="005D494C" w:rsidRPr="00741A77" w:rsidRDefault="005D494C" w:rsidP="005D494C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2223C7FE" w14:textId="77777777" w:rsidR="0087480C" w:rsidRPr="00741A77" w:rsidRDefault="0087480C" w:rsidP="005D494C">
      <w:pPr>
        <w:jc w:val="both"/>
        <w:rPr>
          <w:color w:val="000000" w:themeColor="text1"/>
          <w:sz w:val="28"/>
          <w:szCs w:val="28"/>
        </w:rPr>
      </w:pPr>
    </w:p>
    <w:p w14:paraId="58308AEE" w14:textId="51AE2DE7" w:rsidR="005D494C" w:rsidRPr="00741A77" w:rsidRDefault="005D494C" w:rsidP="005D494C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5686756A" w14:textId="19EE4356" w:rsidR="005D494C" w:rsidRPr="00741A77" w:rsidRDefault="005D494C" w:rsidP="005D494C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74E8CC26" w14:textId="77777777" w:rsidR="005D494C" w:rsidRPr="00741A77" w:rsidRDefault="005D494C" w:rsidP="005D494C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21ECC325" w14:textId="77777777" w:rsidR="005D494C" w:rsidRPr="00741A77" w:rsidRDefault="005D494C" w:rsidP="005D494C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7F53382C" w14:textId="1307274E" w:rsidR="005D494C" w:rsidRPr="00741A77" w:rsidRDefault="005D494C" w:rsidP="005D494C">
      <w:pPr>
        <w:widowControl/>
        <w:autoSpaceDE/>
        <w:autoSpaceDN/>
        <w:rPr>
          <w:rFonts w:eastAsia="Calibri"/>
          <w:color w:val="000000" w:themeColor="text1"/>
        </w:rPr>
      </w:pPr>
    </w:p>
    <w:p w14:paraId="337C2908" w14:textId="77777777" w:rsidR="0087480C" w:rsidRPr="00741A77" w:rsidRDefault="0087480C" w:rsidP="005D5451">
      <w:pPr>
        <w:ind w:right="99" w:firstLine="709"/>
        <w:jc w:val="both"/>
        <w:rPr>
          <w:b/>
          <w:color w:val="000000" w:themeColor="text1"/>
          <w:sz w:val="28"/>
          <w:szCs w:val="28"/>
        </w:rPr>
        <w:sectPr w:rsidR="0087480C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43BE5EC" w14:textId="77777777" w:rsidR="00C00543" w:rsidRPr="00741A77" w:rsidRDefault="00C00543" w:rsidP="00C00543">
      <w:pPr>
        <w:tabs>
          <w:tab w:val="left" w:pos="709"/>
        </w:tabs>
        <w:jc w:val="both"/>
        <w:rPr>
          <w:b/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lastRenderedPageBreak/>
        <w:t xml:space="preserve">1.2. ОРГАНИЗАЦИЯ МЕДИЦИНСКОГО ОБЕСПЕЧЕНИЯ ВОЙСК </w:t>
      </w:r>
    </w:p>
    <w:p w14:paraId="75EFFFC7" w14:textId="77777777" w:rsidR="0087480C" w:rsidRPr="00741A77" w:rsidRDefault="0087480C" w:rsidP="005D494C">
      <w:pPr>
        <w:pStyle w:val="5"/>
        <w:spacing w:before="0" w:after="0"/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14:paraId="3F91EE29" w14:textId="0DB1B817" w:rsidR="005D494C" w:rsidRPr="00741A77" w:rsidRDefault="005D494C" w:rsidP="005D494C">
      <w:pPr>
        <w:pStyle w:val="5"/>
        <w:spacing w:before="0" w:after="0"/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Срок прохождения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>: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 с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 xml:space="preserve"> 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___________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 xml:space="preserve"> 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по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 xml:space="preserve"> 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_____________</w:t>
      </w:r>
    </w:p>
    <w:p w14:paraId="5C6A75DB" w14:textId="77777777" w:rsidR="005D494C" w:rsidRPr="00741A77" w:rsidRDefault="005D494C" w:rsidP="005D494C">
      <w:pPr>
        <w:pStyle w:val="5"/>
        <w:spacing w:before="0" w:after="0"/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</w:pP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Руководитель раздела подготовки_______________________________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>________</w:t>
      </w:r>
    </w:p>
    <w:p w14:paraId="19325108" w14:textId="77777777" w:rsidR="00C00543" w:rsidRPr="00741A77" w:rsidRDefault="00C00543" w:rsidP="00C00543">
      <w:pPr>
        <w:rPr>
          <w:color w:val="000000" w:themeColor="text1"/>
          <w:sz w:val="28"/>
          <w:szCs w:val="28"/>
        </w:rPr>
      </w:pPr>
    </w:p>
    <w:tbl>
      <w:tblPr>
        <w:tblW w:w="952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7"/>
        <w:gridCol w:w="7796"/>
      </w:tblGrid>
      <w:tr w:rsidR="00553A85" w:rsidRPr="00741A77" w14:paraId="6F36EA71" w14:textId="77777777" w:rsidTr="005D494C">
        <w:tc>
          <w:tcPr>
            <w:tcW w:w="1727" w:type="dxa"/>
            <w:vAlign w:val="center"/>
          </w:tcPr>
          <w:p w14:paraId="3A5B5661" w14:textId="77777777" w:rsidR="00C00543" w:rsidRPr="00741A77" w:rsidRDefault="00C00543" w:rsidP="005D494C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741A77">
              <w:rPr>
                <w:color w:val="000000" w:themeColor="text1"/>
                <w:sz w:val="26"/>
                <w:szCs w:val="26"/>
                <w:lang w:eastAsia="en-US"/>
              </w:rPr>
              <w:t>Дата</w:t>
            </w:r>
          </w:p>
        </w:tc>
        <w:tc>
          <w:tcPr>
            <w:tcW w:w="7796" w:type="dxa"/>
            <w:vAlign w:val="center"/>
          </w:tcPr>
          <w:p w14:paraId="5D0DA319" w14:textId="6B6A02A5" w:rsidR="00C00543" w:rsidRPr="00741A77" w:rsidRDefault="00C00543" w:rsidP="005D494C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741A77">
              <w:rPr>
                <w:color w:val="000000" w:themeColor="text1"/>
                <w:sz w:val="26"/>
                <w:szCs w:val="26"/>
                <w:lang w:eastAsia="en-US"/>
              </w:rPr>
              <w:t>Характер и объем выполненной работы</w:t>
            </w:r>
          </w:p>
        </w:tc>
      </w:tr>
      <w:tr w:rsidR="00553A85" w:rsidRPr="00741A77" w14:paraId="53BA92FD" w14:textId="77777777" w:rsidTr="0092400A">
        <w:tc>
          <w:tcPr>
            <w:tcW w:w="1727" w:type="dxa"/>
          </w:tcPr>
          <w:p w14:paraId="28CCF4A0" w14:textId="77777777" w:rsidR="00C00543" w:rsidRPr="00741A77" w:rsidRDefault="00C00543" w:rsidP="005D494C">
            <w:pPr>
              <w:rPr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7796" w:type="dxa"/>
          </w:tcPr>
          <w:p w14:paraId="59D17677" w14:textId="77777777" w:rsidR="00C00543" w:rsidRPr="00741A77" w:rsidRDefault="00C00543" w:rsidP="005D494C">
            <w:pPr>
              <w:rPr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553A85" w:rsidRPr="00741A77" w14:paraId="596ACCF8" w14:textId="77777777" w:rsidTr="0092400A">
        <w:tc>
          <w:tcPr>
            <w:tcW w:w="1727" w:type="dxa"/>
          </w:tcPr>
          <w:p w14:paraId="37A5D2FF" w14:textId="77777777" w:rsidR="00C00543" w:rsidRPr="00741A77" w:rsidRDefault="00C00543" w:rsidP="005D494C">
            <w:pPr>
              <w:rPr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7796" w:type="dxa"/>
          </w:tcPr>
          <w:p w14:paraId="6F9C475E" w14:textId="77777777" w:rsidR="00C00543" w:rsidRPr="00741A77" w:rsidRDefault="00C00543" w:rsidP="005D494C">
            <w:pPr>
              <w:rPr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553A85" w:rsidRPr="00741A77" w14:paraId="77B1253E" w14:textId="77777777" w:rsidTr="0092400A">
        <w:tc>
          <w:tcPr>
            <w:tcW w:w="1727" w:type="dxa"/>
          </w:tcPr>
          <w:p w14:paraId="71462E9E" w14:textId="77777777" w:rsidR="00C00543" w:rsidRPr="00741A77" w:rsidRDefault="00C00543" w:rsidP="005D494C">
            <w:pPr>
              <w:rPr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7796" w:type="dxa"/>
          </w:tcPr>
          <w:p w14:paraId="2C774C26" w14:textId="77777777" w:rsidR="00C00543" w:rsidRPr="00741A77" w:rsidRDefault="00C00543" w:rsidP="005D494C">
            <w:pPr>
              <w:rPr>
                <w:color w:val="000000" w:themeColor="text1"/>
                <w:sz w:val="26"/>
                <w:szCs w:val="26"/>
                <w:lang w:eastAsia="en-US"/>
              </w:rPr>
            </w:pPr>
          </w:p>
        </w:tc>
      </w:tr>
      <w:tr w:rsidR="00C00543" w:rsidRPr="00741A77" w14:paraId="1316A314" w14:textId="77777777" w:rsidTr="0092400A">
        <w:tc>
          <w:tcPr>
            <w:tcW w:w="1727" w:type="dxa"/>
          </w:tcPr>
          <w:p w14:paraId="61EEBAC0" w14:textId="77777777" w:rsidR="00C00543" w:rsidRPr="00741A77" w:rsidRDefault="00C00543" w:rsidP="005D494C">
            <w:pPr>
              <w:rPr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7796" w:type="dxa"/>
          </w:tcPr>
          <w:p w14:paraId="1E7F4213" w14:textId="77777777" w:rsidR="00C00543" w:rsidRPr="00741A77" w:rsidRDefault="00C00543" w:rsidP="005D494C">
            <w:pPr>
              <w:rPr>
                <w:color w:val="000000" w:themeColor="text1"/>
                <w:sz w:val="26"/>
                <w:szCs w:val="26"/>
                <w:lang w:eastAsia="en-US"/>
              </w:rPr>
            </w:pPr>
          </w:p>
        </w:tc>
      </w:tr>
    </w:tbl>
    <w:p w14:paraId="667AF760" w14:textId="77777777" w:rsidR="00C00543" w:rsidRPr="00741A77" w:rsidRDefault="00C00543" w:rsidP="00C00543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6711829" w14:textId="77777777" w:rsidR="00C00543" w:rsidRPr="00741A77" w:rsidRDefault="00C00543" w:rsidP="00C00543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>Освоенные практические навыки</w:t>
      </w: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38"/>
        <w:gridCol w:w="1560"/>
      </w:tblGrid>
      <w:tr w:rsidR="00553A85" w:rsidRPr="00741A77" w14:paraId="5BD1B1F9" w14:textId="77777777" w:rsidTr="005D494C">
        <w:trPr>
          <w:cantSplit/>
          <w:trHeight w:val="696"/>
          <w:tblHeader/>
        </w:trPr>
        <w:tc>
          <w:tcPr>
            <w:tcW w:w="7938" w:type="dxa"/>
            <w:tcBorders>
              <w:right w:val="single" w:sz="4" w:space="0" w:color="auto"/>
            </w:tcBorders>
            <w:vAlign w:val="center"/>
          </w:tcPr>
          <w:p w14:paraId="0BB8A128" w14:textId="77777777" w:rsidR="00C00543" w:rsidRPr="00741A77" w:rsidRDefault="00C00543" w:rsidP="005D494C">
            <w:pPr>
              <w:spacing w:line="240" w:lineRule="exact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741A77">
              <w:rPr>
                <w:color w:val="000000" w:themeColor="text1"/>
                <w:sz w:val="26"/>
                <w:szCs w:val="26"/>
                <w:lang w:eastAsia="en-US"/>
              </w:rPr>
              <w:t>Практический навык</w:t>
            </w:r>
          </w:p>
        </w:tc>
        <w:tc>
          <w:tcPr>
            <w:tcW w:w="1560" w:type="dxa"/>
            <w:vAlign w:val="center"/>
          </w:tcPr>
          <w:p w14:paraId="450B4137" w14:textId="77777777" w:rsidR="00C00543" w:rsidRPr="00741A77" w:rsidRDefault="00C00543" w:rsidP="005D494C">
            <w:pPr>
              <w:spacing w:line="240" w:lineRule="exact"/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741A77">
              <w:rPr>
                <w:color w:val="000000" w:themeColor="text1"/>
                <w:sz w:val="26"/>
                <w:szCs w:val="26"/>
                <w:lang w:eastAsia="en-US"/>
              </w:rPr>
              <w:t>Количество</w:t>
            </w:r>
          </w:p>
        </w:tc>
      </w:tr>
      <w:tr w:rsidR="00553A85" w:rsidRPr="00741A77" w14:paraId="5A4BEBFF" w14:textId="77777777" w:rsidTr="005D494C">
        <w:trPr>
          <w:cantSplit/>
          <w:trHeight w:val="303"/>
        </w:trPr>
        <w:tc>
          <w:tcPr>
            <w:tcW w:w="7938" w:type="dxa"/>
            <w:tcBorders>
              <w:right w:val="single" w:sz="4" w:space="0" w:color="auto"/>
            </w:tcBorders>
          </w:tcPr>
          <w:p w14:paraId="16A572E1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Составление плана работы медицинской службы воинской части на месяц</w:t>
            </w:r>
          </w:p>
        </w:tc>
        <w:tc>
          <w:tcPr>
            <w:tcW w:w="1560" w:type="dxa"/>
            <w:vAlign w:val="bottom"/>
          </w:tcPr>
          <w:p w14:paraId="6434D7E9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0A3DCAE3" w14:textId="77777777" w:rsidTr="005D494C">
        <w:trPr>
          <w:cantSplit/>
          <w:trHeight w:val="321"/>
        </w:trPr>
        <w:tc>
          <w:tcPr>
            <w:tcW w:w="7938" w:type="dxa"/>
            <w:tcBorders>
              <w:right w:val="single" w:sz="4" w:space="0" w:color="auto"/>
            </w:tcBorders>
          </w:tcPr>
          <w:p w14:paraId="2DA9741F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Составление плана санитарно-противоэпидемических мероприятий при возникновении инфекционного заболевания</w:t>
            </w:r>
          </w:p>
        </w:tc>
        <w:tc>
          <w:tcPr>
            <w:tcW w:w="1560" w:type="dxa"/>
            <w:vAlign w:val="bottom"/>
          </w:tcPr>
          <w:p w14:paraId="58D8A4F9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58C5F539" w14:textId="77777777" w:rsidTr="005D494C">
        <w:trPr>
          <w:cantSplit/>
          <w:trHeight w:val="303"/>
        </w:trPr>
        <w:tc>
          <w:tcPr>
            <w:tcW w:w="7938" w:type="dxa"/>
            <w:tcBorders>
              <w:right w:val="single" w:sz="4" w:space="0" w:color="auto"/>
            </w:tcBorders>
          </w:tcPr>
          <w:p w14:paraId="7F9D258D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Составление медицинского отчета по ф.1/мед</w:t>
            </w:r>
          </w:p>
        </w:tc>
        <w:tc>
          <w:tcPr>
            <w:tcW w:w="1560" w:type="dxa"/>
            <w:vAlign w:val="bottom"/>
          </w:tcPr>
          <w:p w14:paraId="4AB6902D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0CDEC7D3" w14:textId="77777777" w:rsidTr="005D494C">
        <w:trPr>
          <w:cantSplit/>
          <w:trHeight w:val="321"/>
        </w:trPr>
        <w:tc>
          <w:tcPr>
            <w:tcW w:w="7938" w:type="dxa"/>
            <w:tcBorders>
              <w:right w:val="single" w:sz="4" w:space="0" w:color="auto"/>
            </w:tcBorders>
          </w:tcPr>
          <w:p w14:paraId="3D5D749B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Составление медицинского отчета по ф.3/мед</w:t>
            </w:r>
          </w:p>
        </w:tc>
        <w:tc>
          <w:tcPr>
            <w:tcW w:w="1560" w:type="dxa"/>
            <w:vAlign w:val="bottom"/>
          </w:tcPr>
          <w:p w14:paraId="454F4389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2CD84FCF" w14:textId="77777777" w:rsidTr="005D494C">
        <w:trPr>
          <w:cantSplit/>
          <w:trHeight w:val="321"/>
        </w:trPr>
        <w:tc>
          <w:tcPr>
            <w:tcW w:w="7938" w:type="dxa"/>
            <w:tcBorders>
              <w:right w:val="single" w:sz="4" w:space="0" w:color="auto"/>
            </w:tcBorders>
          </w:tcPr>
          <w:p w14:paraId="59A49017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Подготовка проектов приказов командира воинской части по вопросам медицинского обеспечения воинской части</w:t>
            </w:r>
          </w:p>
        </w:tc>
        <w:tc>
          <w:tcPr>
            <w:tcW w:w="1560" w:type="dxa"/>
            <w:vAlign w:val="bottom"/>
          </w:tcPr>
          <w:p w14:paraId="1938A32A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36122ED6" w14:textId="77777777" w:rsidTr="005D494C">
        <w:trPr>
          <w:cantSplit/>
          <w:trHeight w:val="321"/>
        </w:trPr>
        <w:tc>
          <w:tcPr>
            <w:tcW w:w="7938" w:type="dxa"/>
            <w:tcBorders>
              <w:right w:val="single" w:sz="4" w:space="0" w:color="auto"/>
            </w:tcBorders>
          </w:tcPr>
          <w:p w14:paraId="017A91F8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Подготовка докладной записки (рапорта) командиру воинской части (старшему начальнику медицинской службы) о санитарно-гигиеническом состоянии воинской части</w:t>
            </w:r>
          </w:p>
        </w:tc>
        <w:tc>
          <w:tcPr>
            <w:tcW w:w="1560" w:type="dxa"/>
            <w:vAlign w:val="bottom"/>
          </w:tcPr>
          <w:p w14:paraId="563E7B6F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2B8F86B4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A10E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 xml:space="preserve">Подготовка плана-конспекта для проведения занятий по тактической медицине и специальной подготовке </w:t>
            </w:r>
          </w:p>
        </w:tc>
        <w:tc>
          <w:tcPr>
            <w:tcW w:w="1560" w:type="dxa"/>
            <w:vAlign w:val="bottom"/>
          </w:tcPr>
          <w:p w14:paraId="577E83B4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72E073CD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79F6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Подготовка плана-конспекта для проведения занятий по специальной подготовке</w:t>
            </w:r>
          </w:p>
        </w:tc>
        <w:tc>
          <w:tcPr>
            <w:tcW w:w="1560" w:type="dxa"/>
            <w:vAlign w:val="bottom"/>
          </w:tcPr>
          <w:p w14:paraId="0466B2A7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5A9B7292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7616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Проведение занятий по тактической медицине</w:t>
            </w:r>
          </w:p>
        </w:tc>
        <w:tc>
          <w:tcPr>
            <w:tcW w:w="1560" w:type="dxa"/>
            <w:vAlign w:val="bottom"/>
          </w:tcPr>
          <w:p w14:paraId="2A09F226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3AE59783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31EB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Проведение занятий по специальной подготовке</w:t>
            </w:r>
          </w:p>
        </w:tc>
        <w:tc>
          <w:tcPr>
            <w:tcW w:w="1560" w:type="dxa"/>
            <w:vAlign w:val="bottom"/>
          </w:tcPr>
          <w:p w14:paraId="1592C6E9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38FDCF07" w14:textId="77777777" w:rsidTr="005D494C">
        <w:trPr>
          <w:cantSplit/>
          <w:trHeight w:val="321"/>
        </w:trPr>
        <w:tc>
          <w:tcPr>
            <w:tcW w:w="7938" w:type="dxa"/>
            <w:tcBorders>
              <w:right w:val="single" w:sz="4" w:space="0" w:color="auto"/>
            </w:tcBorders>
          </w:tcPr>
          <w:p w14:paraId="14F23F47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Заполнение инвентаризационных ведомостей, составления акта приема дел и должности</w:t>
            </w:r>
          </w:p>
        </w:tc>
        <w:tc>
          <w:tcPr>
            <w:tcW w:w="1560" w:type="dxa"/>
            <w:vAlign w:val="bottom"/>
          </w:tcPr>
          <w:p w14:paraId="2C725399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0283FEE8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0D17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Участие в составлении плана переподготовки и повышения квалификации медицинского персонала</w:t>
            </w:r>
          </w:p>
        </w:tc>
        <w:tc>
          <w:tcPr>
            <w:tcW w:w="1560" w:type="dxa"/>
            <w:vAlign w:val="bottom"/>
          </w:tcPr>
          <w:p w14:paraId="0F8F2B7C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1015477D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A901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Прием, регистрация, обследование пациентов, заполнение медицинской документации</w:t>
            </w:r>
          </w:p>
        </w:tc>
        <w:tc>
          <w:tcPr>
            <w:tcW w:w="1560" w:type="dxa"/>
            <w:vAlign w:val="bottom"/>
          </w:tcPr>
          <w:p w14:paraId="721E50F9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0B844CAA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3099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Курация пациентов, находящихся на лечении в медицинском пункте, медицинской роте</w:t>
            </w:r>
          </w:p>
        </w:tc>
        <w:tc>
          <w:tcPr>
            <w:tcW w:w="1560" w:type="dxa"/>
            <w:vAlign w:val="bottom"/>
          </w:tcPr>
          <w:p w14:paraId="6DA91B2C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2BB041A7" w14:textId="77777777" w:rsidTr="005D494C">
        <w:trPr>
          <w:cantSplit/>
          <w:trHeight w:val="321"/>
        </w:trPr>
        <w:tc>
          <w:tcPr>
            <w:tcW w:w="7938" w:type="dxa"/>
            <w:tcBorders>
              <w:right w:val="single" w:sz="4" w:space="0" w:color="auto"/>
            </w:tcBorders>
          </w:tcPr>
          <w:p w14:paraId="6D7DDBF7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Медицинский осмотр военнослужащих</w:t>
            </w:r>
          </w:p>
        </w:tc>
        <w:tc>
          <w:tcPr>
            <w:tcW w:w="1560" w:type="dxa"/>
            <w:vAlign w:val="bottom"/>
          </w:tcPr>
          <w:p w14:paraId="106C7424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513CA829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5C77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Участие в тренажах по оказанию медицинской помощи</w:t>
            </w:r>
          </w:p>
        </w:tc>
        <w:tc>
          <w:tcPr>
            <w:tcW w:w="1560" w:type="dxa"/>
            <w:vAlign w:val="bottom"/>
          </w:tcPr>
          <w:p w14:paraId="7E8F0EED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70855C9D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15B9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 xml:space="preserve">Участие в проведении манипуляций в процедурном и перевязочном кабинетах </w:t>
            </w:r>
          </w:p>
        </w:tc>
        <w:tc>
          <w:tcPr>
            <w:tcW w:w="1560" w:type="dxa"/>
            <w:vAlign w:val="bottom"/>
          </w:tcPr>
          <w:p w14:paraId="2DAA121B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501C8657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E5D3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Участие в проведении лабораторных исследований, проводимых в лаборатории медицинского пункта (медицинской роты)</w:t>
            </w:r>
          </w:p>
        </w:tc>
        <w:tc>
          <w:tcPr>
            <w:tcW w:w="1560" w:type="dxa"/>
            <w:vAlign w:val="bottom"/>
          </w:tcPr>
          <w:p w14:paraId="5303B3FB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3E39283A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8F7E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Участие в проведении диагностических исследований, проводимых в диагностическом кабинете медицинской роты</w:t>
            </w:r>
          </w:p>
        </w:tc>
        <w:tc>
          <w:tcPr>
            <w:tcW w:w="1560" w:type="dxa"/>
            <w:vAlign w:val="bottom"/>
          </w:tcPr>
          <w:p w14:paraId="3A3FD773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441D87FA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FD8E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Участие в проведении физиотерапевтических процедур, проводимых в физиотерапевтическом кабинете медицинской роты</w:t>
            </w:r>
          </w:p>
        </w:tc>
        <w:tc>
          <w:tcPr>
            <w:tcW w:w="1560" w:type="dxa"/>
            <w:vAlign w:val="bottom"/>
          </w:tcPr>
          <w:p w14:paraId="06B40B2E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07EB1661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585D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Участие в консультировании военнослужащих специалистами военно-медицинских центров и медицинской роты</w:t>
            </w:r>
          </w:p>
        </w:tc>
        <w:tc>
          <w:tcPr>
            <w:tcW w:w="1560" w:type="dxa"/>
            <w:vAlign w:val="bottom"/>
          </w:tcPr>
          <w:p w14:paraId="74A8B9C1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7E4FD677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450D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lastRenderedPageBreak/>
              <w:t>Участие в медицинском обеспечении занятий по боевой подготовке, спортивных мероприятий и хозяйственной деятельности</w:t>
            </w:r>
          </w:p>
        </w:tc>
        <w:tc>
          <w:tcPr>
            <w:tcW w:w="1560" w:type="dxa"/>
            <w:vAlign w:val="bottom"/>
          </w:tcPr>
          <w:p w14:paraId="3153FE4E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6E868540" w14:textId="77777777" w:rsidTr="005D494C">
        <w:trPr>
          <w:cantSplit/>
          <w:trHeight w:val="321"/>
        </w:trPr>
        <w:tc>
          <w:tcPr>
            <w:tcW w:w="7938" w:type="dxa"/>
            <w:tcBorders>
              <w:right w:val="single" w:sz="4" w:space="0" w:color="auto"/>
            </w:tcBorders>
          </w:tcPr>
          <w:p w14:paraId="57E39528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 xml:space="preserve">Подготовка документов для направления военнослужащего на военно-врачебную комиссию </w:t>
            </w:r>
          </w:p>
        </w:tc>
        <w:tc>
          <w:tcPr>
            <w:tcW w:w="1560" w:type="dxa"/>
            <w:vAlign w:val="bottom"/>
          </w:tcPr>
          <w:p w14:paraId="50DDF82C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4E378839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DD37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Участие в мероприятиях гигиенического обучения и воспитания военнослужащих, пропаганде здорового образа жизни</w:t>
            </w:r>
          </w:p>
        </w:tc>
        <w:tc>
          <w:tcPr>
            <w:tcW w:w="1560" w:type="dxa"/>
            <w:vAlign w:val="bottom"/>
          </w:tcPr>
          <w:p w14:paraId="1DDD4F4A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383FFBCD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D157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Определение потребности в медицинском имуществе медицинского подразделения в соответствии с установленными нормами снабжения</w:t>
            </w:r>
          </w:p>
        </w:tc>
        <w:tc>
          <w:tcPr>
            <w:tcW w:w="1560" w:type="dxa"/>
            <w:vAlign w:val="bottom"/>
          </w:tcPr>
          <w:p w14:paraId="0078E042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0E5DA8D8" w14:textId="77777777" w:rsidTr="005D494C">
        <w:trPr>
          <w:cantSplit/>
          <w:trHeight w:val="321"/>
        </w:trPr>
        <w:tc>
          <w:tcPr>
            <w:tcW w:w="7938" w:type="dxa"/>
            <w:tcBorders>
              <w:right w:val="single" w:sz="4" w:space="0" w:color="auto"/>
            </w:tcBorders>
          </w:tcPr>
          <w:p w14:paraId="09ABA751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Заполнение заявки на истребование медицинского имущества и медицинской техники</w:t>
            </w:r>
          </w:p>
        </w:tc>
        <w:tc>
          <w:tcPr>
            <w:tcW w:w="1560" w:type="dxa"/>
            <w:vAlign w:val="bottom"/>
          </w:tcPr>
          <w:p w14:paraId="193E8414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7B38B2FC" w14:textId="77777777" w:rsidTr="005D494C">
        <w:trPr>
          <w:cantSplit/>
          <w:trHeight w:val="321"/>
        </w:trPr>
        <w:tc>
          <w:tcPr>
            <w:tcW w:w="7938" w:type="dxa"/>
            <w:tcBorders>
              <w:right w:val="single" w:sz="4" w:space="0" w:color="auto"/>
            </w:tcBorders>
          </w:tcPr>
          <w:p w14:paraId="3A231513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Заполнение накладных, требований, рецептов врача на выдачу медицинского имущества</w:t>
            </w:r>
          </w:p>
        </w:tc>
        <w:tc>
          <w:tcPr>
            <w:tcW w:w="1560" w:type="dxa"/>
            <w:vAlign w:val="bottom"/>
          </w:tcPr>
          <w:p w14:paraId="6EEC52FD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297094FF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7026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Участие в ведении документов учета и отчетности имущества и техники в медицинских подразделениях</w:t>
            </w:r>
          </w:p>
        </w:tc>
        <w:tc>
          <w:tcPr>
            <w:tcW w:w="1560" w:type="dxa"/>
            <w:vAlign w:val="bottom"/>
          </w:tcPr>
          <w:p w14:paraId="6ED62C5B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22BB97EA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D0E1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 xml:space="preserve">Участие в ведении учета наркотических, психотропных лекарственных средств и лекарственных средств </w:t>
            </w:r>
            <w:r w:rsidRPr="00741A77">
              <w:rPr>
                <w:color w:val="000000" w:themeColor="text1"/>
                <w:spacing w:val="-1"/>
                <w:sz w:val="26"/>
                <w:szCs w:val="26"/>
              </w:rPr>
              <w:br/>
              <w:t>списка «А»</w:t>
            </w:r>
          </w:p>
        </w:tc>
        <w:tc>
          <w:tcPr>
            <w:tcW w:w="1560" w:type="dxa"/>
            <w:vAlign w:val="bottom"/>
          </w:tcPr>
          <w:p w14:paraId="232A2434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0DB9B672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A841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Участие в ведении учета (обслуживании, списании, переводе в другую категорию, ведении паспортов и др.) медицинской техники</w:t>
            </w:r>
          </w:p>
        </w:tc>
        <w:tc>
          <w:tcPr>
            <w:tcW w:w="1560" w:type="dxa"/>
            <w:vAlign w:val="bottom"/>
          </w:tcPr>
          <w:p w14:paraId="00A67A97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553A85" w:rsidRPr="00741A77" w14:paraId="7F9F7B00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E0C0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Участие в проведении мероприятий по ведению войскового хозяйства (учет, списание, клеймение и др.)</w:t>
            </w:r>
          </w:p>
        </w:tc>
        <w:tc>
          <w:tcPr>
            <w:tcW w:w="1560" w:type="dxa"/>
            <w:vAlign w:val="bottom"/>
          </w:tcPr>
          <w:p w14:paraId="0BF2E09C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  <w:tr w:rsidR="00C00543" w:rsidRPr="00741A77" w14:paraId="58224AD4" w14:textId="77777777" w:rsidTr="005D494C">
        <w:trPr>
          <w:cantSplit/>
          <w:trHeight w:val="32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ABA5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Изучение организации работы с секретными документами в воинской части</w:t>
            </w:r>
          </w:p>
        </w:tc>
        <w:tc>
          <w:tcPr>
            <w:tcW w:w="1560" w:type="dxa"/>
            <w:vAlign w:val="bottom"/>
          </w:tcPr>
          <w:p w14:paraId="134BA5BF" w14:textId="77777777" w:rsidR="00C00543" w:rsidRPr="00741A77" w:rsidRDefault="00C00543" w:rsidP="005D494C">
            <w:pPr>
              <w:spacing w:line="240" w:lineRule="exact"/>
              <w:rPr>
                <w:color w:val="000000" w:themeColor="text1"/>
                <w:spacing w:val="-1"/>
                <w:sz w:val="26"/>
                <w:szCs w:val="26"/>
              </w:rPr>
            </w:pPr>
          </w:p>
        </w:tc>
      </w:tr>
    </w:tbl>
    <w:p w14:paraId="659F1312" w14:textId="1E6C923C" w:rsidR="00C00543" w:rsidRPr="00741A77" w:rsidRDefault="00C00543" w:rsidP="00C00543">
      <w:pPr>
        <w:rPr>
          <w:bCs/>
          <w:snapToGrid w:val="0"/>
          <w:color w:val="000000" w:themeColor="text1"/>
          <w:sz w:val="28"/>
          <w:szCs w:val="28"/>
        </w:rPr>
      </w:pPr>
    </w:p>
    <w:p w14:paraId="133462B1" w14:textId="77777777" w:rsidR="0087480C" w:rsidRPr="00741A77" w:rsidRDefault="0087480C" w:rsidP="0087480C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5BBADB45" w14:textId="77777777" w:rsidR="0087480C" w:rsidRPr="00741A77" w:rsidRDefault="0087480C" w:rsidP="0087480C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2A7ABE09" w14:textId="77777777" w:rsidR="0087480C" w:rsidRPr="00741A77" w:rsidRDefault="0087480C" w:rsidP="0087480C">
      <w:pPr>
        <w:jc w:val="both"/>
        <w:rPr>
          <w:color w:val="000000" w:themeColor="text1"/>
          <w:sz w:val="28"/>
          <w:szCs w:val="28"/>
        </w:rPr>
      </w:pPr>
    </w:p>
    <w:p w14:paraId="41D91C30" w14:textId="77777777" w:rsidR="0087480C" w:rsidRPr="00741A77" w:rsidRDefault="0087480C" w:rsidP="0087480C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411B2AC4" w14:textId="77777777" w:rsidR="0087480C" w:rsidRPr="00741A77" w:rsidRDefault="0087480C" w:rsidP="0087480C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4A446610" w14:textId="77777777" w:rsidR="0087480C" w:rsidRPr="00741A77" w:rsidRDefault="0087480C" w:rsidP="0087480C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D0C4AE1" w14:textId="77777777" w:rsidR="0087480C" w:rsidRPr="00741A77" w:rsidRDefault="0087480C" w:rsidP="0087480C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1C3D820B" w14:textId="77777777" w:rsidR="0087480C" w:rsidRPr="00741A77" w:rsidRDefault="0087480C" w:rsidP="00877F92">
      <w:pPr>
        <w:tabs>
          <w:tab w:val="left" w:pos="709"/>
        </w:tabs>
        <w:jc w:val="both"/>
        <w:rPr>
          <w:b/>
          <w:color w:val="000000" w:themeColor="text1"/>
          <w:sz w:val="28"/>
          <w:szCs w:val="28"/>
        </w:rPr>
        <w:sectPr w:rsidR="0087480C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3DEEC6EF" w14:textId="77777777" w:rsidR="00AD52B2" w:rsidRPr="00741A77" w:rsidRDefault="00AD52B2" w:rsidP="00AD52B2">
      <w:pPr>
        <w:tabs>
          <w:tab w:val="left" w:pos="709"/>
        </w:tabs>
        <w:jc w:val="both"/>
        <w:rPr>
          <w:b/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lastRenderedPageBreak/>
        <w:t>1.3. Военная эпидемиология</w:t>
      </w:r>
    </w:p>
    <w:p w14:paraId="6C25885D" w14:textId="77777777" w:rsidR="0087480C" w:rsidRPr="00741A77" w:rsidRDefault="0087480C" w:rsidP="00AD52B2">
      <w:pPr>
        <w:rPr>
          <w:color w:val="000000" w:themeColor="text1"/>
          <w:sz w:val="28"/>
          <w:szCs w:val="28"/>
        </w:rPr>
      </w:pPr>
    </w:p>
    <w:p w14:paraId="0C52A57B" w14:textId="6D86EC56" w:rsidR="00AD52B2" w:rsidRPr="00741A77" w:rsidRDefault="00AD52B2" w:rsidP="00AD52B2">
      <w:pPr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Срок прохождения: с</w:t>
      </w:r>
      <w:r w:rsidR="0087480C" w:rsidRPr="00741A77">
        <w:rPr>
          <w:color w:val="000000" w:themeColor="text1"/>
          <w:sz w:val="28"/>
          <w:szCs w:val="28"/>
        </w:rPr>
        <w:t xml:space="preserve"> </w:t>
      </w:r>
      <w:r w:rsidRPr="00741A77">
        <w:rPr>
          <w:color w:val="000000" w:themeColor="text1"/>
          <w:sz w:val="28"/>
          <w:szCs w:val="28"/>
        </w:rPr>
        <w:t>_________ по</w:t>
      </w:r>
      <w:r w:rsidR="0087480C" w:rsidRPr="00741A77">
        <w:rPr>
          <w:color w:val="000000" w:themeColor="text1"/>
          <w:sz w:val="28"/>
          <w:szCs w:val="28"/>
        </w:rPr>
        <w:t xml:space="preserve"> </w:t>
      </w:r>
      <w:r w:rsidRPr="00741A77">
        <w:rPr>
          <w:color w:val="000000" w:themeColor="text1"/>
          <w:sz w:val="28"/>
          <w:szCs w:val="28"/>
        </w:rPr>
        <w:t>___________</w:t>
      </w:r>
    </w:p>
    <w:p w14:paraId="59A30D50" w14:textId="77777777" w:rsidR="00AD52B2" w:rsidRPr="00741A77" w:rsidRDefault="00AD52B2" w:rsidP="00AD52B2">
      <w:pPr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Руководитель раздела подготовки_______________________________</w:t>
      </w:r>
    </w:p>
    <w:p w14:paraId="5F42A7A7" w14:textId="77777777" w:rsidR="00AD52B2" w:rsidRPr="00741A77" w:rsidRDefault="00AD52B2" w:rsidP="0087480C">
      <w:pPr>
        <w:spacing w:line="240" w:lineRule="exact"/>
        <w:rPr>
          <w:color w:val="000000" w:themeColor="text1"/>
          <w:sz w:val="26"/>
          <w:szCs w:val="26"/>
        </w:rPr>
      </w:pPr>
    </w:p>
    <w:tbl>
      <w:tblPr>
        <w:tblW w:w="975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68"/>
        <w:gridCol w:w="7984"/>
      </w:tblGrid>
      <w:tr w:rsidR="00553A85" w:rsidRPr="00741A77" w14:paraId="37CAD364" w14:textId="77777777" w:rsidTr="0092400A">
        <w:trPr>
          <w:trHeight w:val="305"/>
        </w:trPr>
        <w:tc>
          <w:tcPr>
            <w:tcW w:w="1768" w:type="dxa"/>
          </w:tcPr>
          <w:p w14:paraId="1B269999" w14:textId="77777777" w:rsidR="00AD52B2" w:rsidRPr="00741A77" w:rsidRDefault="00AD52B2" w:rsidP="0092400A">
            <w:pPr>
              <w:pStyle w:val="a0"/>
              <w:widowControl/>
              <w:ind w:left="-108" w:right="-108"/>
              <w:jc w:val="center"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</w:rPr>
              <w:t>Дата</w:t>
            </w:r>
          </w:p>
        </w:tc>
        <w:tc>
          <w:tcPr>
            <w:tcW w:w="7984" w:type="dxa"/>
          </w:tcPr>
          <w:p w14:paraId="32DF3396" w14:textId="77777777" w:rsidR="00AD52B2" w:rsidRPr="00741A77" w:rsidRDefault="00AD52B2" w:rsidP="0092400A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  <w:t>Характер и объем выполненной работы</w:t>
            </w:r>
          </w:p>
        </w:tc>
      </w:tr>
      <w:tr w:rsidR="00553A85" w:rsidRPr="00741A77" w14:paraId="4DF3B6D7" w14:textId="77777777" w:rsidTr="0092400A">
        <w:trPr>
          <w:trHeight w:val="286"/>
        </w:trPr>
        <w:tc>
          <w:tcPr>
            <w:tcW w:w="1768" w:type="dxa"/>
          </w:tcPr>
          <w:p w14:paraId="7B1C6B42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7984" w:type="dxa"/>
          </w:tcPr>
          <w:p w14:paraId="0C4BAB35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</w:tr>
      <w:tr w:rsidR="00553A85" w:rsidRPr="00741A77" w14:paraId="2CB54361" w14:textId="77777777" w:rsidTr="0092400A">
        <w:trPr>
          <w:trHeight w:val="305"/>
        </w:trPr>
        <w:tc>
          <w:tcPr>
            <w:tcW w:w="1768" w:type="dxa"/>
          </w:tcPr>
          <w:p w14:paraId="19BA44DA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7984" w:type="dxa"/>
          </w:tcPr>
          <w:p w14:paraId="19F02482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</w:tr>
      <w:tr w:rsidR="00553A85" w:rsidRPr="00741A77" w14:paraId="59DEFAF0" w14:textId="77777777" w:rsidTr="0092400A">
        <w:trPr>
          <w:trHeight w:val="286"/>
        </w:trPr>
        <w:tc>
          <w:tcPr>
            <w:tcW w:w="1768" w:type="dxa"/>
          </w:tcPr>
          <w:p w14:paraId="40E6A3E6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7984" w:type="dxa"/>
          </w:tcPr>
          <w:p w14:paraId="6B2A8937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</w:tr>
      <w:tr w:rsidR="00553A85" w:rsidRPr="00741A77" w14:paraId="293DF71B" w14:textId="77777777" w:rsidTr="0092400A">
        <w:trPr>
          <w:trHeight w:val="305"/>
        </w:trPr>
        <w:tc>
          <w:tcPr>
            <w:tcW w:w="1768" w:type="dxa"/>
          </w:tcPr>
          <w:p w14:paraId="5A4DC20C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7984" w:type="dxa"/>
          </w:tcPr>
          <w:p w14:paraId="741A1FAC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</w:tr>
      <w:tr w:rsidR="00553A85" w:rsidRPr="00741A77" w14:paraId="145DA3A5" w14:textId="77777777" w:rsidTr="0092400A">
        <w:trPr>
          <w:trHeight w:val="286"/>
        </w:trPr>
        <w:tc>
          <w:tcPr>
            <w:tcW w:w="1768" w:type="dxa"/>
          </w:tcPr>
          <w:p w14:paraId="493D96C2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7984" w:type="dxa"/>
          </w:tcPr>
          <w:p w14:paraId="5ACD630C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</w:tr>
      <w:tr w:rsidR="00AD52B2" w:rsidRPr="00741A77" w14:paraId="6F7D1708" w14:textId="77777777" w:rsidTr="0092400A">
        <w:trPr>
          <w:trHeight w:val="305"/>
        </w:trPr>
        <w:tc>
          <w:tcPr>
            <w:tcW w:w="1768" w:type="dxa"/>
          </w:tcPr>
          <w:p w14:paraId="675BB413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  <w:tc>
          <w:tcPr>
            <w:tcW w:w="7984" w:type="dxa"/>
          </w:tcPr>
          <w:p w14:paraId="44183384" w14:textId="77777777" w:rsidR="00AD52B2" w:rsidRPr="00741A77" w:rsidRDefault="00AD52B2" w:rsidP="0092400A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</w:tr>
    </w:tbl>
    <w:p w14:paraId="2CE98412" w14:textId="77777777" w:rsidR="00AD52B2" w:rsidRPr="00741A77" w:rsidRDefault="00AD52B2" w:rsidP="00AD52B2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57C6B40" w14:textId="77777777" w:rsidR="00AD52B2" w:rsidRPr="00741A77" w:rsidRDefault="00AD52B2" w:rsidP="00AD52B2">
      <w:pPr>
        <w:jc w:val="both"/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 xml:space="preserve">Освоенные практические навыки </w:t>
      </w:r>
    </w:p>
    <w:tbl>
      <w:tblPr>
        <w:tblW w:w="984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8003"/>
        <w:gridCol w:w="1843"/>
      </w:tblGrid>
      <w:tr w:rsidR="00553A85" w:rsidRPr="00741A77" w14:paraId="3FCA2C51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  <w:vAlign w:val="center"/>
          </w:tcPr>
          <w:p w14:paraId="612B3F61" w14:textId="77777777" w:rsidR="00AD52B2" w:rsidRPr="00741A77" w:rsidRDefault="00AD52B2" w:rsidP="00DC12F3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</w:rPr>
              <w:t>Практический навык</w:t>
            </w:r>
          </w:p>
        </w:tc>
        <w:tc>
          <w:tcPr>
            <w:tcW w:w="1843" w:type="dxa"/>
            <w:vAlign w:val="center"/>
          </w:tcPr>
          <w:p w14:paraId="532B50DE" w14:textId="77777777" w:rsidR="00AD52B2" w:rsidRPr="00741A77" w:rsidRDefault="00AD52B2" w:rsidP="00DC12F3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</w:rPr>
              <w:t>Количество</w:t>
            </w:r>
          </w:p>
        </w:tc>
      </w:tr>
      <w:tr w:rsidR="00553A85" w:rsidRPr="00741A77" w14:paraId="56D3B629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  <w:vAlign w:val="center"/>
          </w:tcPr>
          <w:p w14:paraId="4A12E6D5" w14:textId="77777777" w:rsidR="00AD52B2" w:rsidRPr="00741A77" w:rsidRDefault="00AD52B2" w:rsidP="00DC12F3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  <w:r w:rsidRPr="00741A77">
              <w:rPr>
                <w:color w:val="000000" w:themeColor="text1"/>
                <w:spacing w:val="0"/>
                <w:sz w:val="28"/>
                <w:szCs w:val="28"/>
                <w:lang w:val="ru-RU"/>
              </w:rPr>
              <w:t>Подготовка ежемесячного доклада начальника медицинской службы командиру воинской части</w:t>
            </w:r>
          </w:p>
        </w:tc>
        <w:tc>
          <w:tcPr>
            <w:tcW w:w="1843" w:type="dxa"/>
            <w:vAlign w:val="center"/>
          </w:tcPr>
          <w:p w14:paraId="522E5730" w14:textId="77777777" w:rsidR="00AD52B2" w:rsidRPr="00741A77" w:rsidRDefault="00AD52B2" w:rsidP="00DC12F3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8"/>
                <w:szCs w:val="28"/>
                <w:lang w:val="ru-RU"/>
              </w:rPr>
            </w:pPr>
          </w:p>
        </w:tc>
      </w:tr>
      <w:tr w:rsidR="00553A85" w:rsidRPr="00741A77" w14:paraId="7DEE5DF8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</w:tcPr>
          <w:p w14:paraId="1300280D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Разработка раздела «противоэпидемическое обеспечение» проекта годового (месячного) плана работы медицинской службы воинской части</w:t>
            </w:r>
          </w:p>
        </w:tc>
        <w:tc>
          <w:tcPr>
            <w:tcW w:w="1843" w:type="dxa"/>
          </w:tcPr>
          <w:p w14:paraId="080D3672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01ACF5CD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</w:tcPr>
          <w:p w14:paraId="3C97F9E4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Проведение годового (ежемесячного) анализа заболеваемости и противоэпидемического обеспечения для доклада начальника медицинской службы командиру воинской части</w:t>
            </w:r>
          </w:p>
        </w:tc>
        <w:tc>
          <w:tcPr>
            <w:tcW w:w="1843" w:type="dxa"/>
          </w:tcPr>
          <w:p w14:paraId="2D5A70FA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2023F081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</w:tcPr>
          <w:p w14:paraId="635E57D1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Разработка проекта плана проведения профилактической дезинфекции в воинской части на год</w:t>
            </w:r>
          </w:p>
        </w:tc>
        <w:tc>
          <w:tcPr>
            <w:tcW w:w="1843" w:type="dxa"/>
          </w:tcPr>
          <w:p w14:paraId="355BDC6C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27D1C09B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</w:tcPr>
          <w:p w14:paraId="1DCE5377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Разработка частных планов по профилактике отдельных инфекционных заболеваний</w:t>
            </w:r>
          </w:p>
        </w:tc>
        <w:tc>
          <w:tcPr>
            <w:tcW w:w="1843" w:type="dxa"/>
          </w:tcPr>
          <w:p w14:paraId="0F64C477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29629DAE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</w:tcPr>
          <w:p w14:paraId="34D6B6B4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Разработка раздела «противоэпидемическое обеспечение» проекта плана медицинского обеспечения занятий в полевых условиях</w:t>
            </w:r>
          </w:p>
        </w:tc>
        <w:tc>
          <w:tcPr>
            <w:tcW w:w="1843" w:type="dxa"/>
          </w:tcPr>
          <w:p w14:paraId="2C2BDA4E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3EE18DF4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  <w:vAlign w:val="center"/>
          </w:tcPr>
          <w:p w14:paraId="4747F0A8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Оформление донесения о проведенных санитарно-противоэпидемических мероприятиях</w:t>
            </w:r>
          </w:p>
        </w:tc>
        <w:tc>
          <w:tcPr>
            <w:tcW w:w="1843" w:type="dxa"/>
          </w:tcPr>
          <w:p w14:paraId="2DE82BB5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60BF79D9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  <w:vAlign w:val="center"/>
          </w:tcPr>
          <w:p w14:paraId="6E0FA341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Оформление карточки эпидемиологического обследования инфекционного заболевания</w:t>
            </w:r>
          </w:p>
        </w:tc>
        <w:tc>
          <w:tcPr>
            <w:tcW w:w="1843" w:type="dxa"/>
          </w:tcPr>
          <w:p w14:paraId="68F6D7BE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4098295C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  <w:vAlign w:val="center"/>
          </w:tcPr>
          <w:p w14:paraId="2CB27444" w14:textId="77777777" w:rsidR="00AD52B2" w:rsidRPr="00741A77" w:rsidRDefault="00AD52B2" w:rsidP="00DC12F3">
            <w:pPr>
              <w:suppressAutoHyphens/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Оформление «Экстренного извещения об инфекционном заболевании, пищевом отравлении, осложнении после прививки» (форма № 058/у)</w:t>
            </w:r>
          </w:p>
        </w:tc>
        <w:tc>
          <w:tcPr>
            <w:tcW w:w="1843" w:type="dxa"/>
          </w:tcPr>
          <w:p w14:paraId="552326E6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44916B8A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  <w:vAlign w:val="center"/>
          </w:tcPr>
          <w:p w14:paraId="2877862A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Оформление проекта приказа командира воинской части и плана проведения профилактических прививок военнослужащим воинской части</w:t>
            </w:r>
          </w:p>
        </w:tc>
        <w:tc>
          <w:tcPr>
            <w:tcW w:w="1843" w:type="dxa"/>
          </w:tcPr>
          <w:p w14:paraId="0C62C7A3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5170FDA7" w14:textId="77777777" w:rsidTr="0087480C">
        <w:trPr>
          <w:cantSplit/>
        </w:trPr>
        <w:tc>
          <w:tcPr>
            <w:tcW w:w="8003" w:type="dxa"/>
            <w:tcBorders>
              <w:right w:val="single" w:sz="4" w:space="0" w:color="auto"/>
            </w:tcBorders>
            <w:vAlign w:val="center"/>
          </w:tcPr>
          <w:p w14:paraId="19D7773C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Оформление проекта приказа командира воинской части и плана санитарно-противоэпидемических мероприятий в эпидемическом очаге</w:t>
            </w:r>
          </w:p>
        </w:tc>
        <w:tc>
          <w:tcPr>
            <w:tcW w:w="1843" w:type="dxa"/>
          </w:tcPr>
          <w:p w14:paraId="7A05F410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6ADEB027" w14:textId="77777777" w:rsidTr="0087480C">
        <w:trPr>
          <w:cantSplit/>
        </w:trPr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C29C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lastRenderedPageBreak/>
              <w:t>Оформление результатов проведения санитарно-эпидемиологической разведки</w:t>
            </w:r>
          </w:p>
        </w:tc>
        <w:tc>
          <w:tcPr>
            <w:tcW w:w="1843" w:type="dxa"/>
          </w:tcPr>
          <w:p w14:paraId="3599DDCC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1F1F4F30" w14:textId="77777777" w:rsidTr="0087480C">
        <w:trPr>
          <w:cantSplit/>
        </w:trPr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A839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Оформление результатов проведения ретроспективного эпидемиологического анализа заболеваемости</w:t>
            </w:r>
          </w:p>
        </w:tc>
        <w:tc>
          <w:tcPr>
            <w:tcW w:w="1843" w:type="dxa"/>
          </w:tcPr>
          <w:p w14:paraId="58FA8DD0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53A85" w:rsidRPr="00741A77" w14:paraId="00351909" w14:textId="77777777" w:rsidTr="0087480C">
        <w:trPr>
          <w:cantSplit/>
        </w:trPr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AA20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  <w:r w:rsidRPr="00741A77">
              <w:rPr>
                <w:color w:val="000000" w:themeColor="text1"/>
                <w:sz w:val="28"/>
                <w:szCs w:val="28"/>
              </w:rPr>
              <w:t>Оформление результатов оперативного анализа заболеваемости</w:t>
            </w:r>
          </w:p>
        </w:tc>
        <w:tc>
          <w:tcPr>
            <w:tcW w:w="1843" w:type="dxa"/>
          </w:tcPr>
          <w:p w14:paraId="65E43E40" w14:textId="77777777" w:rsidR="00AD52B2" w:rsidRPr="00741A77" w:rsidRDefault="00AD52B2" w:rsidP="00DC12F3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54600E9B" w14:textId="77777777" w:rsidR="0087480C" w:rsidRPr="00741A77" w:rsidRDefault="0087480C" w:rsidP="0087480C">
      <w:pPr>
        <w:rPr>
          <w:bCs/>
          <w:snapToGrid w:val="0"/>
          <w:color w:val="000000" w:themeColor="text1"/>
          <w:sz w:val="28"/>
          <w:szCs w:val="28"/>
        </w:rPr>
      </w:pPr>
    </w:p>
    <w:p w14:paraId="041D3205" w14:textId="77777777" w:rsidR="0087480C" w:rsidRPr="00741A77" w:rsidRDefault="0087480C" w:rsidP="0087480C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6F14AEE6" w14:textId="77777777" w:rsidR="0087480C" w:rsidRPr="00741A77" w:rsidRDefault="0087480C" w:rsidP="0087480C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07869988" w14:textId="77777777" w:rsidR="0087480C" w:rsidRPr="00741A77" w:rsidRDefault="0087480C" w:rsidP="0087480C">
      <w:pPr>
        <w:jc w:val="both"/>
        <w:rPr>
          <w:color w:val="000000" w:themeColor="text1"/>
          <w:sz w:val="28"/>
          <w:szCs w:val="28"/>
        </w:rPr>
      </w:pPr>
    </w:p>
    <w:p w14:paraId="51BCA024" w14:textId="77777777" w:rsidR="0087480C" w:rsidRPr="00741A77" w:rsidRDefault="0087480C" w:rsidP="0087480C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4C586596" w14:textId="77777777" w:rsidR="0087480C" w:rsidRPr="00741A77" w:rsidRDefault="0087480C" w:rsidP="0087480C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763E0388" w14:textId="77777777" w:rsidR="0087480C" w:rsidRPr="00741A77" w:rsidRDefault="0087480C" w:rsidP="0087480C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441A62A8" w14:textId="77777777" w:rsidR="0087480C" w:rsidRPr="00741A77" w:rsidRDefault="0087480C" w:rsidP="0087480C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2B7AF923" w14:textId="77777777" w:rsidR="0087480C" w:rsidRPr="00741A77" w:rsidRDefault="0087480C" w:rsidP="00AD52B2">
      <w:pPr>
        <w:rPr>
          <w:color w:val="000000" w:themeColor="text1"/>
          <w:sz w:val="28"/>
          <w:szCs w:val="28"/>
        </w:rPr>
        <w:sectPr w:rsidR="0087480C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15EC2F6E" w14:textId="77777777" w:rsidR="00AD52B2" w:rsidRPr="00741A77" w:rsidRDefault="00AD52B2" w:rsidP="00AD52B2">
      <w:pPr>
        <w:jc w:val="both"/>
        <w:rPr>
          <w:b/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lastRenderedPageBreak/>
        <w:t>1.4. Военная гигиена</w:t>
      </w:r>
    </w:p>
    <w:p w14:paraId="235C93A3" w14:textId="77777777" w:rsidR="00DC12F3" w:rsidRPr="00741A77" w:rsidRDefault="00DC12F3" w:rsidP="00AD52B2">
      <w:pPr>
        <w:rPr>
          <w:color w:val="000000" w:themeColor="text1"/>
          <w:sz w:val="28"/>
          <w:szCs w:val="28"/>
        </w:rPr>
      </w:pPr>
    </w:p>
    <w:p w14:paraId="20E453D2" w14:textId="3843FD63" w:rsidR="00AD52B2" w:rsidRPr="00741A77" w:rsidRDefault="00AD52B2" w:rsidP="00AD52B2">
      <w:pPr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Срок прохождения: с</w:t>
      </w:r>
      <w:r w:rsidR="0087480C" w:rsidRPr="00741A77">
        <w:rPr>
          <w:color w:val="000000" w:themeColor="text1"/>
          <w:sz w:val="28"/>
          <w:szCs w:val="28"/>
        </w:rPr>
        <w:t xml:space="preserve"> </w:t>
      </w:r>
      <w:r w:rsidRPr="00741A77">
        <w:rPr>
          <w:color w:val="000000" w:themeColor="text1"/>
          <w:sz w:val="28"/>
          <w:szCs w:val="28"/>
        </w:rPr>
        <w:t>_________ по</w:t>
      </w:r>
      <w:r w:rsidR="0087480C" w:rsidRPr="00741A77">
        <w:rPr>
          <w:color w:val="000000" w:themeColor="text1"/>
          <w:sz w:val="28"/>
          <w:szCs w:val="28"/>
        </w:rPr>
        <w:t xml:space="preserve"> </w:t>
      </w:r>
      <w:r w:rsidRPr="00741A77">
        <w:rPr>
          <w:color w:val="000000" w:themeColor="text1"/>
          <w:sz w:val="28"/>
          <w:szCs w:val="28"/>
        </w:rPr>
        <w:t>___________</w:t>
      </w:r>
    </w:p>
    <w:p w14:paraId="7270765A" w14:textId="77777777" w:rsidR="00AD52B2" w:rsidRPr="00741A77" w:rsidRDefault="00AD52B2" w:rsidP="00AD52B2">
      <w:pPr>
        <w:rPr>
          <w:b/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Руководитель раздела подготовки</w:t>
      </w:r>
      <w:r w:rsidRPr="00741A77">
        <w:rPr>
          <w:b/>
          <w:color w:val="000000" w:themeColor="text1"/>
          <w:sz w:val="28"/>
          <w:szCs w:val="28"/>
        </w:rPr>
        <w:t>____________________________________</w:t>
      </w:r>
    </w:p>
    <w:p w14:paraId="5F795D72" w14:textId="1F75E807" w:rsidR="00AD52B2" w:rsidRPr="00741A77" w:rsidRDefault="00A242C2" w:rsidP="00AD52B2">
      <w:pPr>
        <w:rPr>
          <w:b/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tab/>
      </w:r>
    </w:p>
    <w:tbl>
      <w:tblPr>
        <w:tblW w:w="952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5"/>
        <w:gridCol w:w="7938"/>
      </w:tblGrid>
      <w:tr w:rsidR="00553A85" w:rsidRPr="00741A77" w14:paraId="148AC2E1" w14:textId="77777777" w:rsidTr="0087480C">
        <w:tc>
          <w:tcPr>
            <w:tcW w:w="1585" w:type="dxa"/>
            <w:vAlign w:val="center"/>
          </w:tcPr>
          <w:p w14:paraId="4E02B6E7" w14:textId="77777777" w:rsidR="00AD52B2" w:rsidRPr="00741A77" w:rsidRDefault="00AD52B2" w:rsidP="00DC12F3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Дата</w:t>
            </w:r>
          </w:p>
        </w:tc>
        <w:tc>
          <w:tcPr>
            <w:tcW w:w="7938" w:type="dxa"/>
            <w:vAlign w:val="center"/>
          </w:tcPr>
          <w:p w14:paraId="592FA99D" w14:textId="16F44E24" w:rsidR="00AD52B2" w:rsidRPr="00741A77" w:rsidRDefault="00AD52B2" w:rsidP="00DC12F3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Характер и объем выполненной работы</w:t>
            </w:r>
          </w:p>
        </w:tc>
      </w:tr>
      <w:tr w:rsidR="00553A85" w:rsidRPr="00741A77" w14:paraId="3B2D90DD" w14:textId="77777777" w:rsidTr="0092400A">
        <w:tc>
          <w:tcPr>
            <w:tcW w:w="1585" w:type="dxa"/>
          </w:tcPr>
          <w:p w14:paraId="2A62F939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938" w:type="dxa"/>
          </w:tcPr>
          <w:p w14:paraId="31FFBE20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04854F2" w14:textId="77777777" w:rsidTr="0092400A">
        <w:tc>
          <w:tcPr>
            <w:tcW w:w="1585" w:type="dxa"/>
          </w:tcPr>
          <w:p w14:paraId="5E1B53D0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938" w:type="dxa"/>
          </w:tcPr>
          <w:p w14:paraId="596B311F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9A60E7F" w14:textId="77777777" w:rsidTr="0092400A">
        <w:tc>
          <w:tcPr>
            <w:tcW w:w="1585" w:type="dxa"/>
          </w:tcPr>
          <w:p w14:paraId="71EF83DB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938" w:type="dxa"/>
          </w:tcPr>
          <w:p w14:paraId="0CA24E64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A52A025" w14:textId="77777777" w:rsidTr="0092400A">
        <w:tc>
          <w:tcPr>
            <w:tcW w:w="1585" w:type="dxa"/>
          </w:tcPr>
          <w:p w14:paraId="0286F283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938" w:type="dxa"/>
          </w:tcPr>
          <w:p w14:paraId="0E122CF0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19F07C9" w14:textId="77777777" w:rsidTr="0092400A">
        <w:tc>
          <w:tcPr>
            <w:tcW w:w="1585" w:type="dxa"/>
          </w:tcPr>
          <w:p w14:paraId="7ED69BAE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938" w:type="dxa"/>
          </w:tcPr>
          <w:p w14:paraId="0A1F662A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582ADF7" w14:textId="77777777" w:rsidTr="0092400A">
        <w:tc>
          <w:tcPr>
            <w:tcW w:w="1585" w:type="dxa"/>
          </w:tcPr>
          <w:p w14:paraId="7CFAA280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938" w:type="dxa"/>
          </w:tcPr>
          <w:p w14:paraId="36390BB3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452CC9D" w14:textId="77777777" w:rsidTr="0092400A">
        <w:tc>
          <w:tcPr>
            <w:tcW w:w="1585" w:type="dxa"/>
          </w:tcPr>
          <w:p w14:paraId="4158B1B3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938" w:type="dxa"/>
          </w:tcPr>
          <w:p w14:paraId="02A5F91F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D47AD8C" w14:textId="77777777" w:rsidTr="0092400A">
        <w:tc>
          <w:tcPr>
            <w:tcW w:w="1585" w:type="dxa"/>
          </w:tcPr>
          <w:p w14:paraId="67807F46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938" w:type="dxa"/>
          </w:tcPr>
          <w:p w14:paraId="479F81E9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AEEB3AB" w14:textId="77777777" w:rsidTr="0092400A">
        <w:tc>
          <w:tcPr>
            <w:tcW w:w="1585" w:type="dxa"/>
          </w:tcPr>
          <w:p w14:paraId="51D9AEE6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938" w:type="dxa"/>
          </w:tcPr>
          <w:p w14:paraId="27177BA2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87F663A" w14:textId="77777777" w:rsidTr="0092400A">
        <w:tc>
          <w:tcPr>
            <w:tcW w:w="1585" w:type="dxa"/>
          </w:tcPr>
          <w:p w14:paraId="426F7B57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938" w:type="dxa"/>
          </w:tcPr>
          <w:p w14:paraId="49DB98BD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88966C4" w14:textId="77777777" w:rsidTr="0092400A">
        <w:tc>
          <w:tcPr>
            <w:tcW w:w="1585" w:type="dxa"/>
          </w:tcPr>
          <w:p w14:paraId="1A817133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7938" w:type="dxa"/>
          </w:tcPr>
          <w:p w14:paraId="72E078DB" w14:textId="77777777" w:rsidR="00AD52B2" w:rsidRPr="00741A77" w:rsidRDefault="00AD52B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</w:tbl>
    <w:p w14:paraId="3A3834C3" w14:textId="77777777" w:rsidR="00AD52B2" w:rsidRPr="00741A77" w:rsidRDefault="00AD52B2" w:rsidP="00AD52B2">
      <w:pPr>
        <w:rPr>
          <w:bCs/>
          <w:snapToGrid w:val="0"/>
          <w:color w:val="000000" w:themeColor="text1"/>
          <w:sz w:val="28"/>
          <w:szCs w:val="28"/>
        </w:rPr>
      </w:pPr>
    </w:p>
    <w:p w14:paraId="194CE23A" w14:textId="77777777" w:rsidR="00AD52B2" w:rsidRPr="00741A77" w:rsidRDefault="00AD52B2" w:rsidP="00AD52B2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>Освоенные практические навыки</w:t>
      </w: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97"/>
        <w:gridCol w:w="1701"/>
      </w:tblGrid>
      <w:tr w:rsidR="00553A85" w:rsidRPr="00741A77" w14:paraId="6A6E75A4" w14:textId="77777777" w:rsidTr="0087480C">
        <w:trPr>
          <w:cantSplit/>
          <w:trHeight w:val="759"/>
        </w:trPr>
        <w:tc>
          <w:tcPr>
            <w:tcW w:w="7797" w:type="dxa"/>
            <w:tcBorders>
              <w:right w:val="single" w:sz="4" w:space="0" w:color="auto"/>
            </w:tcBorders>
            <w:vAlign w:val="center"/>
          </w:tcPr>
          <w:p w14:paraId="358F8631" w14:textId="77777777" w:rsidR="00AD52B2" w:rsidRPr="00741A77" w:rsidRDefault="00AD52B2" w:rsidP="00DC12F3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Практический навык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5E1BC557" w14:textId="77777777" w:rsidR="00AD52B2" w:rsidRPr="00741A77" w:rsidRDefault="00AD52B2" w:rsidP="00DC12F3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3C099512" w14:textId="77777777" w:rsidTr="0087480C">
        <w:trPr>
          <w:cantSplit/>
          <w:trHeight w:val="295"/>
        </w:trPr>
        <w:tc>
          <w:tcPr>
            <w:tcW w:w="7797" w:type="dxa"/>
            <w:tcBorders>
              <w:right w:val="single" w:sz="4" w:space="0" w:color="auto"/>
            </w:tcBorders>
          </w:tcPr>
          <w:p w14:paraId="2AA40905" w14:textId="57756B69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Гигиеническое обследование столовой</w:t>
            </w:r>
            <w:r w:rsidR="00A242C2" w:rsidRPr="00741A77">
              <w:rPr>
                <w:color w:val="000000" w:themeColor="text1"/>
                <w:sz w:val="26"/>
                <w:szCs w:val="26"/>
              </w:rPr>
              <w:t xml:space="preserve"> (п</w:t>
            </w:r>
            <w:r w:rsidRPr="00741A77">
              <w:rPr>
                <w:color w:val="000000" w:themeColor="text1"/>
                <w:sz w:val="26"/>
                <w:szCs w:val="26"/>
              </w:rPr>
              <w:t>орядок отбора и доставки проб готовых блюд и смывов с объектов столовой для проведения лабораторных исследований на микробную обсемененность, обнаружение бактерий группы кишечной палочки</w:t>
            </w:r>
            <w:r w:rsidR="00A242C2" w:rsidRPr="00741A77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1FAC2A1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7BF09D9" w14:textId="77777777" w:rsidTr="0087480C">
        <w:trPr>
          <w:cantSplit/>
          <w:trHeight w:val="303"/>
        </w:trPr>
        <w:tc>
          <w:tcPr>
            <w:tcW w:w="7797" w:type="dxa"/>
            <w:tcBorders>
              <w:right w:val="single" w:sz="4" w:space="0" w:color="auto"/>
            </w:tcBorders>
          </w:tcPr>
          <w:p w14:paraId="56A8B3AC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Гигиеническое обследование продовольственного склада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2101A90D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153A7F3" w14:textId="77777777" w:rsidTr="0087480C">
        <w:trPr>
          <w:cantSplit/>
          <w:trHeight w:val="303"/>
        </w:trPr>
        <w:tc>
          <w:tcPr>
            <w:tcW w:w="7797" w:type="dxa"/>
            <w:tcBorders>
              <w:right w:val="single" w:sz="4" w:space="0" w:color="auto"/>
            </w:tcBorders>
          </w:tcPr>
          <w:p w14:paraId="56E9B787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pacing w:val="-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Гигиеническое обследование </w:t>
            </w:r>
            <w:r w:rsidRPr="00741A77">
              <w:rPr>
                <w:color w:val="000000" w:themeColor="text1"/>
                <w:spacing w:val="-1"/>
                <w:sz w:val="26"/>
                <w:szCs w:val="26"/>
              </w:rPr>
              <w:t>казармы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F328CE2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49E0D72" w14:textId="77777777" w:rsidTr="0087480C">
        <w:trPr>
          <w:cantSplit/>
          <w:trHeight w:val="303"/>
        </w:trPr>
        <w:tc>
          <w:tcPr>
            <w:tcW w:w="7797" w:type="dxa"/>
            <w:tcBorders>
              <w:right w:val="single" w:sz="4" w:space="0" w:color="auto"/>
            </w:tcBorders>
          </w:tcPr>
          <w:p w14:paraId="715ED3B1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Гигиеническое обследование территории воинской части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DEC12E7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C09B419" w14:textId="77777777" w:rsidTr="0087480C">
        <w:trPr>
          <w:cantSplit/>
          <w:trHeight w:val="303"/>
        </w:trPr>
        <w:tc>
          <w:tcPr>
            <w:tcW w:w="7797" w:type="dxa"/>
            <w:tcBorders>
              <w:right w:val="single" w:sz="4" w:space="0" w:color="auto"/>
            </w:tcBorders>
          </w:tcPr>
          <w:p w14:paraId="7E76ACF8" w14:textId="23A75A15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Гигиеническое обследование системы водоснабжения воинской части</w:t>
            </w:r>
            <w:r w:rsidR="00A242C2" w:rsidRPr="00741A77">
              <w:rPr>
                <w:color w:val="000000" w:themeColor="text1"/>
                <w:sz w:val="26"/>
                <w:szCs w:val="26"/>
              </w:rPr>
              <w:t xml:space="preserve"> (п</w:t>
            </w:r>
            <w:r w:rsidRPr="00741A77">
              <w:rPr>
                <w:color w:val="000000" w:themeColor="text1"/>
                <w:sz w:val="26"/>
                <w:szCs w:val="26"/>
              </w:rPr>
              <w:t>орядок отбора и доставки проб питьевой воды для проведения лабораторных исследований по органолептическим, санитарно-химическим и микробиологическим показателям</w:t>
            </w:r>
            <w:r w:rsidR="00A242C2" w:rsidRPr="00741A77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29D6AF24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66A3C7D" w14:textId="77777777" w:rsidTr="0087480C">
        <w:trPr>
          <w:cantSplit/>
          <w:trHeight w:val="321"/>
        </w:trPr>
        <w:tc>
          <w:tcPr>
            <w:tcW w:w="7797" w:type="dxa"/>
            <w:tcBorders>
              <w:right w:val="single" w:sz="4" w:space="0" w:color="auto"/>
            </w:tcBorders>
          </w:tcPr>
          <w:p w14:paraId="0B4EE985" w14:textId="00685512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Гигиеническое обследование солдатской бани</w:t>
            </w:r>
            <w:r w:rsidR="00A242C2" w:rsidRPr="00741A77">
              <w:rPr>
                <w:color w:val="000000" w:themeColor="text1"/>
                <w:sz w:val="26"/>
                <w:szCs w:val="26"/>
              </w:rPr>
              <w:t xml:space="preserve"> (порядок проведения мероприятий по выполнению санитарно-эпидемиологических требований при подготовке и проведении занятий в полевых условиях, разработка и оформление необходимой документация)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D613CE6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3939D81" w14:textId="77777777" w:rsidTr="0087480C">
        <w:trPr>
          <w:cantSplit/>
          <w:trHeight w:val="303"/>
        </w:trPr>
        <w:tc>
          <w:tcPr>
            <w:tcW w:w="7797" w:type="dxa"/>
            <w:tcBorders>
              <w:right w:val="single" w:sz="4" w:space="0" w:color="auto"/>
            </w:tcBorders>
          </w:tcPr>
          <w:p w14:paraId="6B45736F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Гигиеническое обследование условий труда в парке и мастерских воинской части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26A5033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8F9BC79" w14:textId="77777777" w:rsidTr="0087480C">
        <w:trPr>
          <w:cantSplit/>
          <w:trHeight w:val="321"/>
        </w:trPr>
        <w:tc>
          <w:tcPr>
            <w:tcW w:w="7797" w:type="dxa"/>
            <w:tcBorders>
              <w:right w:val="single" w:sz="4" w:space="0" w:color="auto"/>
            </w:tcBorders>
          </w:tcPr>
          <w:p w14:paraId="710E23B2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Подготовка ежемесячного доклада начальника медицинской службы командиру воинской части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67C4898" w14:textId="77777777" w:rsidR="00AD52B2" w:rsidRPr="00741A77" w:rsidRDefault="00AD52B2" w:rsidP="00DC12F3">
            <w:pPr>
              <w:pStyle w:val="12"/>
              <w:jc w:val="left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0AF4894" w14:textId="77777777" w:rsidR="0087480C" w:rsidRPr="00741A77" w:rsidRDefault="0087480C" w:rsidP="0087480C">
      <w:pPr>
        <w:rPr>
          <w:bCs/>
          <w:snapToGrid w:val="0"/>
          <w:color w:val="000000" w:themeColor="text1"/>
          <w:sz w:val="28"/>
          <w:szCs w:val="28"/>
        </w:rPr>
      </w:pPr>
    </w:p>
    <w:p w14:paraId="3CD2ABD4" w14:textId="77777777" w:rsidR="008D6651" w:rsidRPr="00741A77" w:rsidRDefault="008D6651" w:rsidP="008D6651">
      <w:pPr>
        <w:rPr>
          <w:snapToGrid w:val="0"/>
          <w:color w:val="000000" w:themeColor="text1"/>
          <w:sz w:val="28"/>
          <w:szCs w:val="28"/>
        </w:rPr>
      </w:pPr>
      <w:bookmarkStart w:id="5" w:name="_Hlk239245698"/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7916BF46" w14:textId="77777777" w:rsidR="008D6651" w:rsidRPr="00741A77" w:rsidRDefault="008D6651" w:rsidP="008D6651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78B4E9C5" w14:textId="77777777" w:rsidR="008D6651" w:rsidRPr="00741A77" w:rsidRDefault="008D6651" w:rsidP="008D6651">
      <w:pPr>
        <w:jc w:val="both"/>
        <w:rPr>
          <w:color w:val="000000" w:themeColor="text1"/>
          <w:sz w:val="28"/>
          <w:szCs w:val="28"/>
        </w:rPr>
      </w:pPr>
    </w:p>
    <w:p w14:paraId="4F7928D2" w14:textId="77777777" w:rsidR="008D6651" w:rsidRPr="00741A77" w:rsidRDefault="008D6651" w:rsidP="008D6651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lastRenderedPageBreak/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761FDCAC" w14:textId="77777777" w:rsidR="008D6651" w:rsidRPr="00741A77" w:rsidRDefault="008D6651" w:rsidP="008D6651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3F61B143" w14:textId="77777777" w:rsidR="008D6651" w:rsidRPr="00741A77" w:rsidRDefault="008D6651" w:rsidP="008D6651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21DA3E12" w14:textId="2F154530" w:rsidR="008D6651" w:rsidRPr="00741A77" w:rsidRDefault="008D6651" w:rsidP="008D6651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bookmarkEnd w:id="5"/>
    <w:p w14:paraId="4C8BED23" w14:textId="77777777" w:rsidR="008D6651" w:rsidRPr="00741A77" w:rsidRDefault="008D6651" w:rsidP="008D6651">
      <w:pPr>
        <w:rPr>
          <w:color w:val="000000" w:themeColor="text1"/>
          <w:sz w:val="28"/>
          <w:szCs w:val="28"/>
        </w:rPr>
        <w:sectPr w:rsidR="008D6651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775CEDAC" w14:textId="77777777" w:rsidR="003C79C8" w:rsidRPr="00741A77" w:rsidRDefault="003C79C8" w:rsidP="008D6651">
      <w:pPr>
        <w:pStyle w:val="a0"/>
        <w:widowControl/>
        <w:rPr>
          <w:b/>
          <w:color w:val="000000" w:themeColor="text1"/>
          <w:spacing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2. ЧАСТНЫЕ РАЗДЕЛЫ ПО СПЕЦИАЛЬНОСТИ</w:t>
      </w:r>
    </w:p>
    <w:p w14:paraId="418A4046" w14:textId="77777777" w:rsidR="00DC12F3" w:rsidRPr="00741A77" w:rsidRDefault="00DC12F3" w:rsidP="003C79C8">
      <w:pPr>
        <w:tabs>
          <w:tab w:val="num" w:pos="0"/>
        </w:tabs>
        <w:ind w:firstLine="709"/>
        <w:jc w:val="both"/>
        <w:rPr>
          <w:b/>
          <w:bCs/>
          <w:color w:val="000000" w:themeColor="text1"/>
          <w:sz w:val="28"/>
          <w:szCs w:val="28"/>
        </w:rPr>
      </w:pPr>
    </w:p>
    <w:p w14:paraId="4316E9FD" w14:textId="55949E50" w:rsidR="003C79C8" w:rsidRPr="00741A77" w:rsidRDefault="003C79C8" w:rsidP="003C79C8">
      <w:pPr>
        <w:tabs>
          <w:tab w:val="num" w:pos="0"/>
        </w:tabs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>2.1. Кардиология</w:t>
      </w:r>
    </w:p>
    <w:p w14:paraId="300E8653" w14:textId="77777777" w:rsidR="00DC12F3" w:rsidRPr="00741A77" w:rsidRDefault="00DC12F3" w:rsidP="003C79C8">
      <w:pPr>
        <w:pStyle w:val="a0"/>
        <w:widowControl/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611B72F0" w14:textId="6FD095C4" w:rsidR="003C79C8" w:rsidRPr="00741A77" w:rsidRDefault="003C79C8" w:rsidP="003C79C8">
      <w:pPr>
        <w:pStyle w:val="a0"/>
        <w:widowControl/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8D6651" w:rsidRPr="00741A77"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8D6651" w:rsidRPr="00741A77"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</w:t>
      </w:r>
    </w:p>
    <w:p w14:paraId="75154DD5" w14:textId="520CCBB9" w:rsidR="003C79C8" w:rsidRPr="00741A77" w:rsidRDefault="003C79C8" w:rsidP="003C79C8">
      <w:pPr>
        <w:pStyle w:val="5"/>
        <w:spacing w:before="0" w:after="0" w:line="360" w:lineRule="auto"/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</w:pP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Руководитель раздела подготовки</w:t>
      </w:r>
      <w:r w:rsidR="008D6651"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 xml:space="preserve"> </w:t>
      </w: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_____________________________</w:t>
      </w:r>
      <w:r w:rsidR="008D6651"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8"/>
          <w:szCs w:val="28"/>
          <w:lang w:val="ru-RU"/>
        </w:rPr>
        <w:t>________</w:t>
      </w:r>
    </w:p>
    <w:p w14:paraId="4D57CCC1" w14:textId="173E4271" w:rsidR="003C79C8" w:rsidRPr="00741A77" w:rsidRDefault="002F14A7" w:rsidP="003C79C8">
      <w:pPr>
        <w:pStyle w:val="5"/>
        <w:spacing w:before="0" w:after="0"/>
        <w:rPr>
          <w:rFonts w:ascii="Times New Roman" w:hAnsi="Times New Roman"/>
          <w:i w:val="0"/>
          <w:iCs w:val="0"/>
          <w:color w:val="000000" w:themeColor="text1"/>
          <w:sz w:val="28"/>
          <w:szCs w:val="28"/>
        </w:rPr>
      </w:pPr>
      <w:r w:rsidRPr="00741A77">
        <w:rPr>
          <w:rFonts w:ascii="Times New Roman" w:hAnsi="Times New Roman"/>
          <w:i w:val="0"/>
          <w:iCs w:val="0"/>
          <w:color w:val="000000" w:themeColor="text1"/>
          <w:sz w:val="28"/>
          <w:szCs w:val="28"/>
        </w:rPr>
        <w:t>Список осмотренных (пролеченных) пациентов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4536"/>
        <w:gridCol w:w="3402"/>
      </w:tblGrid>
      <w:tr w:rsidR="00553A85" w:rsidRPr="00741A77" w14:paraId="3EAEA848" w14:textId="77777777" w:rsidTr="008D6651">
        <w:trPr>
          <w:trHeight w:val="3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56E300" w14:textId="796BA7B6" w:rsidR="003C79C8" w:rsidRPr="00741A77" w:rsidRDefault="002F14A7" w:rsidP="008D665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 xml:space="preserve">№, </w:t>
            </w:r>
            <w:r w:rsidR="003C79C8"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4F5D80" w14:textId="5F3C6519" w:rsidR="003C79C8" w:rsidRPr="00741A77" w:rsidRDefault="00D42188" w:rsidP="008D665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C2E3EC" w14:textId="3F9E33D8" w:rsidR="003C79C8" w:rsidRPr="00741A77" w:rsidRDefault="00D42188" w:rsidP="008D665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Диагноз</w:t>
            </w:r>
          </w:p>
        </w:tc>
      </w:tr>
      <w:tr w:rsidR="00553A85" w:rsidRPr="00741A77" w14:paraId="66A392F4" w14:textId="77777777" w:rsidTr="002F14A7">
        <w:trPr>
          <w:trHeight w:val="2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A99F0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82B71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474EB7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416D399D" w14:textId="77777777" w:rsidTr="002F14A7">
        <w:trPr>
          <w:trHeight w:val="2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4977A1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22FDB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2C284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0DBDC8B4" w14:textId="77777777" w:rsidTr="002F14A7">
        <w:trPr>
          <w:trHeight w:val="2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818F3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B0F44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5814A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5324A26A" w14:textId="77777777" w:rsidTr="002F14A7">
        <w:trPr>
          <w:trHeight w:val="2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96C8B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CCAA1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5415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24D2F7A2" w14:textId="77777777" w:rsidTr="002F14A7">
        <w:trPr>
          <w:trHeight w:val="2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CEC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0B9786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099A5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3C79C8" w:rsidRPr="00741A77" w14:paraId="739269D1" w14:textId="77777777" w:rsidTr="002F14A7">
        <w:trPr>
          <w:trHeight w:val="2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72BE2B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4BEED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7D5E2A" w14:textId="77777777" w:rsidR="003C79C8" w:rsidRPr="00741A77" w:rsidRDefault="003C79C8" w:rsidP="008D6651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716FD741" w14:textId="77777777" w:rsidR="003C79C8" w:rsidRPr="00741A77" w:rsidRDefault="003C79C8" w:rsidP="003C79C8">
      <w:pPr>
        <w:rPr>
          <w:b/>
          <w:bCs/>
          <w:color w:val="000000" w:themeColor="text1"/>
          <w:sz w:val="28"/>
          <w:szCs w:val="28"/>
        </w:rPr>
      </w:pPr>
    </w:p>
    <w:p w14:paraId="6AA1DFC8" w14:textId="77777777" w:rsidR="003C79C8" w:rsidRPr="00741A77" w:rsidRDefault="003C79C8" w:rsidP="003C79C8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 xml:space="preserve">Освоенные практические навыки </w:t>
      </w:r>
    </w:p>
    <w:tbl>
      <w:tblPr>
        <w:tblW w:w="980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48"/>
        <w:gridCol w:w="1560"/>
      </w:tblGrid>
      <w:tr w:rsidR="00553A85" w:rsidRPr="00741A77" w14:paraId="2CA258AA" w14:textId="77777777" w:rsidTr="008D6651">
        <w:trPr>
          <w:cantSplit/>
          <w:trHeight w:val="567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12EF92" w14:textId="77777777" w:rsidR="009F47D0" w:rsidRPr="00741A77" w:rsidRDefault="009F47D0" w:rsidP="008D665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47D8DCD" w14:textId="77777777" w:rsidR="009F47D0" w:rsidRPr="00741A77" w:rsidRDefault="009F47D0" w:rsidP="008D665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1DE19597" w14:textId="77777777" w:rsidTr="00A67006">
        <w:trPr>
          <w:cantSplit/>
          <w:trHeight w:val="236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B303CE9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клинического анализа крови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9D979A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286B8D7" w14:textId="77777777" w:rsidTr="00A67006">
        <w:trPr>
          <w:cantSplit/>
          <w:trHeight w:val="216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2348510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общего анализа мочи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E1B464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1154C1F" w14:textId="77777777" w:rsidTr="00A67006">
        <w:trPr>
          <w:cantSplit/>
          <w:trHeight w:val="293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56DF795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биохимических показателей сыворотки крови при заболеваниях сердечно-сосудистой системы, в т.ч. ферментативная диагностика, показатели липидного спектра, водно-электролитного, белкового и углеводного обменов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BFE31F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A5FBC6B" w14:textId="77777777" w:rsidTr="00A67006">
        <w:trPr>
          <w:cantSplit/>
          <w:trHeight w:val="170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91618A1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коагулограммы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BBAA62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5182214" w14:textId="77777777" w:rsidTr="00A67006">
        <w:trPr>
          <w:cantSplit/>
          <w:trHeight w:val="216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5CC21C0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гормональных исследований крови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37842B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8428D28" w14:textId="77777777" w:rsidTr="00A67006">
        <w:trPr>
          <w:cantSplit/>
          <w:trHeight w:val="293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9E03771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BC0F8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A35C3E5" w14:textId="77777777" w:rsidTr="00A67006">
        <w:trPr>
          <w:cantSplit/>
          <w:trHeight w:val="272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C2DF74B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Запись ЭКГ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4E831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E44D9F6" w14:textId="77777777" w:rsidTr="00A67006">
        <w:trPr>
          <w:cantSplit/>
          <w:trHeight w:val="272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BA8F1D9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Расшифровка ЭКГ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2DA83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D33E8AC" w14:textId="77777777" w:rsidTr="00A67006">
        <w:trPr>
          <w:cantSplit/>
          <w:trHeight w:val="263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26A7787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Оценка результатов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холтеровского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мониторирования ЭКГ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78429E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88B99FA" w14:textId="77777777" w:rsidTr="00A67006">
        <w:trPr>
          <w:cantSplit/>
          <w:trHeight w:val="247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B71E721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Оценка результатов суточного мониторирования АД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C8BE5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47F0A72" w14:textId="77777777" w:rsidTr="00A67006">
        <w:trPr>
          <w:cantSplit/>
          <w:trHeight w:val="543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E9EE98E" w14:textId="626D9922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Оценка результатов функциональных нагрузочных проб в кардиологии (велоэргометрия,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тредмил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- тест)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2CF58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A874B45" w14:textId="77777777" w:rsidTr="00A67006">
        <w:trPr>
          <w:cantSplit/>
          <w:trHeight w:val="272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8C08BDD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Интерпретация данных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коронароангиографии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24598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3BBCD8C" w14:textId="77777777" w:rsidTr="00A67006">
        <w:trPr>
          <w:cantSplit/>
          <w:trHeight w:val="272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35F7933" w14:textId="4AD97ABC" w:rsidR="009F47D0" w:rsidRPr="00741A77" w:rsidRDefault="009F47D0" w:rsidP="008D6651">
            <w:pPr>
              <w:keepLines/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результатов ультразвукового исследования сердца, сосудов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96462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B4B8D88" w14:textId="77777777" w:rsidTr="00A67006">
        <w:trPr>
          <w:cantSplit/>
          <w:trHeight w:val="531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C943E1" w14:textId="34ABBB31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Оценка данных компьютерной и магнитно-резонансной томографии и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радионуклидных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исследований сердечно-сосудистой системы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E0EA4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56985DD" w14:textId="77777777" w:rsidTr="00A67006">
        <w:trPr>
          <w:cantSplit/>
          <w:trHeight w:val="309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32B7C60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Показания и техника электрической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дефибрилляции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4F3B02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96A13E4" w14:textId="77777777" w:rsidTr="00A67006">
        <w:trPr>
          <w:cantSplit/>
          <w:trHeight w:val="278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2152FA6" w14:textId="5961994B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Выполнение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вагусных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проб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D1ECB1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7A06BA5" w14:textId="77777777" w:rsidTr="00A67006">
        <w:trPr>
          <w:cantSplit/>
          <w:trHeight w:val="355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58A0AAF" w14:textId="6B389862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Выполнение (участие в выполнении)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тромболизиса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8DB54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104E872A" w14:textId="77777777" w:rsidR="003C79C8" w:rsidRPr="00741A77" w:rsidRDefault="003C79C8" w:rsidP="003C79C8">
      <w:pPr>
        <w:rPr>
          <w:bCs/>
          <w:snapToGrid w:val="0"/>
          <w:color w:val="000000" w:themeColor="text1"/>
          <w:sz w:val="28"/>
          <w:szCs w:val="28"/>
        </w:rPr>
      </w:pPr>
    </w:p>
    <w:p w14:paraId="2FA41127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sz w:val="28"/>
          <w:szCs w:val="28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2"/>
        <w:gridCol w:w="1559"/>
      </w:tblGrid>
      <w:tr w:rsidR="00553A85" w:rsidRPr="00741A77" w14:paraId="4ADE2ECA" w14:textId="77777777" w:rsidTr="008D6651">
        <w:trPr>
          <w:cantSplit/>
          <w:trHeight w:val="441"/>
        </w:trPr>
        <w:tc>
          <w:tcPr>
            <w:tcW w:w="8222" w:type="dxa"/>
            <w:vAlign w:val="center"/>
          </w:tcPr>
          <w:p w14:paraId="4432D62A" w14:textId="77777777" w:rsidR="009F47D0" w:rsidRPr="00741A77" w:rsidRDefault="009F47D0" w:rsidP="008D6651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559" w:type="dxa"/>
            <w:vAlign w:val="center"/>
          </w:tcPr>
          <w:p w14:paraId="6D4EF0A8" w14:textId="77777777" w:rsidR="009F47D0" w:rsidRPr="00741A77" w:rsidRDefault="009F47D0" w:rsidP="008D6651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65553903" w14:textId="77777777" w:rsidTr="008D6651">
        <w:trPr>
          <w:cantSplit/>
          <w:trHeight w:val="91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B5C7A9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Закрытый массаж сердца, искусственная вентиляция легких «рот в рот»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B974CB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1ADEE1A" w14:textId="77777777" w:rsidTr="008D6651">
        <w:trPr>
          <w:cantSplit/>
          <w:trHeight w:val="82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7916E9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lastRenderedPageBreak/>
              <w:t>Острая сердечная недостаточность (сердечная астма, отек легкого)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70B4EB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53BC1C4" w14:textId="77777777" w:rsidTr="008D6651">
        <w:trPr>
          <w:cantSplit/>
          <w:trHeight w:val="61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941331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Гипертонический криз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B11E09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A7A0B96" w14:textId="77777777" w:rsidTr="008D6651">
        <w:trPr>
          <w:cantSplit/>
          <w:trHeight w:val="74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85657A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Острый коронарный синдром, стенокардия и инфаркт миокарда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92DB07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98AC78A" w14:textId="77777777" w:rsidTr="008D6651">
        <w:trPr>
          <w:cantSplit/>
          <w:trHeight w:val="61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1B48B1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Кардиогенный шок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C087E9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16973F1" w14:textId="77777777" w:rsidTr="008D6651">
        <w:trPr>
          <w:cantSplit/>
          <w:trHeight w:val="74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15F392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Острые нарушения ритма и проводимости (пароксизмальная тахикардия, мерцание и трепетание предсердий, синдром слабости синусового узла, атриовентрикулярная блокада, асистолия, фибрилляция желудочков и электромеханическая диссоциация)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2DDF56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C5F0004" w14:textId="77777777" w:rsidTr="008D6651">
        <w:trPr>
          <w:cantSplit/>
          <w:trHeight w:val="127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919F85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ТЭЛА (первая врачебная помощь)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A18949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16B5B4B" w14:textId="77777777" w:rsidTr="008D6651">
        <w:trPr>
          <w:cantSplit/>
          <w:trHeight w:val="118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905E50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Коллапс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7EFA21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7B8A517" w14:textId="77777777" w:rsidTr="008D6651">
        <w:trPr>
          <w:cantSplit/>
          <w:trHeight w:val="149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9A0C9C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Обморок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E297A2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E846D5C" w14:textId="77777777" w:rsidTr="008D6651">
        <w:trPr>
          <w:cantSplit/>
          <w:trHeight w:val="115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A23733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Клиническая смерть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2C8330" w14:textId="77777777" w:rsidR="009F47D0" w:rsidRPr="00741A77" w:rsidRDefault="009F47D0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96414FF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kern w:val="65535"/>
          <w:position w:val="-1"/>
          <w:sz w:val="28"/>
          <w:szCs w:val="28"/>
        </w:rPr>
      </w:pPr>
    </w:p>
    <w:p w14:paraId="6F866BC7" w14:textId="2D536DA2" w:rsidR="003C79C8" w:rsidRPr="00741A77" w:rsidRDefault="002F14A7" w:rsidP="003C79C8">
      <w:pPr>
        <w:rPr>
          <w:b/>
          <w:bCs/>
          <w:snapToGrid w:val="0"/>
          <w:color w:val="000000" w:themeColor="text1"/>
          <w:kern w:val="65535"/>
          <w:position w:val="-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kern w:val="65535"/>
          <w:position w:val="-1"/>
          <w:sz w:val="28"/>
          <w:szCs w:val="28"/>
        </w:rPr>
        <w:t>Оценка н</w:t>
      </w:r>
      <w:r w:rsidR="003C79C8" w:rsidRPr="00741A77">
        <w:rPr>
          <w:b/>
          <w:bCs/>
          <w:snapToGrid w:val="0"/>
          <w:color w:val="000000" w:themeColor="text1"/>
          <w:kern w:val="65535"/>
          <w:position w:val="-1"/>
          <w:sz w:val="28"/>
          <w:szCs w:val="28"/>
        </w:rPr>
        <w:t>авык</w:t>
      </w:r>
      <w:r w:rsidRPr="00741A77">
        <w:rPr>
          <w:b/>
          <w:bCs/>
          <w:snapToGrid w:val="0"/>
          <w:color w:val="000000" w:themeColor="text1"/>
          <w:kern w:val="65535"/>
          <w:position w:val="-1"/>
          <w:sz w:val="28"/>
          <w:szCs w:val="28"/>
        </w:rPr>
        <w:t>ов</w:t>
      </w:r>
      <w:r w:rsidR="003C79C8" w:rsidRPr="00741A77">
        <w:rPr>
          <w:b/>
          <w:bCs/>
          <w:snapToGrid w:val="0"/>
          <w:color w:val="000000" w:themeColor="text1"/>
          <w:kern w:val="65535"/>
          <w:position w:val="-1"/>
          <w:sz w:val="28"/>
          <w:szCs w:val="28"/>
        </w:rPr>
        <w:t xml:space="preserve"> обследования</w:t>
      </w:r>
      <w:r w:rsidRPr="00741A77">
        <w:rPr>
          <w:b/>
          <w:bCs/>
          <w:snapToGrid w:val="0"/>
          <w:color w:val="000000" w:themeColor="text1"/>
          <w:kern w:val="65535"/>
          <w:position w:val="-1"/>
          <w:sz w:val="28"/>
          <w:szCs w:val="28"/>
        </w:rPr>
        <w:t xml:space="preserve"> и лечения</w:t>
      </w:r>
      <w:r w:rsidR="003C79C8" w:rsidRPr="00741A77">
        <w:rPr>
          <w:b/>
          <w:bCs/>
          <w:snapToGrid w:val="0"/>
          <w:color w:val="000000" w:themeColor="text1"/>
          <w:kern w:val="65535"/>
          <w:position w:val="-1"/>
          <w:sz w:val="28"/>
          <w:szCs w:val="28"/>
        </w:rPr>
        <w:t xml:space="preserve"> пациента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1F355A0F" w14:textId="77777777" w:rsidTr="008D6651">
        <w:trPr>
          <w:trHeight w:val="32"/>
        </w:trPr>
        <w:tc>
          <w:tcPr>
            <w:tcW w:w="7938" w:type="dxa"/>
            <w:vAlign w:val="center"/>
          </w:tcPr>
          <w:p w14:paraId="733B96BB" w14:textId="434F51CD" w:rsidR="003C79C8" w:rsidRPr="00741A77" w:rsidRDefault="00DC12F3" w:rsidP="008D6651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65535"/>
                <w:position w:val="-1"/>
                <w:sz w:val="28"/>
                <w:szCs w:val="28"/>
              </w:rPr>
              <w:t>Навыки обследования и лечения пациента</w:t>
            </w:r>
          </w:p>
        </w:tc>
        <w:tc>
          <w:tcPr>
            <w:tcW w:w="1843" w:type="dxa"/>
            <w:vAlign w:val="center"/>
          </w:tcPr>
          <w:p w14:paraId="70E869F2" w14:textId="767DE66C" w:rsidR="003C79C8" w:rsidRPr="00741A77" w:rsidRDefault="002F14A7" w:rsidP="008D6651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7DB39435" w14:textId="77777777" w:rsidTr="00701583">
        <w:trPr>
          <w:trHeight w:val="32"/>
        </w:trPr>
        <w:tc>
          <w:tcPr>
            <w:tcW w:w="7938" w:type="dxa"/>
          </w:tcPr>
          <w:p w14:paraId="5CCCAFB7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</w:tcPr>
          <w:p w14:paraId="337DD726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F8A5305" w14:textId="77777777" w:rsidTr="00701583">
        <w:trPr>
          <w:trHeight w:val="32"/>
        </w:trPr>
        <w:tc>
          <w:tcPr>
            <w:tcW w:w="7938" w:type="dxa"/>
          </w:tcPr>
          <w:p w14:paraId="6D49B96D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</w:tcPr>
          <w:p w14:paraId="405B7452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6D90891" w14:textId="77777777" w:rsidTr="00701583">
        <w:trPr>
          <w:trHeight w:val="32"/>
        </w:trPr>
        <w:tc>
          <w:tcPr>
            <w:tcW w:w="7938" w:type="dxa"/>
          </w:tcPr>
          <w:p w14:paraId="489FA981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</w:tcPr>
          <w:p w14:paraId="303686AB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17DEE73" w14:textId="77777777" w:rsidTr="00701583">
        <w:trPr>
          <w:trHeight w:val="32"/>
        </w:trPr>
        <w:tc>
          <w:tcPr>
            <w:tcW w:w="7938" w:type="dxa"/>
          </w:tcPr>
          <w:p w14:paraId="3F2A703A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</w:tcPr>
          <w:p w14:paraId="5A203AD5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F574EA0" w14:textId="77777777" w:rsidTr="00701583">
        <w:trPr>
          <w:trHeight w:val="32"/>
        </w:trPr>
        <w:tc>
          <w:tcPr>
            <w:tcW w:w="7938" w:type="dxa"/>
          </w:tcPr>
          <w:p w14:paraId="773168EC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</w:tcPr>
          <w:p w14:paraId="3D9319F3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E7F8CCD" w14:textId="77777777" w:rsidTr="00701583">
        <w:trPr>
          <w:trHeight w:val="32"/>
        </w:trPr>
        <w:tc>
          <w:tcPr>
            <w:tcW w:w="7938" w:type="dxa"/>
          </w:tcPr>
          <w:p w14:paraId="637037AD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</w:tcPr>
          <w:p w14:paraId="6314C2BC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490006B3" w14:textId="77777777" w:rsidTr="00701583">
        <w:trPr>
          <w:trHeight w:val="32"/>
        </w:trPr>
        <w:tc>
          <w:tcPr>
            <w:tcW w:w="7938" w:type="dxa"/>
          </w:tcPr>
          <w:p w14:paraId="6E495A87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</w:tcPr>
          <w:p w14:paraId="0F22E6E1" w14:textId="77777777" w:rsidR="003C79C8" w:rsidRPr="00741A77" w:rsidRDefault="003C79C8" w:rsidP="008D665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10DED60" w14:textId="77777777" w:rsidR="003C79C8" w:rsidRPr="00741A77" w:rsidRDefault="003C79C8" w:rsidP="003C79C8">
      <w:pPr>
        <w:rPr>
          <w:bCs/>
          <w:snapToGrid w:val="0"/>
          <w:color w:val="000000" w:themeColor="text1"/>
          <w:sz w:val="28"/>
          <w:szCs w:val="28"/>
        </w:rPr>
      </w:pPr>
    </w:p>
    <w:p w14:paraId="2D744649" w14:textId="77777777" w:rsidR="008D6651" w:rsidRPr="00741A77" w:rsidRDefault="008D6651" w:rsidP="008D6651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60B91D03" w14:textId="77777777" w:rsidR="008D6651" w:rsidRPr="00741A77" w:rsidRDefault="008D6651" w:rsidP="008D6651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389AD94D" w14:textId="77777777" w:rsidR="008D6651" w:rsidRPr="00741A77" w:rsidRDefault="008D6651" w:rsidP="008D6651">
      <w:pPr>
        <w:jc w:val="both"/>
        <w:rPr>
          <w:color w:val="000000" w:themeColor="text1"/>
          <w:sz w:val="28"/>
          <w:szCs w:val="28"/>
        </w:rPr>
      </w:pPr>
    </w:p>
    <w:p w14:paraId="278F3751" w14:textId="77777777" w:rsidR="008D6651" w:rsidRPr="00741A77" w:rsidRDefault="008D6651" w:rsidP="008D6651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C49D7D2" w14:textId="77777777" w:rsidR="008D6651" w:rsidRPr="00741A77" w:rsidRDefault="008D6651" w:rsidP="008D6651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77E9725F" w14:textId="77777777" w:rsidR="008D6651" w:rsidRPr="00741A77" w:rsidRDefault="008D6651" w:rsidP="008D6651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51D5939B" w14:textId="77777777" w:rsidR="008D6651" w:rsidRPr="00741A77" w:rsidRDefault="008D6651" w:rsidP="008D6651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491F6C90" w14:textId="77777777" w:rsidR="00DC12F3" w:rsidRPr="00741A77" w:rsidRDefault="00DC12F3" w:rsidP="003C79C8">
      <w:pPr>
        <w:keepNext/>
        <w:tabs>
          <w:tab w:val="num" w:pos="0"/>
        </w:tabs>
        <w:spacing w:line="235" w:lineRule="auto"/>
        <w:jc w:val="both"/>
        <w:outlineLvl w:val="3"/>
        <w:rPr>
          <w:b/>
          <w:color w:val="000000" w:themeColor="text1"/>
          <w:kern w:val="65535"/>
          <w:position w:val="-1"/>
          <w:sz w:val="28"/>
          <w:szCs w:val="28"/>
        </w:rPr>
        <w:sectPr w:rsidR="00DC12F3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633C721A" w14:textId="77777777" w:rsidR="003C79C8" w:rsidRPr="00741A77" w:rsidRDefault="003C79C8" w:rsidP="003C79C8">
      <w:pPr>
        <w:keepNext/>
        <w:tabs>
          <w:tab w:val="num" w:pos="0"/>
        </w:tabs>
        <w:spacing w:line="235" w:lineRule="auto"/>
        <w:ind w:firstLine="709"/>
        <w:jc w:val="both"/>
        <w:outlineLvl w:val="3"/>
        <w:rPr>
          <w:b/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lastRenderedPageBreak/>
        <w:t>2.2. Пульмонология</w:t>
      </w:r>
    </w:p>
    <w:p w14:paraId="084EBA23" w14:textId="77777777" w:rsidR="00DC12F3" w:rsidRPr="00741A77" w:rsidRDefault="00DC12F3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20F24C81" w14:textId="70AF1893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DC12F3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DC12F3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0A6DAA69" w14:textId="246F682A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</w:t>
      </w:r>
      <w:r w:rsidR="009A2946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раздела</w:t>
      </w:r>
      <w:r w:rsidR="009A2946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подготовки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DC12F3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2C2F44CE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435803FF" w14:textId="77777777" w:rsidR="009A2946" w:rsidRPr="00741A77" w:rsidRDefault="009A2946" w:rsidP="009A2946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63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261"/>
      </w:tblGrid>
      <w:tr w:rsidR="00553A85" w:rsidRPr="00741A77" w14:paraId="26485EB8" w14:textId="77777777" w:rsidTr="00DC12F3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E1AD1" w14:textId="77777777" w:rsidR="009A2946" w:rsidRPr="00741A77" w:rsidRDefault="009A2946" w:rsidP="00DC12F3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77ADA" w14:textId="77777777" w:rsidR="009A2946" w:rsidRPr="00741A77" w:rsidRDefault="009A2946" w:rsidP="00DC12F3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0B624" w14:textId="77777777" w:rsidR="009A2946" w:rsidRPr="00741A77" w:rsidRDefault="009A2946" w:rsidP="00DC12F3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0EE6D452" w14:textId="77777777" w:rsidTr="00DC12F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671F0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7290F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EE869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5DFB03F" w14:textId="77777777" w:rsidTr="00DC12F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C0EE7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C075E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9366E8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9DF718F" w14:textId="77777777" w:rsidTr="00DC12F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90BD2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F60B5D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E924D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D326FE3" w14:textId="77777777" w:rsidTr="00DC12F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144FC5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C8ACD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55B5F6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D5777A9" w14:textId="77777777" w:rsidTr="00DC12F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B4948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E1601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8ECCE6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A0235B0" w14:textId="77777777" w:rsidTr="00DC12F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65BA6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F325A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B82B5" w14:textId="77777777" w:rsidR="009A2946" w:rsidRPr="00741A77" w:rsidRDefault="009A2946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7B475946" w14:textId="77777777" w:rsidR="009A2946" w:rsidRPr="00741A77" w:rsidRDefault="009A2946" w:rsidP="009A2946">
      <w:pPr>
        <w:rPr>
          <w:b/>
          <w:bCs/>
          <w:color w:val="000000" w:themeColor="text1"/>
          <w:sz w:val="28"/>
          <w:szCs w:val="28"/>
        </w:rPr>
      </w:pPr>
    </w:p>
    <w:p w14:paraId="0D9CE448" w14:textId="4BF7C4D7" w:rsidR="009A2946" w:rsidRPr="00741A77" w:rsidRDefault="009A2946" w:rsidP="009A2946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 xml:space="preserve">Освоенные практические навыки </w:t>
      </w:r>
    </w:p>
    <w:tbl>
      <w:tblPr>
        <w:tblW w:w="963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1842"/>
      </w:tblGrid>
      <w:tr w:rsidR="00553A85" w:rsidRPr="00741A77" w14:paraId="0341F34A" w14:textId="77777777" w:rsidTr="00DC12F3">
        <w:trPr>
          <w:cantSplit/>
          <w:trHeight w:val="542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E6D42" w14:textId="77777777" w:rsidR="009F47D0" w:rsidRPr="00741A77" w:rsidRDefault="009F47D0" w:rsidP="00DC12F3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3224A14" w14:textId="77777777" w:rsidR="009F47D0" w:rsidRPr="00741A77" w:rsidRDefault="009F47D0" w:rsidP="00DC12F3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67B64649" w14:textId="77777777" w:rsidTr="00DC12F3">
        <w:trPr>
          <w:cantSplit/>
          <w:trHeight w:val="179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41F2179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биохимических показателей сыворотки крови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3CC4B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43D151A" w14:textId="77777777" w:rsidTr="00DC12F3">
        <w:trPr>
          <w:cantSplit/>
          <w:trHeight w:val="179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6B35BB9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Оценка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иммунограммы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D2B60D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3EF04A9" w14:textId="77777777" w:rsidTr="00DC12F3">
        <w:trPr>
          <w:cantSplit/>
          <w:trHeight w:val="350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65F6BFA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Методика забора мокроты и промывных вод бронхов для анализа на БК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E0E04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186FA66" w14:textId="77777777" w:rsidTr="00DC12F3">
        <w:trPr>
          <w:cantSplit/>
          <w:trHeight w:val="357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39286DC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анализов мокроты: общего и посевов, анализа по Грамму и на БК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C79FE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92B2664" w14:textId="77777777" w:rsidTr="00DC12F3">
        <w:trPr>
          <w:cantSplit/>
          <w:trHeight w:val="179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240F2CC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Туберкулиновые пробы и их оценка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F4A7C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CE66F63" w14:textId="77777777" w:rsidTr="00DC12F3">
        <w:trPr>
          <w:cantSplit/>
          <w:trHeight w:val="179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76CD254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ЭКГ при заболеваниях легких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D87B3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B145155" w14:textId="77777777" w:rsidTr="00DC12F3">
        <w:trPr>
          <w:cantSplit/>
          <w:trHeight w:val="193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F4BEE0C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рентгенограмм органов дыхания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F82E55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57FE154" w14:textId="77777777" w:rsidTr="00DC12F3">
        <w:trPr>
          <w:cantSplit/>
          <w:trHeight w:val="304"/>
        </w:trPr>
        <w:tc>
          <w:tcPr>
            <w:tcW w:w="77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580DB8E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к проведению и оценка данных компьютерной и магнитно-резонансной томографии и радиоизотопного исследования легких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3C0D5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04691E7" w14:textId="77777777" w:rsidTr="00DC12F3">
        <w:trPr>
          <w:cantSplit/>
          <w:trHeight w:val="182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5F425CA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Выполнение плевральной пункции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5A7ACC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8CBEFE3" w14:textId="77777777" w:rsidTr="00DC12F3">
        <w:trPr>
          <w:cantSplit/>
          <w:trHeight w:val="193"/>
        </w:trPr>
        <w:tc>
          <w:tcPr>
            <w:tcW w:w="77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E5811B9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результатов исследования плевральной жидкости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CD900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3F57CED" w14:textId="77777777" w:rsidTr="00DC12F3">
        <w:trPr>
          <w:cantSplit/>
          <w:trHeight w:val="357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2BEAF5B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и подготовка больного для бронхоскопии и бронхографии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A125E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855122D" w14:textId="77777777" w:rsidTr="00DC12F3">
        <w:trPr>
          <w:cantSplit/>
          <w:trHeight w:val="170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BC671A7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Интерпретация данных спирографии,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пикфлоуметрии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30089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A82D160" w14:textId="77777777" w:rsidTr="00DC12F3">
        <w:trPr>
          <w:cantSplit/>
          <w:trHeight w:val="179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A702B8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и техника ингаляций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20136E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77B17B8" w14:textId="77777777" w:rsidTr="00DC12F3">
        <w:trPr>
          <w:cantSplit/>
          <w:trHeight w:val="183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7A730E8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Очистка верхних дыхательных путей, аспирация жидкости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0C16BC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787C268" w14:textId="77777777" w:rsidTr="00DC12F3">
        <w:trPr>
          <w:cantSplit/>
          <w:trHeight w:val="174"/>
        </w:trPr>
        <w:tc>
          <w:tcPr>
            <w:tcW w:w="77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849A166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Техника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трахио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- и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коникотомии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17855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C20C8D4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</w:p>
    <w:p w14:paraId="00C52969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sz w:val="28"/>
          <w:szCs w:val="28"/>
        </w:rPr>
        <w:t>Неотложная помощь</w:t>
      </w:r>
    </w:p>
    <w:tbl>
      <w:tblPr>
        <w:tblW w:w="980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2"/>
        <w:gridCol w:w="1632"/>
      </w:tblGrid>
      <w:tr w:rsidR="00553A85" w:rsidRPr="00741A77" w14:paraId="4693E0BC" w14:textId="77777777" w:rsidTr="00DC12F3">
        <w:trPr>
          <w:cantSplit/>
          <w:trHeight w:val="398"/>
        </w:trPr>
        <w:tc>
          <w:tcPr>
            <w:tcW w:w="8172" w:type="dxa"/>
            <w:vAlign w:val="center"/>
          </w:tcPr>
          <w:p w14:paraId="26D2640F" w14:textId="77777777" w:rsidR="009F47D0" w:rsidRPr="00741A77" w:rsidRDefault="009F47D0" w:rsidP="00DC12F3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632" w:type="dxa"/>
            <w:vAlign w:val="center"/>
          </w:tcPr>
          <w:p w14:paraId="70554ECA" w14:textId="77777777" w:rsidR="009F47D0" w:rsidRPr="00741A77" w:rsidRDefault="009F47D0" w:rsidP="00DC12F3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11ADB6CE" w14:textId="77777777" w:rsidTr="009F47D0">
        <w:trPr>
          <w:cantSplit/>
          <w:trHeight w:val="220"/>
        </w:trPr>
        <w:tc>
          <w:tcPr>
            <w:tcW w:w="8172" w:type="dxa"/>
            <w:tcBorders>
              <w:bottom w:val="single" w:sz="4" w:space="0" w:color="auto"/>
              <w:right w:val="nil"/>
            </w:tcBorders>
          </w:tcPr>
          <w:p w14:paraId="3221798B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Приступ бронхиальной астмы, астматический статус</w:t>
            </w:r>
          </w:p>
        </w:tc>
        <w:tc>
          <w:tcPr>
            <w:tcW w:w="1632" w:type="dxa"/>
            <w:tcBorders>
              <w:bottom w:val="single" w:sz="4" w:space="0" w:color="auto"/>
            </w:tcBorders>
          </w:tcPr>
          <w:p w14:paraId="49409CE4" w14:textId="77777777" w:rsidR="009F47D0" w:rsidRPr="00741A77" w:rsidRDefault="009F47D0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28E4E5C" w14:textId="77777777" w:rsidTr="009F47D0">
        <w:trPr>
          <w:cantSplit/>
          <w:trHeight w:val="85"/>
        </w:trPr>
        <w:tc>
          <w:tcPr>
            <w:tcW w:w="81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4AAAD7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Острая дыхательная недостаточность </w:t>
            </w:r>
          </w:p>
        </w:tc>
        <w:tc>
          <w:tcPr>
            <w:tcW w:w="1632" w:type="dxa"/>
            <w:tcBorders>
              <w:top w:val="single" w:sz="4" w:space="0" w:color="auto"/>
              <w:bottom w:val="single" w:sz="4" w:space="0" w:color="auto"/>
            </w:tcBorders>
          </w:tcPr>
          <w:p w14:paraId="5B88E82C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D010496" w14:textId="77777777" w:rsidTr="009F47D0">
        <w:trPr>
          <w:cantSplit/>
          <w:trHeight w:val="175"/>
        </w:trPr>
        <w:tc>
          <w:tcPr>
            <w:tcW w:w="81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610614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Остановка дыхания</w:t>
            </w:r>
          </w:p>
        </w:tc>
        <w:tc>
          <w:tcPr>
            <w:tcW w:w="1632" w:type="dxa"/>
            <w:tcBorders>
              <w:top w:val="single" w:sz="4" w:space="0" w:color="auto"/>
              <w:bottom w:val="single" w:sz="4" w:space="0" w:color="auto"/>
            </w:tcBorders>
          </w:tcPr>
          <w:p w14:paraId="0D32DAE6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A1ADEB2" w14:textId="77777777" w:rsidTr="009F47D0">
        <w:trPr>
          <w:cantSplit/>
          <w:trHeight w:val="159"/>
        </w:trPr>
        <w:tc>
          <w:tcPr>
            <w:tcW w:w="81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199F91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Спонтанный пневмоторакс </w:t>
            </w:r>
          </w:p>
        </w:tc>
        <w:tc>
          <w:tcPr>
            <w:tcW w:w="1632" w:type="dxa"/>
            <w:tcBorders>
              <w:top w:val="single" w:sz="4" w:space="0" w:color="auto"/>
              <w:bottom w:val="single" w:sz="4" w:space="0" w:color="auto"/>
            </w:tcBorders>
          </w:tcPr>
          <w:p w14:paraId="210B7CE8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D2630C9" w14:textId="77777777" w:rsidTr="009F47D0">
        <w:trPr>
          <w:cantSplit/>
          <w:trHeight w:val="142"/>
        </w:trPr>
        <w:tc>
          <w:tcPr>
            <w:tcW w:w="81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DE3A23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Гидроторакс</w:t>
            </w:r>
          </w:p>
        </w:tc>
        <w:tc>
          <w:tcPr>
            <w:tcW w:w="1632" w:type="dxa"/>
            <w:tcBorders>
              <w:top w:val="single" w:sz="4" w:space="0" w:color="auto"/>
              <w:bottom w:val="single" w:sz="4" w:space="0" w:color="auto"/>
            </w:tcBorders>
          </w:tcPr>
          <w:p w14:paraId="2F694B13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505960D" w14:textId="77777777" w:rsidTr="009F47D0">
        <w:trPr>
          <w:cantSplit/>
          <w:trHeight w:val="238"/>
        </w:trPr>
        <w:tc>
          <w:tcPr>
            <w:tcW w:w="81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2A6244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lastRenderedPageBreak/>
              <w:t>Легочное кровотечение, кровохарканье</w:t>
            </w:r>
          </w:p>
        </w:tc>
        <w:tc>
          <w:tcPr>
            <w:tcW w:w="1632" w:type="dxa"/>
            <w:tcBorders>
              <w:top w:val="single" w:sz="4" w:space="0" w:color="auto"/>
              <w:bottom w:val="single" w:sz="4" w:space="0" w:color="auto"/>
            </w:tcBorders>
          </w:tcPr>
          <w:p w14:paraId="4E089CF9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FAC83FA" w14:textId="77777777" w:rsidTr="009F47D0">
        <w:trPr>
          <w:cantSplit/>
          <w:trHeight w:val="252"/>
        </w:trPr>
        <w:tc>
          <w:tcPr>
            <w:tcW w:w="81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5A65D5" w14:textId="77777777" w:rsidR="009F47D0" w:rsidRPr="00741A77" w:rsidRDefault="009F47D0" w:rsidP="00DC12F3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Отеке гортани, ложный круп</w:t>
            </w:r>
          </w:p>
        </w:tc>
        <w:tc>
          <w:tcPr>
            <w:tcW w:w="1632" w:type="dxa"/>
            <w:tcBorders>
              <w:top w:val="single" w:sz="4" w:space="0" w:color="auto"/>
              <w:bottom w:val="single" w:sz="4" w:space="0" w:color="auto"/>
            </w:tcBorders>
          </w:tcPr>
          <w:p w14:paraId="110198FD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C66082E" w14:textId="77777777" w:rsidTr="009F47D0">
        <w:trPr>
          <w:cantSplit/>
          <w:trHeight w:val="142"/>
        </w:trPr>
        <w:tc>
          <w:tcPr>
            <w:tcW w:w="817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5012AB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Инфекционно-токсический шок</w:t>
            </w:r>
          </w:p>
        </w:tc>
        <w:tc>
          <w:tcPr>
            <w:tcW w:w="1632" w:type="dxa"/>
            <w:tcBorders>
              <w:top w:val="single" w:sz="4" w:space="0" w:color="auto"/>
              <w:bottom w:val="single" w:sz="4" w:space="0" w:color="auto"/>
            </w:tcBorders>
          </w:tcPr>
          <w:p w14:paraId="42E905E9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154A4AD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kern w:val="65535"/>
          <w:position w:val="-1"/>
          <w:sz w:val="28"/>
          <w:szCs w:val="28"/>
        </w:rPr>
      </w:pPr>
    </w:p>
    <w:p w14:paraId="6B7A8C21" w14:textId="77777777" w:rsidR="009A2946" w:rsidRPr="00741A77" w:rsidRDefault="009A2946" w:rsidP="009A2946">
      <w:pPr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00514E1C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BF47" w14:textId="17F64FFF" w:rsidR="009A2946" w:rsidRPr="00741A77" w:rsidRDefault="00DC12F3" w:rsidP="00DC12F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65535"/>
                <w:position w:val="-1"/>
                <w:sz w:val="28"/>
                <w:szCs w:val="28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CF935" w14:textId="77777777" w:rsidR="009A2946" w:rsidRPr="00741A77" w:rsidRDefault="009A2946" w:rsidP="00DC12F3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2E5CE060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3235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F145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5B24E68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88377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35BD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FFF5AF4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6AED8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5DBF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E5AA388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11224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BE34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2DD559A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0A605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F359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D52949F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9DE98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4B67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9D3267F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C684F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82A8" w14:textId="77777777" w:rsidR="009A2946" w:rsidRPr="00741A77" w:rsidRDefault="009A2946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79319911" w14:textId="77777777" w:rsidR="00DC12F3" w:rsidRPr="00741A77" w:rsidRDefault="00DC12F3" w:rsidP="00DC12F3">
      <w:pPr>
        <w:rPr>
          <w:bCs/>
          <w:snapToGrid w:val="0"/>
          <w:color w:val="000000" w:themeColor="text1"/>
          <w:sz w:val="28"/>
          <w:szCs w:val="28"/>
        </w:rPr>
      </w:pPr>
    </w:p>
    <w:p w14:paraId="31F041A0" w14:textId="6E5620B4" w:rsidR="00DC12F3" w:rsidRPr="00741A77" w:rsidRDefault="00DC12F3" w:rsidP="00DC12F3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69125D1B" w14:textId="77777777" w:rsidR="00DC12F3" w:rsidRPr="00741A77" w:rsidRDefault="00DC12F3" w:rsidP="00DC12F3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008AC7AE" w14:textId="77777777" w:rsidR="00DC12F3" w:rsidRPr="00741A77" w:rsidRDefault="00DC12F3" w:rsidP="00DC12F3">
      <w:pPr>
        <w:jc w:val="both"/>
        <w:rPr>
          <w:color w:val="000000" w:themeColor="text1"/>
          <w:sz w:val="28"/>
          <w:szCs w:val="28"/>
        </w:rPr>
      </w:pPr>
    </w:p>
    <w:p w14:paraId="671AFCC8" w14:textId="77777777" w:rsidR="00DC12F3" w:rsidRPr="00741A77" w:rsidRDefault="00DC12F3" w:rsidP="00DC12F3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116062B2" w14:textId="77777777" w:rsidR="00DC12F3" w:rsidRPr="00741A77" w:rsidRDefault="00DC12F3" w:rsidP="00DC12F3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39B70408" w14:textId="77777777" w:rsidR="00DC12F3" w:rsidRPr="00741A77" w:rsidRDefault="00DC12F3" w:rsidP="00DC12F3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D2277AE" w14:textId="77777777" w:rsidR="00DC12F3" w:rsidRPr="00741A77" w:rsidRDefault="00DC12F3" w:rsidP="00DC12F3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28A6780F" w14:textId="77777777" w:rsidR="00DC12F3" w:rsidRPr="00741A77" w:rsidRDefault="00DC12F3" w:rsidP="003C79C8">
      <w:pPr>
        <w:rPr>
          <w:color w:val="000000" w:themeColor="text1"/>
          <w:sz w:val="28"/>
          <w:szCs w:val="28"/>
        </w:rPr>
        <w:sectPr w:rsidR="00DC12F3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1D4E612E" w14:textId="77777777" w:rsidR="003C79C8" w:rsidRPr="00741A77" w:rsidRDefault="003C79C8" w:rsidP="003C79C8">
      <w:pPr>
        <w:pStyle w:val="a0"/>
        <w:widowControl/>
        <w:ind w:firstLine="708"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2.3.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Фтизиатрия</w:t>
      </w:r>
    </w:p>
    <w:p w14:paraId="058241F9" w14:textId="77777777" w:rsidR="00DC12F3" w:rsidRPr="00741A77" w:rsidRDefault="00DC12F3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62F2DDCD" w14:textId="66CA6E94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DC12F3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DC12F3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1A33F53D" w14:textId="3FE0AD6A" w:rsidR="003C79C8" w:rsidRPr="00741A77" w:rsidRDefault="00815DF2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DC12F3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="003C79C8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DC12F3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5653F0FD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7BD07267" w14:textId="77777777" w:rsidR="00815DF2" w:rsidRPr="00741A77" w:rsidRDefault="00815DF2" w:rsidP="00815DF2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2661957D" w14:textId="77777777" w:rsidTr="00DC12F3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1D6A1" w14:textId="77777777" w:rsidR="00815DF2" w:rsidRPr="00741A77" w:rsidRDefault="00815DF2" w:rsidP="00DC12F3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37FAE" w14:textId="77777777" w:rsidR="00815DF2" w:rsidRPr="00741A77" w:rsidRDefault="00815DF2" w:rsidP="00DC12F3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621F4" w14:textId="77777777" w:rsidR="00815DF2" w:rsidRPr="00741A77" w:rsidRDefault="00815DF2" w:rsidP="00DC12F3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2A0945AC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09C07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C1F65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D23F5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1F083B1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29EE4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DF4CF0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77858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912B541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8C7DC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12B22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07F5C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F336146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C0475F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FD54E1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E27A2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1C848EC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771BB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D3874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3B9B7A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B627B5A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A26904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63C83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C6B06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C23120C" w14:textId="77777777" w:rsidR="00815DF2" w:rsidRPr="00741A77" w:rsidRDefault="00815DF2" w:rsidP="00815DF2">
      <w:pPr>
        <w:rPr>
          <w:b/>
          <w:bCs/>
          <w:color w:val="000000" w:themeColor="text1"/>
          <w:sz w:val="28"/>
          <w:szCs w:val="28"/>
        </w:rPr>
      </w:pPr>
    </w:p>
    <w:p w14:paraId="72C9718E" w14:textId="77777777" w:rsidR="003C79C8" w:rsidRPr="00741A77" w:rsidRDefault="003C79C8" w:rsidP="003C79C8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0"/>
        <w:gridCol w:w="1701"/>
      </w:tblGrid>
      <w:tr w:rsidR="00553A85" w:rsidRPr="00741A77" w14:paraId="0D6EF56F" w14:textId="77777777" w:rsidTr="00DC12F3">
        <w:trPr>
          <w:cantSplit/>
          <w:trHeight w:val="434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165996" w14:textId="35AAD3C5" w:rsidR="009F47D0" w:rsidRPr="00741A77" w:rsidRDefault="009F47D0" w:rsidP="00DC12F3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57792DB" w14:textId="77777777" w:rsidR="009F47D0" w:rsidRPr="00741A77" w:rsidRDefault="009F47D0" w:rsidP="00DC12F3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7B296730" w14:textId="77777777" w:rsidTr="00DC12F3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CA5D64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Забора материала у пациента туберкулезом легких (различными способами) с целью обнаружения микобактерий туберкулеза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DBCC4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74BD007" w14:textId="77777777" w:rsidTr="00DC12F3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E688350" w14:textId="77777777" w:rsidR="009F47D0" w:rsidRPr="00741A77" w:rsidRDefault="009F47D0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Определение массивности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бактериовыделения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по результатам микробиологических исследований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27D0A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FA455E9" w14:textId="77777777" w:rsidTr="00DC12F3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2788BF6" w14:textId="77777777" w:rsidR="009F47D0" w:rsidRPr="00741A77" w:rsidRDefault="009F47D0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Определения прекращения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бактериовыделения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у пациента с туберкулезом легких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E3A07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EFCAB4C" w14:textId="77777777" w:rsidTr="00DC12F3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E80ACFB" w14:textId="77777777" w:rsidR="009F47D0" w:rsidRPr="00741A77" w:rsidRDefault="009F47D0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Проведение противотуберкулезных мероприятий в группах с повышенным риском заболевания туберкулезом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8CAC9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7F7DAA6" w14:textId="77777777" w:rsidTr="00DC12F3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E446DD4" w14:textId="77777777" w:rsidR="009F47D0" w:rsidRPr="00741A77" w:rsidRDefault="009F47D0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Методика вакцинации детей вакциной БЦЖ-1 и БЦЖ-М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65B85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C42F90F" w14:textId="77777777" w:rsidTr="00DC12F3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A8BF549" w14:textId="4F0B90B9" w:rsidR="009F47D0" w:rsidRPr="00741A77" w:rsidRDefault="00EA31DD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Постановка </w:t>
            </w:r>
            <w:r w:rsidR="009F47D0" w:rsidRPr="00741A77">
              <w:rPr>
                <w:color w:val="000000" w:themeColor="text1"/>
                <w:sz w:val="26"/>
                <w:szCs w:val="26"/>
              </w:rPr>
              <w:t>и оценк</w:t>
            </w:r>
            <w:r w:rsidRPr="00741A77">
              <w:rPr>
                <w:color w:val="000000" w:themeColor="text1"/>
                <w:sz w:val="26"/>
                <w:szCs w:val="26"/>
              </w:rPr>
              <w:t>а</w:t>
            </w:r>
            <w:r w:rsidR="009F47D0" w:rsidRPr="00741A7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диаскин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>-теста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DC956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0EE47D1E" w14:textId="77777777" w:rsidTr="00DC12F3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0599EEC" w14:textId="77777777" w:rsidR="009F47D0" w:rsidRPr="00741A77" w:rsidRDefault="009F47D0" w:rsidP="00DC12F3">
            <w:pPr>
              <w:tabs>
                <w:tab w:val="num" w:pos="0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Методика проведения ингаляций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2AD75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EA09275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</w:p>
    <w:p w14:paraId="4E893256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sz w:val="28"/>
          <w:szCs w:val="28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0"/>
        <w:gridCol w:w="1701"/>
      </w:tblGrid>
      <w:tr w:rsidR="00553A85" w:rsidRPr="00741A77" w14:paraId="009BC7FC" w14:textId="77777777" w:rsidTr="00DC12F3">
        <w:trPr>
          <w:cantSplit/>
          <w:trHeight w:val="315"/>
        </w:trPr>
        <w:tc>
          <w:tcPr>
            <w:tcW w:w="8080" w:type="dxa"/>
            <w:vAlign w:val="center"/>
          </w:tcPr>
          <w:p w14:paraId="005CDC39" w14:textId="77777777" w:rsidR="001E00DC" w:rsidRPr="00741A77" w:rsidRDefault="001E00DC" w:rsidP="00DC12F3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701" w:type="dxa"/>
            <w:vAlign w:val="center"/>
          </w:tcPr>
          <w:p w14:paraId="0579150F" w14:textId="77777777" w:rsidR="001E00DC" w:rsidRPr="00741A77" w:rsidRDefault="001E00DC" w:rsidP="00DC12F3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716860D3" w14:textId="77777777" w:rsidTr="00DC12F3">
        <w:trPr>
          <w:cantSplit/>
          <w:trHeight w:val="238"/>
        </w:trPr>
        <w:tc>
          <w:tcPr>
            <w:tcW w:w="8080" w:type="dxa"/>
            <w:tcBorders>
              <w:bottom w:val="single" w:sz="4" w:space="0" w:color="auto"/>
              <w:right w:val="nil"/>
            </w:tcBorders>
          </w:tcPr>
          <w:p w14:paraId="7353CA86" w14:textId="77777777" w:rsidR="001E00DC" w:rsidRPr="00741A77" w:rsidRDefault="001E00DC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Острая дыхательная недостаточность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08D732C" w14:textId="77777777" w:rsidR="001E00DC" w:rsidRPr="00741A77" w:rsidRDefault="001E00DC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30D0F2D" w14:textId="77777777" w:rsidTr="00DC12F3">
        <w:trPr>
          <w:cantSplit/>
          <w:trHeight w:val="93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576408" w14:textId="77777777" w:rsidR="001E00DC" w:rsidRPr="00741A77" w:rsidRDefault="001E00DC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Остановка дыхания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FA5579A" w14:textId="77777777" w:rsidR="001E00DC" w:rsidRPr="00741A77" w:rsidRDefault="001E00DC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0EC180E" w14:textId="77777777" w:rsidTr="00DC12F3">
        <w:trPr>
          <w:cantSplit/>
          <w:trHeight w:val="189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0C1E98" w14:textId="77777777" w:rsidR="001E00DC" w:rsidRPr="00741A77" w:rsidRDefault="001E00DC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Спонтанный пневмоторакс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6FE809D" w14:textId="77777777" w:rsidR="001E00DC" w:rsidRPr="00741A77" w:rsidRDefault="001E00DC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E3CDB6D" w14:textId="77777777" w:rsidTr="00DC12F3">
        <w:trPr>
          <w:cantSplit/>
          <w:trHeight w:val="172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63A575" w14:textId="77777777" w:rsidR="001E00DC" w:rsidRPr="00741A77" w:rsidRDefault="001E00DC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Гидроторакс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5CF4136" w14:textId="77777777" w:rsidR="001E00DC" w:rsidRPr="00741A77" w:rsidRDefault="001E00DC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73056A9" w14:textId="77777777" w:rsidTr="00DC12F3">
        <w:trPr>
          <w:cantSplit/>
          <w:trHeight w:val="154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BACB54" w14:textId="77777777" w:rsidR="001E00DC" w:rsidRPr="00741A77" w:rsidRDefault="001E00DC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Легочное кровотечение, кровохарканье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C170A1E" w14:textId="77777777" w:rsidR="001E00DC" w:rsidRPr="00741A77" w:rsidRDefault="001E00DC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14798B9B" w14:textId="77777777" w:rsidR="003C79C8" w:rsidRPr="00741A77" w:rsidRDefault="003C79C8" w:rsidP="003C79C8">
      <w:pPr>
        <w:rPr>
          <w:snapToGrid w:val="0"/>
          <w:color w:val="000000" w:themeColor="text1"/>
          <w:kern w:val="65535"/>
          <w:position w:val="-1"/>
          <w:sz w:val="28"/>
          <w:szCs w:val="28"/>
        </w:rPr>
      </w:pPr>
    </w:p>
    <w:p w14:paraId="1536F4B8" w14:textId="77777777" w:rsidR="00815DF2" w:rsidRPr="00741A77" w:rsidRDefault="00815DF2" w:rsidP="00815DF2">
      <w:pPr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2AF4493A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F568" w14:textId="692DCA58" w:rsidR="00815DF2" w:rsidRPr="00741A77" w:rsidRDefault="00DC12F3" w:rsidP="00DC12F3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18A52" w14:textId="77777777" w:rsidR="00815DF2" w:rsidRPr="00741A77" w:rsidRDefault="00815DF2" w:rsidP="00DC12F3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115A698E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FCF3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F00A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615FC95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02FB9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9C75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4B20343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7D64A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BFE2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129CA0D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40A16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EBCD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54147E9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91F81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55FB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D1627FE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0ABA8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292B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20AF6FE" w14:textId="77777777" w:rsidTr="00DC12F3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91F28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lastRenderedPageBreak/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F9E0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86B0852" w14:textId="77777777" w:rsidR="00DC12F3" w:rsidRPr="00741A77" w:rsidRDefault="00DC12F3" w:rsidP="00DC12F3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0D2AF441" w14:textId="77777777" w:rsidR="00DC12F3" w:rsidRPr="00741A77" w:rsidRDefault="00DC12F3" w:rsidP="00DC12F3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43E91983" w14:textId="77777777" w:rsidR="00DC12F3" w:rsidRPr="00741A77" w:rsidRDefault="00DC12F3" w:rsidP="00DC12F3">
      <w:pPr>
        <w:jc w:val="both"/>
        <w:rPr>
          <w:color w:val="000000" w:themeColor="text1"/>
          <w:sz w:val="28"/>
          <w:szCs w:val="28"/>
        </w:rPr>
      </w:pPr>
    </w:p>
    <w:p w14:paraId="60847D65" w14:textId="77777777" w:rsidR="00DC12F3" w:rsidRPr="00741A77" w:rsidRDefault="00DC12F3" w:rsidP="00DC12F3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55CB7E7B" w14:textId="77777777" w:rsidR="00DC12F3" w:rsidRPr="00741A77" w:rsidRDefault="00DC12F3" w:rsidP="00DC12F3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7AC01902" w14:textId="77777777" w:rsidR="00DC12F3" w:rsidRPr="00741A77" w:rsidRDefault="00DC12F3" w:rsidP="00DC12F3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68C6A3F" w14:textId="77777777" w:rsidR="00DC12F3" w:rsidRPr="00741A77" w:rsidRDefault="00DC12F3" w:rsidP="00DC12F3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59B24869" w14:textId="77777777" w:rsidR="00815DF2" w:rsidRPr="00741A77" w:rsidRDefault="00815DF2" w:rsidP="00815DF2">
      <w:pPr>
        <w:rPr>
          <w:bCs/>
          <w:snapToGrid w:val="0"/>
          <w:color w:val="000000" w:themeColor="text1"/>
          <w:sz w:val="28"/>
          <w:szCs w:val="28"/>
        </w:rPr>
      </w:pPr>
    </w:p>
    <w:p w14:paraId="5579D058" w14:textId="77777777" w:rsidR="00DC12F3" w:rsidRPr="00741A77" w:rsidRDefault="00DC12F3" w:rsidP="00815DF2">
      <w:pPr>
        <w:rPr>
          <w:color w:val="000000" w:themeColor="text1"/>
          <w:sz w:val="28"/>
          <w:szCs w:val="28"/>
        </w:rPr>
        <w:sectPr w:rsidR="00DC12F3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4CCFFBB7" w14:textId="77777777" w:rsidR="003C79C8" w:rsidRPr="00741A77" w:rsidRDefault="003C79C8" w:rsidP="003C79C8">
      <w:pPr>
        <w:pStyle w:val="5"/>
        <w:spacing w:before="0" w:after="0"/>
        <w:jc w:val="both"/>
        <w:rPr>
          <w:rFonts w:ascii="Times New Roman" w:hAnsi="Times New Roman"/>
          <w:bCs w:val="0"/>
          <w:i w:val="0"/>
          <w:color w:val="000000" w:themeColor="text1"/>
          <w:sz w:val="28"/>
          <w:szCs w:val="28"/>
        </w:rPr>
      </w:pPr>
      <w:r w:rsidRPr="00741A77">
        <w:rPr>
          <w:rFonts w:ascii="Times New Roman" w:hAnsi="Times New Roman"/>
          <w:i w:val="0"/>
          <w:color w:val="000000" w:themeColor="text1"/>
          <w:sz w:val="28"/>
          <w:szCs w:val="28"/>
        </w:rPr>
        <w:lastRenderedPageBreak/>
        <w:t>2.4. Гастроэнтерология</w:t>
      </w:r>
    </w:p>
    <w:p w14:paraId="0F6D065F" w14:textId="77777777" w:rsidR="00DC12F3" w:rsidRPr="00741A77" w:rsidRDefault="00DC12F3" w:rsidP="003C79C8">
      <w:pPr>
        <w:pStyle w:val="5"/>
        <w:spacing w:before="0" w:after="0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</w:p>
    <w:p w14:paraId="61F880A2" w14:textId="068BCF73" w:rsidR="003C79C8" w:rsidRPr="00741A77" w:rsidRDefault="003C79C8" w:rsidP="003C79C8">
      <w:pPr>
        <w:pStyle w:val="5"/>
        <w:spacing w:before="0" w:after="0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 w:rsidRPr="00741A77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Срок прохождения: с</w:t>
      </w:r>
      <w:r w:rsidR="00DC12F3" w:rsidRPr="00741A77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lang w:val="ru-RU"/>
        </w:rPr>
        <w:t xml:space="preserve"> </w:t>
      </w:r>
      <w:r w:rsidRPr="00741A77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_________ по</w:t>
      </w:r>
      <w:r w:rsidR="00DC12F3" w:rsidRPr="00741A77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lang w:val="ru-RU"/>
        </w:rPr>
        <w:t xml:space="preserve"> </w:t>
      </w:r>
      <w:r w:rsidRPr="00741A77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__________</w:t>
      </w:r>
    </w:p>
    <w:p w14:paraId="156BA8F0" w14:textId="36AF8A17" w:rsidR="003C79C8" w:rsidRPr="00741A77" w:rsidRDefault="00815DF2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DC12F3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="003C79C8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DC12F3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5E3CA9BF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36B63259" w14:textId="77777777" w:rsidR="00815DF2" w:rsidRPr="00741A77" w:rsidRDefault="00815DF2" w:rsidP="00815DF2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1088FACB" w14:textId="77777777" w:rsidTr="00DC12F3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652E8" w14:textId="77777777" w:rsidR="00815DF2" w:rsidRPr="00741A77" w:rsidRDefault="00815DF2" w:rsidP="00DC12F3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74834" w14:textId="77777777" w:rsidR="00815DF2" w:rsidRPr="00741A77" w:rsidRDefault="00815DF2" w:rsidP="00DC12F3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9B607" w14:textId="77777777" w:rsidR="00815DF2" w:rsidRPr="00741A77" w:rsidRDefault="00815DF2" w:rsidP="00DC12F3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632DF198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A05D3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4C7A3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B8158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DC12F3" w:rsidRPr="00741A77" w14:paraId="5A9C3189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A4AE4" w14:textId="77777777" w:rsidR="00DC12F3" w:rsidRPr="00741A77" w:rsidRDefault="00DC12F3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27E1A5" w14:textId="77777777" w:rsidR="00DC12F3" w:rsidRPr="00741A77" w:rsidRDefault="00DC12F3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86876" w14:textId="77777777" w:rsidR="00DC12F3" w:rsidRPr="00741A77" w:rsidRDefault="00DC12F3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BD8B30E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9A523F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E92EA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70BB2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25A17DD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5A28FB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F642A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026E9C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58A127F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22DCF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BC8A74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184E8B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54485F1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F4707A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BB79A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F73A7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2556A58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D331D6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BB64C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D7885" w14:textId="77777777" w:rsidR="00815DF2" w:rsidRPr="00741A77" w:rsidRDefault="00815DF2" w:rsidP="00DC12F3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1DD9E9E" w14:textId="77777777" w:rsidR="00815DF2" w:rsidRPr="00741A77" w:rsidRDefault="00815DF2" w:rsidP="00815DF2">
      <w:pPr>
        <w:rPr>
          <w:b/>
          <w:bCs/>
          <w:color w:val="000000" w:themeColor="text1"/>
          <w:sz w:val="28"/>
          <w:szCs w:val="28"/>
        </w:rPr>
      </w:pPr>
    </w:p>
    <w:p w14:paraId="02B211EF" w14:textId="77777777" w:rsidR="003C79C8" w:rsidRPr="00741A77" w:rsidRDefault="003C79C8" w:rsidP="003C79C8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0"/>
        <w:gridCol w:w="1701"/>
      </w:tblGrid>
      <w:tr w:rsidR="00553A85" w:rsidRPr="00741A77" w14:paraId="6A5CE745" w14:textId="77777777" w:rsidTr="00DC12F3">
        <w:trPr>
          <w:cantSplit/>
          <w:trHeight w:val="543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69EF2" w14:textId="77777777" w:rsidR="009F47D0" w:rsidRPr="00741A77" w:rsidRDefault="009F47D0" w:rsidP="00DC12F3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FEC6854" w14:textId="77777777" w:rsidR="009F47D0" w:rsidRPr="00741A77" w:rsidRDefault="009F47D0" w:rsidP="00DC12F3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15D6129A" w14:textId="77777777" w:rsidTr="00DC12F3">
        <w:trPr>
          <w:cantSplit/>
          <w:trHeight w:val="179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921439F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Техника пальцевого исследования прямой кишки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BE069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3B810AE" w14:textId="77777777" w:rsidTr="00DC12F3">
        <w:trPr>
          <w:cantSplit/>
          <w:trHeight w:val="179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09450AC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биохимических показателей сыворотки крови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7AF33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E9E6E09" w14:textId="77777777" w:rsidTr="00DC12F3">
        <w:trPr>
          <w:cantSplit/>
          <w:trHeight w:val="179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764D22E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Оценка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копроцитограммы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>, анализа кала на дисбактериоз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008ED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64F2EC9" w14:textId="77777777" w:rsidTr="00DC12F3">
        <w:trPr>
          <w:cantSplit/>
          <w:trHeight w:val="179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EF01F5F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анализа кала на скрытую кровь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039A8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C5D60C6" w14:textId="77777777" w:rsidTr="00DC12F3">
        <w:trPr>
          <w:cantSplit/>
          <w:trHeight w:val="170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6C2C497" w14:textId="790782E4" w:rsidR="009F47D0" w:rsidRPr="00741A77" w:rsidRDefault="00EA31DD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  <w:lang w:eastAsia="ja-JP"/>
              </w:rPr>
              <w:t>Проведение зондового промывание желудка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C9A16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4412486" w14:textId="77777777" w:rsidTr="00DC12F3">
        <w:trPr>
          <w:cantSplit/>
          <w:trHeight w:val="357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566D2F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Показания и оценка данных эндоскопических методов исследования, методика забора и оценка данных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биопсийного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материала при ФГДС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79B6F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9FE30F4" w14:textId="77777777" w:rsidTr="00DC12F3">
        <w:trPr>
          <w:cantSplit/>
          <w:trHeight w:val="357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22F110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к проведению и оценка результатов ультразвукового исследования органов пищеварения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6B81F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2D20A3B" w14:textId="77777777" w:rsidTr="00DC12F3">
        <w:trPr>
          <w:cantSplit/>
          <w:trHeight w:val="357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7A8DB4E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рентгенологических исследований желудочно-кишечного тракта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210EE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0627CA7" w14:textId="77777777" w:rsidTr="00DC12F3">
        <w:trPr>
          <w:cantSplit/>
          <w:trHeight w:val="478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EDF6B2C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к проведению и оценка данных компьютерной и магнитно-резонансной томографии и радиоизотопного исследования органов пищеварения.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1F6CD9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E7D169E" w14:textId="77777777" w:rsidTr="00DC12F3">
        <w:trPr>
          <w:cantSplit/>
          <w:trHeight w:val="162"/>
        </w:trPr>
        <w:tc>
          <w:tcPr>
            <w:tcW w:w="8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D54D38E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и техника пункции брюшной полости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44D3F7" w14:textId="77777777" w:rsidR="009F47D0" w:rsidRPr="00741A77" w:rsidRDefault="009F47D0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FD98CF4" w14:textId="77777777" w:rsidR="003C79C8" w:rsidRPr="00741A77" w:rsidRDefault="003C79C8" w:rsidP="003C79C8">
      <w:pPr>
        <w:rPr>
          <w:color w:val="000000" w:themeColor="text1"/>
          <w:sz w:val="28"/>
          <w:szCs w:val="28"/>
        </w:rPr>
      </w:pPr>
    </w:p>
    <w:p w14:paraId="680159A9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sz w:val="28"/>
          <w:szCs w:val="28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0"/>
        <w:gridCol w:w="1701"/>
      </w:tblGrid>
      <w:tr w:rsidR="00553A85" w:rsidRPr="00741A77" w14:paraId="4271B494" w14:textId="77777777" w:rsidTr="00DC12F3">
        <w:trPr>
          <w:cantSplit/>
          <w:trHeight w:val="380"/>
        </w:trPr>
        <w:tc>
          <w:tcPr>
            <w:tcW w:w="8080" w:type="dxa"/>
            <w:vAlign w:val="center"/>
          </w:tcPr>
          <w:p w14:paraId="16D98D40" w14:textId="77777777" w:rsidR="005D2E02" w:rsidRPr="00741A77" w:rsidRDefault="005D2E02" w:rsidP="00DC12F3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701" w:type="dxa"/>
            <w:vAlign w:val="center"/>
          </w:tcPr>
          <w:p w14:paraId="330C9675" w14:textId="77777777" w:rsidR="005D2E02" w:rsidRPr="00741A77" w:rsidRDefault="005D2E02" w:rsidP="00DC12F3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2CF8AC06" w14:textId="77777777" w:rsidTr="00DC12F3">
        <w:trPr>
          <w:cantSplit/>
          <w:trHeight w:val="238"/>
        </w:trPr>
        <w:tc>
          <w:tcPr>
            <w:tcW w:w="8080" w:type="dxa"/>
            <w:tcBorders>
              <w:bottom w:val="single" w:sz="4" w:space="0" w:color="auto"/>
              <w:right w:val="nil"/>
            </w:tcBorders>
          </w:tcPr>
          <w:p w14:paraId="1F2970ED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Желудочно-кишечные кровотечение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3DE01CD" w14:textId="77777777" w:rsidR="005D2E02" w:rsidRPr="00741A77" w:rsidRDefault="005D2E02" w:rsidP="00DC12F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263CBAA" w14:textId="77777777" w:rsidTr="00DC12F3">
        <w:trPr>
          <w:cantSplit/>
          <w:trHeight w:val="93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EC4070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Печеночная колика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470F5DC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53FCF7B" w14:textId="77777777" w:rsidTr="00DC12F3">
        <w:trPr>
          <w:cantSplit/>
          <w:trHeight w:val="189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88F4A0" w14:textId="1C19A852" w:rsidR="005D2E02" w:rsidRPr="00741A77" w:rsidRDefault="005D2E02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Острые заболевания органов брюшной полости</w:t>
            </w:r>
            <w:r w:rsidR="00DC12F3" w:rsidRPr="00741A77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741A77">
              <w:rPr>
                <w:color w:val="000000" w:themeColor="text1"/>
                <w:sz w:val="26"/>
                <w:szCs w:val="26"/>
              </w:rPr>
              <w:t>(аппендицит, холецистит, панкреатит, прободная язва, ущемленная грыжа, острая кишечная непроходимость)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61D7CFC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3EDB9B7" w14:textId="77777777" w:rsidTr="00DC12F3">
        <w:trPr>
          <w:cantSplit/>
          <w:trHeight w:val="172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078903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Печеночная кома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81FFE13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5B13F8F" w14:textId="77777777" w:rsidTr="00DC12F3">
        <w:trPr>
          <w:cantSplit/>
          <w:trHeight w:val="154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FA7F84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Геморрагический шок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1FAC338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5F86CE6" w14:textId="77777777" w:rsidTr="00DC12F3">
        <w:trPr>
          <w:cantSplit/>
          <w:trHeight w:val="309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E0174F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Синдром дегидратации,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гипохлоремическая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кома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EEAFAAD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A3D3D56" w14:textId="77777777" w:rsidTr="00DC12F3">
        <w:trPr>
          <w:cantSplit/>
          <w:trHeight w:val="226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76A78C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Отравление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106603B" w14:textId="77777777" w:rsidR="005D2E02" w:rsidRPr="00741A77" w:rsidRDefault="005D2E0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C3038CE" w14:textId="77777777" w:rsidR="00815DF2" w:rsidRPr="00741A77" w:rsidRDefault="00815DF2" w:rsidP="00815DF2">
      <w:pPr>
        <w:rPr>
          <w:snapToGrid w:val="0"/>
          <w:color w:val="000000" w:themeColor="text1"/>
          <w:kern w:val="3276"/>
          <w:position w:val="-1"/>
          <w:sz w:val="28"/>
          <w:szCs w:val="28"/>
        </w:rPr>
      </w:pPr>
    </w:p>
    <w:p w14:paraId="410018C4" w14:textId="77777777" w:rsidR="00815DF2" w:rsidRPr="00741A77" w:rsidRDefault="00815DF2" w:rsidP="00815DF2">
      <w:pPr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66FD8CE0" w14:textId="77777777" w:rsidTr="00DC12F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3008E" w14:textId="77777777" w:rsidR="00815DF2" w:rsidRPr="00741A77" w:rsidRDefault="00815DF2" w:rsidP="00DC12F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09E6" w14:textId="77777777" w:rsidR="00815DF2" w:rsidRPr="00741A77" w:rsidRDefault="00815DF2" w:rsidP="00DC12F3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050349D3" w14:textId="77777777" w:rsidTr="00815DF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262CA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AB0F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3F6747E" w14:textId="77777777" w:rsidTr="00815DF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3E24A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2B64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E494B9D" w14:textId="77777777" w:rsidTr="00815DF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FE575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919F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DB967CB" w14:textId="77777777" w:rsidTr="00815DF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6B17B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A7CF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9AA7114" w14:textId="77777777" w:rsidTr="00815DF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FCE67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48C4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42DC436" w14:textId="77777777" w:rsidTr="00815DF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0D8FE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621D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E5F135F" w14:textId="77777777" w:rsidTr="00815DF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CFEA6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CE2A" w14:textId="77777777" w:rsidR="00815DF2" w:rsidRPr="00741A77" w:rsidRDefault="00815DF2" w:rsidP="00DC12F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07715EE" w14:textId="77777777" w:rsidR="00815DF2" w:rsidRPr="00741A77" w:rsidRDefault="00815DF2" w:rsidP="00815DF2">
      <w:pPr>
        <w:rPr>
          <w:bCs/>
          <w:snapToGrid w:val="0"/>
          <w:color w:val="000000" w:themeColor="text1"/>
          <w:sz w:val="28"/>
          <w:szCs w:val="28"/>
        </w:rPr>
      </w:pPr>
    </w:p>
    <w:p w14:paraId="7C5ADA5D" w14:textId="77777777" w:rsidR="00DC12F3" w:rsidRPr="00741A77" w:rsidRDefault="00DC12F3" w:rsidP="00DC12F3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44781B65" w14:textId="77777777" w:rsidR="00DC12F3" w:rsidRPr="00741A77" w:rsidRDefault="00DC12F3" w:rsidP="00DC12F3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4EBFC409" w14:textId="77777777" w:rsidR="00DC12F3" w:rsidRPr="00741A77" w:rsidRDefault="00DC12F3" w:rsidP="00DC12F3">
      <w:pPr>
        <w:jc w:val="both"/>
        <w:rPr>
          <w:color w:val="000000" w:themeColor="text1"/>
          <w:sz w:val="28"/>
          <w:szCs w:val="28"/>
        </w:rPr>
      </w:pPr>
    </w:p>
    <w:p w14:paraId="2DD07F03" w14:textId="77777777" w:rsidR="00DC12F3" w:rsidRPr="00741A77" w:rsidRDefault="00DC12F3" w:rsidP="00DC12F3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2A56597" w14:textId="77777777" w:rsidR="00DC12F3" w:rsidRPr="00741A77" w:rsidRDefault="00DC12F3" w:rsidP="00DC12F3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0E3720FC" w14:textId="77777777" w:rsidR="00DC12F3" w:rsidRPr="00741A77" w:rsidRDefault="00DC12F3" w:rsidP="00DC12F3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73F90FD4" w14:textId="77777777" w:rsidR="00DC12F3" w:rsidRPr="00741A77" w:rsidRDefault="00DC12F3" w:rsidP="00DC12F3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34E11F45" w14:textId="77777777" w:rsidR="00DC12F3" w:rsidRPr="00741A77" w:rsidRDefault="00DC12F3" w:rsidP="00DC12F3">
      <w:pPr>
        <w:rPr>
          <w:bCs/>
          <w:snapToGrid w:val="0"/>
          <w:color w:val="000000" w:themeColor="text1"/>
          <w:sz w:val="28"/>
          <w:szCs w:val="28"/>
        </w:rPr>
      </w:pPr>
    </w:p>
    <w:p w14:paraId="39610AFE" w14:textId="77777777" w:rsidR="00DC12F3" w:rsidRPr="00741A77" w:rsidRDefault="00DC12F3" w:rsidP="00815DF2">
      <w:pPr>
        <w:rPr>
          <w:color w:val="000000" w:themeColor="text1"/>
          <w:sz w:val="28"/>
          <w:szCs w:val="28"/>
        </w:rPr>
        <w:sectPr w:rsidR="00DC12F3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66F21FBF" w14:textId="77777777" w:rsidR="003C79C8" w:rsidRPr="00741A77" w:rsidRDefault="003C79C8" w:rsidP="003C79C8">
      <w:pPr>
        <w:pStyle w:val="5"/>
        <w:spacing w:before="0" w:after="0"/>
        <w:jc w:val="both"/>
        <w:rPr>
          <w:rFonts w:ascii="Times New Roman" w:hAnsi="Times New Roman"/>
          <w:i w:val="0"/>
          <w:iCs w:val="0"/>
          <w:color w:val="000000" w:themeColor="text1"/>
          <w:sz w:val="28"/>
          <w:szCs w:val="28"/>
        </w:rPr>
      </w:pPr>
      <w:r w:rsidRPr="00741A77">
        <w:rPr>
          <w:rFonts w:ascii="Times New Roman" w:hAnsi="Times New Roman"/>
          <w:i w:val="0"/>
          <w:color w:val="000000" w:themeColor="text1"/>
          <w:sz w:val="28"/>
          <w:szCs w:val="28"/>
        </w:rPr>
        <w:lastRenderedPageBreak/>
        <w:t>2.5. Нефрология</w:t>
      </w:r>
    </w:p>
    <w:p w14:paraId="2F35E504" w14:textId="77777777" w:rsidR="00B63464" w:rsidRPr="00741A77" w:rsidRDefault="00B63464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71B8D613" w14:textId="5A9F6015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721F65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721F65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5AF98220" w14:textId="4CDB203F" w:rsidR="003C79C8" w:rsidRPr="00741A77" w:rsidRDefault="00815DF2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721F65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="003C79C8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721F65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3101DCC5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70B5B334" w14:textId="77777777" w:rsidR="00815DF2" w:rsidRPr="00741A77" w:rsidRDefault="00815DF2" w:rsidP="00815DF2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1402B08D" w14:textId="77777777" w:rsidTr="00B63464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8CC67" w14:textId="77777777" w:rsidR="00815DF2" w:rsidRPr="00741A77" w:rsidRDefault="00815DF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63E4C" w14:textId="77777777" w:rsidR="00815DF2" w:rsidRPr="00741A77" w:rsidRDefault="00815DF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0A9E5" w14:textId="77777777" w:rsidR="00815DF2" w:rsidRPr="00741A77" w:rsidRDefault="00815DF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704EA544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BDC73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843C1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0C3B61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62C7CC7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72847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084F2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8E23F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FB53904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BCA1E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A7F54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4394EF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9211F74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91E07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AE3BD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FB14A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418C8F6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06820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8665E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C2088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09A7775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2711C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290A2D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7813BF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10E57AA8" w14:textId="77777777" w:rsidR="00815DF2" w:rsidRPr="00741A77" w:rsidRDefault="00815DF2" w:rsidP="00815DF2">
      <w:pPr>
        <w:rPr>
          <w:b/>
          <w:bCs/>
          <w:color w:val="000000" w:themeColor="text1"/>
          <w:sz w:val="28"/>
          <w:szCs w:val="28"/>
        </w:rPr>
      </w:pPr>
    </w:p>
    <w:p w14:paraId="7EFFAA96" w14:textId="77777777" w:rsidR="003C79C8" w:rsidRPr="00741A77" w:rsidRDefault="003C79C8" w:rsidP="003C79C8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0"/>
        <w:gridCol w:w="1701"/>
      </w:tblGrid>
      <w:tr w:rsidR="00553A85" w:rsidRPr="00741A77" w14:paraId="0B36EF5C" w14:textId="77777777" w:rsidTr="00B63464">
        <w:trPr>
          <w:cantSplit/>
          <w:trHeight w:val="427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40477C" w14:textId="77777777" w:rsidR="005D2E02" w:rsidRPr="00741A77" w:rsidRDefault="005D2E02" w:rsidP="00B6346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A0337CB" w14:textId="77777777" w:rsidR="005D2E02" w:rsidRPr="00741A77" w:rsidRDefault="005D2E02" w:rsidP="00B6346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41DA102E" w14:textId="77777777" w:rsidTr="00B63464">
        <w:trPr>
          <w:cantSplit/>
          <w:trHeight w:val="171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58957B0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Техника пальцевого исследования предстательной железы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5EEC8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539F548" w14:textId="77777777" w:rsidTr="00B63464">
        <w:trPr>
          <w:cantSplit/>
          <w:trHeight w:val="171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AB91D8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биохимических показателей сыворотки крови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7033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8B648D6" w14:textId="77777777" w:rsidTr="00B63464">
        <w:trPr>
          <w:cantSplit/>
          <w:trHeight w:val="171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B83860D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общего анализа мочи, анализа мочи по Нечипоренко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A71B9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9DD6E14" w14:textId="77777777" w:rsidTr="00B63464">
        <w:trPr>
          <w:cantSplit/>
          <w:trHeight w:val="164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415287C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Методика проведения и оценка пробы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Реберга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F08B9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2D80CF4" w14:textId="77777777" w:rsidTr="00B63464">
        <w:trPr>
          <w:cantSplit/>
          <w:trHeight w:val="171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ED4F64B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Оценка и методика проведения пробы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Зимницкого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96CFF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CFE46B6" w14:textId="77777777" w:rsidTr="00B63464">
        <w:trPr>
          <w:cantSplit/>
          <w:trHeight w:val="171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575DF22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к проведению и оценка ультразвукового исследования почек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DE3CE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C7EA632" w14:textId="77777777" w:rsidTr="00B63464">
        <w:trPr>
          <w:cantSplit/>
          <w:trHeight w:val="343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1EB9E84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и оценка рентгенологических исследований мочевыводящей системы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D0518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719CC96" w14:textId="77777777" w:rsidTr="00B63464">
        <w:trPr>
          <w:cantSplit/>
          <w:trHeight w:val="546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1BAB34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к проведению и оценка данных компьютерной и магнитно-резонансной томографии и радиоизотопного исследования органов мочевыделения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7C0F24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053C788" w14:textId="77777777" w:rsidTr="00B63464">
        <w:trPr>
          <w:cantSplit/>
          <w:trHeight w:val="117"/>
        </w:trPr>
        <w:tc>
          <w:tcPr>
            <w:tcW w:w="8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3CA7CFF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Показания и противопоказания к гемодиализу,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перитониальному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диализу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2A08B2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470EC762" w14:textId="77777777" w:rsidTr="00B63464">
        <w:trPr>
          <w:cantSplit/>
          <w:trHeight w:val="117"/>
        </w:trPr>
        <w:tc>
          <w:tcPr>
            <w:tcW w:w="8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91A6474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Методы экстракорпоральной детоксикации крови, показания и противопоказания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C8AE3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1D03D5CB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</w:p>
    <w:p w14:paraId="372D8265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sz w:val="28"/>
          <w:szCs w:val="28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0"/>
        <w:gridCol w:w="1701"/>
      </w:tblGrid>
      <w:tr w:rsidR="00553A85" w:rsidRPr="00741A77" w14:paraId="36E951EF" w14:textId="77777777" w:rsidTr="00B63464">
        <w:trPr>
          <w:cantSplit/>
          <w:trHeight w:val="365"/>
        </w:trPr>
        <w:tc>
          <w:tcPr>
            <w:tcW w:w="8080" w:type="dxa"/>
            <w:vAlign w:val="center"/>
          </w:tcPr>
          <w:p w14:paraId="67F038A0" w14:textId="77777777" w:rsidR="005D2E02" w:rsidRPr="00741A77" w:rsidRDefault="005D2E02" w:rsidP="00B63464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701" w:type="dxa"/>
            <w:vAlign w:val="center"/>
          </w:tcPr>
          <w:p w14:paraId="05B94D76" w14:textId="77777777" w:rsidR="005D2E02" w:rsidRPr="00741A77" w:rsidRDefault="005D2E02" w:rsidP="00B63464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432F8869" w14:textId="77777777" w:rsidTr="00B63464">
        <w:trPr>
          <w:cantSplit/>
          <w:trHeight w:val="238"/>
        </w:trPr>
        <w:tc>
          <w:tcPr>
            <w:tcW w:w="8080" w:type="dxa"/>
            <w:tcBorders>
              <w:bottom w:val="single" w:sz="4" w:space="0" w:color="auto"/>
              <w:right w:val="nil"/>
            </w:tcBorders>
          </w:tcPr>
          <w:p w14:paraId="2FF91A10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Острая почечная недостаточность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69A24C" w14:textId="77777777" w:rsidR="005D2E02" w:rsidRPr="00741A77" w:rsidRDefault="005D2E02" w:rsidP="00B63464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D266025" w14:textId="77777777" w:rsidTr="00B63464">
        <w:trPr>
          <w:cantSplit/>
          <w:trHeight w:val="93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91094D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Уремическая кома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41E8AB2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974C678" w14:textId="77777777" w:rsidTr="00B63464">
        <w:trPr>
          <w:cantSplit/>
          <w:trHeight w:val="189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431627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Почечная колика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CB59E2C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455138F" w14:textId="77777777" w:rsidTr="00B63464">
        <w:trPr>
          <w:cantSplit/>
          <w:trHeight w:val="172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EEAB61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Острая задержка мочи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2319484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398135A" w14:textId="77777777" w:rsidTr="00B63464">
        <w:trPr>
          <w:cantSplit/>
          <w:trHeight w:val="154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DBF8C4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Острая почечная недостаточность.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7E34A4C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77ED6F95" w14:textId="77777777" w:rsidR="00815DF2" w:rsidRPr="00741A77" w:rsidRDefault="00815DF2" w:rsidP="00815DF2">
      <w:pPr>
        <w:rPr>
          <w:snapToGrid w:val="0"/>
          <w:color w:val="000000" w:themeColor="text1"/>
          <w:kern w:val="3276"/>
          <w:position w:val="-1"/>
          <w:sz w:val="28"/>
          <w:szCs w:val="28"/>
        </w:rPr>
      </w:pPr>
    </w:p>
    <w:p w14:paraId="6ADEADD9" w14:textId="77777777" w:rsidR="00815DF2" w:rsidRPr="00741A77" w:rsidRDefault="00815DF2" w:rsidP="00815DF2">
      <w:pPr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41CEDDA1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4E72" w14:textId="0B09503D" w:rsidR="00815DF2" w:rsidRPr="00741A77" w:rsidRDefault="00DC12F3" w:rsidP="00B6346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6BEB" w14:textId="77777777" w:rsidR="00815DF2" w:rsidRPr="00741A77" w:rsidRDefault="00815DF2" w:rsidP="00B63464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1D766A5F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395D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7063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4283736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B8145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lastRenderedPageBreak/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2E34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2AD9923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B06E8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C886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039EB2A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8D977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668D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6156061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F9016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8710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D4B4D6D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F54E9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493C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9DAC9A0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62523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A80E" w14:textId="77777777" w:rsidR="00815DF2" w:rsidRPr="00741A77" w:rsidRDefault="00815DF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FB69E20" w14:textId="77777777" w:rsidR="00B63464" w:rsidRPr="00741A77" w:rsidRDefault="00B63464" w:rsidP="00B63464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2BDD0BD7" w14:textId="77777777" w:rsidR="00B63464" w:rsidRPr="00741A77" w:rsidRDefault="00B63464" w:rsidP="00B63464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5A1C0541" w14:textId="77777777" w:rsidR="00B63464" w:rsidRPr="00741A77" w:rsidRDefault="00B63464" w:rsidP="00B63464">
      <w:pPr>
        <w:jc w:val="both"/>
        <w:rPr>
          <w:color w:val="000000" w:themeColor="text1"/>
          <w:sz w:val="28"/>
          <w:szCs w:val="28"/>
        </w:rPr>
      </w:pPr>
    </w:p>
    <w:p w14:paraId="000279C4" w14:textId="77777777" w:rsidR="00B63464" w:rsidRPr="00741A77" w:rsidRDefault="00B63464" w:rsidP="00B63464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7A05FDEF" w14:textId="77777777" w:rsidR="00B63464" w:rsidRPr="00741A77" w:rsidRDefault="00B63464" w:rsidP="00B63464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52EBC0B2" w14:textId="77777777" w:rsidR="00B63464" w:rsidRPr="00741A77" w:rsidRDefault="00B63464" w:rsidP="00B63464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94C52A4" w14:textId="77777777" w:rsidR="00B63464" w:rsidRPr="00741A77" w:rsidRDefault="00B63464" w:rsidP="00B63464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4A5D24F8" w14:textId="77777777" w:rsidR="00B63464" w:rsidRPr="00741A77" w:rsidRDefault="00B63464" w:rsidP="00B63464">
      <w:pPr>
        <w:rPr>
          <w:bCs/>
          <w:snapToGrid w:val="0"/>
          <w:color w:val="000000" w:themeColor="text1"/>
          <w:sz w:val="28"/>
          <w:szCs w:val="28"/>
        </w:rPr>
        <w:sectPr w:rsidR="00B63464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27521604" w14:textId="77777777" w:rsidR="003C79C8" w:rsidRPr="00741A77" w:rsidRDefault="003C79C8" w:rsidP="003C79C8">
      <w:pPr>
        <w:pStyle w:val="a0"/>
        <w:rPr>
          <w:b/>
          <w:bCs/>
          <w:color w:val="000000" w:themeColor="text1"/>
          <w:spacing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2.6.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Гематология</w:t>
      </w:r>
    </w:p>
    <w:p w14:paraId="6A244D46" w14:textId="77777777" w:rsidR="00B63464" w:rsidRPr="00741A77" w:rsidRDefault="00B63464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13234EAE" w14:textId="005F3289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с_</w:t>
      </w:r>
      <w:r w:rsidR="00B6346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 по</w:t>
      </w:r>
      <w:r w:rsidR="00B6346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4C8E232B" w14:textId="10EF033A" w:rsidR="003C79C8" w:rsidRPr="00741A77" w:rsidRDefault="00815DF2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3C79C8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B6346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5695289C" w14:textId="77777777" w:rsidR="00B63464" w:rsidRPr="00741A77" w:rsidRDefault="00B63464" w:rsidP="00B63464">
      <w:pPr>
        <w:rPr>
          <w:b/>
          <w:bCs/>
          <w:color w:val="000000" w:themeColor="text1"/>
          <w:sz w:val="28"/>
          <w:szCs w:val="28"/>
          <w:lang w:val="x-none" w:eastAsia="x-none"/>
        </w:rPr>
      </w:pPr>
    </w:p>
    <w:p w14:paraId="741D6A86" w14:textId="278C90A1" w:rsidR="00B63464" w:rsidRPr="00741A77" w:rsidRDefault="00B63464" w:rsidP="00B63464">
      <w:pPr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3F480519" w14:textId="77777777" w:rsidTr="00B63464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42DC4" w14:textId="77777777" w:rsidR="00815DF2" w:rsidRPr="00741A77" w:rsidRDefault="00815DF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C854D" w14:textId="77777777" w:rsidR="00815DF2" w:rsidRPr="00741A77" w:rsidRDefault="00815DF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2D7A7" w14:textId="77777777" w:rsidR="00815DF2" w:rsidRPr="00741A77" w:rsidRDefault="00815DF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7730B861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86B58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0CF18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F5A10F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25058E3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E4BDD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BA3AF5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49A4E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C80DDBC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EB8EF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240F9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338BA4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BC42E68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C72FE4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2909F3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6F7ABA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68EE891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4F093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399F20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9A6E86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AB5B6F8" w14:textId="77777777" w:rsidTr="00815DF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CCD00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78539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EB013" w14:textId="77777777" w:rsidR="00815DF2" w:rsidRPr="00741A77" w:rsidRDefault="00815DF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83941C7" w14:textId="77777777" w:rsidR="00815DF2" w:rsidRPr="00741A77" w:rsidRDefault="00815DF2" w:rsidP="00815DF2">
      <w:pPr>
        <w:rPr>
          <w:b/>
          <w:bCs/>
          <w:color w:val="000000" w:themeColor="text1"/>
          <w:sz w:val="28"/>
          <w:szCs w:val="28"/>
        </w:rPr>
      </w:pPr>
    </w:p>
    <w:p w14:paraId="4A7A82F8" w14:textId="77777777" w:rsidR="003C79C8" w:rsidRPr="00741A77" w:rsidRDefault="003C79C8" w:rsidP="003C79C8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04DC2380" w14:textId="77777777" w:rsidTr="00B63464">
        <w:trPr>
          <w:cantSplit/>
          <w:trHeight w:val="447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FF2F3F" w14:textId="77777777" w:rsidR="005D2E02" w:rsidRPr="00741A77" w:rsidRDefault="005D2E02" w:rsidP="00B6346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0C464D8" w14:textId="77777777" w:rsidR="005D2E02" w:rsidRPr="00741A77" w:rsidRDefault="005D2E02" w:rsidP="00B6346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14C96F5D" w14:textId="77777777" w:rsidTr="00B63464">
        <w:trPr>
          <w:cantSplit/>
          <w:trHeight w:val="179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C4A959C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клинического анализа крови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A2650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6827A60" w14:textId="77777777" w:rsidTr="00B63464">
        <w:trPr>
          <w:cantSplit/>
          <w:trHeight w:val="179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EC1ED33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биохимических показателей сыворотки крови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569A9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CEF5235" w14:textId="77777777" w:rsidTr="00B63464">
        <w:trPr>
          <w:cantSplit/>
          <w:trHeight w:val="179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69D84C0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коагулограммы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A855B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F4284A4" w14:textId="77777777" w:rsidTr="00B63464">
        <w:trPr>
          <w:cantSplit/>
          <w:trHeight w:val="171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4318F07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Определение группы крови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8B5DE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F9AED89" w14:textId="77777777" w:rsidTr="00B63464">
        <w:trPr>
          <w:cantSplit/>
          <w:trHeight w:val="179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E78A67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Определение резус-принадлежности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570F3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B64DC2B" w14:textId="77777777" w:rsidTr="00B63464">
        <w:trPr>
          <w:cantSplit/>
          <w:trHeight w:val="358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597730B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Правила и техника переливания крови, препаратов крови, кровезаменителей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53168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B0426F8" w14:textId="77777777" w:rsidTr="00B63464">
        <w:trPr>
          <w:cantSplit/>
          <w:trHeight w:val="179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75F33CA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и техника кровопускания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2A1E1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9DD0ADA" w14:textId="77777777" w:rsidTr="00B63464">
        <w:trPr>
          <w:cantSplit/>
          <w:trHeight w:val="309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957D6F4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Показания, техника проведения стернальной пункции,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трепанобиопсии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, оценка данных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миелограммы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DE26D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3B8768DC" w14:textId="77777777" w:rsidTr="00B63464">
        <w:trPr>
          <w:cantSplit/>
          <w:trHeight w:val="132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FF6398B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и оценка данных рентгенографических исследований при заболеваниях крови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0A55FF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4CE9830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</w:p>
    <w:p w14:paraId="14B1423B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sz w:val="28"/>
          <w:szCs w:val="28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2EB4E55F" w14:textId="77777777" w:rsidTr="00B63464">
        <w:trPr>
          <w:cantSplit/>
          <w:trHeight w:val="912"/>
        </w:trPr>
        <w:tc>
          <w:tcPr>
            <w:tcW w:w="7938" w:type="dxa"/>
            <w:vAlign w:val="center"/>
          </w:tcPr>
          <w:p w14:paraId="6F468E46" w14:textId="77777777" w:rsidR="005D2E02" w:rsidRPr="00741A77" w:rsidRDefault="005D2E02" w:rsidP="00B63464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843" w:type="dxa"/>
            <w:vAlign w:val="center"/>
          </w:tcPr>
          <w:p w14:paraId="00CD0028" w14:textId="77777777" w:rsidR="005D2E02" w:rsidRPr="00741A77" w:rsidRDefault="005D2E02" w:rsidP="00B63464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6AE97CB5" w14:textId="77777777" w:rsidTr="00B63464">
        <w:trPr>
          <w:cantSplit/>
          <w:trHeight w:val="238"/>
        </w:trPr>
        <w:tc>
          <w:tcPr>
            <w:tcW w:w="7938" w:type="dxa"/>
            <w:tcBorders>
              <w:bottom w:val="single" w:sz="4" w:space="0" w:color="auto"/>
              <w:right w:val="nil"/>
            </w:tcBorders>
          </w:tcPr>
          <w:p w14:paraId="6CD02E66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Гемолитический и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бластный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криз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990E470" w14:textId="77777777" w:rsidR="005D2E02" w:rsidRPr="00741A77" w:rsidRDefault="005D2E02" w:rsidP="00B63464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7538B31" w14:textId="77777777" w:rsidTr="00B63464">
        <w:trPr>
          <w:cantSplit/>
          <w:trHeight w:val="93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620931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Кровотечение при геморрагических диатезах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0763C2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5B9B756" w14:textId="77777777" w:rsidTr="00B63464">
        <w:trPr>
          <w:cantSplit/>
          <w:trHeight w:val="189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0FB9B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Геморрагический шок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54259A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A27E26C" w14:textId="77777777" w:rsidTr="00B63464">
        <w:trPr>
          <w:cantSplit/>
          <w:trHeight w:val="172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BB4C3C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ДВС-синдром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688C83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DB8DF95" w14:textId="77777777" w:rsidR="005D2E02" w:rsidRPr="00741A77" w:rsidRDefault="005D2E02" w:rsidP="005D2E02">
      <w:pPr>
        <w:rPr>
          <w:snapToGrid w:val="0"/>
          <w:color w:val="000000" w:themeColor="text1"/>
          <w:kern w:val="3276"/>
          <w:position w:val="-1"/>
          <w:sz w:val="28"/>
          <w:szCs w:val="28"/>
        </w:rPr>
      </w:pPr>
    </w:p>
    <w:p w14:paraId="68665A54" w14:textId="77777777" w:rsidR="005D2E02" w:rsidRPr="00741A77" w:rsidRDefault="005D2E02" w:rsidP="005D2E02">
      <w:pPr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3DA94A43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2474" w14:textId="68EA7788" w:rsidR="005D2E02" w:rsidRPr="00741A77" w:rsidRDefault="00B63464" w:rsidP="00B6346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74B1B" w14:textId="77777777" w:rsidR="005D2E02" w:rsidRPr="00741A77" w:rsidRDefault="005D2E02" w:rsidP="00B63464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2393E8A2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2C50F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8652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89A1DED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0579B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BD76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581E69B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E092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01D9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CE7CA26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9D0E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E64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BC8348C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2C88E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lastRenderedPageBreak/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C4A2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641C412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4B374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45C1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1621B45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BC0E8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3A01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3DE1CDF" w14:textId="77777777" w:rsidR="00B63464" w:rsidRPr="00741A77" w:rsidRDefault="00B63464" w:rsidP="00B63464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7B065114" w14:textId="77777777" w:rsidR="00B63464" w:rsidRPr="00741A77" w:rsidRDefault="00B63464" w:rsidP="00B63464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3C6163B4" w14:textId="77777777" w:rsidR="00B63464" w:rsidRPr="00741A77" w:rsidRDefault="00B63464" w:rsidP="00B63464">
      <w:pPr>
        <w:jc w:val="both"/>
        <w:rPr>
          <w:color w:val="000000" w:themeColor="text1"/>
          <w:sz w:val="28"/>
          <w:szCs w:val="28"/>
        </w:rPr>
      </w:pPr>
    </w:p>
    <w:p w14:paraId="7F3AB88B" w14:textId="77777777" w:rsidR="00B63464" w:rsidRPr="00741A77" w:rsidRDefault="00B63464" w:rsidP="00B63464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0AC6A9A1" w14:textId="77777777" w:rsidR="00B63464" w:rsidRPr="00741A77" w:rsidRDefault="00B63464" w:rsidP="00B63464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02664628" w14:textId="77777777" w:rsidR="00B63464" w:rsidRPr="00741A77" w:rsidRDefault="00B63464" w:rsidP="00B63464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289E16A5" w14:textId="77777777" w:rsidR="00B63464" w:rsidRPr="00741A77" w:rsidRDefault="00B63464" w:rsidP="00B63464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0AB98B1E" w14:textId="77777777" w:rsidR="00B63464" w:rsidRPr="00741A77" w:rsidRDefault="00B63464" w:rsidP="005D2E02">
      <w:pPr>
        <w:rPr>
          <w:bCs/>
          <w:snapToGrid w:val="0"/>
          <w:color w:val="000000" w:themeColor="text1"/>
          <w:sz w:val="28"/>
          <w:szCs w:val="28"/>
        </w:rPr>
        <w:sectPr w:rsidR="00B63464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768DAE4A" w14:textId="77777777" w:rsidR="003C79C8" w:rsidRPr="00741A77" w:rsidRDefault="003C79C8" w:rsidP="003C79C8">
      <w:pPr>
        <w:pStyle w:val="a0"/>
        <w:rPr>
          <w:b/>
          <w:color w:val="000000" w:themeColor="text1"/>
          <w:spacing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2.7.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 xml:space="preserve">Ревматология </w:t>
      </w:r>
    </w:p>
    <w:p w14:paraId="30103B6B" w14:textId="77777777" w:rsidR="00B63464" w:rsidRPr="00741A77" w:rsidRDefault="00B63464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346440CC" w14:textId="753291CC" w:rsidR="003C79C8" w:rsidRPr="00741A77" w:rsidRDefault="003C79C8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B6346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B6346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0516ABF4" w14:textId="55EFE090" w:rsidR="003C79C8" w:rsidRPr="00741A77" w:rsidRDefault="00815DF2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3C79C8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</w:p>
    <w:p w14:paraId="36C3BBA3" w14:textId="77777777" w:rsidR="005D2E02" w:rsidRPr="00741A77" w:rsidRDefault="005D2E02" w:rsidP="005D2E02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0E0237DB" w14:textId="77777777" w:rsidR="005D2E02" w:rsidRPr="00741A77" w:rsidRDefault="005D2E02" w:rsidP="00B63464">
      <w:pPr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2BB642FC" w14:textId="77777777" w:rsidTr="00B63464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585A8" w14:textId="77777777" w:rsidR="005D2E02" w:rsidRPr="00741A77" w:rsidRDefault="005D2E0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5413D" w14:textId="77777777" w:rsidR="005D2E02" w:rsidRPr="00741A77" w:rsidRDefault="005D2E0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4BEBD" w14:textId="77777777" w:rsidR="005D2E02" w:rsidRPr="00741A77" w:rsidRDefault="005D2E0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609E1E60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48DB9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2DB352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524B5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7DE52BA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034FF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FDF898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36D6E1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1BB2806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86D02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AAB7D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319201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9B16403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B4B18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7C9430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DBF52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DC952A9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69BE9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A804CC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CE711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459A9115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51548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BE369D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41D524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5BCA5A6" w14:textId="77777777" w:rsidR="005D2E02" w:rsidRPr="00741A77" w:rsidRDefault="005D2E02" w:rsidP="005D2E02">
      <w:pPr>
        <w:rPr>
          <w:b/>
          <w:bCs/>
          <w:color w:val="000000" w:themeColor="text1"/>
          <w:sz w:val="28"/>
          <w:szCs w:val="28"/>
        </w:rPr>
      </w:pPr>
    </w:p>
    <w:p w14:paraId="4490BB73" w14:textId="77777777" w:rsidR="003C79C8" w:rsidRPr="00741A77" w:rsidRDefault="003C79C8" w:rsidP="003C79C8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 xml:space="preserve">Освоенные практические навыки </w:t>
      </w:r>
    </w:p>
    <w:tbl>
      <w:tblPr>
        <w:tblW w:w="982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58"/>
        <w:gridCol w:w="1562"/>
      </w:tblGrid>
      <w:tr w:rsidR="00553A85" w:rsidRPr="00741A77" w14:paraId="370F5553" w14:textId="77777777" w:rsidTr="00B63464">
        <w:trPr>
          <w:cantSplit/>
          <w:trHeight w:val="449"/>
        </w:trPr>
        <w:tc>
          <w:tcPr>
            <w:tcW w:w="8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740CB4" w14:textId="77777777" w:rsidR="005D2E02" w:rsidRPr="00741A77" w:rsidRDefault="005D2E02" w:rsidP="00B6346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218651B" w14:textId="77777777" w:rsidR="005D2E02" w:rsidRPr="00741A77" w:rsidRDefault="005D2E02" w:rsidP="00B6346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742F6E43" w14:textId="77777777" w:rsidTr="005D2E02">
        <w:trPr>
          <w:cantSplit/>
          <w:trHeight w:val="180"/>
        </w:trPr>
        <w:tc>
          <w:tcPr>
            <w:tcW w:w="8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2491D94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Методика исследования суставов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09B19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0D1E71A" w14:textId="77777777" w:rsidTr="005D2E02">
        <w:trPr>
          <w:cantSplit/>
          <w:trHeight w:val="180"/>
        </w:trPr>
        <w:tc>
          <w:tcPr>
            <w:tcW w:w="8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AA60317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биохимических показателей сыворотки крови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161D9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F62D558" w14:textId="77777777" w:rsidTr="005D2E02">
        <w:trPr>
          <w:cantSplit/>
          <w:trHeight w:val="361"/>
        </w:trPr>
        <w:tc>
          <w:tcPr>
            <w:tcW w:w="8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F9B97EE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рентгенологических исследований сердца, сосудов, суставов, костей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043DF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74E0204" w14:textId="77777777" w:rsidTr="005D2E02">
        <w:trPr>
          <w:cantSplit/>
          <w:trHeight w:val="353"/>
        </w:trPr>
        <w:tc>
          <w:tcPr>
            <w:tcW w:w="8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D9F95E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к проведению и оценка ультразвукового исследования сердца, сосудов, почек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62EA9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6DB985A" w14:textId="77777777" w:rsidTr="005D2E02">
        <w:trPr>
          <w:cantSplit/>
          <w:trHeight w:val="361"/>
        </w:trPr>
        <w:tc>
          <w:tcPr>
            <w:tcW w:w="8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6B0284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к проведению и оценка данных рентгенографии, компьютерной и магнитно-резонансной томографии суставов и костей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5D09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6C86AC3" w14:textId="77777777" w:rsidTr="005D2E02">
        <w:trPr>
          <w:cantSplit/>
          <w:trHeight w:val="180"/>
        </w:trPr>
        <w:tc>
          <w:tcPr>
            <w:tcW w:w="8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170823E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данных исследования синовиальной жидкости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184A8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469E412" w14:textId="77777777" w:rsidTr="005D2E02">
        <w:trPr>
          <w:cantSplit/>
          <w:trHeight w:val="361"/>
        </w:trPr>
        <w:tc>
          <w:tcPr>
            <w:tcW w:w="8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1B4A6D1" w14:textId="72787C3A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Показания, противопоказания к внутрисуставному введению лекарственных веществ, методика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04996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31738912" w14:textId="77777777" w:rsidTr="005D2E02">
        <w:trPr>
          <w:cantSplit/>
          <w:trHeight w:val="353"/>
        </w:trPr>
        <w:tc>
          <w:tcPr>
            <w:tcW w:w="8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D5F4A0D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Методы экстракорпоральной детоксикации крови, показания и противопоказания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8A174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85E50EE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</w:p>
    <w:p w14:paraId="155388B0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sz w:val="28"/>
          <w:szCs w:val="28"/>
        </w:rPr>
        <w:t>Неотложная помощь</w:t>
      </w:r>
    </w:p>
    <w:tbl>
      <w:tblPr>
        <w:tblW w:w="978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2"/>
        <w:gridCol w:w="1560"/>
      </w:tblGrid>
      <w:tr w:rsidR="00553A85" w:rsidRPr="00741A77" w14:paraId="0EF8F65F" w14:textId="77777777" w:rsidTr="00B63464">
        <w:trPr>
          <w:cantSplit/>
          <w:trHeight w:val="408"/>
        </w:trPr>
        <w:tc>
          <w:tcPr>
            <w:tcW w:w="8222" w:type="dxa"/>
            <w:vAlign w:val="center"/>
          </w:tcPr>
          <w:p w14:paraId="40AF93B1" w14:textId="77777777" w:rsidR="005D2E02" w:rsidRPr="00741A77" w:rsidRDefault="005D2E02" w:rsidP="00B63464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560" w:type="dxa"/>
            <w:vAlign w:val="center"/>
          </w:tcPr>
          <w:p w14:paraId="2AC1B948" w14:textId="77777777" w:rsidR="005D2E02" w:rsidRPr="00741A77" w:rsidRDefault="005D2E02" w:rsidP="00B63464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7E41EBD7" w14:textId="77777777" w:rsidTr="00B63464">
        <w:trPr>
          <w:cantSplit/>
          <w:trHeight w:val="238"/>
        </w:trPr>
        <w:tc>
          <w:tcPr>
            <w:tcW w:w="8222" w:type="dxa"/>
            <w:tcBorders>
              <w:bottom w:val="single" w:sz="4" w:space="0" w:color="auto"/>
              <w:right w:val="nil"/>
            </w:tcBorders>
          </w:tcPr>
          <w:p w14:paraId="001049CC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Острая сердечная недостаточность (сердечная астма, отек легкого)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BEBBBD4" w14:textId="77777777" w:rsidR="005D2E02" w:rsidRPr="00741A77" w:rsidRDefault="005D2E02" w:rsidP="00B63464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42ACB82" w14:textId="77777777" w:rsidTr="00B63464">
        <w:trPr>
          <w:cantSplit/>
          <w:trHeight w:val="93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018912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Острая почечная недостаточность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FF45C04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901B0DA" w14:textId="77777777" w:rsidTr="00B63464">
        <w:trPr>
          <w:cantSplit/>
          <w:trHeight w:val="189"/>
        </w:trPr>
        <w:tc>
          <w:tcPr>
            <w:tcW w:w="822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CE175D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Острые нарушения ритма и проводимости (пароксизмальная тахикардия, мерцание и трепетание предсердий, синдром слабости синусового узла, атриовентрикулярная блокада, асистолия, фибрилляция желудочков и электромеханическая диссоциация)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5631C28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709976F" w14:textId="77777777" w:rsidR="005D2E02" w:rsidRPr="00741A77" w:rsidRDefault="005D2E02" w:rsidP="005D2E02">
      <w:pPr>
        <w:rPr>
          <w:snapToGrid w:val="0"/>
          <w:color w:val="000000" w:themeColor="text1"/>
          <w:kern w:val="3276"/>
          <w:position w:val="-1"/>
          <w:sz w:val="28"/>
          <w:szCs w:val="28"/>
        </w:rPr>
      </w:pPr>
    </w:p>
    <w:p w14:paraId="76036B17" w14:textId="77777777" w:rsidR="005D2E02" w:rsidRPr="00741A77" w:rsidRDefault="005D2E02" w:rsidP="005D2E02">
      <w:pPr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7D40156E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5587" w14:textId="0ED5188B" w:rsidR="005D2E02" w:rsidRPr="00741A77" w:rsidRDefault="00B63464" w:rsidP="00B6346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E05C4" w14:textId="77777777" w:rsidR="005D2E02" w:rsidRPr="00741A77" w:rsidRDefault="005D2E02" w:rsidP="00B63464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10AC6461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0603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6E0B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C87B98A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3A28C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AF5F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4F9F00D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59782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2ECA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29C8031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ACF27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lastRenderedPageBreak/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005C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F7F2503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ECF8A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9EA6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5A52181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BD4B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FDD1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8D905FA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31EE3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E02D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ED15F7C" w14:textId="77777777" w:rsidR="00B63464" w:rsidRPr="00741A77" w:rsidRDefault="00B63464" w:rsidP="00B63464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1148E41A" w14:textId="77777777" w:rsidR="00B63464" w:rsidRPr="00741A77" w:rsidRDefault="00B63464" w:rsidP="00B63464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34637AEF" w14:textId="77777777" w:rsidR="00B63464" w:rsidRPr="00741A77" w:rsidRDefault="00B63464" w:rsidP="00B63464">
      <w:pPr>
        <w:jc w:val="both"/>
        <w:rPr>
          <w:color w:val="000000" w:themeColor="text1"/>
          <w:sz w:val="28"/>
          <w:szCs w:val="28"/>
        </w:rPr>
      </w:pPr>
    </w:p>
    <w:p w14:paraId="676FF338" w14:textId="77777777" w:rsidR="00B63464" w:rsidRPr="00741A77" w:rsidRDefault="00B63464" w:rsidP="00B63464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4CD2A7B9" w14:textId="77777777" w:rsidR="00B63464" w:rsidRPr="00741A77" w:rsidRDefault="00B63464" w:rsidP="00B63464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48795220" w14:textId="77777777" w:rsidR="00B63464" w:rsidRPr="00741A77" w:rsidRDefault="00B63464" w:rsidP="00B63464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7150815F" w14:textId="77777777" w:rsidR="00B63464" w:rsidRPr="00741A77" w:rsidRDefault="00B63464" w:rsidP="00B63464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20CCC841" w14:textId="77777777" w:rsidR="00B63464" w:rsidRPr="00741A77" w:rsidRDefault="00B63464" w:rsidP="005D2E02">
      <w:pPr>
        <w:rPr>
          <w:bCs/>
          <w:snapToGrid w:val="0"/>
          <w:color w:val="000000" w:themeColor="text1"/>
          <w:sz w:val="28"/>
          <w:szCs w:val="28"/>
        </w:rPr>
        <w:sectPr w:rsidR="00B63464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4393DF3" w14:textId="77777777" w:rsidR="003C79C8" w:rsidRPr="00741A77" w:rsidRDefault="003C79C8" w:rsidP="003C79C8">
      <w:pPr>
        <w:pStyle w:val="a0"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2.8.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Аллергология и иммунология</w:t>
      </w:r>
    </w:p>
    <w:p w14:paraId="70A7AAEE" w14:textId="77777777" w:rsidR="00B63464" w:rsidRPr="00741A77" w:rsidRDefault="00B63464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330A718A" w14:textId="4314B719" w:rsidR="003C79C8" w:rsidRPr="00741A77" w:rsidRDefault="003C79C8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B6346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B6346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32B281F1" w14:textId="7D0971CB" w:rsidR="003C79C8" w:rsidRPr="00741A77" w:rsidRDefault="00815DF2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3C79C8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B6346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2FA2ACCE" w14:textId="77777777" w:rsidR="005D2E02" w:rsidRPr="00741A77" w:rsidRDefault="005D2E02" w:rsidP="005D2E02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0ECC14D5" w14:textId="77777777" w:rsidR="005D2E02" w:rsidRPr="00741A77" w:rsidRDefault="005D2E02" w:rsidP="005D2E02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01575F1E" w14:textId="77777777" w:rsidTr="00B63464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47F97C" w14:textId="77777777" w:rsidR="005D2E02" w:rsidRPr="00741A77" w:rsidRDefault="005D2E0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3AD62C" w14:textId="77777777" w:rsidR="005D2E02" w:rsidRPr="00741A77" w:rsidRDefault="005D2E0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744CE" w14:textId="77777777" w:rsidR="005D2E02" w:rsidRPr="00741A77" w:rsidRDefault="005D2E02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5B8E9968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8B1EE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EBB7F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BD9C9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E70FD02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A01D20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8A0F26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73D2F6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968CD61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732AB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4FB2CB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B0C6E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0F8DA0E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BA7A1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A9777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1911D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2CC509E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D220BA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E7104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825A3B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E7109F7" w14:textId="77777777" w:rsidTr="005D2E02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D864F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62E0F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31D97B" w14:textId="77777777" w:rsidR="005D2E02" w:rsidRPr="00741A77" w:rsidRDefault="005D2E02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198311C" w14:textId="77777777" w:rsidR="005D2E02" w:rsidRPr="00741A77" w:rsidRDefault="005D2E02" w:rsidP="005D2E02">
      <w:pPr>
        <w:rPr>
          <w:b/>
          <w:bCs/>
          <w:color w:val="000000" w:themeColor="text1"/>
          <w:sz w:val="28"/>
          <w:szCs w:val="28"/>
        </w:rPr>
      </w:pPr>
    </w:p>
    <w:p w14:paraId="031AA0D3" w14:textId="61E53AB1" w:rsidR="003C79C8" w:rsidRPr="00741A77" w:rsidRDefault="003C79C8" w:rsidP="003C79C8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 xml:space="preserve">Освоенные практические навыки </w:t>
      </w:r>
    </w:p>
    <w:tbl>
      <w:tblPr>
        <w:tblW w:w="9807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89"/>
        <w:gridCol w:w="1418"/>
      </w:tblGrid>
      <w:tr w:rsidR="00553A85" w:rsidRPr="00741A77" w14:paraId="47BF041F" w14:textId="77777777" w:rsidTr="00B63464">
        <w:trPr>
          <w:cantSplit/>
          <w:trHeight w:val="60"/>
        </w:trPr>
        <w:tc>
          <w:tcPr>
            <w:tcW w:w="8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87188" w14:textId="77777777" w:rsidR="005D2E02" w:rsidRPr="00741A77" w:rsidRDefault="005D2E02" w:rsidP="00B6346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6482EB3" w14:textId="77777777" w:rsidR="005D2E02" w:rsidRPr="00741A77" w:rsidRDefault="005D2E02" w:rsidP="00B6346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00AAA438" w14:textId="77777777" w:rsidTr="005D2E02">
        <w:trPr>
          <w:cantSplit/>
        </w:trPr>
        <w:tc>
          <w:tcPr>
            <w:tcW w:w="8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60DF08F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биохимических показателей сыворотки крови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24283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7BE6969" w14:textId="77777777" w:rsidTr="005D2E02">
        <w:trPr>
          <w:cantSplit/>
        </w:trPr>
        <w:tc>
          <w:tcPr>
            <w:tcW w:w="8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D6AA261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Оценка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иммунограммы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43941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B415884" w14:textId="77777777" w:rsidTr="005D2E02">
        <w:trPr>
          <w:cantSplit/>
        </w:trPr>
        <w:tc>
          <w:tcPr>
            <w:tcW w:w="8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EDEE0AD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данных аллергологических исследований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E062C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3B60C67" w14:textId="77777777" w:rsidTr="005D2E02">
        <w:trPr>
          <w:cantSplit/>
        </w:trPr>
        <w:tc>
          <w:tcPr>
            <w:tcW w:w="8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4ED8509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rStyle w:val="MSGENFONTSTYLENAMETEMPLATEROLENUMBERMSGENFONTSTYLENAMEBYROLETEXT2"/>
                <w:color w:val="000000" w:themeColor="text1"/>
                <w:sz w:val="26"/>
                <w:szCs w:val="26"/>
              </w:rPr>
              <w:t>Постановка внутрикожных аллергологических проб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5963F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1A068138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</w:p>
    <w:p w14:paraId="069804DC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sz w:val="28"/>
          <w:szCs w:val="28"/>
        </w:rPr>
        <w:t>Неотложная помощь</w:t>
      </w:r>
    </w:p>
    <w:tbl>
      <w:tblPr>
        <w:tblW w:w="9807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89"/>
        <w:gridCol w:w="1418"/>
      </w:tblGrid>
      <w:tr w:rsidR="00553A85" w:rsidRPr="00741A77" w14:paraId="6397B51B" w14:textId="77777777" w:rsidTr="00B63464">
        <w:trPr>
          <w:cantSplit/>
          <w:trHeight w:val="172"/>
        </w:trPr>
        <w:tc>
          <w:tcPr>
            <w:tcW w:w="8389" w:type="dxa"/>
            <w:vAlign w:val="center"/>
          </w:tcPr>
          <w:p w14:paraId="10FF124A" w14:textId="77777777" w:rsidR="005D2E02" w:rsidRPr="00741A77" w:rsidRDefault="005D2E02" w:rsidP="00B63464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418" w:type="dxa"/>
            <w:vAlign w:val="center"/>
          </w:tcPr>
          <w:p w14:paraId="246D545C" w14:textId="77777777" w:rsidR="005D2E02" w:rsidRPr="00741A77" w:rsidRDefault="005D2E02" w:rsidP="00B63464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32D7053B" w14:textId="77777777" w:rsidTr="005D2E02">
        <w:trPr>
          <w:cantSplit/>
          <w:trHeight w:val="238"/>
        </w:trPr>
        <w:tc>
          <w:tcPr>
            <w:tcW w:w="8389" w:type="dxa"/>
            <w:tcBorders>
              <w:bottom w:val="single" w:sz="4" w:space="0" w:color="auto"/>
              <w:right w:val="nil"/>
            </w:tcBorders>
          </w:tcPr>
          <w:p w14:paraId="4E0BC16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Отек Квинке, острые аллергические реакции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40731CF" w14:textId="77777777" w:rsidR="005D2E02" w:rsidRPr="00741A77" w:rsidRDefault="005D2E02" w:rsidP="00B63464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F311870" w14:textId="77777777" w:rsidTr="005D2E02">
        <w:trPr>
          <w:cantSplit/>
          <w:trHeight w:val="93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F07CF3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Анафилактический шок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F67249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331BE69" w14:textId="77777777" w:rsidR="005D2E02" w:rsidRPr="00741A77" w:rsidRDefault="005D2E02" w:rsidP="005D2E02">
      <w:pPr>
        <w:rPr>
          <w:snapToGrid w:val="0"/>
          <w:color w:val="000000" w:themeColor="text1"/>
          <w:kern w:val="3276"/>
          <w:position w:val="-1"/>
          <w:sz w:val="28"/>
          <w:szCs w:val="28"/>
        </w:rPr>
      </w:pPr>
    </w:p>
    <w:p w14:paraId="16628A4E" w14:textId="77777777" w:rsidR="005D2E02" w:rsidRPr="00741A77" w:rsidRDefault="005D2E02" w:rsidP="005D2E02">
      <w:pPr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265137AC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82BD" w14:textId="601EBCDA" w:rsidR="005D2E02" w:rsidRPr="00741A77" w:rsidRDefault="00B63464" w:rsidP="00B6346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47389" w14:textId="77777777" w:rsidR="005D2E02" w:rsidRPr="00741A77" w:rsidRDefault="005D2E02" w:rsidP="00B63464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5CFBDF67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1805A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BF62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7159E86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6533A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A59E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7B02831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F6BE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1BA4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1866AF2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28977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4D68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4D4407D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1896D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E753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E7DC05F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B0222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9C9B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DF97CD2" w14:textId="77777777" w:rsidTr="00B6346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9E316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B675" w14:textId="77777777" w:rsidR="005D2E02" w:rsidRPr="00741A77" w:rsidRDefault="005D2E02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D7D4682" w14:textId="77777777" w:rsidR="00B63464" w:rsidRPr="00741A77" w:rsidRDefault="00B63464" w:rsidP="00B63464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7A06DDE3" w14:textId="77777777" w:rsidR="00B63464" w:rsidRPr="00741A77" w:rsidRDefault="00B63464" w:rsidP="00B63464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747B469F" w14:textId="77777777" w:rsidR="00B63464" w:rsidRPr="00741A77" w:rsidRDefault="00B63464" w:rsidP="00B63464">
      <w:pPr>
        <w:jc w:val="both"/>
        <w:rPr>
          <w:color w:val="000000" w:themeColor="text1"/>
          <w:sz w:val="28"/>
          <w:szCs w:val="28"/>
        </w:rPr>
      </w:pPr>
    </w:p>
    <w:p w14:paraId="38513706" w14:textId="77777777" w:rsidR="00B63464" w:rsidRPr="00741A77" w:rsidRDefault="00B63464" w:rsidP="00B63464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1EB8C55C" w14:textId="77777777" w:rsidR="00B63464" w:rsidRPr="00741A77" w:rsidRDefault="00B63464" w:rsidP="00B63464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31782EA4" w14:textId="77777777" w:rsidR="00B63464" w:rsidRPr="00741A77" w:rsidRDefault="00B63464" w:rsidP="00B63464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4299F10D" w14:textId="77777777" w:rsidR="00B63464" w:rsidRPr="00741A77" w:rsidRDefault="00B63464" w:rsidP="00B63464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763819B3" w14:textId="613ED5B8" w:rsidR="00B63464" w:rsidRPr="00741A77" w:rsidRDefault="00B63464" w:rsidP="00B63464">
      <w:pPr>
        <w:ind w:left="4956"/>
        <w:jc w:val="both"/>
        <w:rPr>
          <w:rFonts w:eastAsia="Calibri"/>
          <w:color w:val="000000" w:themeColor="text1"/>
        </w:rPr>
        <w:sectPr w:rsidR="00B63464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6AA229B5" w14:textId="6A2706AD" w:rsidR="00B63464" w:rsidRPr="00741A77" w:rsidRDefault="00B63464" w:rsidP="00B63464">
      <w:pPr>
        <w:ind w:left="4956"/>
        <w:jc w:val="both"/>
        <w:rPr>
          <w:rFonts w:eastAsia="Calibri"/>
          <w:color w:val="000000" w:themeColor="text1"/>
        </w:rPr>
      </w:pPr>
    </w:p>
    <w:p w14:paraId="448FF9C8" w14:textId="77777777" w:rsidR="003C79C8" w:rsidRPr="00741A77" w:rsidRDefault="003C79C8" w:rsidP="003C79C8">
      <w:pPr>
        <w:pStyle w:val="a0"/>
        <w:rPr>
          <w:b/>
          <w:bCs/>
          <w:color w:val="000000" w:themeColor="text1"/>
          <w:spacing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2.9.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Эндокринология</w:t>
      </w:r>
    </w:p>
    <w:p w14:paraId="626E3729" w14:textId="1BCFD7BA" w:rsidR="003C79C8" w:rsidRPr="00741A77" w:rsidRDefault="00B63464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="003C79C8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="003C79C8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="003C79C8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39470101" w14:textId="683AF6FD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</w:t>
      </w:r>
      <w:r w:rsidR="00D42188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раздела</w:t>
      </w:r>
      <w:r w:rsidR="005D2E02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подготовки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</w:p>
    <w:p w14:paraId="73FE466C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0B50087B" w14:textId="77777777" w:rsidR="00387143" w:rsidRPr="00741A77" w:rsidRDefault="00387143" w:rsidP="00387143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30FB2572" w14:textId="77777777" w:rsidTr="00B63464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21B8C" w14:textId="77777777" w:rsidR="00387143" w:rsidRPr="00741A77" w:rsidRDefault="00387143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77A91" w14:textId="77777777" w:rsidR="00387143" w:rsidRPr="00741A77" w:rsidRDefault="00387143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B5C2B3" w14:textId="77777777" w:rsidR="00387143" w:rsidRPr="00741A77" w:rsidRDefault="00387143" w:rsidP="00B6346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46D25FEE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D846C7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01B41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27A16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B1277F5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B7014F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9F0FD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F0A14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C6F573F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0D1E9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1C4AB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2929D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EAE44E5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72C6EE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467765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5F3CD9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E631C79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5ECF8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0AF87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4A81D1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17294C3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816DC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1EC03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E7ECC2" w14:textId="77777777" w:rsidR="00387143" w:rsidRPr="00741A77" w:rsidRDefault="00387143" w:rsidP="00B6346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73C1BED9" w14:textId="77777777" w:rsidR="00387143" w:rsidRPr="00741A77" w:rsidRDefault="00387143" w:rsidP="00387143">
      <w:pPr>
        <w:rPr>
          <w:b/>
          <w:bCs/>
          <w:color w:val="000000" w:themeColor="text1"/>
          <w:sz w:val="28"/>
          <w:szCs w:val="28"/>
        </w:rPr>
      </w:pPr>
    </w:p>
    <w:p w14:paraId="44E69D31" w14:textId="77777777" w:rsidR="003C79C8" w:rsidRPr="00741A77" w:rsidRDefault="003C79C8" w:rsidP="003C79C8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0"/>
        <w:gridCol w:w="1701"/>
      </w:tblGrid>
      <w:tr w:rsidR="00553A85" w:rsidRPr="00741A77" w14:paraId="6958A685" w14:textId="77777777" w:rsidTr="00B63464">
        <w:trPr>
          <w:cantSplit/>
          <w:trHeight w:val="377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82B8D" w14:textId="238D626F" w:rsidR="00CB25E5" w:rsidRPr="00741A77" w:rsidRDefault="00CB25E5" w:rsidP="00B6346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ABBACF" w14:textId="77777777" w:rsidR="00CB25E5" w:rsidRPr="00741A77" w:rsidRDefault="00CB25E5" w:rsidP="00B6346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2950F01E" w14:textId="77777777" w:rsidTr="00B63464">
        <w:trPr>
          <w:cantSplit/>
          <w:trHeight w:val="360"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8F92A04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Пальпация щитовидной железы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CD8BEE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36F5750" w14:textId="77777777" w:rsidTr="00B63464">
        <w:trPr>
          <w:cantSplit/>
          <w:trHeight w:val="240"/>
        </w:trPr>
        <w:tc>
          <w:tcPr>
            <w:tcW w:w="8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1186E24" w14:textId="07C51834" w:rsidR="00CB25E5" w:rsidRPr="00741A77" w:rsidRDefault="00CB25E5" w:rsidP="00B63464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Глюкометрия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тест-полоской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61A3E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FE8F7B6" w14:textId="77777777" w:rsidTr="00B63464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1755402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биохимических показателей сыворотки крови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49032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6E19547" w14:textId="77777777" w:rsidTr="00B63464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773CD3F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Показания, противопоказания, методика выполнения и оценка сахарной кривой, теста толерантности к глюкозе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5B257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6510186" w14:textId="77777777" w:rsidTr="00B63464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728AF30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Определение сахара в моче, ацетона (тест-полоской)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5C1F1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7C890FB" w14:textId="77777777" w:rsidTr="00B63464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CB43544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гормональных исследований крови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C4565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258CC27" w14:textId="77777777" w:rsidTr="00B63464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46E9CB0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к проведению и оценка ультразвукового исследования при эндокринной патологии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DEBEC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02658921" w14:textId="77777777" w:rsidTr="00B63464">
        <w:trPr>
          <w:cantSplit/>
        </w:trPr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39CE11D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Показания к проведению и оценка данных компьютерной и магнитно-резонансной томографии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4F392" w14:textId="77777777" w:rsidR="00CB25E5" w:rsidRPr="00741A77" w:rsidRDefault="00CB25E5" w:rsidP="00B6346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C4A73D5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</w:p>
    <w:p w14:paraId="1F4A78BE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sz w:val="28"/>
          <w:szCs w:val="28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0"/>
        <w:gridCol w:w="1701"/>
      </w:tblGrid>
      <w:tr w:rsidR="00553A85" w:rsidRPr="00741A77" w14:paraId="042405F1" w14:textId="77777777" w:rsidTr="00870E04">
        <w:trPr>
          <w:cantSplit/>
          <w:trHeight w:val="257"/>
        </w:trPr>
        <w:tc>
          <w:tcPr>
            <w:tcW w:w="8080" w:type="dxa"/>
            <w:vAlign w:val="center"/>
          </w:tcPr>
          <w:p w14:paraId="0706CAA3" w14:textId="77777777" w:rsidR="001E00DC" w:rsidRPr="00741A77" w:rsidRDefault="001E00DC" w:rsidP="00870E04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701" w:type="dxa"/>
            <w:vAlign w:val="center"/>
          </w:tcPr>
          <w:p w14:paraId="2A988D98" w14:textId="77777777" w:rsidR="001E00DC" w:rsidRPr="00741A77" w:rsidRDefault="001E00DC" w:rsidP="00870E04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66D0D9F9" w14:textId="77777777" w:rsidTr="00870E04">
        <w:trPr>
          <w:cantSplit/>
          <w:trHeight w:val="238"/>
        </w:trPr>
        <w:tc>
          <w:tcPr>
            <w:tcW w:w="8080" w:type="dxa"/>
            <w:tcBorders>
              <w:bottom w:val="single" w:sz="4" w:space="0" w:color="auto"/>
              <w:right w:val="nil"/>
            </w:tcBorders>
          </w:tcPr>
          <w:p w14:paraId="7504A698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Комы при сахарном диабете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E781053" w14:textId="77777777" w:rsidR="001E00DC" w:rsidRPr="00741A77" w:rsidRDefault="001E00DC" w:rsidP="00870E04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5927858" w14:textId="77777777" w:rsidTr="00870E04">
        <w:trPr>
          <w:cantSplit/>
          <w:trHeight w:val="93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4722F6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Тиреотоксический, гиперпаратиреоидный криз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5151AB9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57D9FD9" w14:textId="77777777" w:rsidTr="00870E04">
        <w:trPr>
          <w:cantSplit/>
          <w:trHeight w:val="189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1F972B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Гипотиреоидная кома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9F7263D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0645694F" w14:textId="77777777" w:rsidTr="00870E04">
        <w:trPr>
          <w:cantSplit/>
          <w:trHeight w:val="172"/>
        </w:trPr>
        <w:tc>
          <w:tcPr>
            <w:tcW w:w="80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6A3B4C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Острая надпочечниковая недостаточность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971A8ED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FE5B851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kern w:val="65535"/>
          <w:position w:val="-1"/>
          <w:sz w:val="28"/>
          <w:szCs w:val="28"/>
        </w:rPr>
      </w:pPr>
    </w:p>
    <w:p w14:paraId="35BFCC3E" w14:textId="77777777" w:rsidR="008F5D81" w:rsidRPr="00741A77" w:rsidRDefault="008F5D81" w:rsidP="008F5D81">
      <w:pPr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  <w:t xml:space="preserve">Оценка навыков обследования и лечения пациента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7DDA467B" w14:textId="77777777" w:rsidTr="00870E04">
        <w:trPr>
          <w:trHeight w:val="32"/>
        </w:trPr>
        <w:tc>
          <w:tcPr>
            <w:tcW w:w="7938" w:type="dxa"/>
            <w:vAlign w:val="center"/>
          </w:tcPr>
          <w:p w14:paraId="46FA0837" w14:textId="008818F5" w:rsidR="003C79C8" w:rsidRPr="00741A77" w:rsidRDefault="008F5D81" w:rsidP="00870E0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8"/>
                <w:szCs w:val="28"/>
              </w:rPr>
              <w:t>Навыки обследования и лечения пациента</w:t>
            </w:r>
          </w:p>
        </w:tc>
        <w:tc>
          <w:tcPr>
            <w:tcW w:w="1843" w:type="dxa"/>
            <w:vAlign w:val="center"/>
          </w:tcPr>
          <w:p w14:paraId="011A1075" w14:textId="77777777" w:rsidR="003C79C8" w:rsidRPr="00741A77" w:rsidRDefault="003C79C8" w:rsidP="00870E04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Отметка о</w:t>
            </w:r>
          </w:p>
          <w:p w14:paraId="5FF61040" w14:textId="77777777" w:rsidR="003C79C8" w:rsidRPr="00741A77" w:rsidRDefault="003C79C8" w:rsidP="00870E04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выполнении</w:t>
            </w:r>
          </w:p>
        </w:tc>
      </w:tr>
      <w:tr w:rsidR="00553A85" w:rsidRPr="00741A77" w14:paraId="5DCE30CA" w14:textId="77777777" w:rsidTr="00701583">
        <w:trPr>
          <w:trHeight w:val="32"/>
        </w:trPr>
        <w:tc>
          <w:tcPr>
            <w:tcW w:w="7938" w:type="dxa"/>
          </w:tcPr>
          <w:p w14:paraId="39CEE32E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</w:tcPr>
          <w:p w14:paraId="50EE3759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98DF2AA" w14:textId="77777777" w:rsidTr="00701583">
        <w:trPr>
          <w:trHeight w:val="32"/>
        </w:trPr>
        <w:tc>
          <w:tcPr>
            <w:tcW w:w="7938" w:type="dxa"/>
          </w:tcPr>
          <w:p w14:paraId="4A329EF5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</w:tcPr>
          <w:p w14:paraId="1308F439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4F94B20" w14:textId="77777777" w:rsidTr="00701583">
        <w:trPr>
          <w:trHeight w:val="32"/>
        </w:trPr>
        <w:tc>
          <w:tcPr>
            <w:tcW w:w="7938" w:type="dxa"/>
          </w:tcPr>
          <w:p w14:paraId="35A35A4C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</w:tcPr>
          <w:p w14:paraId="56CBD6B9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EB470D0" w14:textId="77777777" w:rsidTr="00701583">
        <w:trPr>
          <w:trHeight w:val="32"/>
        </w:trPr>
        <w:tc>
          <w:tcPr>
            <w:tcW w:w="7938" w:type="dxa"/>
          </w:tcPr>
          <w:p w14:paraId="4AC3F53F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</w:tcPr>
          <w:p w14:paraId="5AA45DEF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9DA6637" w14:textId="77777777" w:rsidTr="00701583">
        <w:trPr>
          <w:trHeight w:val="32"/>
        </w:trPr>
        <w:tc>
          <w:tcPr>
            <w:tcW w:w="7938" w:type="dxa"/>
          </w:tcPr>
          <w:p w14:paraId="1B58D759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</w:tcPr>
          <w:p w14:paraId="3A4A2782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3A9EDFA" w14:textId="77777777" w:rsidTr="00701583">
        <w:trPr>
          <w:trHeight w:val="32"/>
        </w:trPr>
        <w:tc>
          <w:tcPr>
            <w:tcW w:w="7938" w:type="dxa"/>
          </w:tcPr>
          <w:p w14:paraId="5A902A77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</w:tcPr>
          <w:p w14:paraId="67B9F2F1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015649F" w14:textId="77777777" w:rsidTr="00701583">
        <w:trPr>
          <w:trHeight w:val="32"/>
        </w:trPr>
        <w:tc>
          <w:tcPr>
            <w:tcW w:w="7938" w:type="dxa"/>
          </w:tcPr>
          <w:p w14:paraId="091B7547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</w:tcPr>
          <w:p w14:paraId="7D6ED604" w14:textId="77777777" w:rsidR="003C79C8" w:rsidRPr="00741A77" w:rsidRDefault="003C79C8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FC1E354" w14:textId="77777777" w:rsidR="003C79C8" w:rsidRPr="00741A77" w:rsidRDefault="003C79C8" w:rsidP="003C79C8">
      <w:pPr>
        <w:rPr>
          <w:bCs/>
          <w:snapToGrid w:val="0"/>
          <w:color w:val="000000" w:themeColor="text1"/>
          <w:sz w:val="28"/>
          <w:szCs w:val="28"/>
        </w:rPr>
      </w:pPr>
    </w:p>
    <w:p w14:paraId="30D64656" w14:textId="77777777" w:rsidR="00870E04" w:rsidRPr="00741A77" w:rsidRDefault="00870E04" w:rsidP="00870E04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27551F2B" w14:textId="77777777" w:rsidR="00870E04" w:rsidRPr="00741A77" w:rsidRDefault="00870E04" w:rsidP="00870E04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07998ADE" w14:textId="77777777" w:rsidR="00870E04" w:rsidRPr="00741A77" w:rsidRDefault="00870E04" w:rsidP="00870E04">
      <w:pPr>
        <w:jc w:val="both"/>
        <w:rPr>
          <w:color w:val="000000" w:themeColor="text1"/>
          <w:sz w:val="28"/>
          <w:szCs w:val="28"/>
        </w:rPr>
      </w:pPr>
    </w:p>
    <w:p w14:paraId="28711CC0" w14:textId="77777777" w:rsidR="00870E04" w:rsidRPr="00741A77" w:rsidRDefault="00870E04" w:rsidP="00870E04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1668AAC6" w14:textId="77777777" w:rsidR="00870E04" w:rsidRPr="00741A77" w:rsidRDefault="00870E04" w:rsidP="00870E04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486C2A2C" w14:textId="77777777" w:rsidR="00870E04" w:rsidRPr="00741A77" w:rsidRDefault="00870E04" w:rsidP="00870E04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789AB552" w14:textId="77777777" w:rsidR="00870E04" w:rsidRPr="00741A77" w:rsidRDefault="00870E04" w:rsidP="00870E04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24FBCA82" w14:textId="77777777" w:rsidR="00870E04" w:rsidRPr="00741A77" w:rsidRDefault="00870E04" w:rsidP="003C79C8">
      <w:pPr>
        <w:pStyle w:val="a0"/>
        <w:rPr>
          <w:b/>
          <w:color w:val="000000" w:themeColor="text1"/>
          <w:spacing w:val="0"/>
          <w:sz w:val="28"/>
          <w:szCs w:val="28"/>
          <w:lang w:val="ru-RU"/>
        </w:rPr>
        <w:sectPr w:rsidR="00870E04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72D3FABD" w14:textId="77777777" w:rsidR="003C79C8" w:rsidRPr="00741A77" w:rsidRDefault="003C79C8" w:rsidP="003C79C8">
      <w:pPr>
        <w:pStyle w:val="a0"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2.10.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Инфекционные болезни</w:t>
      </w:r>
    </w:p>
    <w:p w14:paraId="1AC97ED9" w14:textId="77777777" w:rsidR="00870E04" w:rsidRPr="00741A77" w:rsidRDefault="00870E04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49471115" w14:textId="7F2F35ED" w:rsidR="003C79C8" w:rsidRPr="00741A77" w:rsidRDefault="003C79C8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870E0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870E0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4667262D" w14:textId="45F82C0F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870E04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870E0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7E305420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2F798A99" w14:textId="77777777" w:rsidR="00387143" w:rsidRPr="00741A77" w:rsidRDefault="00387143" w:rsidP="00387143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708A0FEC" w14:textId="77777777" w:rsidTr="00870E04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C6D99C" w14:textId="77777777" w:rsidR="00387143" w:rsidRPr="00741A77" w:rsidRDefault="00387143" w:rsidP="00870E0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72132" w14:textId="77777777" w:rsidR="00387143" w:rsidRPr="00741A77" w:rsidRDefault="00387143" w:rsidP="00870E0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147BE" w14:textId="77777777" w:rsidR="00387143" w:rsidRPr="00741A77" w:rsidRDefault="00387143" w:rsidP="00870E0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2461005D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D102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0C38BB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93348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7D650EB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7B3E5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9D364E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390736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6E37D97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EB5150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B5357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8EC06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D443C88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55FAC6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24D81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423F5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C1BD553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D2EEAC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AF7FB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81433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45E6A7DF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D3A119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83504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6BABC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CC2ED3B" w14:textId="77777777" w:rsidR="00387143" w:rsidRPr="00741A77" w:rsidRDefault="00387143" w:rsidP="00387143">
      <w:pPr>
        <w:rPr>
          <w:b/>
          <w:bCs/>
          <w:color w:val="000000" w:themeColor="text1"/>
          <w:sz w:val="28"/>
          <w:szCs w:val="28"/>
        </w:rPr>
      </w:pPr>
    </w:p>
    <w:p w14:paraId="0BC53F3E" w14:textId="77777777" w:rsidR="003C79C8" w:rsidRPr="00741A77" w:rsidRDefault="003C79C8" w:rsidP="003C79C8">
      <w:pPr>
        <w:rPr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78DA1F9B" w14:textId="77777777" w:rsidTr="00870E04">
        <w:trPr>
          <w:cantSplit/>
          <w:trHeight w:val="272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7D59D" w14:textId="77777777" w:rsidR="00CB25E5" w:rsidRPr="00741A77" w:rsidRDefault="00CB25E5" w:rsidP="00870E0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6AA255" w14:textId="77777777" w:rsidR="00CB25E5" w:rsidRPr="00741A77" w:rsidRDefault="00CB25E5" w:rsidP="00870E0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137669D2" w14:textId="77777777" w:rsidTr="00870E04">
        <w:trPr>
          <w:cantSplit/>
          <w:trHeight w:val="115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A5E9EA" w14:textId="3547D8BE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Паразитоскопия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препаратов крови, испражнений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BB5D7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1A9F2C0" w14:textId="77777777" w:rsidTr="00870E04">
        <w:trPr>
          <w:cantSplit/>
          <w:trHeight w:val="498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0C669A4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Забора патологических материалов от инфекционных пациентов для специальных исследований: кровь, промывные воды желудка, рвотные массы, слизь из ротоглотки, носа, конъюнктивы, фекалии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F95F1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898FE56" w14:textId="77777777" w:rsidTr="00870E04">
        <w:trPr>
          <w:cantSplit/>
          <w:trHeight w:val="498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5EDA7D8" w14:textId="77777777" w:rsidR="008D3594" w:rsidRPr="00741A77" w:rsidRDefault="008D3594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Взятие биологического материала для цитологического, бактериологического, вирусологического исследования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CF67D" w14:textId="7E1F6B18" w:rsidR="008D3594" w:rsidRPr="00741A77" w:rsidRDefault="008D3594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CFDAAE7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</w:p>
    <w:p w14:paraId="3A923BEE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sz w:val="28"/>
          <w:szCs w:val="28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506AE9C8" w14:textId="77777777" w:rsidTr="00870E04">
        <w:trPr>
          <w:cantSplit/>
          <w:trHeight w:val="294"/>
        </w:trPr>
        <w:tc>
          <w:tcPr>
            <w:tcW w:w="7938" w:type="dxa"/>
            <w:vAlign w:val="center"/>
          </w:tcPr>
          <w:p w14:paraId="1711F567" w14:textId="77777777" w:rsidR="001E00DC" w:rsidRPr="00741A77" w:rsidRDefault="001E00DC" w:rsidP="00701583">
            <w:pPr>
              <w:ind w:left="-108" w:right="-108"/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843" w:type="dxa"/>
            <w:vAlign w:val="center"/>
          </w:tcPr>
          <w:p w14:paraId="27001F06" w14:textId="77777777" w:rsidR="001E00DC" w:rsidRPr="00741A77" w:rsidRDefault="001E00DC" w:rsidP="00701583">
            <w:pPr>
              <w:ind w:left="-108" w:right="-108"/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79B4CF91" w14:textId="77777777" w:rsidTr="00870E04">
        <w:trPr>
          <w:cantSplit/>
          <w:trHeight w:val="238"/>
        </w:trPr>
        <w:tc>
          <w:tcPr>
            <w:tcW w:w="7938" w:type="dxa"/>
            <w:tcBorders>
              <w:bottom w:val="single" w:sz="4" w:space="0" w:color="auto"/>
              <w:right w:val="nil"/>
            </w:tcBorders>
          </w:tcPr>
          <w:p w14:paraId="309779E5" w14:textId="77777777" w:rsidR="001E00DC" w:rsidRPr="00741A77" w:rsidRDefault="001E00DC" w:rsidP="00701583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Токсический шок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E2C10AC" w14:textId="77777777" w:rsidR="001E00DC" w:rsidRPr="00741A77" w:rsidRDefault="001E00DC" w:rsidP="0070158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AF93340" w14:textId="77777777" w:rsidTr="00870E04">
        <w:trPr>
          <w:cantSplit/>
          <w:trHeight w:val="93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8BE231" w14:textId="77777777" w:rsidR="001E00DC" w:rsidRPr="00741A77" w:rsidRDefault="001E00DC" w:rsidP="0070158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7136AA" w14:textId="77777777" w:rsidR="001E00DC" w:rsidRPr="00741A77" w:rsidRDefault="001E00DC" w:rsidP="0070158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5301D07" w14:textId="77777777" w:rsidR="003C79C8" w:rsidRPr="00741A77" w:rsidRDefault="003C79C8" w:rsidP="003C79C8">
      <w:pPr>
        <w:rPr>
          <w:b/>
          <w:bCs/>
          <w:snapToGrid w:val="0"/>
          <w:color w:val="000000" w:themeColor="text1"/>
          <w:kern w:val="65535"/>
          <w:position w:val="-1"/>
          <w:sz w:val="28"/>
          <w:szCs w:val="28"/>
        </w:rPr>
      </w:pPr>
    </w:p>
    <w:p w14:paraId="24076872" w14:textId="77777777" w:rsidR="00387143" w:rsidRPr="00741A77" w:rsidRDefault="00387143" w:rsidP="00387143">
      <w:pPr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8"/>
          <w:szCs w:val="28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5787D12B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AF89" w14:textId="182983E2" w:rsidR="00387143" w:rsidRPr="00741A77" w:rsidRDefault="00870E04" w:rsidP="00870E0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8"/>
                <w:szCs w:val="28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0F79B" w14:textId="77777777" w:rsidR="00387143" w:rsidRPr="00741A77" w:rsidRDefault="00387143" w:rsidP="00870E0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03086CD2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052FD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6AC2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2537E21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36DAE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B1A9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4478910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A9ABF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5472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47C42A7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1D0CD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25D6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A9A0C5A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FE8D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20B0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F1B4122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8C1D3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6910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46B12AC0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A9A4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CED2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BB5425B" w14:textId="77777777" w:rsidR="00870E04" w:rsidRPr="00741A77" w:rsidRDefault="00870E04" w:rsidP="00870E04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43BF5AF3" w14:textId="77777777" w:rsidR="00870E04" w:rsidRPr="00741A77" w:rsidRDefault="00870E04" w:rsidP="00870E04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1F10F778" w14:textId="77777777" w:rsidR="00870E04" w:rsidRPr="00741A77" w:rsidRDefault="00870E04" w:rsidP="00870E04">
      <w:pPr>
        <w:jc w:val="both"/>
        <w:rPr>
          <w:color w:val="000000" w:themeColor="text1"/>
          <w:sz w:val="28"/>
          <w:szCs w:val="28"/>
        </w:rPr>
      </w:pPr>
    </w:p>
    <w:p w14:paraId="68F26C3E" w14:textId="77777777" w:rsidR="00870E04" w:rsidRPr="00741A77" w:rsidRDefault="00870E04" w:rsidP="00870E04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72F6276" w14:textId="77777777" w:rsidR="00870E04" w:rsidRPr="00741A77" w:rsidRDefault="00870E04" w:rsidP="00870E04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2FE11DD6" w14:textId="77777777" w:rsidR="00870E04" w:rsidRPr="00741A77" w:rsidRDefault="00870E04" w:rsidP="00870E04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6A4273D4" w14:textId="12628B19" w:rsidR="00870E04" w:rsidRPr="00741A77" w:rsidRDefault="00870E04" w:rsidP="00870E04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305505A7" w14:textId="77777777" w:rsidR="00870E04" w:rsidRPr="00741A77" w:rsidRDefault="00870E04" w:rsidP="00870E04">
      <w:pPr>
        <w:ind w:left="4956"/>
        <w:jc w:val="both"/>
        <w:rPr>
          <w:rFonts w:eastAsia="Calibri"/>
          <w:color w:val="000000" w:themeColor="text1"/>
        </w:rPr>
        <w:sectPr w:rsidR="00870E04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697EF3F4" w14:textId="4661C87C" w:rsidR="00870E04" w:rsidRPr="00741A77" w:rsidRDefault="00870E04" w:rsidP="00870E04">
      <w:pPr>
        <w:ind w:left="4956"/>
        <w:jc w:val="both"/>
        <w:rPr>
          <w:rFonts w:eastAsia="Calibri"/>
          <w:color w:val="000000" w:themeColor="text1"/>
        </w:rPr>
      </w:pPr>
    </w:p>
    <w:p w14:paraId="1C96DDC7" w14:textId="77777777" w:rsidR="003C79C8" w:rsidRPr="00741A77" w:rsidRDefault="003C79C8" w:rsidP="003C79C8">
      <w:pPr>
        <w:jc w:val="both"/>
        <w:rPr>
          <w:b/>
          <w:bCs/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t>2.11. Неврология</w:t>
      </w:r>
    </w:p>
    <w:p w14:paraId="09A2F941" w14:textId="77777777" w:rsidR="00870E04" w:rsidRPr="00741A77" w:rsidRDefault="00870E04" w:rsidP="003C79C8">
      <w:pPr>
        <w:jc w:val="both"/>
        <w:rPr>
          <w:bCs/>
          <w:color w:val="000000" w:themeColor="text1"/>
          <w:sz w:val="28"/>
          <w:szCs w:val="28"/>
        </w:rPr>
      </w:pPr>
    </w:p>
    <w:p w14:paraId="62C6DB5B" w14:textId="4C40F766" w:rsidR="003C79C8" w:rsidRPr="00741A77" w:rsidRDefault="003C79C8" w:rsidP="003C79C8">
      <w:pPr>
        <w:jc w:val="both"/>
        <w:rPr>
          <w:bCs/>
          <w:color w:val="000000" w:themeColor="text1"/>
          <w:sz w:val="28"/>
          <w:szCs w:val="28"/>
        </w:rPr>
      </w:pPr>
      <w:r w:rsidRPr="00741A77">
        <w:rPr>
          <w:bCs/>
          <w:color w:val="000000" w:themeColor="text1"/>
          <w:sz w:val="28"/>
          <w:szCs w:val="28"/>
        </w:rPr>
        <w:t>Срок прохождения: с_________ по</w:t>
      </w:r>
      <w:r w:rsidR="00870E04" w:rsidRPr="00741A77">
        <w:rPr>
          <w:bCs/>
          <w:color w:val="000000" w:themeColor="text1"/>
          <w:sz w:val="28"/>
          <w:szCs w:val="28"/>
        </w:rPr>
        <w:t xml:space="preserve"> </w:t>
      </w:r>
      <w:r w:rsidRPr="00741A77">
        <w:rPr>
          <w:bCs/>
          <w:color w:val="000000" w:themeColor="text1"/>
          <w:sz w:val="28"/>
          <w:szCs w:val="28"/>
        </w:rPr>
        <w:t>__________</w:t>
      </w:r>
    </w:p>
    <w:p w14:paraId="01DA1784" w14:textId="644B27ED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870E04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870E0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26C4D42F" w14:textId="77777777" w:rsidR="003C79C8" w:rsidRPr="00741A77" w:rsidRDefault="003C79C8" w:rsidP="00870E04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6"/>
          <w:szCs w:val="26"/>
          <w:lang w:val="ru-RU"/>
        </w:rPr>
      </w:pPr>
    </w:p>
    <w:p w14:paraId="5AF41819" w14:textId="77777777" w:rsidR="00387143" w:rsidRPr="00741A77" w:rsidRDefault="00387143" w:rsidP="00870E04">
      <w:pPr>
        <w:rPr>
          <w:b/>
          <w:bCs/>
          <w:color w:val="000000" w:themeColor="text1"/>
          <w:sz w:val="26"/>
          <w:szCs w:val="26"/>
          <w:lang w:val="x-none" w:eastAsia="x-none"/>
        </w:rPr>
      </w:pPr>
      <w:r w:rsidRPr="00741A77">
        <w:rPr>
          <w:b/>
          <w:bCs/>
          <w:color w:val="000000" w:themeColor="text1"/>
          <w:sz w:val="26"/>
          <w:szCs w:val="26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43652DCC" w14:textId="77777777" w:rsidTr="00870E04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D55F1" w14:textId="77777777" w:rsidR="00387143" w:rsidRPr="00741A77" w:rsidRDefault="00387143" w:rsidP="00870E0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6D6BD" w14:textId="77777777" w:rsidR="00387143" w:rsidRPr="00741A77" w:rsidRDefault="00387143" w:rsidP="00870E0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C908D9" w14:textId="77777777" w:rsidR="00387143" w:rsidRPr="00741A77" w:rsidRDefault="00387143" w:rsidP="00870E04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185AE69E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9AB118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8B239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9F9A4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1B23197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DED4C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957BC4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B9CB1F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72EB90B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2532B6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76D8C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27066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CC6606D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DB97C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17F65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C12C1F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27AC58F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E1428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82536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86AEC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4F968FC0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F9F962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0F6CD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8D3EB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E159E1E" w14:textId="77777777" w:rsidR="00387143" w:rsidRPr="00741A77" w:rsidRDefault="00387143" w:rsidP="00870E04">
      <w:pPr>
        <w:rPr>
          <w:b/>
          <w:bCs/>
          <w:color w:val="000000" w:themeColor="text1"/>
          <w:sz w:val="26"/>
          <w:szCs w:val="26"/>
        </w:rPr>
      </w:pPr>
    </w:p>
    <w:p w14:paraId="0F29D01A" w14:textId="77777777" w:rsidR="003C79C8" w:rsidRPr="00741A77" w:rsidRDefault="003C79C8" w:rsidP="00870E04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213CB42A" w14:textId="6B061E6E" w:rsidTr="00870E04">
        <w:trPr>
          <w:cantSplit/>
          <w:trHeight w:val="294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1343C" w14:textId="77777777" w:rsidR="00CB25E5" w:rsidRPr="00741A77" w:rsidRDefault="00CB25E5" w:rsidP="00870E0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2F53B" w14:textId="4DA66D91" w:rsidR="00CB25E5" w:rsidRPr="00741A77" w:rsidRDefault="00CB25E5" w:rsidP="00870E04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snapToGrid w:val="0"/>
                <w:color w:val="000000" w:themeColor="text1"/>
                <w:spacing w:val="0"/>
                <w:sz w:val="26"/>
                <w:szCs w:val="26"/>
              </w:rPr>
              <w:t>Количество</w:t>
            </w:r>
          </w:p>
        </w:tc>
      </w:tr>
      <w:tr w:rsidR="00553A85" w:rsidRPr="00741A77" w14:paraId="42E503B0" w14:textId="3E0BB1B8" w:rsidTr="00870E04">
        <w:trPr>
          <w:cantSplit/>
          <w:trHeight w:val="343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0D87E3C" w14:textId="43A499A2" w:rsidR="00CB25E5" w:rsidRPr="00741A77" w:rsidRDefault="00EA31DD" w:rsidP="00870E0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Выявление</w:t>
            </w:r>
            <w:r w:rsidR="00CB25E5" w:rsidRPr="00741A77">
              <w:rPr>
                <w:color w:val="000000" w:themeColor="text1"/>
                <w:sz w:val="26"/>
                <w:szCs w:val="26"/>
              </w:rPr>
              <w:t xml:space="preserve"> менингеальных симптомов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F647F5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7A1319C" w14:textId="60602441" w:rsidTr="00870E04">
        <w:trPr>
          <w:cantSplit/>
          <w:trHeight w:val="557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6CB4E9A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Исследование моторных качеств (поза, мышечный тонус; контрактура, атрофия мышц)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4E7405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8449FF6" w14:textId="50A1DDBB" w:rsidTr="00870E04">
        <w:trPr>
          <w:cantSplit/>
          <w:trHeight w:val="262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DF8EC76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Исследование функций черепно-мозговых нервов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99B842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429A830" w14:textId="3F1D45EB" w:rsidTr="00870E04">
        <w:trPr>
          <w:cantSplit/>
          <w:trHeight w:val="244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BB97172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Определение чувствительности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8515ED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59A5E61" w14:textId="411A5904" w:rsidTr="00870E04">
        <w:trPr>
          <w:cantSplit/>
          <w:trHeight w:val="291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D25E7D2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Определение сухожильных рефлексов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27583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104A392" w14:textId="66A57497" w:rsidTr="00870E04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E23AAA5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координации движений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91E08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2A9254C" w14:textId="060360B8" w:rsidTr="00870E04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A03FD1E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Спинномозговая пункция (показания, противопоказания, техника, оценка данных)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97E51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E08CFF1" w14:textId="77777777" w:rsidR="003C79C8" w:rsidRPr="00741A77" w:rsidRDefault="003C79C8" w:rsidP="00870E04">
      <w:pPr>
        <w:rPr>
          <w:b/>
          <w:bCs/>
          <w:snapToGrid w:val="0"/>
          <w:color w:val="000000" w:themeColor="text1"/>
          <w:sz w:val="26"/>
          <w:szCs w:val="26"/>
        </w:rPr>
      </w:pPr>
    </w:p>
    <w:p w14:paraId="131E29CB" w14:textId="77777777" w:rsidR="003C79C8" w:rsidRPr="00741A77" w:rsidRDefault="003C79C8" w:rsidP="00870E04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087C6B64" w14:textId="77777777" w:rsidTr="00870E04">
        <w:trPr>
          <w:cantSplit/>
          <w:trHeight w:val="235"/>
        </w:trPr>
        <w:tc>
          <w:tcPr>
            <w:tcW w:w="7938" w:type="dxa"/>
            <w:vAlign w:val="center"/>
          </w:tcPr>
          <w:p w14:paraId="0736110A" w14:textId="77777777" w:rsidR="001E00DC" w:rsidRPr="00741A77" w:rsidRDefault="001E00DC" w:rsidP="00870E04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843" w:type="dxa"/>
            <w:vAlign w:val="center"/>
          </w:tcPr>
          <w:p w14:paraId="40385A44" w14:textId="77777777" w:rsidR="001E00DC" w:rsidRPr="00741A77" w:rsidRDefault="001E00DC" w:rsidP="00870E04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7DA49EEE" w14:textId="77777777" w:rsidTr="00870E04">
        <w:trPr>
          <w:cantSplit/>
          <w:trHeight w:val="238"/>
        </w:trPr>
        <w:tc>
          <w:tcPr>
            <w:tcW w:w="7938" w:type="dxa"/>
            <w:tcBorders>
              <w:bottom w:val="single" w:sz="4" w:space="0" w:color="auto"/>
              <w:right w:val="nil"/>
            </w:tcBorders>
          </w:tcPr>
          <w:p w14:paraId="28308C55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Судорожный синдром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9846AC6" w14:textId="77777777" w:rsidR="001E00DC" w:rsidRPr="00741A77" w:rsidRDefault="001E00DC" w:rsidP="00870E04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684FFA0" w14:textId="77777777" w:rsidTr="00870E04">
        <w:trPr>
          <w:cantSplit/>
          <w:trHeight w:val="93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7203B4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Острые нарушения мозгового кровообращения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04D1F4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D01A5F7" w14:textId="77777777" w:rsidTr="00870E04">
        <w:trPr>
          <w:cantSplit/>
          <w:trHeight w:val="189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4F650F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Мозговая кома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E4B250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3551F41" w14:textId="77777777" w:rsidTr="00870E04">
        <w:trPr>
          <w:cantSplit/>
          <w:trHeight w:val="154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48BE3D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Обморок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B6E4E8" w14:textId="77777777" w:rsidR="001E00DC" w:rsidRPr="00741A77" w:rsidRDefault="001E00DC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39CC3C0" w14:textId="77777777" w:rsidR="003C79C8" w:rsidRPr="00741A77" w:rsidRDefault="003C79C8" w:rsidP="00870E04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4B5F7FBF" w14:textId="77777777" w:rsidR="00387143" w:rsidRPr="00741A77" w:rsidRDefault="00387143" w:rsidP="00870E04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0B86724F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9C4D" w14:textId="135BD4BA" w:rsidR="00387143" w:rsidRPr="00741A77" w:rsidRDefault="00870E04" w:rsidP="00870E0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0E9E" w14:textId="77777777" w:rsidR="00387143" w:rsidRPr="00741A77" w:rsidRDefault="00387143" w:rsidP="00870E0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4E1D719B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BE8F0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076A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93F4496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2A23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70F5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601E9F6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729AD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9D00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1F56510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9377F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AE4B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4B72DEB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2ED48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AE28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9C7A0D2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94DBD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1C6F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1DBA08D" w14:textId="77777777" w:rsidTr="00870E04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1719B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0E91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E1CF1C1" w14:textId="77777777" w:rsidR="00870E04" w:rsidRPr="00741A77" w:rsidRDefault="00870E04" w:rsidP="00870E04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07732360" w14:textId="77777777" w:rsidR="00870E04" w:rsidRPr="00741A77" w:rsidRDefault="00870E04" w:rsidP="00870E04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lastRenderedPageBreak/>
        <w:t>Дата: _______Проведено собеседование по разделу подготовки</w:t>
      </w:r>
    </w:p>
    <w:p w14:paraId="6720DE6F" w14:textId="77777777" w:rsidR="00870E04" w:rsidRPr="00741A77" w:rsidRDefault="00870E04" w:rsidP="00870E04">
      <w:pPr>
        <w:jc w:val="both"/>
        <w:rPr>
          <w:color w:val="000000" w:themeColor="text1"/>
          <w:sz w:val="28"/>
          <w:szCs w:val="28"/>
        </w:rPr>
      </w:pPr>
    </w:p>
    <w:p w14:paraId="730229E1" w14:textId="77777777" w:rsidR="00870E04" w:rsidRPr="00741A77" w:rsidRDefault="00870E04" w:rsidP="00870E04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50D899C" w14:textId="77777777" w:rsidR="00870E04" w:rsidRPr="00741A77" w:rsidRDefault="00870E04" w:rsidP="00870E04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6364FCA9" w14:textId="77777777" w:rsidR="00870E04" w:rsidRPr="00741A77" w:rsidRDefault="00870E04" w:rsidP="00870E04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43DDB2D" w14:textId="77777777" w:rsidR="00870E04" w:rsidRPr="00741A77" w:rsidRDefault="00870E04" w:rsidP="00870E04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31AB0CD4" w14:textId="77777777" w:rsidR="00387143" w:rsidRPr="00741A77" w:rsidRDefault="00387143" w:rsidP="00870E04">
      <w:pPr>
        <w:rPr>
          <w:bCs/>
          <w:snapToGrid w:val="0"/>
          <w:color w:val="000000" w:themeColor="text1"/>
          <w:sz w:val="26"/>
          <w:szCs w:val="26"/>
        </w:rPr>
      </w:pPr>
    </w:p>
    <w:p w14:paraId="6E69A973" w14:textId="77777777" w:rsidR="00870E04" w:rsidRPr="00741A77" w:rsidRDefault="00870E04" w:rsidP="00387143">
      <w:pPr>
        <w:rPr>
          <w:color w:val="000000" w:themeColor="text1"/>
          <w:sz w:val="28"/>
          <w:szCs w:val="28"/>
        </w:rPr>
        <w:sectPr w:rsidR="00870E04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1B9ABF61" w14:textId="77777777" w:rsidR="003C79C8" w:rsidRPr="00741A77" w:rsidRDefault="003C79C8" w:rsidP="003C79C8">
      <w:pPr>
        <w:pStyle w:val="a0"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2.12.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Психиатрия и наркология</w:t>
      </w:r>
    </w:p>
    <w:p w14:paraId="0933D58E" w14:textId="77777777" w:rsidR="00870E04" w:rsidRPr="00741A77" w:rsidRDefault="00870E04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1AACB466" w14:textId="24946BCC" w:rsidR="003C79C8" w:rsidRPr="00741A77" w:rsidRDefault="003C79C8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с_________ по</w:t>
      </w:r>
      <w:r w:rsidR="00870E0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6E915D75" w14:textId="174B447B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870E04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870E04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59BB3861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0C09C937" w14:textId="77777777" w:rsidR="00387143" w:rsidRPr="00741A77" w:rsidRDefault="00387143" w:rsidP="00870E04">
      <w:pPr>
        <w:rPr>
          <w:b/>
          <w:bCs/>
          <w:color w:val="000000" w:themeColor="text1"/>
          <w:sz w:val="26"/>
          <w:szCs w:val="26"/>
          <w:lang w:val="x-none" w:eastAsia="x-none"/>
        </w:rPr>
      </w:pPr>
      <w:r w:rsidRPr="00741A77">
        <w:rPr>
          <w:b/>
          <w:bCs/>
          <w:color w:val="000000" w:themeColor="text1"/>
          <w:sz w:val="26"/>
          <w:szCs w:val="26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3FC5C578" w14:textId="77777777" w:rsidTr="00387143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8FD0C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0ACCC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41D643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1A331775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5739F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16B3D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BB9C9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734B7FB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17A943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54D4C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335446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7E7D63C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2D4A7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4D48C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FADC72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25D180A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286F3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CFF93C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994E48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E6CA59C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702972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2F753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6D6D5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99D4C08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A48A9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23FF4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3C5532" w14:textId="77777777" w:rsidR="00387143" w:rsidRPr="00741A77" w:rsidRDefault="00387143" w:rsidP="00870E04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27ACC30" w14:textId="77777777" w:rsidR="00387143" w:rsidRPr="00741A77" w:rsidRDefault="00387143" w:rsidP="00870E04">
      <w:pPr>
        <w:rPr>
          <w:b/>
          <w:bCs/>
          <w:color w:val="000000" w:themeColor="text1"/>
          <w:sz w:val="26"/>
          <w:szCs w:val="26"/>
        </w:rPr>
      </w:pPr>
    </w:p>
    <w:p w14:paraId="1A6233E6" w14:textId="77777777" w:rsidR="003C79C8" w:rsidRPr="00741A77" w:rsidRDefault="003C79C8" w:rsidP="00870E04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55"/>
        <w:gridCol w:w="2126"/>
      </w:tblGrid>
      <w:tr w:rsidR="00553A85" w:rsidRPr="00741A77" w14:paraId="63D035F5" w14:textId="77777777" w:rsidTr="008F5D81">
        <w:trPr>
          <w:cantSplit/>
          <w:trHeight w:val="207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DCCC8" w14:textId="77777777" w:rsidR="00CB25E5" w:rsidRPr="00741A77" w:rsidRDefault="00CB25E5" w:rsidP="008F5D8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355E069" w14:textId="77777777" w:rsidR="00CB25E5" w:rsidRPr="00741A77" w:rsidRDefault="00CB25E5" w:rsidP="008F5D8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5B92F15B" w14:textId="77777777" w:rsidTr="00870E04">
        <w:trPr>
          <w:cantSplit/>
          <w:trHeight w:val="617"/>
        </w:trPr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5B2F403" w14:textId="5CFA159A" w:rsidR="00CB25E5" w:rsidRPr="00741A77" w:rsidRDefault="00CB25E5" w:rsidP="00870E04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Диагностика депрессивных состояний</w:t>
            </w:r>
            <w:r w:rsidR="008F5D81" w:rsidRPr="00741A77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741A77">
              <w:rPr>
                <w:color w:val="000000" w:themeColor="text1"/>
                <w:sz w:val="26"/>
                <w:szCs w:val="26"/>
              </w:rPr>
              <w:t>с суицидальными тенденциями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47E22A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EE9E86D" w14:textId="77777777" w:rsidTr="00870E04">
        <w:trPr>
          <w:cantSplit/>
          <w:trHeight w:val="339"/>
        </w:trPr>
        <w:tc>
          <w:tcPr>
            <w:tcW w:w="765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F42082D" w14:textId="77777777" w:rsidR="00CB25E5" w:rsidRPr="00741A77" w:rsidRDefault="00CB25E5" w:rsidP="00870E04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Экспертиза алкогольного и наркотического опьянения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07134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6034DEA" w14:textId="77777777" w:rsidR="003C79C8" w:rsidRPr="00741A77" w:rsidRDefault="003C79C8" w:rsidP="00870E04">
      <w:pPr>
        <w:rPr>
          <w:b/>
          <w:bCs/>
          <w:snapToGrid w:val="0"/>
          <w:color w:val="000000" w:themeColor="text1"/>
          <w:sz w:val="26"/>
          <w:szCs w:val="26"/>
        </w:rPr>
      </w:pPr>
    </w:p>
    <w:p w14:paraId="67D0D29C" w14:textId="77777777" w:rsidR="003C79C8" w:rsidRPr="00741A77" w:rsidRDefault="003C79C8" w:rsidP="00870E04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55"/>
        <w:gridCol w:w="2126"/>
      </w:tblGrid>
      <w:tr w:rsidR="00553A85" w:rsidRPr="00741A77" w14:paraId="38A922FD" w14:textId="77777777" w:rsidTr="008F5D81">
        <w:trPr>
          <w:cantSplit/>
          <w:trHeight w:val="290"/>
        </w:trPr>
        <w:tc>
          <w:tcPr>
            <w:tcW w:w="7655" w:type="dxa"/>
            <w:vAlign w:val="center"/>
          </w:tcPr>
          <w:p w14:paraId="512CAB40" w14:textId="77777777" w:rsidR="00CB25E5" w:rsidRPr="00741A77" w:rsidRDefault="00CB25E5" w:rsidP="008F5D81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Помощь при неотложных состояниях</w:t>
            </w:r>
          </w:p>
        </w:tc>
        <w:tc>
          <w:tcPr>
            <w:tcW w:w="2126" w:type="dxa"/>
            <w:vAlign w:val="center"/>
          </w:tcPr>
          <w:p w14:paraId="39B28467" w14:textId="77777777" w:rsidR="00CB25E5" w:rsidRPr="00741A77" w:rsidRDefault="00CB25E5" w:rsidP="008F5D81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12A3B266" w14:textId="77777777" w:rsidTr="00870E04">
        <w:trPr>
          <w:cantSplit/>
          <w:trHeight w:val="238"/>
        </w:trPr>
        <w:tc>
          <w:tcPr>
            <w:tcW w:w="7655" w:type="dxa"/>
            <w:tcBorders>
              <w:bottom w:val="single" w:sz="4" w:space="0" w:color="auto"/>
              <w:right w:val="nil"/>
            </w:tcBorders>
          </w:tcPr>
          <w:p w14:paraId="4BB0246B" w14:textId="77777777" w:rsidR="00CB25E5" w:rsidRPr="00741A77" w:rsidRDefault="00CB25E5" w:rsidP="00870E04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Судорожный синдром, эпилептический статус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F71F4EA" w14:textId="77777777" w:rsidR="00CB25E5" w:rsidRPr="00741A77" w:rsidRDefault="00CB25E5" w:rsidP="00870E04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103FC50" w14:textId="77777777" w:rsidTr="00870E04">
        <w:trPr>
          <w:cantSplit/>
          <w:trHeight w:val="93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FFB84A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Алкогольный делирий, абстинентный синдром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94DC26D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8CFE556" w14:textId="77777777" w:rsidTr="00870E04">
        <w:trPr>
          <w:cantSplit/>
          <w:trHeight w:val="189"/>
        </w:trPr>
        <w:tc>
          <w:tcPr>
            <w:tcW w:w="765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F35E2F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Психомоторное возбуждение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370F1BE" w14:textId="77777777" w:rsidR="00CB25E5" w:rsidRPr="00741A77" w:rsidRDefault="00CB25E5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A9DFE0A" w14:textId="77777777" w:rsidR="003C79C8" w:rsidRPr="00741A77" w:rsidRDefault="003C79C8" w:rsidP="00870E04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5FE3640A" w14:textId="77777777" w:rsidR="00387143" w:rsidRPr="00741A77" w:rsidRDefault="00387143" w:rsidP="00870E04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1984"/>
      </w:tblGrid>
      <w:tr w:rsidR="00553A85" w:rsidRPr="00741A77" w14:paraId="69520DBC" w14:textId="77777777" w:rsidTr="00870E04">
        <w:trPr>
          <w:trHeight w:val="3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1AC33" w14:textId="7F5A6E21" w:rsidR="00387143" w:rsidRPr="00741A77" w:rsidRDefault="00870E04" w:rsidP="00870E0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7EED4" w14:textId="77777777" w:rsidR="00387143" w:rsidRPr="00741A77" w:rsidRDefault="00387143" w:rsidP="00870E04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4041F89D" w14:textId="77777777" w:rsidTr="00870E04">
        <w:trPr>
          <w:trHeight w:val="3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5D385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5037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2DCB2F5" w14:textId="77777777" w:rsidTr="00870E04">
        <w:trPr>
          <w:trHeight w:val="3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B8670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43A4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5ACAA72" w14:textId="77777777" w:rsidTr="00870E04">
        <w:trPr>
          <w:trHeight w:val="3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A4CAC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635D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CAD42B4" w14:textId="77777777" w:rsidTr="00870E04">
        <w:trPr>
          <w:trHeight w:val="3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3B213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7ADC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9588A06" w14:textId="77777777" w:rsidTr="00870E04">
        <w:trPr>
          <w:trHeight w:val="3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4EC19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6CE5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533CD74" w14:textId="77777777" w:rsidTr="00870E04">
        <w:trPr>
          <w:trHeight w:val="3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3D32F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8518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72E2028" w14:textId="77777777" w:rsidTr="00870E04">
        <w:trPr>
          <w:trHeight w:val="3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D858D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44B8" w14:textId="77777777" w:rsidR="00387143" w:rsidRPr="00741A77" w:rsidRDefault="00387143" w:rsidP="00870E04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F948C27" w14:textId="77777777" w:rsidR="00387143" w:rsidRPr="00741A77" w:rsidRDefault="00387143" w:rsidP="00387143">
      <w:pPr>
        <w:rPr>
          <w:bCs/>
          <w:snapToGrid w:val="0"/>
          <w:color w:val="000000" w:themeColor="text1"/>
          <w:sz w:val="28"/>
          <w:szCs w:val="28"/>
        </w:rPr>
      </w:pPr>
    </w:p>
    <w:p w14:paraId="5E6802EE" w14:textId="77777777" w:rsidR="00870E04" w:rsidRPr="00741A77" w:rsidRDefault="00870E04" w:rsidP="00870E04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57453F7F" w14:textId="77777777" w:rsidR="00870E04" w:rsidRPr="00741A77" w:rsidRDefault="00870E04" w:rsidP="00870E04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16A1DF94" w14:textId="77777777" w:rsidR="00870E04" w:rsidRPr="00741A77" w:rsidRDefault="00870E04" w:rsidP="00870E04">
      <w:pPr>
        <w:jc w:val="both"/>
        <w:rPr>
          <w:color w:val="000000" w:themeColor="text1"/>
          <w:sz w:val="28"/>
          <w:szCs w:val="28"/>
        </w:rPr>
      </w:pPr>
    </w:p>
    <w:p w14:paraId="5B0AEE95" w14:textId="77777777" w:rsidR="00870E04" w:rsidRPr="00741A77" w:rsidRDefault="00870E04" w:rsidP="00870E04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4D6F9E59" w14:textId="77777777" w:rsidR="00870E04" w:rsidRPr="00741A77" w:rsidRDefault="00870E04" w:rsidP="00870E04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4E1A9C77" w14:textId="77777777" w:rsidR="00870E04" w:rsidRPr="00741A77" w:rsidRDefault="00870E04" w:rsidP="00870E04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6DF15CCA" w14:textId="77777777" w:rsidR="00870E04" w:rsidRPr="00741A77" w:rsidRDefault="00870E04" w:rsidP="00870E04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0D52DB92" w14:textId="77777777" w:rsidR="00870E04" w:rsidRPr="00741A77" w:rsidRDefault="00870E04" w:rsidP="00387143">
      <w:pPr>
        <w:rPr>
          <w:color w:val="000000" w:themeColor="text1"/>
          <w:sz w:val="28"/>
          <w:szCs w:val="28"/>
        </w:rPr>
        <w:sectPr w:rsidR="00870E04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6D7C90EE" w14:textId="77777777" w:rsidR="003C79C8" w:rsidRPr="00741A77" w:rsidRDefault="003C79C8" w:rsidP="003C79C8">
      <w:pPr>
        <w:jc w:val="both"/>
        <w:rPr>
          <w:b/>
          <w:bCs/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lastRenderedPageBreak/>
        <w:t>2.13. Дерматовенерология</w:t>
      </w:r>
    </w:p>
    <w:p w14:paraId="63EE754E" w14:textId="77777777" w:rsidR="008F5D81" w:rsidRPr="00741A77" w:rsidRDefault="008F5D81" w:rsidP="003C79C8">
      <w:pPr>
        <w:jc w:val="both"/>
        <w:rPr>
          <w:bCs/>
          <w:color w:val="000000" w:themeColor="text1"/>
          <w:sz w:val="28"/>
          <w:szCs w:val="28"/>
        </w:rPr>
      </w:pPr>
    </w:p>
    <w:p w14:paraId="5ED0ED07" w14:textId="4E172B2B" w:rsidR="003C79C8" w:rsidRPr="00741A77" w:rsidRDefault="003C79C8" w:rsidP="003C79C8">
      <w:pPr>
        <w:jc w:val="both"/>
        <w:rPr>
          <w:bCs/>
          <w:color w:val="000000" w:themeColor="text1"/>
          <w:sz w:val="28"/>
          <w:szCs w:val="28"/>
        </w:rPr>
      </w:pPr>
      <w:r w:rsidRPr="00741A77">
        <w:rPr>
          <w:bCs/>
          <w:color w:val="000000" w:themeColor="text1"/>
          <w:sz w:val="28"/>
          <w:szCs w:val="28"/>
        </w:rPr>
        <w:t>Срок прохождения: с_________ по</w:t>
      </w:r>
      <w:r w:rsidR="008F5D81" w:rsidRPr="00741A77">
        <w:rPr>
          <w:bCs/>
          <w:color w:val="000000" w:themeColor="text1"/>
          <w:sz w:val="28"/>
          <w:szCs w:val="28"/>
        </w:rPr>
        <w:t xml:space="preserve"> </w:t>
      </w:r>
      <w:r w:rsidRPr="00741A77">
        <w:rPr>
          <w:bCs/>
          <w:color w:val="000000" w:themeColor="text1"/>
          <w:sz w:val="28"/>
          <w:szCs w:val="28"/>
        </w:rPr>
        <w:t>__________</w:t>
      </w:r>
    </w:p>
    <w:p w14:paraId="10220BF9" w14:textId="748F0F78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8F5D81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8F5D8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</w:t>
      </w:r>
    </w:p>
    <w:p w14:paraId="05320E8D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29E2CCF6" w14:textId="77777777" w:rsidR="00387143" w:rsidRPr="00741A77" w:rsidRDefault="00387143" w:rsidP="00387143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3A61D670" w14:textId="77777777" w:rsidTr="00387143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DB0D0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50549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8A6C0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571B12F4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C537D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CBC338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0D08E4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07638DC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B30BB5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D4FC44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E8A8E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B8B96BC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03082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01A3DF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F88823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0AA69DB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272FB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A1C201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9C6A64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90BAE46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B9CD9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D03B4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3F1B0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0B1EF865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99C41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5C47F2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1030D" w14:textId="77777777" w:rsidR="00387143" w:rsidRPr="00741A77" w:rsidRDefault="00387143" w:rsidP="008F5D8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E2BF908" w14:textId="77777777" w:rsidR="00387143" w:rsidRPr="00741A77" w:rsidRDefault="00387143" w:rsidP="008F5D81">
      <w:pPr>
        <w:rPr>
          <w:b/>
          <w:bCs/>
          <w:color w:val="000000" w:themeColor="text1"/>
          <w:sz w:val="26"/>
          <w:szCs w:val="26"/>
        </w:rPr>
      </w:pPr>
    </w:p>
    <w:p w14:paraId="7090EBBE" w14:textId="77777777" w:rsidR="003C79C8" w:rsidRPr="00741A77" w:rsidRDefault="003C79C8" w:rsidP="008F5D81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4E4A82E1" w14:textId="77777777" w:rsidTr="008F5D81">
        <w:trPr>
          <w:cantSplit/>
          <w:trHeight w:val="193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B0DA54" w14:textId="77777777" w:rsidR="00CB25E5" w:rsidRPr="00741A77" w:rsidRDefault="00CB25E5" w:rsidP="008F5D8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5B47732" w14:textId="77777777" w:rsidR="00CB25E5" w:rsidRPr="00741A77" w:rsidRDefault="00CB25E5" w:rsidP="008F5D8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4FB8BC71" w14:textId="77777777" w:rsidTr="008F5D8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B8BDFE3" w14:textId="77777777" w:rsidR="00CB25E5" w:rsidRPr="00741A77" w:rsidRDefault="00CB25E5" w:rsidP="008F5D8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Диагностика основных кожных синдромов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8BB63" w14:textId="77777777" w:rsidR="00CB25E5" w:rsidRPr="00741A77" w:rsidRDefault="00CB25E5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3D57A94" w14:textId="77777777" w:rsidTr="008F5D8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D220B85" w14:textId="77777777" w:rsidR="00CB25E5" w:rsidRPr="00741A77" w:rsidRDefault="00CB25E5" w:rsidP="008F5D8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Диагностика гонореи, сифилиса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0F0AB" w14:textId="77777777" w:rsidR="00CB25E5" w:rsidRPr="00741A77" w:rsidRDefault="00CB25E5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9ED13B4" w14:textId="77777777" w:rsidTr="008F5D8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CC599B" w14:textId="77777777" w:rsidR="00CB25E5" w:rsidRPr="00741A77" w:rsidRDefault="00CB25E5" w:rsidP="008F5D8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Диагностика грибковых поражений рук и ног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660FA" w14:textId="77777777" w:rsidR="00CB25E5" w:rsidRPr="00741A77" w:rsidRDefault="00CB25E5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C7B337E" w14:textId="77777777" w:rsidTr="008F5D8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719B31C" w14:textId="48FF694D" w:rsidR="00CB25E5" w:rsidRPr="00741A77" w:rsidRDefault="00EA31DD" w:rsidP="008F5D8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Исследование на наличии чесоточного клеща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92765" w14:textId="77777777" w:rsidR="00CB25E5" w:rsidRPr="00741A77" w:rsidRDefault="00CB25E5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5337D8E" w14:textId="77777777" w:rsidTr="008F5D8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D7329D1" w14:textId="77777777" w:rsidR="00CB25E5" w:rsidRPr="00741A77" w:rsidRDefault="00CB25E5" w:rsidP="008F5D81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Определение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псориатических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феноменов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7DD84" w14:textId="77777777" w:rsidR="00CB25E5" w:rsidRPr="00741A77" w:rsidRDefault="00CB25E5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36464BC" w14:textId="77777777" w:rsidR="003C79C8" w:rsidRPr="00741A77" w:rsidRDefault="003C79C8" w:rsidP="008F5D81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09005881" w14:textId="77777777" w:rsidR="00387143" w:rsidRPr="00741A77" w:rsidRDefault="00387143" w:rsidP="008F5D81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50E3E128" w14:textId="77777777" w:rsidTr="008F5D81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00ECC" w14:textId="1FB97D0D" w:rsidR="00387143" w:rsidRPr="00741A77" w:rsidRDefault="008F5D81" w:rsidP="008F5D81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4A252" w14:textId="77777777" w:rsidR="00387143" w:rsidRPr="00741A77" w:rsidRDefault="00387143" w:rsidP="008F5D81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3B32EAB2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18C4E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5ED5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E016247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275EC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AE9B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7B6A986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3FBEA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E360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C701AAD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56BD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816E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1088050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1DCA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980A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C75DC89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F5E3F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60EB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0228A9B2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A19FC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A473" w14:textId="77777777" w:rsidR="00387143" w:rsidRPr="00741A77" w:rsidRDefault="00387143" w:rsidP="008F5D8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D02C3F0" w14:textId="77777777" w:rsidR="00387143" w:rsidRPr="00741A77" w:rsidRDefault="00387143" w:rsidP="00387143">
      <w:pPr>
        <w:rPr>
          <w:bCs/>
          <w:snapToGrid w:val="0"/>
          <w:color w:val="000000" w:themeColor="text1"/>
          <w:sz w:val="28"/>
          <w:szCs w:val="28"/>
        </w:rPr>
      </w:pPr>
    </w:p>
    <w:p w14:paraId="7BA9F899" w14:textId="77777777" w:rsidR="008F5D81" w:rsidRPr="00741A77" w:rsidRDefault="008F5D81" w:rsidP="008F5D81">
      <w:pPr>
        <w:rPr>
          <w:snapToGrid w:val="0"/>
          <w:color w:val="000000" w:themeColor="text1"/>
          <w:sz w:val="28"/>
          <w:szCs w:val="28"/>
        </w:rPr>
      </w:pPr>
      <w:bookmarkStart w:id="6" w:name="_Hlk239254019"/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42B2FB25" w14:textId="77777777" w:rsidR="008F5D81" w:rsidRPr="00741A77" w:rsidRDefault="008F5D81" w:rsidP="008F5D81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67599421" w14:textId="77777777" w:rsidR="008F5D81" w:rsidRPr="00741A77" w:rsidRDefault="008F5D81" w:rsidP="008F5D81">
      <w:pPr>
        <w:jc w:val="both"/>
        <w:rPr>
          <w:color w:val="000000" w:themeColor="text1"/>
          <w:sz w:val="28"/>
          <w:szCs w:val="28"/>
        </w:rPr>
      </w:pPr>
    </w:p>
    <w:p w14:paraId="7294A015" w14:textId="77777777" w:rsidR="008F5D81" w:rsidRPr="00741A77" w:rsidRDefault="008F5D81" w:rsidP="008F5D81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4ACE4DA0" w14:textId="77777777" w:rsidR="008F5D81" w:rsidRPr="00741A77" w:rsidRDefault="008F5D81" w:rsidP="008F5D81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6784C0AC" w14:textId="77777777" w:rsidR="008F5D81" w:rsidRPr="00741A77" w:rsidRDefault="008F5D81" w:rsidP="008F5D81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6AE0869C" w14:textId="77777777" w:rsidR="008F5D81" w:rsidRPr="00741A77" w:rsidRDefault="008F5D81" w:rsidP="008F5D81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bookmarkEnd w:id="6"/>
    <w:p w14:paraId="0297D340" w14:textId="77777777" w:rsidR="008F5D81" w:rsidRPr="00741A77" w:rsidRDefault="008F5D81" w:rsidP="00387143">
      <w:pPr>
        <w:rPr>
          <w:color w:val="000000" w:themeColor="text1"/>
          <w:sz w:val="28"/>
          <w:szCs w:val="28"/>
        </w:rPr>
        <w:sectPr w:rsidR="008F5D81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9CB79C0" w14:textId="77777777" w:rsidR="003C79C8" w:rsidRPr="00741A77" w:rsidRDefault="003C79C8" w:rsidP="003C79C8">
      <w:pPr>
        <w:jc w:val="both"/>
        <w:rPr>
          <w:b/>
          <w:bCs/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lastRenderedPageBreak/>
        <w:t>2.14. Хирургические болезни</w:t>
      </w:r>
    </w:p>
    <w:p w14:paraId="328A4A1E" w14:textId="77777777" w:rsidR="005E6AD2" w:rsidRPr="00741A77" w:rsidRDefault="005E6AD2" w:rsidP="003C79C8">
      <w:pPr>
        <w:jc w:val="both"/>
        <w:rPr>
          <w:bCs/>
          <w:color w:val="000000" w:themeColor="text1"/>
          <w:sz w:val="28"/>
          <w:szCs w:val="28"/>
        </w:rPr>
      </w:pPr>
    </w:p>
    <w:p w14:paraId="6E0A9603" w14:textId="7C6F47DC" w:rsidR="003C79C8" w:rsidRPr="00741A77" w:rsidRDefault="003C79C8" w:rsidP="003C79C8">
      <w:pPr>
        <w:jc w:val="both"/>
        <w:rPr>
          <w:bCs/>
          <w:color w:val="000000" w:themeColor="text1"/>
          <w:sz w:val="28"/>
          <w:szCs w:val="28"/>
        </w:rPr>
      </w:pPr>
      <w:r w:rsidRPr="00741A77">
        <w:rPr>
          <w:bCs/>
          <w:color w:val="000000" w:themeColor="text1"/>
          <w:sz w:val="28"/>
          <w:szCs w:val="28"/>
        </w:rPr>
        <w:t>Срок прохождения: с</w:t>
      </w:r>
      <w:r w:rsidR="005E6AD2" w:rsidRPr="00741A77">
        <w:rPr>
          <w:bCs/>
          <w:color w:val="000000" w:themeColor="text1"/>
          <w:sz w:val="28"/>
          <w:szCs w:val="28"/>
        </w:rPr>
        <w:t xml:space="preserve"> </w:t>
      </w:r>
      <w:r w:rsidRPr="00741A77">
        <w:rPr>
          <w:bCs/>
          <w:color w:val="000000" w:themeColor="text1"/>
          <w:sz w:val="28"/>
          <w:szCs w:val="28"/>
        </w:rPr>
        <w:t>_________ по</w:t>
      </w:r>
      <w:r w:rsidR="005E6AD2" w:rsidRPr="00741A77">
        <w:rPr>
          <w:bCs/>
          <w:color w:val="000000" w:themeColor="text1"/>
          <w:sz w:val="28"/>
          <w:szCs w:val="28"/>
        </w:rPr>
        <w:t xml:space="preserve"> </w:t>
      </w:r>
      <w:r w:rsidRPr="00741A77">
        <w:rPr>
          <w:bCs/>
          <w:color w:val="000000" w:themeColor="text1"/>
          <w:sz w:val="28"/>
          <w:szCs w:val="28"/>
        </w:rPr>
        <w:t>__________</w:t>
      </w:r>
    </w:p>
    <w:p w14:paraId="2729D412" w14:textId="3469BDF5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5E6AD2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5E6AD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</w:t>
      </w:r>
    </w:p>
    <w:p w14:paraId="0AB98E6F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681DD7B2" w14:textId="77777777" w:rsidR="00387143" w:rsidRPr="00741A77" w:rsidRDefault="00387143" w:rsidP="00387143">
      <w:pPr>
        <w:outlineLvl w:val="4"/>
        <w:rPr>
          <w:b/>
          <w:bCs/>
          <w:color w:val="000000" w:themeColor="text1"/>
          <w:sz w:val="26"/>
          <w:szCs w:val="26"/>
          <w:lang w:val="x-none" w:eastAsia="x-none"/>
        </w:rPr>
      </w:pPr>
      <w:r w:rsidRPr="00741A77">
        <w:rPr>
          <w:b/>
          <w:bCs/>
          <w:color w:val="000000" w:themeColor="text1"/>
          <w:sz w:val="26"/>
          <w:szCs w:val="26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57943F6A" w14:textId="77777777" w:rsidTr="00387143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8AEEA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B2C64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2A296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1355052C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1A710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2FDAE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4AF990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4F0B456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42633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2A5BB9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0DC94F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AA2683D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342E0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95A21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B353CC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5EE83C2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85CFAA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7C8EFD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65EC4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235DEC3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17B60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26D9CE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E9C0F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C7C0F70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FCD95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EB8CD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46B0F" w14:textId="77777777" w:rsidR="00387143" w:rsidRPr="00741A77" w:rsidRDefault="00387143">
            <w:pPr>
              <w:widowControl/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E693897" w14:textId="77777777" w:rsidR="00387143" w:rsidRPr="00741A77" w:rsidRDefault="00387143" w:rsidP="00387143">
      <w:pPr>
        <w:rPr>
          <w:b/>
          <w:bCs/>
          <w:color w:val="000000" w:themeColor="text1"/>
          <w:sz w:val="26"/>
          <w:szCs w:val="26"/>
        </w:rPr>
      </w:pPr>
    </w:p>
    <w:p w14:paraId="0FC0E7CC" w14:textId="77777777" w:rsidR="003C79C8" w:rsidRPr="00741A77" w:rsidRDefault="003C79C8" w:rsidP="003C79C8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1984"/>
      </w:tblGrid>
      <w:tr w:rsidR="00553A85" w:rsidRPr="00741A77" w14:paraId="5CE52EF6" w14:textId="77777777" w:rsidTr="005E6AD2">
        <w:trPr>
          <w:cantSplit/>
          <w:trHeight w:val="207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893334" w14:textId="77777777" w:rsidR="00CB25E5" w:rsidRPr="00741A77" w:rsidRDefault="00CB25E5" w:rsidP="00701583">
            <w:pPr>
              <w:pStyle w:val="a0"/>
              <w:widowControl/>
              <w:ind w:left="-108" w:right="-108"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87E57A4" w14:textId="77777777" w:rsidR="00CB25E5" w:rsidRPr="00741A77" w:rsidRDefault="00CB25E5" w:rsidP="00701583">
            <w:pPr>
              <w:pStyle w:val="a0"/>
              <w:widowControl/>
              <w:spacing w:before="120"/>
              <w:ind w:left="-108" w:right="-108"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193F0DD7" w14:textId="77777777" w:rsidTr="005E6AD2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F478DCC" w14:textId="68C697B7" w:rsidR="0092400A" w:rsidRPr="00741A77" w:rsidRDefault="0092400A" w:rsidP="0070158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Пальцевое исследование прямой кишки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7C3AB" w14:textId="64F73D8F" w:rsidR="0092400A" w:rsidRPr="00741A77" w:rsidRDefault="0092400A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8A2534D" w14:textId="77777777" w:rsidTr="005E6AD2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302BF7C" w14:textId="77777777" w:rsidR="00CB25E5" w:rsidRPr="00741A77" w:rsidRDefault="00CB25E5" w:rsidP="00701583">
            <w:pPr>
              <w:widowControl/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Определение группы крови и резус фактора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8AB60" w14:textId="7C018B29" w:rsidR="00CB25E5" w:rsidRPr="00741A77" w:rsidRDefault="00CB25E5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46D2805" w14:textId="77777777" w:rsidTr="005E6AD2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62A4CF" w14:textId="2CC5C02B" w:rsidR="00CB25E5" w:rsidRPr="00741A77" w:rsidRDefault="00CB25E5" w:rsidP="00701583">
            <w:pPr>
              <w:widowControl/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Переливание крови </w:t>
            </w:r>
            <w:r w:rsidR="0092400A" w:rsidRPr="00741A77">
              <w:rPr>
                <w:color w:val="000000" w:themeColor="text1"/>
                <w:sz w:val="26"/>
                <w:szCs w:val="26"/>
              </w:rPr>
              <w:t>и ее компонентов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9925B" w14:textId="62449988" w:rsidR="00CB25E5" w:rsidRPr="00741A77" w:rsidRDefault="00CB25E5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89F5A41" w14:textId="77777777" w:rsidTr="005E6AD2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A743000" w14:textId="0FF520AF" w:rsidR="0092400A" w:rsidRPr="00741A77" w:rsidRDefault="0092400A" w:rsidP="00701583">
            <w:pPr>
              <w:widowControl/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Проведение зондового промывания желудка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626A94" w14:textId="7CC2D723" w:rsidR="0092400A" w:rsidRPr="00741A77" w:rsidRDefault="0092400A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B901976" w14:textId="77777777" w:rsidTr="005E6AD2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EFC0BB3" w14:textId="38BDFF16" w:rsidR="0092400A" w:rsidRPr="00741A77" w:rsidRDefault="0092400A" w:rsidP="00701583">
            <w:pPr>
              <w:widowControl/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Промывание желудка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9BC0D" w14:textId="59C446A9" w:rsidR="0092400A" w:rsidRPr="00741A77" w:rsidRDefault="0092400A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176A914" w14:textId="77777777" w:rsidTr="005E6AD2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8F438CA" w14:textId="7AFCC70F" w:rsidR="0092400A" w:rsidRPr="00741A77" w:rsidRDefault="0092400A" w:rsidP="00701583">
            <w:pPr>
              <w:widowControl/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Плевральная пункция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3920C" w14:textId="59D79F6E" w:rsidR="0092400A" w:rsidRPr="00741A77" w:rsidRDefault="0092400A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76C99DE" w14:textId="77777777" w:rsidTr="005E6AD2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E6BAB69" w14:textId="5C57A15A" w:rsidR="0092400A" w:rsidRPr="00741A77" w:rsidRDefault="0092400A" w:rsidP="00701583">
            <w:pPr>
              <w:widowControl/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Наложение кожных швов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BB49B" w14:textId="400C173A" w:rsidR="0092400A" w:rsidRPr="00741A77" w:rsidRDefault="0092400A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BA7F890" w14:textId="77777777" w:rsidTr="005E6AD2">
        <w:trPr>
          <w:cantSplit/>
          <w:trHeight w:val="348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AA53F8E" w14:textId="4FA96806" w:rsidR="0092400A" w:rsidRPr="00741A77" w:rsidRDefault="0092400A" w:rsidP="00701583">
            <w:pPr>
              <w:widowControl/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Остановка наружного кровотечения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83E840" w14:textId="2AE3E4DD" w:rsidR="0092400A" w:rsidRPr="00741A77" w:rsidRDefault="0092400A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00C66C8" w14:textId="77777777" w:rsidTr="005E6AD2">
        <w:trPr>
          <w:cantSplit/>
          <w:trHeight w:val="171"/>
        </w:trPr>
        <w:tc>
          <w:tcPr>
            <w:tcW w:w="77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5F7AD90" w14:textId="055F8019" w:rsidR="0092400A" w:rsidRPr="00741A77" w:rsidRDefault="0092400A" w:rsidP="00701583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Проведение инфильтративной анестезии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CA53E4" w14:textId="03CFAF22" w:rsidR="0092400A" w:rsidRPr="00741A77" w:rsidRDefault="0092400A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9D48838" w14:textId="77777777" w:rsidTr="005E6AD2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6CFC3BA" w14:textId="3627BB5C" w:rsidR="0092400A" w:rsidRPr="00741A77" w:rsidRDefault="0092400A" w:rsidP="0092400A">
            <w:pPr>
              <w:widowControl/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Первичная хирургическая обработка ран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46B78" w14:textId="517E4B58" w:rsidR="0092400A" w:rsidRPr="00741A77" w:rsidRDefault="0092400A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E41665A" w14:textId="77777777" w:rsidTr="005E6AD2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97AA1B0" w14:textId="44B06CF7" w:rsidR="0092400A" w:rsidRPr="00741A77" w:rsidRDefault="0092400A" w:rsidP="00701583">
            <w:pPr>
              <w:widowControl/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Удаление поверхностно расположенных инородных тел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9B281" w14:textId="751D5E4F" w:rsidR="0092400A" w:rsidRPr="00741A77" w:rsidRDefault="0092400A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0E7561B" w14:textId="77777777" w:rsidTr="005E6AD2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1F6141D" w14:textId="77777777" w:rsidR="0092400A" w:rsidRPr="00741A77" w:rsidRDefault="0092400A" w:rsidP="00701583">
            <w:pPr>
              <w:widowControl/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Обработка ожоговой поверхности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E751A" w14:textId="02B7F9C2" w:rsidR="0092400A" w:rsidRPr="00741A77" w:rsidRDefault="0092400A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92400A" w:rsidRPr="00741A77" w14:paraId="03542ECA" w14:textId="77777777" w:rsidTr="005E6AD2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66B16E4" w14:textId="4D4F9601" w:rsidR="0092400A" w:rsidRPr="00741A77" w:rsidRDefault="0092400A" w:rsidP="00701583">
            <w:pPr>
              <w:widowControl/>
              <w:jc w:val="both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Вскрытие абсцессов, панарициев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9DBDB" w14:textId="66F54118" w:rsidR="0092400A" w:rsidRPr="00741A77" w:rsidRDefault="0092400A" w:rsidP="0070158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7C4A5B2" w14:textId="77777777" w:rsidR="00387143" w:rsidRPr="00741A77" w:rsidRDefault="00387143" w:rsidP="003C79C8">
      <w:pPr>
        <w:rPr>
          <w:b/>
          <w:bCs/>
          <w:snapToGrid w:val="0"/>
          <w:color w:val="000000" w:themeColor="text1"/>
          <w:sz w:val="26"/>
          <w:szCs w:val="26"/>
        </w:rPr>
      </w:pPr>
    </w:p>
    <w:p w14:paraId="75DF3806" w14:textId="1F1D07E5" w:rsidR="003C79C8" w:rsidRPr="00741A77" w:rsidRDefault="003C79C8" w:rsidP="003C79C8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1984"/>
      </w:tblGrid>
      <w:tr w:rsidR="00553A85" w:rsidRPr="00741A77" w14:paraId="770FC1AE" w14:textId="77777777" w:rsidTr="005E6AD2">
        <w:trPr>
          <w:cantSplit/>
          <w:trHeight w:val="243"/>
        </w:trPr>
        <w:tc>
          <w:tcPr>
            <w:tcW w:w="7797" w:type="dxa"/>
            <w:vAlign w:val="center"/>
          </w:tcPr>
          <w:p w14:paraId="0F7545E1" w14:textId="77777777" w:rsidR="00CB25E5" w:rsidRPr="00741A77" w:rsidRDefault="00CB25E5" w:rsidP="00701583">
            <w:pPr>
              <w:ind w:left="-108" w:right="-108"/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984" w:type="dxa"/>
            <w:vAlign w:val="center"/>
          </w:tcPr>
          <w:p w14:paraId="21067A6B" w14:textId="77777777" w:rsidR="00CB25E5" w:rsidRPr="00741A77" w:rsidRDefault="00CB25E5" w:rsidP="00701583">
            <w:pPr>
              <w:ind w:left="-108" w:right="-108"/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7D02D5E8" w14:textId="77777777" w:rsidTr="005E6AD2">
        <w:trPr>
          <w:cantSplit/>
          <w:trHeight w:val="238"/>
        </w:trPr>
        <w:tc>
          <w:tcPr>
            <w:tcW w:w="7797" w:type="dxa"/>
            <w:tcBorders>
              <w:bottom w:val="single" w:sz="4" w:space="0" w:color="auto"/>
              <w:right w:val="nil"/>
            </w:tcBorders>
          </w:tcPr>
          <w:p w14:paraId="32861BCF" w14:textId="77777777" w:rsidR="00CB25E5" w:rsidRPr="00741A77" w:rsidRDefault="00CB25E5" w:rsidP="00701583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Геморрагический шок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DE5A7BE" w14:textId="77777777" w:rsidR="00CB25E5" w:rsidRPr="00741A77" w:rsidRDefault="00CB25E5" w:rsidP="00701583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50EFA1E" w14:textId="77777777" w:rsidTr="005E6AD2">
        <w:trPr>
          <w:cantSplit/>
          <w:trHeight w:val="93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D520C3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Открытый, закрытый, клапанный пневмоторакс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3B56BFDE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9CEA339" w14:textId="77777777" w:rsidTr="005E6AD2">
        <w:trPr>
          <w:cantSplit/>
          <w:trHeight w:val="189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9E3693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Наружное кровотечение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02A091FA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EDFAA29" w14:textId="77777777" w:rsidTr="005E6AD2">
        <w:trPr>
          <w:cantSplit/>
          <w:trHeight w:val="172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589181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Внутреннее кровотечение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2BD2ECDD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2470A15" w14:textId="77777777" w:rsidTr="005E6AD2">
        <w:trPr>
          <w:cantSplit/>
          <w:trHeight w:val="154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8FE48C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Почечная колика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5C3FC039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78EA23A" w14:textId="77777777" w:rsidTr="005E6AD2">
        <w:trPr>
          <w:cantSplit/>
          <w:trHeight w:val="128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5ABEC3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Острая задержка мочи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65537B2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770E162" w14:textId="77777777" w:rsidTr="005E6AD2">
        <w:trPr>
          <w:cantSplit/>
          <w:trHeight w:val="823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F25B05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Острые заболевания брюшной полости (аппендицит, холецистит, панкреатит, прободная язва, ущемленная грыжа, острая кишечная непроходимость)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5D9AA163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56131BE" w14:textId="77777777" w:rsidTr="005E6AD2">
        <w:trPr>
          <w:cantSplit/>
          <w:trHeight w:val="655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836337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Закрытая черепно-мозговая травма (сотрясение, ушиб, сдавление головного мозга)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B81FD0F" w14:textId="77777777" w:rsidR="00CB25E5" w:rsidRPr="00741A77" w:rsidRDefault="00CB25E5" w:rsidP="0070158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9AD34FD" w14:textId="77777777" w:rsidR="00387143" w:rsidRPr="00741A77" w:rsidRDefault="00387143" w:rsidP="003C79C8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76B8671D" w14:textId="77777777" w:rsidR="00387143" w:rsidRPr="00741A77" w:rsidRDefault="00387143" w:rsidP="00387143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614B3C79" w14:textId="77777777" w:rsidTr="005E6AD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8B102" w14:textId="2185BACD" w:rsidR="00387143" w:rsidRPr="00741A77" w:rsidRDefault="005E6AD2" w:rsidP="005E6AD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lastRenderedPageBreak/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B5BBD" w14:textId="77777777" w:rsidR="00387143" w:rsidRPr="00741A77" w:rsidRDefault="00387143" w:rsidP="005E6AD2">
            <w:pPr>
              <w:ind w:right="-108"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388177BD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BCD7E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24F4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61199C0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B51FE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704A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BDAA43A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456E9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DB60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2561377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B214E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9E2E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AA9AC33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5A461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0982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2015700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FF08E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2AC4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4038949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384DF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521A" w14:textId="77777777" w:rsidR="00387143" w:rsidRPr="00741A77" w:rsidRDefault="00387143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6B68731" w14:textId="77777777" w:rsidR="00387143" w:rsidRPr="00741A77" w:rsidRDefault="00387143" w:rsidP="00387143">
      <w:pPr>
        <w:rPr>
          <w:bCs/>
          <w:snapToGrid w:val="0"/>
          <w:color w:val="000000" w:themeColor="text1"/>
          <w:sz w:val="28"/>
          <w:szCs w:val="28"/>
        </w:rPr>
      </w:pPr>
    </w:p>
    <w:p w14:paraId="0A4971F4" w14:textId="77777777" w:rsidR="005E6AD2" w:rsidRPr="00741A77" w:rsidRDefault="005E6AD2" w:rsidP="005E6AD2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3EA542BB" w14:textId="77777777" w:rsidR="005E6AD2" w:rsidRPr="00741A77" w:rsidRDefault="005E6AD2" w:rsidP="005E6AD2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64FDD666" w14:textId="77777777" w:rsidR="005E6AD2" w:rsidRPr="00741A77" w:rsidRDefault="005E6AD2" w:rsidP="005E6AD2">
      <w:pPr>
        <w:jc w:val="both"/>
        <w:rPr>
          <w:color w:val="000000" w:themeColor="text1"/>
          <w:sz w:val="28"/>
          <w:szCs w:val="28"/>
        </w:rPr>
      </w:pPr>
    </w:p>
    <w:p w14:paraId="7916F86B" w14:textId="77777777" w:rsidR="005E6AD2" w:rsidRPr="00741A77" w:rsidRDefault="005E6AD2" w:rsidP="005E6AD2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01451A42" w14:textId="77777777" w:rsidR="005E6AD2" w:rsidRPr="00741A77" w:rsidRDefault="005E6AD2" w:rsidP="005E6AD2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530D1358" w14:textId="77777777" w:rsidR="005E6AD2" w:rsidRPr="00741A77" w:rsidRDefault="005E6AD2" w:rsidP="005E6AD2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7ABE7BE" w14:textId="77777777" w:rsidR="005E6AD2" w:rsidRPr="00741A77" w:rsidRDefault="005E6AD2" w:rsidP="005E6AD2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147E31D9" w14:textId="77777777" w:rsidR="005E6AD2" w:rsidRPr="00741A77" w:rsidRDefault="005E6AD2" w:rsidP="00387143">
      <w:pPr>
        <w:rPr>
          <w:color w:val="000000" w:themeColor="text1"/>
          <w:sz w:val="28"/>
          <w:szCs w:val="28"/>
        </w:rPr>
        <w:sectPr w:rsidR="005E6AD2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39CD8D32" w14:textId="77777777" w:rsidR="003C79C8" w:rsidRPr="00741A77" w:rsidRDefault="003C79C8" w:rsidP="003C79C8">
      <w:pPr>
        <w:pStyle w:val="a0"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2.15.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Урология</w:t>
      </w:r>
    </w:p>
    <w:p w14:paraId="018D5413" w14:textId="77777777" w:rsidR="005E6AD2" w:rsidRPr="00741A77" w:rsidRDefault="005E6AD2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1DAE773B" w14:textId="771FE674" w:rsidR="003C79C8" w:rsidRPr="00741A77" w:rsidRDefault="003C79C8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5E6AD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5E6AD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4920D186" w14:textId="5D3D5AB3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5E6AD2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5E6AD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</w:t>
      </w:r>
    </w:p>
    <w:p w14:paraId="0B12D946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608C0259" w14:textId="77777777" w:rsidR="00387143" w:rsidRPr="00741A77" w:rsidRDefault="00387143" w:rsidP="00387143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60127324" w14:textId="77777777" w:rsidTr="005E6AD2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303A5" w14:textId="77777777" w:rsidR="00387143" w:rsidRPr="00741A77" w:rsidRDefault="00387143" w:rsidP="005E6AD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FBFB0" w14:textId="77777777" w:rsidR="00387143" w:rsidRPr="00741A77" w:rsidRDefault="00387143" w:rsidP="005E6AD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98866" w14:textId="77777777" w:rsidR="00387143" w:rsidRPr="00741A77" w:rsidRDefault="00387143" w:rsidP="005E6AD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174F26B0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80DDC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88C57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4C89CC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115B78E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8BE921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7B83DC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E65D8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C47F42F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FA33E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966780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D7B81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97C6D8D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6F6D57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C27A45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996D6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1CE0AE7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3A3F2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56012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4E42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096D3629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4F9FC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72FFC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89EB5" w14:textId="77777777" w:rsidR="00387143" w:rsidRPr="00741A77" w:rsidRDefault="00387143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9B2D34E" w14:textId="77777777" w:rsidR="00387143" w:rsidRPr="00741A77" w:rsidRDefault="00387143" w:rsidP="005E6AD2">
      <w:pPr>
        <w:rPr>
          <w:b/>
          <w:bCs/>
          <w:color w:val="000000" w:themeColor="text1"/>
          <w:sz w:val="26"/>
          <w:szCs w:val="26"/>
          <w:lang w:val="x-none" w:eastAsia="x-none"/>
        </w:rPr>
      </w:pPr>
    </w:p>
    <w:p w14:paraId="270B02FF" w14:textId="787CE039" w:rsidR="003C79C8" w:rsidRPr="00741A77" w:rsidRDefault="003C79C8" w:rsidP="005E6AD2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681998D6" w14:textId="77777777" w:rsidTr="005E6AD2">
        <w:trPr>
          <w:cantSplit/>
          <w:trHeight w:val="335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7EB139" w14:textId="77777777" w:rsidR="00CB25E5" w:rsidRPr="00741A77" w:rsidRDefault="00CB25E5" w:rsidP="005E6AD2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361C793" w14:textId="77777777" w:rsidR="00CB25E5" w:rsidRPr="00741A77" w:rsidRDefault="00CB25E5" w:rsidP="005E6AD2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37D34970" w14:textId="77777777" w:rsidTr="005E6AD2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9093CAF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Катетеризация мочевого пузыря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9D17A" w14:textId="4D82D511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AAE5CDE" w14:textId="77777777" w:rsidTr="005E6AD2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FB522F5" w14:textId="3ABDF152" w:rsidR="00CB25E5" w:rsidRPr="00741A77" w:rsidRDefault="0092400A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Пункционная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цистостомия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ADF9B" w14:textId="2F34C4FE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E0F305F" w14:textId="77777777" w:rsidTr="005E6AD2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E2D937A" w14:textId="77777777" w:rsidR="00CB25E5" w:rsidRPr="00741A77" w:rsidRDefault="00CB25E5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Пальцевое исследование предстательной железы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F9F90" w14:textId="1676199F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92400A" w:rsidRPr="00741A77" w14:paraId="4C7CB450" w14:textId="77777777" w:rsidTr="005E6AD2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6992CF7" w14:textId="4E1E5708" w:rsidR="0092400A" w:rsidRPr="00741A77" w:rsidRDefault="0092400A" w:rsidP="005E6AD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Забор материала половых путей для цитологии, микроскопии и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культурального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исследования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EE4CF" w14:textId="4BC197F7" w:rsidR="0092400A" w:rsidRPr="00741A77" w:rsidRDefault="0092400A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CDB1CB9" w14:textId="77777777" w:rsidR="003C79C8" w:rsidRPr="00741A77" w:rsidRDefault="003C79C8" w:rsidP="005E6AD2">
      <w:pPr>
        <w:rPr>
          <w:b/>
          <w:bCs/>
          <w:snapToGrid w:val="0"/>
          <w:color w:val="000000" w:themeColor="text1"/>
          <w:sz w:val="26"/>
          <w:szCs w:val="26"/>
        </w:rPr>
      </w:pPr>
    </w:p>
    <w:p w14:paraId="3CE9AFE9" w14:textId="77777777" w:rsidR="003C79C8" w:rsidRPr="00741A77" w:rsidRDefault="003C79C8" w:rsidP="005E6AD2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33A00AE7" w14:textId="77777777" w:rsidTr="005E6AD2">
        <w:trPr>
          <w:cantSplit/>
          <w:trHeight w:val="376"/>
        </w:trPr>
        <w:tc>
          <w:tcPr>
            <w:tcW w:w="7938" w:type="dxa"/>
            <w:vAlign w:val="center"/>
          </w:tcPr>
          <w:p w14:paraId="6C0E5B27" w14:textId="77777777" w:rsidR="00CB25E5" w:rsidRPr="00741A77" w:rsidRDefault="00CB25E5" w:rsidP="005E6AD2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843" w:type="dxa"/>
            <w:vAlign w:val="center"/>
          </w:tcPr>
          <w:p w14:paraId="7DCBDB61" w14:textId="77777777" w:rsidR="00CB25E5" w:rsidRPr="00741A77" w:rsidRDefault="00CB25E5" w:rsidP="005E6AD2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6B23D215" w14:textId="77777777" w:rsidTr="005E6AD2">
        <w:trPr>
          <w:cantSplit/>
          <w:trHeight w:val="238"/>
        </w:trPr>
        <w:tc>
          <w:tcPr>
            <w:tcW w:w="7938" w:type="dxa"/>
            <w:tcBorders>
              <w:bottom w:val="single" w:sz="4" w:space="0" w:color="auto"/>
              <w:right w:val="nil"/>
            </w:tcBorders>
          </w:tcPr>
          <w:p w14:paraId="1DCF21C7" w14:textId="77777777" w:rsidR="00CB25E5" w:rsidRPr="00741A77" w:rsidRDefault="00CB25E5" w:rsidP="005E6AD2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Острая почечная недостаточность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E4F8B50" w14:textId="77777777" w:rsidR="00CB25E5" w:rsidRPr="00741A77" w:rsidRDefault="00CB25E5" w:rsidP="005E6AD2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3FA42DF" w14:textId="77777777" w:rsidTr="005E6AD2">
        <w:trPr>
          <w:cantSplit/>
          <w:trHeight w:val="93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3F6890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Острая задержка мочи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9B3CC0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7600FA6" w14:textId="77777777" w:rsidTr="005E6AD2">
        <w:trPr>
          <w:cantSplit/>
          <w:trHeight w:val="189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E45435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Анурия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7F3E02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D84FE3F" w14:textId="77777777" w:rsidTr="005E6AD2">
        <w:trPr>
          <w:cantSplit/>
          <w:trHeight w:val="172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4518D6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Фимоз, парафимоз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D6B92A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1D98130" w14:textId="77777777" w:rsidTr="005E6AD2">
        <w:trPr>
          <w:cantSplit/>
          <w:trHeight w:val="154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1A79CD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Гематурия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CBF68D1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70AC032" w14:textId="77777777" w:rsidTr="005E6AD2">
        <w:trPr>
          <w:cantSplit/>
          <w:trHeight w:val="128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3DDDA3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Тупая травма наружных половых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06C8FD4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018D98E" w14:textId="77777777" w:rsidTr="005E6AD2">
        <w:trPr>
          <w:cantSplit/>
          <w:trHeight w:val="154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7C0B6B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Ущемление крайней плоти головки полового члена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CEC5C3" w14:textId="77777777" w:rsidR="00CB25E5" w:rsidRPr="00741A77" w:rsidRDefault="00CB25E5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45EF885" w14:textId="77777777" w:rsidR="003C79C8" w:rsidRPr="00741A77" w:rsidRDefault="003C79C8" w:rsidP="005E6AD2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0311A977" w14:textId="77777777" w:rsidR="00387143" w:rsidRPr="00741A77" w:rsidRDefault="00387143" w:rsidP="005E6AD2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18F77A9F" w14:textId="77777777" w:rsidTr="005E6AD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FD24" w14:textId="3630125C" w:rsidR="00387143" w:rsidRPr="00741A77" w:rsidRDefault="005E6AD2" w:rsidP="005E6AD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23E2A" w14:textId="77777777" w:rsidR="00387143" w:rsidRPr="00741A77" w:rsidRDefault="00387143" w:rsidP="005E6AD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2C6B67E6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E36D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B93F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59269C2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DBD5E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9EB0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9F4F04C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FE436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AFF5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9E82350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3401F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94B1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9569E13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FAC2C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CF458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DAB8E10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0B08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FA5D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0C079107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5D234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FF4A" w14:textId="77777777" w:rsidR="00387143" w:rsidRPr="00741A77" w:rsidRDefault="00387143" w:rsidP="005E6AD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1953768A" w14:textId="77777777" w:rsidR="00387143" w:rsidRPr="00741A77" w:rsidRDefault="00387143" w:rsidP="00387143">
      <w:pPr>
        <w:rPr>
          <w:bCs/>
          <w:snapToGrid w:val="0"/>
          <w:color w:val="000000" w:themeColor="text1"/>
          <w:sz w:val="28"/>
          <w:szCs w:val="28"/>
        </w:rPr>
      </w:pPr>
    </w:p>
    <w:p w14:paraId="29220ECF" w14:textId="77777777" w:rsidR="005E6AD2" w:rsidRPr="00741A77" w:rsidRDefault="005E6AD2" w:rsidP="005E6AD2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1A9EE096" w14:textId="77777777" w:rsidR="005E6AD2" w:rsidRPr="00741A77" w:rsidRDefault="005E6AD2" w:rsidP="005E6AD2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lastRenderedPageBreak/>
        <w:t>Дата: _______Проведено собеседование по разделу подготовки</w:t>
      </w:r>
    </w:p>
    <w:p w14:paraId="5C1A959C" w14:textId="77777777" w:rsidR="005E6AD2" w:rsidRPr="00741A77" w:rsidRDefault="005E6AD2" w:rsidP="005E6AD2">
      <w:pPr>
        <w:jc w:val="both"/>
        <w:rPr>
          <w:color w:val="000000" w:themeColor="text1"/>
          <w:sz w:val="28"/>
          <w:szCs w:val="28"/>
        </w:rPr>
      </w:pPr>
    </w:p>
    <w:p w14:paraId="02EA6794" w14:textId="77777777" w:rsidR="005E6AD2" w:rsidRPr="00741A77" w:rsidRDefault="005E6AD2" w:rsidP="005E6AD2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75944D70" w14:textId="77777777" w:rsidR="005E6AD2" w:rsidRPr="00741A77" w:rsidRDefault="005E6AD2" w:rsidP="005E6AD2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556BB621" w14:textId="77777777" w:rsidR="005E6AD2" w:rsidRPr="00741A77" w:rsidRDefault="005E6AD2" w:rsidP="005E6AD2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2036E4E2" w14:textId="77777777" w:rsidR="005E6AD2" w:rsidRPr="00741A77" w:rsidRDefault="005E6AD2" w:rsidP="005E6AD2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56985B8B" w14:textId="77777777" w:rsidR="005E6AD2" w:rsidRPr="00741A77" w:rsidRDefault="005E6AD2" w:rsidP="003C79C8">
      <w:pPr>
        <w:pStyle w:val="a0"/>
        <w:rPr>
          <w:b/>
          <w:color w:val="000000" w:themeColor="text1"/>
          <w:spacing w:val="0"/>
          <w:sz w:val="28"/>
          <w:szCs w:val="28"/>
          <w:lang w:val="ru-RU"/>
        </w:rPr>
        <w:sectPr w:rsidR="005E6AD2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11B8481D" w14:textId="74F78438" w:rsidR="003C79C8" w:rsidRPr="00741A77" w:rsidRDefault="003C79C8" w:rsidP="003C79C8">
      <w:pPr>
        <w:pStyle w:val="a0"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2.16.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Травматология и ортопедия</w:t>
      </w:r>
    </w:p>
    <w:p w14:paraId="45CE5F04" w14:textId="77777777" w:rsidR="00F37911" w:rsidRPr="00741A77" w:rsidRDefault="00F37911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65B33CA0" w14:textId="191FF9AB" w:rsidR="003C79C8" w:rsidRPr="00741A77" w:rsidRDefault="003C79C8" w:rsidP="003C79C8">
      <w:pPr>
        <w:pStyle w:val="a0"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с_________ по</w:t>
      </w:r>
      <w:r w:rsidR="00F3791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2829B9E4" w14:textId="313E70DF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F37911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F3791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63CD2BA7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1D7F7CEA" w14:textId="77777777" w:rsidR="00387143" w:rsidRPr="00741A77" w:rsidRDefault="00387143" w:rsidP="00387143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3FDFF488" w14:textId="77777777" w:rsidTr="00F37911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7D8CD" w14:textId="77777777" w:rsidR="00387143" w:rsidRPr="00741A77" w:rsidRDefault="00387143" w:rsidP="00F37911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5085D" w14:textId="77777777" w:rsidR="00387143" w:rsidRPr="00741A77" w:rsidRDefault="00387143" w:rsidP="00F37911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CEB419" w14:textId="77777777" w:rsidR="00387143" w:rsidRPr="00741A77" w:rsidRDefault="00387143" w:rsidP="00F37911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3216860B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B4C9E5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20A6A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467580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0B76B7D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125F8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A69FF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11961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6ECE0D0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37EAA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F1B18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F51AB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2E4DB47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7987A5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5596FD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E3DC7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3ABF9B6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D006B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5E99A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FA5E4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85D1A3B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97ABD0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7053B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08AE5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6C41543" w14:textId="77777777" w:rsidR="00387143" w:rsidRPr="00741A77" w:rsidRDefault="00387143" w:rsidP="00F37911">
      <w:pPr>
        <w:rPr>
          <w:b/>
          <w:bCs/>
          <w:color w:val="000000" w:themeColor="text1"/>
          <w:sz w:val="26"/>
          <w:szCs w:val="26"/>
        </w:rPr>
      </w:pPr>
    </w:p>
    <w:p w14:paraId="14590BE0" w14:textId="77777777" w:rsidR="003C79C8" w:rsidRPr="00741A77" w:rsidRDefault="003C79C8" w:rsidP="00F37911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92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985"/>
      </w:tblGrid>
      <w:tr w:rsidR="00553A85" w:rsidRPr="00741A77" w14:paraId="78105A75" w14:textId="77777777" w:rsidTr="00F37911">
        <w:trPr>
          <w:cantSplit/>
          <w:trHeight w:val="335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957B5" w14:textId="77777777" w:rsidR="00CB25E5" w:rsidRPr="00741A77" w:rsidRDefault="00CB25E5" w:rsidP="00F3791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8169198" w14:textId="77777777" w:rsidR="00CB25E5" w:rsidRPr="00741A77" w:rsidRDefault="00CB25E5" w:rsidP="00F3791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1378AAFE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66B2009" w14:textId="63EF3CDA" w:rsidR="00CB25E5" w:rsidRPr="00741A77" w:rsidRDefault="00CB25E5" w:rsidP="00F37911">
            <w:pPr>
              <w:tabs>
                <w:tab w:val="num" w:pos="0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Транспортная иммобилизация при травмах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8B18A" w14:textId="4FCD584B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26265FC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D50C6BF" w14:textId="4D219252" w:rsidR="0092400A" w:rsidRPr="00741A77" w:rsidRDefault="0092400A" w:rsidP="00F37911">
            <w:pPr>
              <w:tabs>
                <w:tab w:val="num" w:pos="0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Проведения иммобилизации при травмах позвоночника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56BBA" w14:textId="13C10EB7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6847058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D203941" w14:textId="7633D711" w:rsidR="0092400A" w:rsidRPr="00741A77" w:rsidRDefault="0092400A" w:rsidP="00F37911">
            <w:pPr>
              <w:tabs>
                <w:tab w:val="num" w:pos="0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Вправление травматических вывихов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1270F" w14:textId="705E314F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5E3CF86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744A00D" w14:textId="29BA99E0" w:rsidR="00CB25E5" w:rsidRPr="00741A77" w:rsidRDefault="0092400A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Наложение мягких повязок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CDB07" w14:textId="689691B1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59FCE5D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F9D0B0A" w14:textId="77777777" w:rsidR="00CB25E5" w:rsidRPr="00741A77" w:rsidRDefault="00CB25E5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Остановка наружного кровотечения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D63CA" w14:textId="73602603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693BD6D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EBCCC96" w14:textId="29FB3F19" w:rsidR="0092400A" w:rsidRPr="00741A77" w:rsidRDefault="0092400A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Обработка ожоговой поверхности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14146" w14:textId="4A9F44D0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CD6D5AA" w14:textId="77777777" w:rsidR="003C79C8" w:rsidRPr="00741A77" w:rsidRDefault="003C79C8" w:rsidP="00F37911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2D90F17C" w14:textId="77777777" w:rsidTr="00F37911">
        <w:trPr>
          <w:cantSplit/>
          <w:trHeight w:val="200"/>
        </w:trPr>
        <w:tc>
          <w:tcPr>
            <w:tcW w:w="7938" w:type="dxa"/>
            <w:vAlign w:val="center"/>
          </w:tcPr>
          <w:p w14:paraId="38CFB725" w14:textId="77777777" w:rsidR="00CB25E5" w:rsidRPr="00741A77" w:rsidRDefault="00CB25E5" w:rsidP="00F37911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843" w:type="dxa"/>
            <w:vAlign w:val="center"/>
          </w:tcPr>
          <w:p w14:paraId="13B1DEDC" w14:textId="77777777" w:rsidR="00CB25E5" w:rsidRPr="00741A77" w:rsidRDefault="00CB25E5" w:rsidP="00F37911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614A2C57" w14:textId="77777777" w:rsidTr="00F37911">
        <w:trPr>
          <w:cantSplit/>
          <w:trHeight w:val="238"/>
        </w:trPr>
        <w:tc>
          <w:tcPr>
            <w:tcW w:w="7938" w:type="dxa"/>
            <w:tcBorders>
              <w:bottom w:val="single" w:sz="4" w:space="0" w:color="auto"/>
              <w:right w:val="nil"/>
            </w:tcBorders>
          </w:tcPr>
          <w:p w14:paraId="2C8CE928" w14:textId="02529CF4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Открытый и клапанный пневмоторакс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4D96578" w14:textId="77777777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26D0541" w14:textId="77777777" w:rsidTr="00F37911">
        <w:trPr>
          <w:cantSplit/>
          <w:trHeight w:val="249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93F5C5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Обезболивание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48838C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FB77323" w14:textId="77777777" w:rsidTr="00F37911">
        <w:trPr>
          <w:cantSplit/>
          <w:trHeight w:val="223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6F4CBB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Открытые и закрытые травмы живота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DF6BAA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5A58CD0" w14:textId="77777777" w:rsidTr="00F37911">
        <w:trPr>
          <w:cantSplit/>
          <w:trHeight w:val="155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C8F74F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Открытые и закрытые травмы груди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C45ECD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04EEE56" w14:textId="77777777" w:rsidTr="00F37911">
        <w:trPr>
          <w:cantSplit/>
          <w:trHeight w:val="257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17E2D2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Открытые и закрытые травмы черепа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659BA2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E848C4D" w14:textId="77777777" w:rsidTr="00F37911">
        <w:trPr>
          <w:cantSplit/>
          <w:trHeight w:val="223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1A2AB1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Ожог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E48CCA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D7E31BD" w14:textId="77777777" w:rsidTr="00F37911">
        <w:trPr>
          <w:cantSplit/>
          <w:trHeight w:val="240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073C84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Отморожение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A965ED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E87E0DA" w14:textId="77777777" w:rsidTr="00F37911">
        <w:trPr>
          <w:cantSplit/>
          <w:trHeight w:val="326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471346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Перелом, вывих, ушиб, растяжение, рана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BB48AF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1DC9E722" w14:textId="77777777" w:rsidR="003C79C8" w:rsidRPr="00741A77" w:rsidRDefault="003C79C8" w:rsidP="00F37911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5ED5718E" w14:textId="77777777" w:rsidR="00387143" w:rsidRPr="00741A77" w:rsidRDefault="00387143" w:rsidP="00F37911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1C800059" w14:textId="77777777" w:rsidTr="00F37911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4A99" w14:textId="1B3736B8" w:rsidR="00387143" w:rsidRPr="00741A77" w:rsidRDefault="00F37911" w:rsidP="00F37911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4ACA4" w14:textId="77777777" w:rsidR="00387143" w:rsidRPr="00741A77" w:rsidRDefault="00387143" w:rsidP="00F37911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2B7140D0" w14:textId="77777777" w:rsidTr="00F37911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A17F7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636E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CA8C32A" w14:textId="77777777" w:rsidTr="00F37911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03AD6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0452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DD2FF8D" w14:textId="77777777" w:rsidTr="00F37911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3E206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C9C2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C39C0B5" w14:textId="77777777" w:rsidTr="00F37911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2A987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69B3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DFA0680" w14:textId="77777777" w:rsidTr="00F37911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2C0EF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8138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EC8C34B" w14:textId="77777777" w:rsidTr="00F37911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4F71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6E1B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0DA643D1" w14:textId="77777777" w:rsidTr="00F37911">
        <w:trPr>
          <w:trHeight w:val="32"/>
        </w:trPr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90B02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21D2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15DDB954" w14:textId="77777777" w:rsidR="00F37911" w:rsidRPr="00741A77" w:rsidRDefault="00F37911" w:rsidP="00F37911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761B86DB" w14:textId="77777777" w:rsidR="00F37911" w:rsidRPr="00741A77" w:rsidRDefault="00F37911" w:rsidP="00F37911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lastRenderedPageBreak/>
        <w:t>Дата: _______Проведено собеседование по разделу подготовки</w:t>
      </w:r>
    </w:p>
    <w:p w14:paraId="19117A5E" w14:textId="77777777" w:rsidR="00F37911" w:rsidRPr="00741A77" w:rsidRDefault="00F37911" w:rsidP="00F37911">
      <w:pPr>
        <w:jc w:val="both"/>
        <w:rPr>
          <w:color w:val="000000" w:themeColor="text1"/>
          <w:sz w:val="28"/>
          <w:szCs w:val="28"/>
        </w:rPr>
      </w:pPr>
    </w:p>
    <w:p w14:paraId="4E9036E6" w14:textId="77777777" w:rsidR="00F37911" w:rsidRPr="00741A77" w:rsidRDefault="00F37911" w:rsidP="00F37911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0D96EBBA" w14:textId="77777777" w:rsidR="00F37911" w:rsidRPr="00741A77" w:rsidRDefault="00F37911" w:rsidP="00F37911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71DDEDB3" w14:textId="77777777" w:rsidR="00F37911" w:rsidRPr="00741A77" w:rsidRDefault="00F37911" w:rsidP="00F37911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6622475B" w14:textId="77777777" w:rsidR="00F37911" w:rsidRPr="00741A77" w:rsidRDefault="00F37911" w:rsidP="00F37911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3E8628E2" w14:textId="3BDB463C" w:rsidR="00F37911" w:rsidRPr="00741A77" w:rsidRDefault="00F37911" w:rsidP="00F37911">
      <w:pPr>
        <w:ind w:left="4956"/>
        <w:jc w:val="both"/>
        <w:rPr>
          <w:rFonts w:eastAsia="Calibri"/>
          <w:color w:val="000000" w:themeColor="text1"/>
        </w:rPr>
        <w:sectPr w:rsidR="00F37911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69F4CF88" w14:textId="389EC8B2" w:rsidR="00F37911" w:rsidRPr="00741A77" w:rsidRDefault="00F37911" w:rsidP="00F37911">
      <w:pPr>
        <w:ind w:left="4956"/>
        <w:jc w:val="both"/>
        <w:rPr>
          <w:rFonts w:eastAsia="Calibri"/>
          <w:color w:val="000000" w:themeColor="text1"/>
        </w:rPr>
      </w:pPr>
    </w:p>
    <w:p w14:paraId="4D2B6C57" w14:textId="77777777" w:rsidR="003C79C8" w:rsidRPr="00741A77" w:rsidRDefault="003C79C8" w:rsidP="003C79C8">
      <w:pPr>
        <w:rPr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t>2.17. Акушерство и гинекология</w:t>
      </w:r>
    </w:p>
    <w:p w14:paraId="60171457" w14:textId="77777777" w:rsidR="00F37911" w:rsidRPr="00741A77" w:rsidRDefault="00F37911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15E825D1" w14:textId="32A71743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F3791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F3791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05FF7F19" w14:textId="381C91F2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F37911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F3791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35BB9017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508E00B9" w14:textId="77777777" w:rsidR="00387143" w:rsidRPr="00741A77" w:rsidRDefault="00387143" w:rsidP="00F37911">
      <w:pPr>
        <w:rPr>
          <w:b/>
          <w:bCs/>
          <w:color w:val="000000" w:themeColor="text1"/>
          <w:sz w:val="26"/>
          <w:szCs w:val="26"/>
          <w:lang w:val="x-none" w:eastAsia="x-none"/>
        </w:rPr>
      </w:pPr>
      <w:r w:rsidRPr="00741A77">
        <w:rPr>
          <w:b/>
          <w:bCs/>
          <w:color w:val="000000" w:themeColor="text1"/>
          <w:sz w:val="26"/>
          <w:szCs w:val="26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27C52137" w14:textId="77777777" w:rsidTr="00F37911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E9B5C" w14:textId="77777777" w:rsidR="00387143" w:rsidRPr="00741A77" w:rsidRDefault="00387143" w:rsidP="00F37911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B16AE" w14:textId="77777777" w:rsidR="00387143" w:rsidRPr="00741A77" w:rsidRDefault="00387143" w:rsidP="00F37911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1C73C" w14:textId="77777777" w:rsidR="00387143" w:rsidRPr="00741A77" w:rsidRDefault="00387143" w:rsidP="00F37911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59252ED6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7FB58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239EE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54CEF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5A5F526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2A28F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A3011E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ECC71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8B277E9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A9471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D5A2A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D8D00D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A82F8F3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F02C9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0A8408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77E46C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1B66579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954377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A071E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FF067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10875D1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5FCCC9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048B5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32342D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1C9CBA1B" w14:textId="77777777" w:rsidR="00387143" w:rsidRPr="00741A77" w:rsidRDefault="00387143" w:rsidP="00F37911">
      <w:pPr>
        <w:rPr>
          <w:b/>
          <w:bCs/>
          <w:color w:val="000000" w:themeColor="text1"/>
          <w:sz w:val="26"/>
          <w:szCs w:val="26"/>
        </w:rPr>
      </w:pPr>
    </w:p>
    <w:p w14:paraId="7331670A" w14:textId="77777777" w:rsidR="003C79C8" w:rsidRPr="00741A77" w:rsidRDefault="003C79C8" w:rsidP="00F37911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92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985"/>
      </w:tblGrid>
      <w:tr w:rsidR="00553A85" w:rsidRPr="00741A77" w14:paraId="0A69C71D" w14:textId="77777777" w:rsidTr="00F37911">
        <w:trPr>
          <w:cantSplit/>
          <w:trHeight w:val="266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4AEDFB" w14:textId="77777777" w:rsidR="00CB25E5" w:rsidRPr="00741A77" w:rsidRDefault="00CB25E5" w:rsidP="00F3791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A98A00E" w14:textId="77777777" w:rsidR="00CB25E5" w:rsidRPr="00741A77" w:rsidRDefault="00CB25E5" w:rsidP="00F3791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15006572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7085690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Пальпация молочных желез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DA08A" w14:textId="5B1FC5FD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133D086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B408115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Наружное акушерское обследование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4E517" w14:textId="6CFB605C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7B861BB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BD35144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Двуручное влагалищное и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ректовагинальное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обследование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1541A" w14:textId="02ACA761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CD89BC4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789F968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Осмотр влагалища и шейки матки в зеркалах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1E6A5" w14:textId="349DF4C1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C149087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4240CD8" w14:textId="71C87A96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Ведение экстренных физиологических родов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D6CD2" w14:textId="2AC352A7" w:rsidR="0092400A" w:rsidRPr="00741A77" w:rsidRDefault="0092400A" w:rsidP="00F37911">
            <w:pPr>
              <w:tabs>
                <w:tab w:val="left" w:pos="506"/>
                <w:tab w:val="center" w:pos="601"/>
              </w:tabs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B448FB0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CDC602E" w14:textId="77419889" w:rsidR="00CB25E5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Первичный туалет новорожденного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2A478" w14:textId="2246A68A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4C68514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E5959B4" w14:textId="24D81A20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Обработка пупочной раны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32F32" w14:textId="0B6FB5C2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9CD5930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B2EE691" w14:textId="119D2812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Оценка состояния новорожденного по шкале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Апгар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01F4C" w14:textId="579C7ABD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C3E7FC6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6965662" w14:textId="7C7F1C16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рефлексов новорожденного, измерение окружности головы, оценка состояния большого родничка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CBBD4" w14:textId="291D8565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46CEDE4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CA341F7" w14:textId="7AAC634F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состояния последа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67541" w14:textId="6C933A45" w:rsidR="0092400A" w:rsidRPr="00741A77" w:rsidRDefault="0092400A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2BBE61B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0491027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сердцебиения и положение плода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D915D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C81F159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D776F13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Забор материала половых путей для цитологии, микроскопии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икультурального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исследования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D20DE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D1659B9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6D31ABB" w14:textId="1E41A270" w:rsidR="00EA31DD" w:rsidRPr="00741A77" w:rsidRDefault="00EA31DD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состояния последа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580AE" w14:textId="77777777" w:rsidR="00EA31DD" w:rsidRPr="00741A77" w:rsidRDefault="00EA31DD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0149B9A" w14:textId="77777777" w:rsidR="003C79C8" w:rsidRPr="00741A77" w:rsidRDefault="003C79C8" w:rsidP="00F37911">
      <w:pPr>
        <w:rPr>
          <w:b/>
          <w:bCs/>
          <w:snapToGrid w:val="0"/>
          <w:color w:val="000000" w:themeColor="text1"/>
          <w:sz w:val="26"/>
          <w:szCs w:val="26"/>
        </w:rPr>
      </w:pPr>
    </w:p>
    <w:p w14:paraId="71A24C97" w14:textId="77777777" w:rsidR="003C79C8" w:rsidRPr="00741A77" w:rsidRDefault="003C79C8" w:rsidP="00F37911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923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985"/>
      </w:tblGrid>
      <w:tr w:rsidR="00553A85" w:rsidRPr="00741A77" w14:paraId="66B79A6A" w14:textId="77777777" w:rsidTr="00F37911">
        <w:trPr>
          <w:cantSplit/>
          <w:trHeight w:val="190"/>
        </w:trPr>
        <w:tc>
          <w:tcPr>
            <w:tcW w:w="7938" w:type="dxa"/>
            <w:vAlign w:val="center"/>
          </w:tcPr>
          <w:p w14:paraId="7A614166" w14:textId="77777777" w:rsidR="00CB25E5" w:rsidRPr="00741A77" w:rsidRDefault="00CB25E5" w:rsidP="00F37911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985" w:type="dxa"/>
            <w:vAlign w:val="center"/>
          </w:tcPr>
          <w:p w14:paraId="0016F2B3" w14:textId="77777777" w:rsidR="00CB25E5" w:rsidRPr="00741A77" w:rsidRDefault="00CB25E5" w:rsidP="00F37911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76CC7FB7" w14:textId="77777777" w:rsidTr="00F37911">
        <w:trPr>
          <w:cantSplit/>
          <w:trHeight w:val="238"/>
        </w:trPr>
        <w:tc>
          <w:tcPr>
            <w:tcW w:w="7938" w:type="dxa"/>
            <w:tcBorders>
              <w:bottom w:val="single" w:sz="4" w:space="0" w:color="auto"/>
              <w:right w:val="nil"/>
            </w:tcBorders>
          </w:tcPr>
          <w:p w14:paraId="2CABC419" w14:textId="77777777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Ведение физиологических родов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48EB073" w14:textId="77777777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E6F43C3" w14:textId="77777777" w:rsidTr="00F37911">
        <w:trPr>
          <w:cantSplit/>
          <w:trHeight w:val="93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4C8F29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Ведение послеродового периода в родах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7A1CEAB0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21CD516" w14:textId="77777777" w:rsidTr="00F37911">
        <w:trPr>
          <w:cantSplit/>
          <w:trHeight w:val="189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876137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Преэклампсия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>, эклампсия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DA9387F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2BD365E" w14:textId="77777777" w:rsidTr="00F37911">
        <w:trPr>
          <w:cantSplit/>
          <w:trHeight w:val="172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27870F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Угроза прерывания беременности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02750AAB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E4396C9" w14:textId="77777777" w:rsidTr="00F37911">
        <w:trPr>
          <w:cantSplit/>
          <w:trHeight w:val="154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DBB2B3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Начинающиеся преждевременные роды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0A63754A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259A2A3" w14:textId="77777777" w:rsidTr="00F37911">
        <w:trPr>
          <w:cantSplit/>
          <w:trHeight w:val="128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FC9042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Неукротимая рвота беременных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1371BC1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B9B80B5" w14:textId="77777777" w:rsidR="003C79C8" w:rsidRPr="00741A77" w:rsidRDefault="003C79C8" w:rsidP="00F37911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5F896F0A" w14:textId="77777777" w:rsidR="00387143" w:rsidRPr="00741A77" w:rsidRDefault="00387143" w:rsidP="00F37911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1984"/>
      </w:tblGrid>
      <w:tr w:rsidR="00553A85" w:rsidRPr="00741A77" w14:paraId="351529F9" w14:textId="77777777" w:rsidTr="00F37911">
        <w:trPr>
          <w:trHeight w:val="32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5ABB9" w14:textId="511AFC6A" w:rsidR="00387143" w:rsidRPr="00741A77" w:rsidRDefault="00F37911" w:rsidP="00F37911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B0EC" w14:textId="77777777" w:rsidR="00387143" w:rsidRPr="00741A77" w:rsidRDefault="00387143" w:rsidP="00F37911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5234DFF5" w14:textId="77777777" w:rsidTr="00F37911">
        <w:trPr>
          <w:trHeight w:val="32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FFF1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62CB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1025A8C" w14:textId="77777777" w:rsidTr="00F37911">
        <w:trPr>
          <w:trHeight w:val="32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0AE84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lastRenderedPageBreak/>
              <w:t xml:space="preserve">Навыки объективного обследования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E91A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0FC7EBE" w14:textId="77777777" w:rsidTr="00F37911">
        <w:trPr>
          <w:trHeight w:val="32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86700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6967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F39DF80" w14:textId="77777777" w:rsidTr="00F37911">
        <w:trPr>
          <w:trHeight w:val="32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70F33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D8A5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42E8EAC" w14:textId="77777777" w:rsidTr="00F37911">
        <w:trPr>
          <w:trHeight w:val="32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FF5C3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FF86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C11137E" w14:textId="77777777" w:rsidTr="00F37911">
        <w:trPr>
          <w:trHeight w:val="32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431E7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4775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B9FC85C" w14:textId="77777777" w:rsidTr="00F37911">
        <w:trPr>
          <w:trHeight w:val="32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A741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6AB1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BD67D3D" w14:textId="77777777" w:rsidR="00387143" w:rsidRPr="00741A77" w:rsidRDefault="00387143" w:rsidP="00387143">
      <w:pPr>
        <w:rPr>
          <w:bCs/>
          <w:snapToGrid w:val="0"/>
          <w:color w:val="000000" w:themeColor="text1"/>
          <w:sz w:val="28"/>
          <w:szCs w:val="28"/>
        </w:rPr>
      </w:pPr>
    </w:p>
    <w:p w14:paraId="4AFC17C9" w14:textId="77777777" w:rsidR="00F37911" w:rsidRPr="00741A77" w:rsidRDefault="00F37911" w:rsidP="00F37911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44295429" w14:textId="77777777" w:rsidR="00F37911" w:rsidRPr="00741A77" w:rsidRDefault="00F37911" w:rsidP="00F37911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008E7015" w14:textId="77777777" w:rsidR="00F37911" w:rsidRPr="00741A77" w:rsidRDefault="00F37911" w:rsidP="00F37911">
      <w:pPr>
        <w:jc w:val="both"/>
        <w:rPr>
          <w:color w:val="000000" w:themeColor="text1"/>
          <w:sz w:val="28"/>
          <w:szCs w:val="28"/>
        </w:rPr>
      </w:pPr>
    </w:p>
    <w:p w14:paraId="736E782B" w14:textId="77777777" w:rsidR="00F37911" w:rsidRPr="00741A77" w:rsidRDefault="00F37911" w:rsidP="00F37911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7004FFB5" w14:textId="77777777" w:rsidR="00F37911" w:rsidRPr="00741A77" w:rsidRDefault="00F37911" w:rsidP="00F37911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0AD2B253" w14:textId="77777777" w:rsidR="00F37911" w:rsidRPr="00741A77" w:rsidRDefault="00F37911" w:rsidP="00F37911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500FDF76" w14:textId="77777777" w:rsidR="00F37911" w:rsidRPr="00741A77" w:rsidRDefault="00F37911" w:rsidP="00F37911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72A24F42" w14:textId="77777777" w:rsidR="00F37911" w:rsidRPr="00741A77" w:rsidRDefault="00F37911" w:rsidP="00387143">
      <w:pPr>
        <w:rPr>
          <w:color w:val="000000" w:themeColor="text1"/>
          <w:sz w:val="28"/>
          <w:szCs w:val="28"/>
        </w:rPr>
        <w:sectPr w:rsidR="00F37911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09BB98C2" w14:textId="77777777" w:rsidR="003C79C8" w:rsidRPr="00741A77" w:rsidRDefault="003C79C8" w:rsidP="003C79C8">
      <w:pPr>
        <w:pStyle w:val="a0"/>
        <w:rPr>
          <w:b/>
          <w:bCs/>
          <w:color w:val="000000" w:themeColor="text1"/>
          <w:spacing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2.18.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Онкология</w:t>
      </w:r>
    </w:p>
    <w:p w14:paraId="1F1F301D" w14:textId="77777777" w:rsidR="00F37911" w:rsidRPr="00741A77" w:rsidRDefault="00F37911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7CE00764" w14:textId="3EED6583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F3791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F3791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39887B05" w14:textId="474D77B4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F37911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F3791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</w:t>
      </w:r>
    </w:p>
    <w:p w14:paraId="43E433AD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46AD5A5B" w14:textId="77777777" w:rsidR="00387143" w:rsidRPr="00741A77" w:rsidRDefault="00387143" w:rsidP="00387143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085017AA" w14:textId="77777777" w:rsidTr="00F37911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01DBE" w14:textId="77777777" w:rsidR="00387143" w:rsidRPr="00741A77" w:rsidRDefault="00387143" w:rsidP="00F37911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1BCD7" w14:textId="77777777" w:rsidR="00387143" w:rsidRPr="00741A77" w:rsidRDefault="00387143" w:rsidP="00F37911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67480" w14:textId="77777777" w:rsidR="00387143" w:rsidRPr="00741A77" w:rsidRDefault="00387143" w:rsidP="00F37911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649750E1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A87AFA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26E5B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09956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CF74EEF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06C35F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81E21C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C3AC3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E8878F5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C3005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EAF9C6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CDF1E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504A91C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9540F9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A4E7F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D24743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F7EB05E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873DC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18CD9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E53714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D650ABC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0BF2B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F2B73B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C0768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859872B" w14:textId="77777777" w:rsidR="00387143" w:rsidRPr="00741A77" w:rsidRDefault="00387143" w:rsidP="00F37911">
      <w:pPr>
        <w:rPr>
          <w:b/>
          <w:bCs/>
          <w:color w:val="000000" w:themeColor="text1"/>
          <w:sz w:val="26"/>
          <w:szCs w:val="26"/>
        </w:rPr>
      </w:pPr>
    </w:p>
    <w:p w14:paraId="72AF1C48" w14:textId="77777777" w:rsidR="003C79C8" w:rsidRPr="00741A77" w:rsidRDefault="003C79C8" w:rsidP="00F37911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1CCCDF5F" w14:textId="77777777" w:rsidTr="00F37911">
        <w:trPr>
          <w:cantSplit/>
          <w:trHeight w:val="193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DCF5FC" w14:textId="77777777" w:rsidR="00CB25E5" w:rsidRPr="00741A77" w:rsidRDefault="00CB25E5" w:rsidP="00F3791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1D599E4" w14:textId="77777777" w:rsidR="00CB25E5" w:rsidRPr="00741A77" w:rsidRDefault="00CB25E5" w:rsidP="00F37911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512FF0E2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AA1F861" w14:textId="77777777" w:rsidR="00CB25E5" w:rsidRPr="00741A77" w:rsidRDefault="00CB25E5" w:rsidP="00F37911">
            <w:pPr>
              <w:shd w:val="clear" w:color="auto" w:fill="FFFFFF"/>
              <w:tabs>
                <w:tab w:val="num" w:pos="0"/>
                <w:tab w:val="left" w:pos="1231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Пальцевое исследование прямой кишки и простаты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29C46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A82F7D8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738E0C0" w14:textId="77777777" w:rsidR="00CB25E5" w:rsidRPr="00741A77" w:rsidRDefault="00CB25E5" w:rsidP="00F37911">
            <w:pPr>
              <w:shd w:val="clear" w:color="auto" w:fill="FFFFFF"/>
              <w:tabs>
                <w:tab w:val="num" w:pos="0"/>
                <w:tab w:val="left" w:pos="1231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Пальпация молочных желез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2E6A4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CCDBAA2" w14:textId="77777777" w:rsidTr="00F37911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D6ADE08" w14:textId="77777777" w:rsidR="00CB25E5" w:rsidRPr="00741A77" w:rsidRDefault="00CB25E5" w:rsidP="00F37911">
            <w:pPr>
              <w:shd w:val="clear" w:color="auto" w:fill="FFFFFF"/>
              <w:tabs>
                <w:tab w:val="num" w:pos="0"/>
                <w:tab w:val="left" w:pos="1231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Алгоритм обследования пациента с подозрением на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онкопатологию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49419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B7DAE45" w14:textId="77777777" w:rsidR="003C79C8" w:rsidRPr="00741A77" w:rsidRDefault="003C79C8" w:rsidP="00F37911">
      <w:pPr>
        <w:rPr>
          <w:b/>
          <w:bCs/>
          <w:snapToGrid w:val="0"/>
          <w:color w:val="000000" w:themeColor="text1"/>
          <w:sz w:val="26"/>
          <w:szCs w:val="26"/>
        </w:rPr>
      </w:pPr>
    </w:p>
    <w:p w14:paraId="7F936999" w14:textId="77777777" w:rsidR="003C79C8" w:rsidRPr="00741A77" w:rsidRDefault="003C79C8" w:rsidP="00F37911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723DC72B" w14:textId="77777777" w:rsidTr="00F37911">
        <w:trPr>
          <w:cantSplit/>
          <w:trHeight w:val="318"/>
        </w:trPr>
        <w:tc>
          <w:tcPr>
            <w:tcW w:w="7938" w:type="dxa"/>
            <w:vAlign w:val="center"/>
          </w:tcPr>
          <w:p w14:paraId="55471F4C" w14:textId="77777777" w:rsidR="00CB25E5" w:rsidRPr="00741A77" w:rsidRDefault="00CB25E5" w:rsidP="00F37911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843" w:type="dxa"/>
            <w:vAlign w:val="center"/>
          </w:tcPr>
          <w:p w14:paraId="2488853F" w14:textId="77777777" w:rsidR="00CB25E5" w:rsidRPr="00741A77" w:rsidRDefault="00CB25E5" w:rsidP="00F37911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4A740D5C" w14:textId="77777777" w:rsidTr="00F37911">
        <w:trPr>
          <w:cantSplit/>
          <w:trHeight w:val="280"/>
        </w:trPr>
        <w:tc>
          <w:tcPr>
            <w:tcW w:w="7938" w:type="dxa"/>
            <w:tcBorders>
              <w:bottom w:val="single" w:sz="4" w:space="0" w:color="auto"/>
              <w:right w:val="nil"/>
            </w:tcBorders>
          </w:tcPr>
          <w:p w14:paraId="470EA2D3" w14:textId="77777777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Кровохарканье, легочное кровотечение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7894934" w14:textId="77777777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0AB6366" w14:textId="77777777" w:rsidTr="00F37911">
        <w:trPr>
          <w:cantSplit/>
          <w:trHeight w:val="343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316EEB" w14:textId="77777777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Кровотечение из желудочно-кишечного тракта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07907CF" w14:textId="77777777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080EDF4" w14:textId="77777777" w:rsidTr="00F37911">
        <w:trPr>
          <w:cantSplit/>
          <w:trHeight w:val="240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11115A" w14:textId="77777777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Гематурия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D3869B" w14:textId="77777777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</w:tbl>
    <w:p w14:paraId="1D35AD98" w14:textId="77777777" w:rsidR="003C79C8" w:rsidRPr="00741A77" w:rsidRDefault="003C79C8" w:rsidP="00F37911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6ED63602" w14:textId="77777777" w:rsidR="00387143" w:rsidRPr="00741A77" w:rsidRDefault="00387143" w:rsidP="00F37911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712EEE71" w14:textId="77777777" w:rsidTr="00F37911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E7B5" w14:textId="5D1BB0EA" w:rsidR="00387143" w:rsidRPr="00741A77" w:rsidRDefault="00F37911" w:rsidP="00F37911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E3B1" w14:textId="77777777" w:rsidR="00387143" w:rsidRPr="00741A77" w:rsidRDefault="00387143" w:rsidP="00F37911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288FDE3C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E4988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B035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ABD922A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D7CBD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2970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A5BD608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D4559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5D58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9188A5D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EBB4F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ADB3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01A152E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0DF8F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5F9E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C7BD464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B44F4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03CD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2C5E267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00986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23A2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C8B80A1" w14:textId="77777777" w:rsidR="00387143" w:rsidRPr="00741A77" w:rsidRDefault="00387143" w:rsidP="00387143">
      <w:pPr>
        <w:rPr>
          <w:bCs/>
          <w:snapToGrid w:val="0"/>
          <w:color w:val="000000" w:themeColor="text1"/>
          <w:sz w:val="28"/>
          <w:szCs w:val="28"/>
        </w:rPr>
      </w:pPr>
    </w:p>
    <w:p w14:paraId="0A5EE437" w14:textId="77777777" w:rsidR="00F37911" w:rsidRPr="00741A77" w:rsidRDefault="00F37911" w:rsidP="00F37911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7565D856" w14:textId="77777777" w:rsidR="00F37911" w:rsidRPr="00741A77" w:rsidRDefault="00F37911" w:rsidP="00F37911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5F294A96" w14:textId="77777777" w:rsidR="00F37911" w:rsidRPr="00741A77" w:rsidRDefault="00F37911" w:rsidP="00F37911">
      <w:pPr>
        <w:jc w:val="both"/>
        <w:rPr>
          <w:color w:val="000000" w:themeColor="text1"/>
          <w:sz w:val="28"/>
          <w:szCs w:val="28"/>
        </w:rPr>
      </w:pPr>
    </w:p>
    <w:p w14:paraId="4E1F3355" w14:textId="77777777" w:rsidR="00F37911" w:rsidRPr="00741A77" w:rsidRDefault="00F37911" w:rsidP="00F37911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1E0131BA" w14:textId="77777777" w:rsidR="00F37911" w:rsidRPr="00741A77" w:rsidRDefault="00F37911" w:rsidP="00F37911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2EDD6AFD" w14:textId="77777777" w:rsidR="00F37911" w:rsidRPr="00741A77" w:rsidRDefault="00F37911" w:rsidP="00F37911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7F5E2B25" w14:textId="77777777" w:rsidR="00F37911" w:rsidRPr="00741A77" w:rsidRDefault="00F37911" w:rsidP="00F37911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4EF33983" w14:textId="77777777" w:rsidR="00F37911" w:rsidRPr="00741A77" w:rsidRDefault="00F37911" w:rsidP="00387143">
      <w:pPr>
        <w:rPr>
          <w:color w:val="000000" w:themeColor="text1"/>
          <w:sz w:val="28"/>
          <w:szCs w:val="28"/>
        </w:rPr>
        <w:sectPr w:rsidR="00F37911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266DD7A5" w14:textId="77777777" w:rsidR="003C79C8" w:rsidRPr="00741A77" w:rsidRDefault="003C79C8" w:rsidP="003C79C8">
      <w:pPr>
        <w:pStyle w:val="a0"/>
        <w:rPr>
          <w:b/>
          <w:bCs/>
          <w:color w:val="000000" w:themeColor="text1"/>
          <w:spacing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2.19.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Оториноларингология</w:t>
      </w:r>
    </w:p>
    <w:p w14:paraId="5EF6A14B" w14:textId="0EB4D3CD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F3791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F3791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3696979C" w14:textId="7EAC3A55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Руководитель раздела подготовки</w:t>
      </w:r>
      <w:r w:rsidR="00F37911"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F37911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4A42FB96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732B527D" w14:textId="16DE9548" w:rsidR="00387143" w:rsidRPr="00741A77" w:rsidRDefault="00387143" w:rsidP="00387143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07CC818D" w14:textId="77777777" w:rsidTr="00387143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86D42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473E3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EAF6B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7AA18E95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92C45B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3B17F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D3831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88E2FF1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7E1B7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AFF6D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5B92F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7BBF338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211A8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C4374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B4A8C9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8506926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6EA121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85D83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81AFF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A718F94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EBFB5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6D419E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B3372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E865B7C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9E0192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F31F4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C3768" w14:textId="77777777" w:rsidR="00387143" w:rsidRPr="00741A77" w:rsidRDefault="00387143" w:rsidP="00F37911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370818E" w14:textId="77777777" w:rsidR="00387143" w:rsidRPr="00741A77" w:rsidRDefault="00387143" w:rsidP="00F37911">
      <w:pPr>
        <w:rPr>
          <w:b/>
          <w:bCs/>
          <w:color w:val="000000" w:themeColor="text1"/>
          <w:sz w:val="26"/>
          <w:szCs w:val="26"/>
        </w:rPr>
      </w:pPr>
    </w:p>
    <w:p w14:paraId="3327EC35" w14:textId="72CBED3F" w:rsidR="003C79C8" w:rsidRPr="00741A77" w:rsidRDefault="003C79C8" w:rsidP="00F37911">
      <w:pPr>
        <w:pStyle w:val="a0"/>
        <w:widowControl/>
        <w:rPr>
          <w:color w:val="000000" w:themeColor="text1"/>
          <w:spacing w:val="0"/>
          <w:sz w:val="26"/>
          <w:szCs w:val="26"/>
        </w:rPr>
      </w:pPr>
      <w:r w:rsidRPr="00741A77">
        <w:rPr>
          <w:b/>
          <w:bCs/>
          <w:color w:val="000000" w:themeColor="text1"/>
          <w:spacing w:val="0"/>
          <w:sz w:val="26"/>
          <w:szCs w:val="26"/>
        </w:rPr>
        <w:t>Освоенные практические навыки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1984"/>
      </w:tblGrid>
      <w:tr w:rsidR="00553A85" w:rsidRPr="00741A77" w14:paraId="74FA6D2B" w14:textId="77777777" w:rsidTr="004A2815">
        <w:trPr>
          <w:cantSplit/>
          <w:trHeight w:val="372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D776F" w14:textId="77777777" w:rsidR="00CB25E5" w:rsidRPr="00741A77" w:rsidRDefault="00CB25E5" w:rsidP="004A2815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CFBB06C" w14:textId="77777777" w:rsidR="00CB25E5" w:rsidRPr="00741A77" w:rsidRDefault="00CB25E5" w:rsidP="004A2815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177ABD5F" w14:textId="77777777" w:rsidTr="004A2815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121EC3C" w14:textId="77777777" w:rsidR="00CB25E5" w:rsidRPr="00741A77" w:rsidRDefault="00CB25E5" w:rsidP="00F37911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слуха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0B43A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242F0EB" w14:textId="77777777" w:rsidTr="004A2815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286B5AC" w14:textId="77777777" w:rsidR="00553A85" w:rsidRPr="00741A77" w:rsidRDefault="00553A85" w:rsidP="00F37911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Отоскопия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47BED" w14:textId="77777777" w:rsidR="00553A85" w:rsidRPr="00741A77" w:rsidRDefault="00553A8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6583DB9" w14:textId="77777777" w:rsidTr="004A2815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ABF9DDB" w14:textId="77777777" w:rsidR="00CB25E5" w:rsidRPr="00741A77" w:rsidRDefault="00CB25E5" w:rsidP="00F37911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Передняя и задняя риноскопия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7CB2E" w14:textId="15049C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35FD93F" w14:textId="77777777" w:rsidTr="004A2815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47FE4A7" w14:textId="682ECF1B" w:rsidR="00BB609D" w:rsidRPr="00741A77" w:rsidRDefault="00BB609D" w:rsidP="00F37911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Ларингоскопия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39D22" w14:textId="6CF32D5C" w:rsidR="00BB609D" w:rsidRPr="00741A77" w:rsidRDefault="00BB609D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6B89CA9" w14:textId="77777777" w:rsidTr="004A2815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608723C" w14:textId="5C1F8CFC" w:rsidR="00BB609D" w:rsidRPr="00741A77" w:rsidRDefault="00BB609D" w:rsidP="00F37911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Фарингоскопия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34130" w14:textId="48202219" w:rsidR="00BB609D" w:rsidRPr="00741A77" w:rsidRDefault="00BB609D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8017E9B" w14:textId="77777777" w:rsidTr="004A2815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C4CF3EA" w14:textId="476B8E64" w:rsidR="00BB609D" w:rsidRPr="00741A77" w:rsidRDefault="00BB609D" w:rsidP="00F37911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Определение проходимости слуховой трубы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60F9B" w14:textId="13C906B5" w:rsidR="00BB609D" w:rsidRPr="00741A77" w:rsidRDefault="00BB609D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2C0FB06" w14:textId="77777777" w:rsidTr="004A2815">
        <w:trPr>
          <w:cantSplit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9A0E50D" w14:textId="2FD4AA9F" w:rsidR="00BB609D" w:rsidRPr="00741A77" w:rsidRDefault="00BB609D" w:rsidP="00F37911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Промывание слухового прохода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7FED56" w14:textId="2212F744" w:rsidR="00BB609D" w:rsidRPr="00741A77" w:rsidRDefault="00BB609D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1278DF9" w14:textId="77777777" w:rsidTr="004A2815">
        <w:trPr>
          <w:cantSplit/>
          <w:trHeight w:val="309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140405E" w14:textId="77777777" w:rsidR="00CB25E5" w:rsidRPr="00741A77" w:rsidRDefault="00CB25E5" w:rsidP="00F37911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Передняя тампонада носа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F23528" w14:textId="4CA4B74E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7C67C80" w14:textId="77777777" w:rsidTr="004A2815">
        <w:trPr>
          <w:cantSplit/>
          <w:trHeight w:val="325"/>
        </w:trPr>
        <w:tc>
          <w:tcPr>
            <w:tcW w:w="77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57E7189" w14:textId="77777777" w:rsidR="00CB25E5" w:rsidRPr="00741A77" w:rsidRDefault="00CB25E5" w:rsidP="00F37911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Смазывание глотки и миндалин лекарственными средствами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D653C9" w14:textId="66190FBD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F6FD5A6" w14:textId="77777777" w:rsidTr="004A2815">
        <w:trPr>
          <w:cantSplit/>
          <w:trHeight w:val="325"/>
        </w:trPr>
        <w:tc>
          <w:tcPr>
            <w:tcW w:w="77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F7C1871" w14:textId="26C1D681" w:rsidR="00EA31DD" w:rsidRPr="00741A77" w:rsidRDefault="00EA31DD" w:rsidP="00F37911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Промывание лакун и небных миндалин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C284DC" w14:textId="6A7DAEC8" w:rsidR="00EA31DD" w:rsidRPr="00741A77" w:rsidRDefault="00EA31DD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BB609D" w:rsidRPr="00741A77" w14:paraId="6CAE783B" w14:textId="77777777" w:rsidTr="004A2815">
        <w:trPr>
          <w:cantSplit/>
          <w:trHeight w:val="325"/>
        </w:trPr>
        <w:tc>
          <w:tcPr>
            <w:tcW w:w="77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86D0CB0" w14:textId="7DD0F870" w:rsidR="00BB609D" w:rsidRPr="00741A77" w:rsidRDefault="00BB609D" w:rsidP="00F37911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Удаление инородных тел из верхних дыхательных путей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C8A9D" w14:textId="72A728C9" w:rsidR="00BB609D" w:rsidRPr="00741A77" w:rsidRDefault="00BB609D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4A31C22" w14:textId="77777777" w:rsidR="003C79C8" w:rsidRPr="00741A77" w:rsidRDefault="003C79C8" w:rsidP="00F37911">
      <w:pPr>
        <w:rPr>
          <w:b/>
          <w:bCs/>
          <w:snapToGrid w:val="0"/>
          <w:color w:val="000000" w:themeColor="text1"/>
          <w:sz w:val="26"/>
          <w:szCs w:val="26"/>
        </w:rPr>
      </w:pPr>
    </w:p>
    <w:p w14:paraId="207B11D4" w14:textId="77777777" w:rsidR="003C79C8" w:rsidRPr="00741A77" w:rsidRDefault="003C79C8" w:rsidP="00F37911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1984"/>
      </w:tblGrid>
      <w:tr w:rsidR="00553A85" w:rsidRPr="00741A77" w14:paraId="5EF2DBD1" w14:textId="77777777" w:rsidTr="004A2815">
        <w:trPr>
          <w:cantSplit/>
          <w:trHeight w:val="238"/>
        </w:trPr>
        <w:tc>
          <w:tcPr>
            <w:tcW w:w="7797" w:type="dxa"/>
            <w:vAlign w:val="center"/>
          </w:tcPr>
          <w:p w14:paraId="2C67C4D0" w14:textId="77777777" w:rsidR="00CB25E5" w:rsidRPr="00741A77" w:rsidRDefault="00CB25E5" w:rsidP="004A2815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984" w:type="dxa"/>
            <w:vAlign w:val="center"/>
          </w:tcPr>
          <w:p w14:paraId="23F62E64" w14:textId="77777777" w:rsidR="00CB25E5" w:rsidRPr="00741A77" w:rsidRDefault="00CB25E5" w:rsidP="004A2815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771AFC99" w14:textId="77777777" w:rsidTr="004A2815">
        <w:trPr>
          <w:cantSplit/>
          <w:trHeight w:val="238"/>
        </w:trPr>
        <w:tc>
          <w:tcPr>
            <w:tcW w:w="7797" w:type="dxa"/>
            <w:tcBorders>
              <w:bottom w:val="single" w:sz="4" w:space="0" w:color="auto"/>
              <w:right w:val="nil"/>
            </w:tcBorders>
          </w:tcPr>
          <w:p w14:paraId="25E7C4CF" w14:textId="77777777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Повреждение наружного уха глотки и гортани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775F18C" w14:textId="77777777" w:rsidR="00CB25E5" w:rsidRPr="00741A77" w:rsidRDefault="00CB25E5" w:rsidP="00F37911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70FE911" w14:textId="77777777" w:rsidTr="004A2815">
        <w:trPr>
          <w:cantSplit/>
          <w:trHeight w:val="93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596028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Травмы и инородные тела носа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3CCAD1FF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90CC222" w14:textId="77777777" w:rsidTr="004A2815">
        <w:trPr>
          <w:cantSplit/>
          <w:trHeight w:val="189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6D32CD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Носовое кровотечение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5042C59A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EF57F35" w14:textId="77777777" w:rsidTr="004A2815">
        <w:trPr>
          <w:cantSplit/>
          <w:trHeight w:val="172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80424F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Ожог гортани и пищевода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87C8DC3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D21946A" w14:textId="77777777" w:rsidTr="004A2815">
        <w:trPr>
          <w:cantSplit/>
          <w:trHeight w:val="154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1E126F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Стеноз верхних дыхательных путей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2BB601AB" w14:textId="77777777" w:rsidR="00CB25E5" w:rsidRPr="00741A77" w:rsidRDefault="00CB25E5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C475E42" w14:textId="77777777" w:rsidR="003C79C8" w:rsidRPr="00741A77" w:rsidRDefault="003C79C8" w:rsidP="00F37911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277A6D5A" w14:textId="77777777" w:rsidR="00387143" w:rsidRPr="00741A77" w:rsidRDefault="00387143" w:rsidP="00F37911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4DFF8F9A" w14:textId="77777777" w:rsidTr="004A2815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CE88" w14:textId="6F10F322" w:rsidR="00387143" w:rsidRPr="00741A77" w:rsidRDefault="004A2815" w:rsidP="004A281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CF56A" w14:textId="77777777" w:rsidR="00387143" w:rsidRPr="00741A77" w:rsidRDefault="00387143" w:rsidP="004A281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46F5C29D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4EFF5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6677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6952BF5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7E3A4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E5EA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9CAAA6E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429B3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8DC0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92D71A6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A32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49C8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1217FDA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DA7AD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5E6F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C9CC52A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27228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6FEE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FC4C709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4D5F2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57CA" w14:textId="77777777" w:rsidR="00387143" w:rsidRPr="00741A77" w:rsidRDefault="00387143" w:rsidP="00F37911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B147843" w14:textId="77777777" w:rsidR="00387143" w:rsidRPr="00741A77" w:rsidRDefault="00387143" w:rsidP="00387143">
      <w:pPr>
        <w:rPr>
          <w:bCs/>
          <w:snapToGrid w:val="0"/>
          <w:color w:val="000000" w:themeColor="text1"/>
          <w:sz w:val="28"/>
          <w:szCs w:val="28"/>
        </w:rPr>
      </w:pPr>
    </w:p>
    <w:p w14:paraId="54D6E340" w14:textId="77777777" w:rsidR="00F37911" w:rsidRPr="00741A77" w:rsidRDefault="00F37911" w:rsidP="00F37911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52D8EF5B" w14:textId="77777777" w:rsidR="00F37911" w:rsidRPr="00741A77" w:rsidRDefault="00F37911" w:rsidP="00F37911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67635F7B" w14:textId="77777777" w:rsidR="00F37911" w:rsidRPr="00741A77" w:rsidRDefault="00F37911" w:rsidP="00F37911">
      <w:pPr>
        <w:jc w:val="both"/>
        <w:rPr>
          <w:color w:val="000000" w:themeColor="text1"/>
          <w:sz w:val="28"/>
          <w:szCs w:val="28"/>
        </w:rPr>
      </w:pPr>
    </w:p>
    <w:p w14:paraId="6A52E153" w14:textId="77777777" w:rsidR="00F37911" w:rsidRPr="00741A77" w:rsidRDefault="00F37911" w:rsidP="00F37911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089B1FB9" w14:textId="77777777" w:rsidR="00F37911" w:rsidRPr="00741A77" w:rsidRDefault="00F37911" w:rsidP="00F37911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421CA545" w14:textId="77777777" w:rsidR="00F37911" w:rsidRPr="00741A77" w:rsidRDefault="00F37911" w:rsidP="00F37911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5FFD1039" w14:textId="77777777" w:rsidR="00F37911" w:rsidRPr="00741A77" w:rsidRDefault="00F37911" w:rsidP="00F37911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40CAD5D5" w14:textId="77777777" w:rsidR="00F37911" w:rsidRPr="00741A77" w:rsidRDefault="00F37911" w:rsidP="00387143">
      <w:pPr>
        <w:rPr>
          <w:color w:val="000000" w:themeColor="text1"/>
          <w:sz w:val="28"/>
          <w:szCs w:val="28"/>
        </w:rPr>
        <w:sectPr w:rsidR="00F37911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6595792E" w14:textId="77777777" w:rsidR="003C79C8" w:rsidRPr="00741A77" w:rsidRDefault="003C79C8" w:rsidP="003C79C8">
      <w:pPr>
        <w:rPr>
          <w:b/>
          <w:bCs/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lastRenderedPageBreak/>
        <w:t>2.20. Офтальмология</w:t>
      </w:r>
    </w:p>
    <w:p w14:paraId="3256BF17" w14:textId="17F23908" w:rsidR="003C79C8" w:rsidRPr="00741A77" w:rsidRDefault="004A2815" w:rsidP="003C79C8">
      <w:pPr>
        <w:rPr>
          <w:bCs/>
          <w:color w:val="000000" w:themeColor="text1"/>
          <w:sz w:val="28"/>
          <w:szCs w:val="28"/>
        </w:rPr>
      </w:pPr>
      <w:r w:rsidRPr="00741A77">
        <w:rPr>
          <w:bCs/>
          <w:color w:val="000000" w:themeColor="text1"/>
          <w:sz w:val="28"/>
          <w:szCs w:val="28"/>
        </w:rPr>
        <w:t xml:space="preserve"> </w:t>
      </w:r>
      <w:r w:rsidR="003C79C8" w:rsidRPr="00741A77">
        <w:rPr>
          <w:bCs/>
          <w:color w:val="000000" w:themeColor="text1"/>
          <w:sz w:val="28"/>
          <w:szCs w:val="28"/>
        </w:rPr>
        <w:t>Срок прохождения: с_</w:t>
      </w:r>
      <w:r w:rsidRPr="00741A77">
        <w:rPr>
          <w:bCs/>
          <w:color w:val="000000" w:themeColor="text1"/>
          <w:sz w:val="28"/>
          <w:szCs w:val="28"/>
        </w:rPr>
        <w:t xml:space="preserve"> </w:t>
      </w:r>
      <w:r w:rsidR="003C79C8" w:rsidRPr="00741A77">
        <w:rPr>
          <w:bCs/>
          <w:color w:val="000000" w:themeColor="text1"/>
          <w:sz w:val="28"/>
          <w:szCs w:val="28"/>
        </w:rPr>
        <w:t>________ по</w:t>
      </w:r>
      <w:r w:rsidRPr="00741A77">
        <w:rPr>
          <w:bCs/>
          <w:color w:val="000000" w:themeColor="text1"/>
          <w:sz w:val="28"/>
          <w:szCs w:val="28"/>
        </w:rPr>
        <w:t xml:space="preserve"> </w:t>
      </w:r>
      <w:r w:rsidR="003C79C8" w:rsidRPr="00741A77">
        <w:rPr>
          <w:bCs/>
          <w:color w:val="000000" w:themeColor="text1"/>
          <w:sz w:val="28"/>
          <w:szCs w:val="28"/>
        </w:rPr>
        <w:t>__________</w:t>
      </w:r>
    </w:p>
    <w:p w14:paraId="44EDA5FA" w14:textId="4206E54F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Руководитель </w:t>
      </w: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раздела подготовки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</w:t>
      </w:r>
      <w:r w:rsidR="004A2815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</w:t>
      </w:r>
    </w:p>
    <w:p w14:paraId="6C0552BE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267A99C6" w14:textId="77777777" w:rsidR="00387143" w:rsidRPr="00741A77" w:rsidRDefault="00387143" w:rsidP="00387143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10A323C1" w14:textId="77777777" w:rsidTr="004A2815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A12C0" w14:textId="77777777" w:rsidR="00387143" w:rsidRPr="00741A77" w:rsidRDefault="00387143" w:rsidP="004A2815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E3714" w14:textId="77777777" w:rsidR="00387143" w:rsidRPr="00741A77" w:rsidRDefault="00387143" w:rsidP="004A2815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3C040" w14:textId="77777777" w:rsidR="00387143" w:rsidRPr="00741A77" w:rsidRDefault="00387143" w:rsidP="004A2815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18D9E3CC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9F680C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77265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C64F4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F8223BE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4C5F3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AE800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3110F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0DA0BE6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A2322D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BAF74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6DD72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D842489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733D9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CD5A3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7CB04C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2A291BF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A55D7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BEA2D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3AEB8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1F1672D" w14:textId="77777777" w:rsidTr="00387143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BE4279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8FFFC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515332" w14:textId="77777777" w:rsidR="00387143" w:rsidRPr="00741A77" w:rsidRDefault="00387143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510042B" w14:textId="77777777" w:rsidR="00387143" w:rsidRPr="00741A77" w:rsidRDefault="00387143" w:rsidP="004A2815">
      <w:pPr>
        <w:rPr>
          <w:b/>
          <w:bCs/>
          <w:color w:val="000000" w:themeColor="text1"/>
          <w:sz w:val="26"/>
          <w:szCs w:val="26"/>
        </w:rPr>
      </w:pPr>
    </w:p>
    <w:p w14:paraId="0571BA6E" w14:textId="77777777" w:rsidR="003C79C8" w:rsidRPr="00741A77" w:rsidRDefault="003C79C8" w:rsidP="004A2815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268"/>
      </w:tblGrid>
      <w:tr w:rsidR="00553A85" w:rsidRPr="00741A77" w14:paraId="2DE95EFA" w14:textId="77777777" w:rsidTr="004A2815">
        <w:trPr>
          <w:cantSplit/>
          <w:trHeight w:val="23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9BC0B" w14:textId="77777777" w:rsidR="00CB25E5" w:rsidRPr="00741A77" w:rsidRDefault="00CB25E5" w:rsidP="004A2815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B7FD7AA" w14:textId="77777777" w:rsidR="00CB25E5" w:rsidRPr="00741A77" w:rsidRDefault="00CB25E5" w:rsidP="004A2815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3CE5AF93" w14:textId="77777777" w:rsidTr="004A2815">
        <w:trPr>
          <w:cantSplit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CED6CEB" w14:textId="77777777" w:rsidR="00CB25E5" w:rsidRPr="00741A77" w:rsidRDefault="00CB25E5" w:rsidP="004A2815">
            <w:pPr>
              <w:shd w:val="clear" w:color="auto" w:fill="FFFFFF"/>
              <w:tabs>
                <w:tab w:val="left" w:pos="1134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Определение остроты зрения, цветового зрения </w:t>
            </w:r>
          </w:p>
          <w:p w14:paraId="6B7853E0" w14:textId="77777777" w:rsidR="00CB25E5" w:rsidRPr="00741A77" w:rsidRDefault="00CB25E5" w:rsidP="004A2815">
            <w:pPr>
              <w:shd w:val="clear" w:color="auto" w:fill="FFFFFF"/>
              <w:tabs>
                <w:tab w:val="left" w:pos="1134"/>
              </w:tabs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6B6C8" w14:textId="27D03B35" w:rsidR="00CB25E5" w:rsidRPr="00741A77" w:rsidRDefault="00CB25E5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D7A7176" w14:textId="77777777" w:rsidTr="004A2815">
        <w:trPr>
          <w:cantSplit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BD114D4" w14:textId="77777777" w:rsidR="00CB25E5" w:rsidRPr="00741A77" w:rsidRDefault="00CB25E5" w:rsidP="004A2815">
            <w:pPr>
              <w:shd w:val="clear" w:color="auto" w:fill="FFFFFF"/>
              <w:tabs>
                <w:tab w:val="left" w:pos="1134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Измерение внутриглазного давления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8FE6E" w14:textId="7A7C1719" w:rsidR="00CB25E5" w:rsidRPr="00741A77" w:rsidRDefault="00CB25E5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3949B62" w14:textId="77777777" w:rsidTr="004A2815">
        <w:trPr>
          <w:cantSplit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D5F7663" w14:textId="77777777" w:rsidR="00CB25E5" w:rsidRPr="00741A77" w:rsidRDefault="00CB25E5" w:rsidP="004A2815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Удаление конъюнктивальных инородных тел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D887B" w14:textId="058F18CA" w:rsidR="00CB25E5" w:rsidRPr="00741A77" w:rsidRDefault="00CB25E5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3E9D089" w14:textId="77777777" w:rsidTr="004A2815">
        <w:trPr>
          <w:cantSplit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53FB275" w14:textId="1380ABDD" w:rsidR="00EF27CB" w:rsidRPr="00741A77" w:rsidRDefault="00EF27CB" w:rsidP="004A2815">
            <w:pPr>
              <w:shd w:val="clear" w:color="auto" w:fill="FFFFFF"/>
              <w:tabs>
                <w:tab w:val="left" w:pos="1134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Закапывание капель, закладывание мазей в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коньюктивальную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полость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DDC50" w14:textId="5DB6B6DA" w:rsidR="00EF27CB" w:rsidRPr="00741A77" w:rsidRDefault="00EF27CB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601390F" w14:textId="77777777" w:rsidTr="004A2815">
        <w:trPr>
          <w:cantSplit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CB66BE9" w14:textId="77777777" w:rsidR="00CB25E5" w:rsidRPr="00741A77" w:rsidRDefault="00CB25E5" w:rsidP="004A2815">
            <w:pPr>
              <w:shd w:val="clear" w:color="auto" w:fill="FFFFFF"/>
              <w:tabs>
                <w:tab w:val="left" w:pos="1134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Наложение бинокулярной повязки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6C727" w14:textId="4591AF3F" w:rsidR="00CB25E5" w:rsidRPr="00741A77" w:rsidRDefault="00CB25E5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7F6D795" w14:textId="77777777" w:rsidR="003C79C8" w:rsidRPr="00741A77" w:rsidRDefault="003C79C8" w:rsidP="004A2815">
      <w:pPr>
        <w:rPr>
          <w:b/>
          <w:bCs/>
          <w:snapToGrid w:val="0"/>
          <w:color w:val="000000" w:themeColor="text1"/>
          <w:sz w:val="26"/>
          <w:szCs w:val="26"/>
        </w:rPr>
      </w:pPr>
    </w:p>
    <w:p w14:paraId="23B92E85" w14:textId="77777777" w:rsidR="003C79C8" w:rsidRPr="00741A77" w:rsidRDefault="003C79C8" w:rsidP="004A2815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268"/>
      </w:tblGrid>
      <w:tr w:rsidR="00553A85" w:rsidRPr="00741A77" w14:paraId="0E2BAFEA" w14:textId="77777777" w:rsidTr="004A2815">
        <w:trPr>
          <w:cantSplit/>
          <w:trHeight w:val="239"/>
        </w:trPr>
        <w:tc>
          <w:tcPr>
            <w:tcW w:w="7513" w:type="dxa"/>
            <w:vAlign w:val="center"/>
          </w:tcPr>
          <w:p w14:paraId="123A716C" w14:textId="77777777" w:rsidR="00CB25E5" w:rsidRPr="00741A77" w:rsidRDefault="00CB25E5" w:rsidP="004A2815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2268" w:type="dxa"/>
            <w:vAlign w:val="center"/>
          </w:tcPr>
          <w:p w14:paraId="671DEC30" w14:textId="77777777" w:rsidR="00CB25E5" w:rsidRPr="00741A77" w:rsidRDefault="00CB25E5" w:rsidP="004A2815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47B30631" w14:textId="77777777" w:rsidTr="004A2815">
        <w:trPr>
          <w:cantSplit/>
          <w:trHeight w:val="238"/>
        </w:trPr>
        <w:tc>
          <w:tcPr>
            <w:tcW w:w="7513" w:type="dxa"/>
            <w:tcBorders>
              <w:bottom w:val="single" w:sz="4" w:space="0" w:color="auto"/>
              <w:right w:val="nil"/>
            </w:tcBorders>
          </w:tcPr>
          <w:p w14:paraId="3D0860A1" w14:textId="77777777" w:rsidR="00CB25E5" w:rsidRPr="00741A77" w:rsidRDefault="00CB25E5" w:rsidP="004A2815">
            <w:pPr>
              <w:shd w:val="clear" w:color="auto" w:fill="FFFFFF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Травмы и ранения глаз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56FC8F3" w14:textId="77777777" w:rsidR="00CB25E5" w:rsidRPr="00741A77" w:rsidRDefault="00CB25E5" w:rsidP="004A2815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7F9769D" w14:textId="77777777" w:rsidTr="004A2815">
        <w:trPr>
          <w:cantSplit/>
          <w:trHeight w:val="93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017033" w14:textId="77777777" w:rsidR="00CB25E5" w:rsidRPr="00741A77" w:rsidRDefault="00CB25E5" w:rsidP="004A2815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Ожоги глаз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43A2BAB" w14:textId="77777777" w:rsidR="00CB25E5" w:rsidRPr="00741A77" w:rsidRDefault="00CB25E5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8484C22" w14:textId="77777777" w:rsidR="003C79C8" w:rsidRPr="00741A77" w:rsidRDefault="003C79C8" w:rsidP="004A2815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3A537958" w14:textId="4A70C7B3" w:rsidR="00387143" w:rsidRPr="00741A77" w:rsidRDefault="00387143" w:rsidP="004A2815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7777696D" w14:textId="77777777" w:rsidTr="004A2815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FB5D" w14:textId="12FEEC7F" w:rsidR="00387143" w:rsidRPr="00741A77" w:rsidRDefault="004A2815" w:rsidP="004A281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1E2D3" w14:textId="77777777" w:rsidR="00387143" w:rsidRPr="00741A77" w:rsidRDefault="00387143" w:rsidP="004A281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2FE9311D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48452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02CD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2147F90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DF9AF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6160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6C01AFE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E6910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7C09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7A1556B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8652E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668F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45A2789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98B3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F906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2D2C834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B69C5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6A7C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00B829F0" w14:textId="77777777" w:rsidTr="00387143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2C5D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AB7A" w14:textId="77777777" w:rsidR="00387143" w:rsidRPr="00741A77" w:rsidRDefault="00387143" w:rsidP="004A2815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42D7BA9" w14:textId="77777777" w:rsidR="00387143" w:rsidRPr="00741A77" w:rsidRDefault="00387143" w:rsidP="00387143">
      <w:pPr>
        <w:rPr>
          <w:bCs/>
          <w:snapToGrid w:val="0"/>
          <w:color w:val="000000" w:themeColor="text1"/>
          <w:sz w:val="28"/>
          <w:szCs w:val="28"/>
        </w:rPr>
      </w:pPr>
    </w:p>
    <w:p w14:paraId="58C3888C" w14:textId="77777777" w:rsidR="004A2815" w:rsidRPr="00741A77" w:rsidRDefault="004A2815" w:rsidP="004A2815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605A367A" w14:textId="77777777" w:rsidR="004A2815" w:rsidRPr="00741A77" w:rsidRDefault="004A2815" w:rsidP="004A2815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7FE8DB6E" w14:textId="77777777" w:rsidR="004A2815" w:rsidRPr="00741A77" w:rsidRDefault="004A2815" w:rsidP="004A2815">
      <w:pPr>
        <w:jc w:val="both"/>
        <w:rPr>
          <w:color w:val="000000" w:themeColor="text1"/>
          <w:sz w:val="28"/>
          <w:szCs w:val="28"/>
        </w:rPr>
      </w:pPr>
    </w:p>
    <w:p w14:paraId="2337077E" w14:textId="77777777" w:rsidR="004A2815" w:rsidRPr="00741A77" w:rsidRDefault="004A2815" w:rsidP="004A2815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1127426B" w14:textId="77777777" w:rsidR="004A2815" w:rsidRPr="00741A77" w:rsidRDefault="004A2815" w:rsidP="004A2815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2A2BCDF3" w14:textId="77777777" w:rsidR="004A2815" w:rsidRPr="00741A77" w:rsidRDefault="004A2815" w:rsidP="004A2815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6D88BD44" w14:textId="31D1B950" w:rsidR="004A2815" w:rsidRPr="00741A77" w:rsidRDefault="004A2815" w:rsidP="004A2815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lastRenderedPageBreak/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210F74EE" w14:textId="77777777" w:rsidR="004A2815" w:rsidRPr="00741A77" w:rsidRDefault="004A2815" w:rsidP="004A2815">
      <w:pPr>
        <w:ind w:left="4956"/>
        <w:jc w:val="both"/>
        <w:rPr>
          <w:rFonts w:eastAsia="Calibri"/>
          <w:color w:val="000000" w:themeColor="text1"/>
        </w:rPr>
        <w:sectPr w:rsidR="004A2815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5BF0335" w14:textId="1BEAFD98" w:rsidR="004A2815" w:rsidRPr="00741A77" w:rsidRDefault="004A2815" w:rsidP="004A2815">
      <w:pPr>
        <w:ind w:left="4956"/>
        <w:jc w:val="both"/>
        <w:rPr>
          <w:rFonts w:eastAsia="Calibri"/>
          <w:color w:val="000000" w:themeColor="text1"/>
        </w:rPr>
      </w:pPr>
    </w:p>
    <w:p w14:paraId="201D0E85" w14:textId="77777777" w:rsidR="003C79C8" w:rsidRPr="00741A77" w:rsidRDefault="003C79C8" w:rsidP="003C79C8">
      <w:pPr>
        <w:pStyle w:val="a0"/>
        <w:widowControl/>
        <w:rPr>
          <w:b/>
          <w:color w:val="000000" w:themeColor="text1"/>
          <w:spacing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2.21.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Педиатрия (в т.ч. неонатология и поликлиническая педиатрия)</w:t>
      </w:r>
    </w:p>
    <w:p w14:paraId="15C2C32F" w14:textId="06A8AE86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6BC6A4C2" w14:textId="1B8B3C17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Руководитель </w:t>
      </w: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раздела подготовки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3EAB99A4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0265E4F8" w14:textId="77777777" w:rsidR="00085D4B" w:rsidRPr="00741A77" w:rsidRDefault="00085D4B" w:rsidP="00085D4B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379A4BE6" w14:textId="77777777" w:rsidTr="00A242C2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D9FE4" w14:textId="77777777" w:rsidR="00085D4B" w:rsidRPr="00741A77" w:rsidRDefault="00085D4B" w:rsidP="00A242C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BB9E3D" w14:textId="77777777" w:rsidR="00085D4B" w:rsidRPr="00741A77" w:rsidRDefault="00085D4B" w:rsidP="00A242C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23B51" w14:textId="77777777" w:rsidR="00085D4B" w:rsidRPr="00741A77" w:rsidRDefault="00085D4B" w:rsidP="00A242C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020A9ED0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5E763F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B1181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B2155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B241AE5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7B3873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17809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D6BD2C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0605B38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8C232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ECD82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EC9CB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D7AA147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85186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7C8E3F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69D76F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D4D30E1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A0678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71616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874ACB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1E339C1F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58E734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A89F6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7B7490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CF902A4" w14:textId="77777777" w:rsidR="00085D4B" w:rsidRPr="00741A77" w:rsidRDefault="00085D4B" w:rsidP="00A242C2">
      <w:pPr>
        <w:rPr>
          <w:b/>
          <w:bCs/>
          <w:color w:val="000000" w:themeColor="text1"/>
          <w:sz w:val="26"/>
          <w:szCs w:val="26"/>
        </w:rPr>
      </w:pPr>
    </w:p>
    <w:p w14:paraId="09C0EBDA" w14:textId="77777777" w:rsidR="003C79C8" w:rsidRPr="00741A77" w:rsidRDefault="003C79C8" w:rsidP="00A242C2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7AB7ACE3" w14:textId="77777777" w:rsidTr="00A242C2">
        <w:trPr>
          <w:cantSplit/>
          <w:trHeight w:val="291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4B414" w14:textId="77777777" w:rsidR="00CB25E5" w:rsidRPr="00741A77" w:rsidRDefault="00CB25E5" w:rsidP="00A242C2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01D51B6" w14:textId="77777777" w:rsidR="00CB25E5" w:rsidRPr="00741A77" w:rsidRDefault="00CB25E5" w:rsidP="00A242C2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6117FB20" w14:textId="77777777" w:rsidTr="00A242C2">
        <w:trPr>
          <w:cantSplit/>
          <w:trHeight w:val="339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3706936" w14:textId="77777777" w:rsidR="00CB25E5" w:rsidRPr="00741A77" w:rsidRDefault="00CB25E5" w:rsidP="00A242C2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состояния новорожденного по шкале «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Апгар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>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13A6C" w14:textId="77777777" w:rsidR="00CB25E5" w:rsidRPr="00741A77" w:rsidRDefault="00CB25E5" w:rsidP="00A242C2">
            <w:pPr>
              <w:ind w:right="-246"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AC4D6B8" w14:textId="77777777" w:rsidTr="00A242C2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009DF1A" w14:textId="77777777" w:rsidR="00CB25E5" w:rsidRPr="00741A77" w:rsidRDefault="00CB25E5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Проведение первичного туалета новорожденного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0D88A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0813F41" w14:textId="77777777" w:rsidTr="00A242C2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C6E1B40" w14:textId="77777777" w:rsidR="00CB25E5" w:rsidRPr="00741A77" w:rsidRDefault="00CB25E5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Обработка пупочной ранки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827E4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7C334AF" w14:textId="77777777" w:rsidTr="00A242C2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964428D" w14:textId="77777777" w:rsidR="00CB25E5" w:rsidRPr="00741A77" w:rsidRDefault="00CB25E5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рефлексов новорожденного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A264B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F14C5C4" w14:textId="77777777" w:rsidTr="00A242C2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6C90D4C" w14:textId="269BD41E" w:rsidR="00CB25E5" w:rsidRPr="00741A77" w:rsidRDefault="00CB25E5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Измерение окружности головы, оценка</w:t>
            </w:r>
            <w:r w:rsidR="00553A85" w:rsidRPr="00741A77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741A77">
              <w:rPr>
                <w:color w:val="000000" w:themeColor="text1"/>
                <w:sz w:val="26"/>
                <w:szCs w:val="26"/>
              </w:rPr>
              <w:t>состояния большого родничка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FC97E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4BC2CCE" w14:textId="77777777" w:rsidTr="00A242C2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AF3EA30" w14:textId="1FB3E503" w:rsidR="00CB25E5" w:rsidRPr="00741A77" w:rsidRDefault="00CB25E5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Расчет необходимого объема питания, прикорма и режима вскармливания</w:t>
            </w:r>
            <w:r w:rsidR="00A242C2" w:rsidRPr="00741A77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741A77">
              <w:rPr>
                <w:color w:val="000000" w:themeColor="text1"/>
                <w:sz w:val="26"/>
                <w:szCs w:val="26"/>
              </w:rPr>
              <w:t>ребенка первого года жизни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C0230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D0DED77" w14:textId="77777777" w:rsidTr="00A242C2">
        <w:trPr>
          <w:cantSplit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0F97FA" w14:textId="77777777" w:rsidR="00CB25E5" w:rsidRPr="00741A77" w:rsidRDefault="00CB25E5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Комплексная оценка состояния здоровья ребенка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6340D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BDC15E1" w14:textId="77777777" w:rsidTr="00A242C2">
        <w:trPr>
          <w:cantSplit/>
          <w:trHeight w:val="686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A5BF46E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Формирование групп здоровья и групп риска для наблюдения ребенка первого года жизни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BCDFB9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3D617B7" w14:textId="77777777" w:rsidTr="00A242C2">
        <w:trPr>
          <w:cantSplit/>
          <w:trHeight w:val="266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5403E1E" w14:textId="77777777" w:rsidR="00CB25E5" w:rsidRPr="00741A77" w:rsidRDefault="00CB25E5" w:rsidP="00A242C2">
            <w:pPr>
              <w:shd w:val="clear" w:color="auto" w:fill="FFFFFF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Проведение профилактических прививок, вакцинация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BD586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758B480" w14:textId="77777777" w:rsidR="003C79C8" w:rsidRPr="00741A77" w:rsidRDefault="003C79C8" w:rsidP="00A242C2">
      <w:pPr>
        <w:rPr>
          <w:b/>
          <w:bCs/>
          <w:snapToGrid w:val="0"/>
          <w:color w:val="000000" w:themeColor="text1"/>
          <w:sz w:val="26"/>
          <w:szCs w:val="26"/>
        </w:rPr>
      </w:pPr>
    </w:p>
    <w:p w14:paraId="0111775C" w14:textId="77777777" w:rsidR="003C79C8" w:rsidRPr="00741A77" w:rsidRDefault="003C79C8" w:rsidP="00A242C2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3099AA28" w14:textId="77777777" w:rsidTr="00A242C2">
        <w:trPr>
          <w:cantSplit/>
          <w:trHeight w:val="330"/>
        </w:trPr>
        <w:tc>
          <w:tcPr>
            <w:tcW w:w="7938" w:type="dxa"/>
            <w:vAlign w:val="center"/>
          </w:tcPr>
          <w:p w14:paraId="161CA445" w14:textId="77777777" w:rsidR="00CB25E5" w:rsidRPr="00741A77" w:rsidRDefault="00CB25E5" w:rsidP="00A242C2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843" w:type="dxa"/>
            <w:vAlign w:val="center"/>
          </w:tcPr>
          <w:p w14:paraId="63D6A61C" w14:textId="77777777" w:rsidR="00CB25E5" w:rsidRPr="00741A77" w:rsidRDefault="00CB25E5" w:rsidP="00A242C2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6AA1CD3E" w14:textId="77777777" w:rsidTr="00A242C2">
        <w:trPr>
          <w:cantSplit/>
          <w:trHeight w:val="238"/>
        </w:trPr>
        <w:tc>
          <w:tcPr>
            <w:tcW w:w="7938" w:type="dxa"/>
            <w:tcBorders>
              <w:bottom w:val="single" w:sz="4" w:space="0" w:color="auto"/>
              <w:right w:val="nil"/>
            </w:tcBorders>
          </w:tcPr>
          <w:p w14:paraId="12217EF3" w14:textId="77777777" w:rsidR="00CB25E5" w:rsidRPr="00741A77" w:rsidRDefault="00CB25E5" w:rsidP="00A242C2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Приступ бронхиальной астмы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A0FEF85" w14:textId="77777777" w:rsidR="00CB25E5" w:rsidRPr="00741A77" w:rsidRDefault="00CB25E5" w:rsidP="00A242C2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B6BEE58" w14:textId="77777777" w:rsidTr="00A242C2">
        <w:trPr>
          <w:cantSplit/>
          <w:trHeight w:val="93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4BA634" w14:textId="5E7508AA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Судорожный </w:t>
            </w:r>
            <w:r w:rsidR="00A242C2" w:rsidRPr="00741A77">
              <w:rPr>
                <w:color w:val="000000" w:themeColor="text1"/>
                <w:sz w:val="26"/>
                <w:szCs w:val="26"/>
              </w:rPr>
              <w:t>с</w:t>
            </w:r>
            <w:r w:rsidRPr="00741A77">
              <w:rPr>
                <w:color w:val="000000" w:themeColor="text1"/>
                <w:sz w:val="26"/>
                <w:szCs w:val="26"/>
              </w:rPr>
              <w:t>индром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33FB32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E6D7DF5" w14:textId="77777777" w:rsidTr="00A242C2">
        <w:trPr>
          <w:cantSplit/>
          <w:trHeight w:val="189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A3782B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Отек гортани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45C710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E54EDFD" w14:textId="77777777" w:rsidTr="00A242C2">
        <w:trPr>
          <w:cantSplit/>
          <w:trHeight w:val="172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86200E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Ложный круп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88A343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9033FDB" w14:textId="77777777" w:rsidTr="00A242C2">
        <w:trPr>
          <w:cantSplit/>
          <w:trHeight w:val="154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3AF853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Внезапная смерть ребенка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5553E8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CB5AF71" w14:textId="77777777" w:rsidR="003C79C8" w:rsidRPr="00741A77" w:rsidRDefault="003C79C8" w:rsidP="00A242C2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5A2836D1" w14:textId="77777777" w:rsidR="00085D4B" w:rsidRPr="00741A77" w:rsidRDefault="00085D4B" w:rsidP="00A242C2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42CDCFD8" w14:textId="77777777" w:rsidTr="00A242C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C857" w14:textId="3D19BEA7" w:rsidR="00085D4B" w:rsidRPr="00741A77" w:rsidRDefault="00A242C2" w:rsidP="00A242C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19855" w14:textId="77777777" w:rsidR="00085D4B" w:rsidRPr="00741A77" w:rsidRDefault="00085D4B" w:rsidP="00A242C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20D2B83D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B5893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E7B5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5B0FA88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2B973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60F2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D227FA6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80C59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7D1D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D115974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7F366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5FB5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7547B78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1818B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997E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3FE148B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19ECE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lastRenderedPageBreak/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3A79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CE312D5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6D124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3835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E565D75" w14:textId="77777777" w:rsidR="00085D4B" w:rsidRPr="00741A77" w:rsidRDefault="00085D4B" w:rsidP="00085D4B">
      <w:pPr>
        <w:rPr>
          <w:bCs/>
          <w:snapToGrid w:val="0"/>
          <w:color w:val="000000" w:themeColor="text1"/>
          <w:sz w:val="28"/>
          <w:szCs w:val="28"/>
        </w:rPr>
      </w:pPr>
    </w:p>
    <w:p w14:paraId="2C5C8906" w14:textId="77777777" w:rsidR="00A242C2" w:rsidRPr="00741A77" w:rsidRDefault="00A242C2" w:rsidP="00A242C2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75016612" w14:textId="77777777" w:rsidR="00A242C2" w:rsidRPr="00741A77" w:rsidRDefault="00A242C2" w:rsidP="00A242C2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51B5B7E6" w14:textId="77777777" w:rsidR="00A242C2" w:rsidRPr="00741A77" w:rsidRDefault="00A242C2" w:rsidP="00A242C2">
      <w:pPr>
        <w:jc w:val="both"/>
        <w:rPr>
          <w:color w:val="000000" w:themeColor="text1"/>
          <w:sz w:val="28"/>
          <w:szCs w:val="28"/>
        </w:rPr>
      </w:pPr>
    </w:p>
    <w:p w14:paraId="435CDA08" w14:textId="77777777" w:rsidR="00A242C2" w:rsidRPr="00741A77" w:rsidRDefault="00A242C2" w:rsidP="00A242C2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5C2538D3" w14:textId="77777777" w:rsidR="00A242C2" w:rsidRPr="00741A77" w:rsidRDefault="00A242C2" w:rsidP="00A242C2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1B01E147" w14:textId="77777777" w:rsidR="00A242C2" w:rsidRPr="00741A77" w:rsidRDefault="00A242C2" w:rsidP="00A242C2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22C267A" w14:textId="77777777" w:rsidR="00A242C2" w:rsidRPr="00741A77" w:rsidRDefault="00A242C2" w:rsidP="00A242C2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6AB8EB7A" w14:textId="77777777" w:rsidR="00A242C2" w:rsidRPr="00741A77" w:rsidRDefault="00A242C2" w:rsidP="00085D4B">
      <w:pPr>
        <w:rPr>
          <w:color w:val="000000" w:themeColor="text1"/>
          <w:sz w:val="28"/>
          <w:szCs w:val="28"/>
        </w:rPr>
        <w:sectPr w:rsidR="00A242C2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6DF58DDC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3. Разделы по смежным специальностям</w:t>
      </w:r>
    </w:p>
    <w:p w14:paraId="72C03D21" w14:textId="77777777" w:rsidR="00A242C2" w:rsidRPr="00741A77" w:rsidRDefault="00A242C2" w:rsidP="003C79C8">
      <w:pPr>
        <w:pStyle w:val="a0"/>
        <w:widowControl/>
        <w:rPr>
          <w:b/>
          <w:color w:val="000000" w:themeColor="text1"/>
          <w:spacing w:val="0"/>
          <w:sz w:val="28"/>
          <w:szCs w:val="28"/>
          <w:lang w:val="ru-RU"/>
        </w:rPr>
      </w:pPr>
    </w:p>
    <w:p w14:paraId="0050109C" w14:textId="53655D7C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3.1.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Анестезиология и реаниматология</w:t>
      </w:r>
    </w:p>
    <w:p w14:paraId="1A99E280" w14:textId="20A0F974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1C931A53" w14:textId="0E590660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Руководитель </w:t>
      </w: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 xml:space="preserve">раздела подготовки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</w:t>
      </w:r>
    </w:p>
    <w:p w14:paraId="5265B17B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320BD5B6" w14:textId="41868854" w:rsidR="00085D4B" w:rsidRPr="00741A77" w:rsidRDefault="00085D4B" w:rsidP="00085D4B">
      <w:pPr>
        <w:outlineLvl w:val="4"/>
        <w:rPr>
          <w:b/>
          <w:bCs/>
          <w:color w:val="000000" w:themeColor="text1"/>
          <w:sz w:val="28"/>
          <w:szCs w:val="28"/>
          <w:lang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пациентов</w:t>
      </w:r>
      <w:r w:rsidRPr="00741A77">
        <w:rPr>
          <w:b/>
          <w:bCs/>
          <w:color w:val="000000" w:themeColor="text1"/>
          <w:sz w:val="28"/>
          <w:szCs w:val="28"/>
          <w:lang w:eastAsia="x-none"/>
        </w:rPr>
        <w:t>, которым проведены манипуляции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4C4FE929" w14:textId="77777777" w:rsidTr="00085D4B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2756C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F5C97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FFB13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0852565A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B09AE5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33043C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361862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38B695B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C770B8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3C1B42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EE99B4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C60C266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558F2B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22690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E0FCC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79D907F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EB33A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FE6853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F51118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04D1947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BD3C9F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B4321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DB18A5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8D15170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FA07E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CF623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B79EE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12E1572" w14:textId="77777777" w:rsidR="00085D4B" w:rsidRPr="00741A77" w:rsidRDefault="00085D4B" w:rsidP="00A242C2">
      <w:pPr>
        <w:rPr>
          <w:b/>
          <w:bCs/>
          <w:color w:val="000000" w:themeColor="text1"/>
          <w:sz w:val="26"/>
          <w:szCs w:val="26"/>
        </w:rPr>
      </w:pPr>
    </w:p>
    <w:p w14:paraId="31CC40C6" w14:textId="77777777" w:rsidR="003C79C8" w:rsidRPr="00741A77" w:rsidRDefault="003C79C8" w:rsidP="00A242C2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80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48"/>
        <w:gridCol w:w="1560"/>
      </w:tblGrid>
      <w:tr w:rsidR="00553A85" w:rsidRPr="00741A77" w14:paraId="1D76608E" w14:textId="77777777" w:rsidTr="001E00DC">
        <w:trPr>
          <w:cantSplit/>
          <w:trHeight w:val="751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DB763" w14:textId="77777777" w:rsidR="001E00DC" w:rsidRPr="00741A77" w:rsidRDefault="001E00DC" w:rsidP="00A242C2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BD10111" w14:textId="77777777" w:rsidR="001E00DC" w:rsidRPr="00741A77" w:rsidRDefault="001E00DC" w:rsidP="00A242C2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1A99470B" w14:textId="77777777" w:rsidTr="001E00DC">
        <w:trPr>
          <w:cantSplit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162F43C" w14:textId="0C187A96" w:rsidR="001E00DC" w:rsidRPr="00741A77" w:rsidRDefault="001E00DC" w:rsidP="00A242C2">
            <w:pPr>
              <w:shd w:val="clear" w:color="auto" w:fill="FFFFFF"/>
              <w:tabs>
                <w:tab w:val="left" w:pos="993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Техника пункции и катетеризации периферических вен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09B08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F360AD2" w14:textId="77777777" w:rsidTr="001E00DC">
        <w:trPr>
          <w:cantSplit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7D16838" w14:textId="4A3E38BE" w:rsidR="001E00DC" w:rsidRPr="00741A77" w:rsidRDefault="001E00DC" w:rsidP="00A242C2">
            <w:pPr>
              <w:shd w:val="clear" w:color="auto" w:fill="FFFFFF"/>
              <w:tabs>
                <w:tab w:val="left" w:pos="993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Техника пункции и катетеризации периферических артерий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829B3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5390BE1" w14:textId="77777777" w:rsidTr="001E00DC">
        <w:trPr>
          <w:cantSplit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54742BF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Выполнение инъекций и внутривенных инфузий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85362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D8AD128" w14:textId="77777777" w:rsidTr="001E00DC">
        <w:trPr>
          <w:cantSplit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889A58F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iCs/>
                <w:color w:val="000000" w:themeColor="text1"/>
                <w:sz w:val="26"/>
                <w:szCs w:val="26"/>
              </w:rPr>
              <w:t>Методы восстановления проходимости дыхательных путей</w:t>
            </w:r>
            <w:r w:rsidRPr="00741A77">
              <w:rPr>
                <w:b/>
                <w:iCs/>
                <w:color w:val="000000" w:themeColor="text1"/>
                <w:sz w:val="26"/>
                <w:szCs w:val="26"/>
              </w:rPr>
              <w:t xml:space="preserve"> (</w:t>
            </w:r>
            <w:r w:rsidRPr="00741A77">
              <w:rPr>
                <w:color w:val="000000" w:themeColor="text1"/>
                <w:sz w:val="26"/>
                <w:szCs w:val="26"/>
              </w:rPr>
              <w:t>тройной прием, приемы удаления инородных тел из верхних дыхательных путей, техника постановки воздуховода)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12B4D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D65A180" w14:textId="77777777" w:rsidTr="001E00DC">
        <w:trPr>
          <w:cantSplit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AE85CB0" w14:textId="77777777" w:rsidR="001E00DC" w:rsidRPr="00741A77" w:rsidRDefault="001E00DC" w:rsidP="00A242C2">
            <w:pPr>
              <w:widowControl/>
              <w:rPr>
                <w:iCs/>
                <w:color w:val="000000" w:themeColor="text1"/>
                <w:sz w:val="26"/>
                <w:szCs w:val="26"/>
              </w:rPr>
            </w:pPr>
            <w:r w:rsidRPr="00741A77">
              <w:rPr>
                <w:iCs/>
                <w:color w:val="000000" w:themeColor="text1"/>
                <w:sz w:val="26"/>
                <w:szCs w:val="26"/>
              </w:rPr>
              <w:t>Местная анестезия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8BB5B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3109852" w14:textId="77777777" w:rsidTr="001E00DC">
        <w:trPr>
          <w:cantSplit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186C30D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Эндотрахеальное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введение лекарственных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58330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DC26D52" w14:textId="77777777" w:rsidTr="001E00DC">
        <w:trPr>
          <w:cantSplit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EB05590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Внутрисердечное введения лекарственных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F2BA2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438A9D8" w14:textId="77777777" w:rsidTr="001E00DC">
        <w:trPr>
          <w:cantSplit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E8BF40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Катетеризация мочевого пузыря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DD9A3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B2671C4" w14:textId="77777777" w:rsidTr="001E00DC">
        <w:trPr>
          <w:cantSplit/>
          <w:trHeight w:val="326"/>
        </w:trPr>
        <w:tc>
          <w:tcPr>
            <w:tcW w:w="8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D3DA8AD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Исследование функции черепно-мозговых нервов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7CDBDF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7AD6CE5" w14:textId="77777777" w:rsidTr="001E00DC">
        <w:trPr>
          <w:cantSplit/>
          <w:trHeight w:val="647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CE7327C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Определение группы крови, </w:t>
            </w:r>
            <w:r w:rsidRPr="00741A77">
              <w:rPr>
                <w:color w:val="000000" w:themeColor="text1"/>
                <w:sz w:val="26"/>
                <w:szCs w:val="26"/>
                <w:lang w:val="en-US"/>
              </w:rPr>
              <w:t>Rh</w:t>
            </w:r>
            <w:r w:rsidRPr="00741A77">
              <w:rPr>
                <w:color w:val="000000" w:themeColor="text1"/>
                <w:sz w:val="26"/>
                <w:szCs w:val="26"/>
              </w:rPr>
              <w:t>-фактора экспресс-методом, индивидуальной и биологической совместимости крови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88A76C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90B0462" w14:textId="77777777" w:rsidTr="001E00DC">
        <w:trPr>
          <w:cantSplit/>
          <w:trHeight w:val="603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3375760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Искусственное дыхание «рот в рот», «рот в нос», с использованием мешка «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Амбу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1FAA9B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A7AEC23" w14:textId="77777777" w:rsidTr="001E00DC">
        <w:trPr>
          <w:cantSplit/>
          <w:trHeight w:val="258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6B3D01C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Непрямой массаж сердца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4397F7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2AA7C66" w14:textId="77777777" w:rsidTr="001E00DC">
        <w:trPr>
          <w:cantSplit/>
          <w:trHeight w:val="377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8C1B4C9" w14:textId="77777777" w:rsidR="001E00DC" w:rsidRPr="00741A77" w:rsidRDefault="001E00DC" w:rsidP="00A242C2">
            <w:pPr>
              <w:shd w:val="clear" w:color="auto" w:fill="FFFFFF"/>
              <w:tabs>
                <w:tab w:val="left" w:pos="993"/>
              </w:tabs>
              <w:rPr>
                <w:color w:val="000000" w:themeColor="text1"/>
                <w:sz w:val="26"/>
                <w:szCs w:val="26"/>
              </w:rPr>
            </w:pP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Дефибрилляция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415418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3BE718D" w14:textId="77777777" w:rsidTr="001E00DC">
        <w:trPr>
          <w:cantSplit/>
          <w:trHeight w:val="343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173442D" w14:textId="77777777" w:rsidR="001E00DC" w:rsidRPr="00741A77" w:rsidRDefault="001E00DC" w:rsidP="00A242C2">
            <w:pPr>
              <w:shd w:val="clear" w:color="auto" w:fill="FFFFFF"/>
              <w:tabs>
                <w:tab w:val="left" w:pos="993"/>
              </w:tabs>
              <w:rPr>
                <w:color w:val="000000" w:themeColor="text1"/>
                <w:sz w:val="26"/>
                <w:szCs w:val="26"/>
              </w:rPr>
            </w:pP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Коникотомия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0B3437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33D447A8" w14:textId="77777777" w:rsidTr="001E00DC">
        <w:trPr>
          <w:cantSplit/>
          <w:trHeight w:val="284"/>
        </w:trPr>
        <w:tc>
          <w:tcPr>
            <w:tcW w:w="8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C16F7A7" w14:textId="77777777" w:rsidR="001E00DC" w:rsidRPr="00741A77" w:rsidRDefault="001E00DC" w:rsidP="00A242C2">
            <w:pPr>
              <w:shd w:val="clear" w:color="auto" w:fill="FFFFFF"/>
              <w:tabs>
                <w:tab w:val="left" w:pos="993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Проведение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тромболизиса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279BCE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71CDD5B0" w14:textId="77777777" w:rsidR="003C79C8" w:rsidRPr="00741A77" w:rsidRDefault="003C79C8" w:rsidP="00A242C2">
      <w:pPr>
        <w:rPr>
          <w:b/>
          <w:bCs/>
          <w:snapToGrid w:val="0"/>
          <w:color w:val="000000" w:themeColor="text1"/>
          <w:sz w:val="26"/>
          <w:szCs w:val="26"/>
        </w:rPr>
      </w:pPr>
    </w:p>
    <w:p w14:paraId="008BC318" w14:textId="77777777" w:rsidR="003C79C8" w:rsidRPr="00741A77" w:rsidRDefault="003C79C8" w:rsidP="00A242C2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94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89"/>
        <w:gridCol w:w="1560"/>
      </w:tblGrid>
      <w:tr w:rsidR="00553A85" w:rsidRPr="00741A77" w14:paraId="14FDE526" w14:textId="77777777" w:rsidTr="00CB25E5">
        <w:trPr>
          <w:cantSplit/>
          <w:trHeight w:val="912"/>
        </w:trPr>
        <w:tc>
          <w:tcPr>
            <w:tcW w:w="8389" w:type="dxa"/>
            <w:vAlign w:val="center"/>
          </w:tcPr>
          <w:p w14:paraId="0CC81077" w14:textId="77777777" w:rsidR="00CB25E5" w:rsidRPr="00741A77" w:rsidRDefault="00CB25E5" w:rsidP="00A242C2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560" w:type="dxa"/>
            <w:vAlign w:val="center"/>
          </w:tcPr>
          <w:p w14:paraId="722C672A" w14:textId="77777777" w:rsidR="00CB25E5" w:rsidRPr="00741A77" w:rsidRDefault="00CB25E5" w:rsidP="00A242C2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6A2DE0DE" w14:textId="77777777" w:rsidTr="00CB25E5">
        <w:trPr>
          <w:cantSplit/>
          <w:trHeight w:val="238"/>
        </w:trPr>
        <w:tc>
          <w:tcPr>
            <w:tcW w:w="8389" w:type="dxa"/>
            <w:tcBorders>
              <w:bottom w:val="single" w:sz="4" w:space="0" w:color="auto"/>
              <w:right w:val="nil"/>
            </w:tcBorders>
          </w:tcPr>
          <w:p w14:paraId="6B4CA44A" w14:textId="77777777" w:rsidR="00CB25E5" w:rsidRPr="00741A77" w:rsidRDefault="00CB25E5" w:rsidP="00A242C2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Отравления снотворными, кислотами, щелочами, ядовитыми грибами, суррогатами алкоголя, метанолом, солями тяжелых металлов и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др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647A1A4" w14:textId="77777777" w:rsidR="00CB25E5" w:rsidRPr="00741A77" w:rsidRDefault="00CB25E5" w:rsidP="00A242C2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9160415" w14:textId="77777777" w:rsidTr="00CB25E5">
        <w:trPr>
          <w:cantSplit/>
          <w:trHeight w:val="328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18933D" w14:textId="77777777" w:rsidR="00CB25E5" w:rsidRPr="00741A77" w:rsidRDefault="00CB25E5" w:rsidP="00A242C2">
            <w:pPr>
              <w:tabs>
                <w:tab w:val="num" w:pos="0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lastRenderedPageBreak/>
              <w:t xml:space="preserve">Комы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2D58F43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FD77F43" w14:textId="77777777" w:rsidTr="00CB25E5">
        <w:trPr>
          <w:cantSplit/>
          <w:trHeight w:val="309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A750D9" w14:textId="77777777" w:rsidR="00CB25E5" w:rsidRPr="00741A77" w:rsidRDefault="00CB25E5" w:rsidP="00A242C2">
            <w:pPr>
              <w:tabs>
                <w:tab w:val="num" w:pos="0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Шок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9D59004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C4B05AB" w14:textId="77777777" w:rsidTr="00CB25E5">
        <w:trPr>
          <w:cantSplit/>
          <w:trHeight w:val="309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3A2F31" w14:textId="77777777" w:rsidR="00CB25E5" w:rsidRPr="00741A77" w:rsidRDefault="00CB25E5" w:rsidP="00A242C2">
            <w:pPr>
              <w:tabs>
                <w:tab w:val="num" w:pos="0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Острая дыхательная недостаточность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8313C67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6B16B45" w14:textId="77777777" w:rsidTr="00CB25E5">
        <w:trPr>
          <w:cantSplit/>
          <w:trHeight w:val="241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253C7F" w14:textId="77777777" w:rsidR="00CB25E5" w:rsidRPr="00741A77" w:rsidRDefault="00CB25E5" w:rsidP="00A242C2">
            <w:pPr>
              <w:tabs>
                <w:tab w:val="num" w:pos="0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Острая почечная недостаточность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08ECA01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EDCB334" w14:textId="77777777" w:rsidTr="00CB25E5">
        <w:trPr>
          <w:cantSplit/>
          <w:trHeight w:val="274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6D1D52" w14:textId="77777777" w:rsidR="00CB25E5" w:rsidRPr="00741A77" w:rsidRDefault="00CB25E5" w:rsidP="00A242C2">
            <w:pPr>
              <w:tabs>
                <w:tab w:val="num" w:pos="0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Острая печеночная недостаточность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80A91F4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58016F2" w14:textId="77777777" w:rsidTr="00CB25E5">
        <w:trPr>
          <w:cantSplit/>
          <w:trHeight w:val="309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D3DAA2" w14:textId="77777777" w:rsidR="00CB25E5" w:rsidRPr="00741A77" w:rsidRDefault="00CB25E5" w:rsidP="00A242C2">
            <w:pPr>
              <w:tabs>
                <w:tab w:val="num" w:pos="0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Острый коронарный синдром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17765B9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C9BD5AB" w14:textId="77777777" w:rsidTr="00CB25E5">
        <w:trPr>
          <w:cantSplit/>
          <w:trHeight w:val="343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FD1E73" w14:textId="77777777" w:rsidR="00CB25E5" w:rsidRPr="00741A77" w:rsidRDefault="00CB25E5" w:rsidP="00A242C2">
            <w:pPr>
              <w:tabs>
                <w:tab w:val="num" w:pos="0"/>
              </w:tabs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Острое нарушение мозгового кровообращения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2860821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2F85479" w14:textId="77777777" w:rsidTr="00CB25E5">
        <w:trPr>
          <w:cantSplit/>
          <w:trHeight w:val="189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60E78D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Внезапная остановка сердца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D9FCB50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12FA4F4" w14:textId="77777777" w:rsidTr="00CB25E5">
        <w:trPr>
          <w:cantSplit/>
          <w:trHeight w:val="172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CD6187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Внезапная остановка дыхания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1233B08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097DB5B" w14:textId="77777777" w:rsidTr="00CB25E5">
        <w:trPr>
          <w:cantSplit/>
          <w:trHeight w:val="154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D7F26B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Утопление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67BBB2E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5D441E0" w14:textId="77777777" w:rsidTr="00CB25E5">
        <w:trPr>
          <w:cantSplit/>
          <w:trHeight w:val="128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C71BB5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Клиническая смерть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D7ECCF0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9DBA80C" w14:textId="77777777" w:rsidTr="00CB25E5">
        <w:trPr>
          <w:cantSplit/>
          <w:trHeight w:val="154"/>
        </w:trPr>
        <w:tc>
          <w:tcPr>
            <w:tcW w:w="83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F01254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Тромбоэмболия легочной артерии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6FC0631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ACAB76B" w14:textId="77777777" w:rsidR="003C79C8" w:rsidRPr="00741A77" w:rsidRDefault="003C79C8" w:rsidP="00A242C2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71EAF6AC" w14:textId="77777777" w:rsidR="001E00DC" w:rsidRPr="00741A77" w:rsidRDefault="001E00DC" w:rsidP="00A242C2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225E38E0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2B94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2B9CA" w14:textId="77777777" w:rsidR="001E00DC" w:rsidRPr="00741A77" w:rsidRDefault="001E00DC" w:rsidP="00A242C2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16FE0EB5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8AF96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C889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C7E996F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6EE8D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64EC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1FFC322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12025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3011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58C9695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DC9B7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4D91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35907B7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9A2FB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2A48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BEAECD3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9BF1D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87E3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06585387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40EE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C20D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5891D9D" w14:textId="77777777" w:rsidR="001E00DC" w:rsidRPr="00741A77" w:rsidRDefault="001E00DC" w:rsidP="00A242C2">
      <w:pPr>
        <w:rPr>
          <w:bCs/>
          <w:snapToGrid w:val="0"/>
          <w:color w:val="000000" w:themeColor="text1"/>
          <w:sz w:val="26"/>
          <w:szCs w:val="26"/>
        </w:rPr>
      </w:pPr>
    </w:p>
    <w:p w14:paraId="4BFFDDCB" w14:textId="77777777" w:rsidR="00A242C2" w:rsidRPr="00741A77" w:rsidRDefault="00A242C2" w:rsidP="00A242C2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31EC8359" w14:textId="77777777" w:rsidR="00A242C2" w:rsidRPr="00741A77" w:rsidRDefault="00A242C2" w:rsidP="00A242C2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5977B590" w14:textId="77777777" w:rsidR="00A242C2" w:rsidRPr="00741A77" w:rsidRDefault="00A242C2" w:rsidP="00A242C2">
      <w:pPr>
        <w:jc w:val="both"/>
        <w:rPr>
          <w:color w:val="000000" w:themeColor="text1"/>
          <w:sz w:val="28"/>
          <w:szCs w:val="28"/>
        </w:rPr>
      </w:pPr>
    </w:p>
    <w:p w14:paraId="607D330C" w14:textId="77777777" w:rsidR="00A242C2" w:rsidRPr="00741A77" w:rsidRDefault="00A242C2" w:rsidP="00A242C2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3E1C361E" w14:textId="77777777" w:rsidR="00A242C2" w:rsidRPr="00741A77" w:rsidRDefault="00A242C2" w:rsidP="00A242C2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5B54DFCF" w14:textId="77777777" w:rsidR="00A242C2" w:rsidRPr="00741A77" w:rsidRDefault="00A242C2" w:rsidP="00A242C2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621AE9E7" w14:textId="77777777" w:rsidR="00A242C2" w:rsidRPr="00741A77" w:rsidRDefault="00A242C2" w:rsidP="00A242C2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4828D73F" w14:textId="77777777" w:rsidR="00A242C2" w:rsidRPr="00741A77" w:rsidRDefault="00A242C2" w:rsidP="001E00DC">
      <w:pPr>
        <w:rPr>
          <w:color w:val="000000" w:themeColor="text1"/>
          <w:sz w:val="28"/>
          <w:szCs w:val="28"/>
        </w:rPr>
        <w:sectPr w:rsidR="00A242C2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006B5C72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3.2.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Оказание медицинской помощи при неотложных состояниях</w:t>
      </w:r>
    </w:p>
    <w:p w14:paraId="7771349A" w14:textId="77777777" w:rsidR="00A242C2" w:rsidRPr="00741A77" w:rsidRDefault="00A242C2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31C63FFB" w14:textId="7AD00B83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1D914D5D" w14:textId="79F365FC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Руководитель </w:t>
      </w: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раздела подготовки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_____________________________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</w:t>
      </w:r>
    </w:p>
    <w:p w14:paraId="6A51AB35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326877C5" w14:textId="77777777" w:rsidR="00085D4B" w:rsidRPr="00741A77" w:rsidRDefault="00085D4B" w:rsidP="00085D4B">
      <w:pPr>
        <w:outlineLvl w:val="4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осмотренных (пролеченных) пациентов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124B4F99" w14:textId="77777777" w:rsidTr="00A242C2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7A066" w14:textId="77777777" w:rsidR="00085D4B" w:rsidRPr="00741A77" w:rsidRDefault="00085D4B" w:rsidP="00A242C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14F1B" w14:textId="77777777" w:rsidR="00085D4B" w:rsidRPr="00741A77" w:rsidRDefault="00085D4B" w:rsidP="00A242C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4A7EF" w14:textId="77777777" w:rsidR="00085D4B" w:rsidRPr="00741A77" w:rsidRDefault="00085D4B" w:rsidP="00A242C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40A87F99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3956E7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7D035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B5780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8685EB7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33EFF8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9B956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97F394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F11B893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6662D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8AA210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83838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F7D5A95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2BF88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AC656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78384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9EB2EBD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8FB18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59006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31AE1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153AB58" w14:textId="77777777" w:rsidTr="00085D4B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CCC05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BC0F8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6CC2C" w14:textId="77777777" w:rsidR="00085D4B" w:rsidRPr="00741A77" w:rsidRDefault="00085D4B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1E13672" w14:textId="77777777" w:rsidR="00085D4B" w:rsidRPr="00741A77" w:rsidRDefault="00085D4B" w:rsidP="00A242C2">
      <w:pPr>
        <w:rPr>
          <w:b/>
          <w:bCs/>
          <w:color w:val="000000" w:themeColor="text1"/>
          <w:sz w:val="26"/>
          <w:szCs w:val="26"/>
        </w:rPr>
      </w:pPr>
    </w:p>
    <w:p w14:paraId="48DB026B" w14:textId="77777777" w:rsidR="003C79C8" w:rsidRPr="00741A77" w:rsidRDefault="003C79C8" w:rsidP="00A242C2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51ABEB72" w14:textId="77777777" w:rsidTr="00A242C2">
        <w:trPr>
          <w:cantSplit/>
          <w:trHeight w:val="334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F8A40E" w14:textId="77777777" w:rsidR="00CB25E5" w:rsidRPr="00741A77" w:rsidRDefault="00CB25E5" w:rsidP="00A242C2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1BA771E" w14:textId="77777777" w:rsidR="00CB25E5" w:rsidRPr="00741A77" w:rsidRDefault="00CB25E5" w:rsidP="00A242C2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3EC12B47" w14:textId="77777777" w:rsidTr="00A242C2">
        <w:trPr>
          <w:cantSplit/>
          <w:trHeight w:val="326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B744E67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Иммобилизация при травмах конечностей, позвоночника, таза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F0A507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4D8A1FE" w14:textId="77777777" w:rsidTr="00A242C2">
        <w:trPr>
          <w:cantSplit/>
          <w:trHeight w:val="412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3A607A8" w14:textId="07E13ACE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Наложение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иммобилизационных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повязок при ранениях различных анатомических областей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8068BC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341624D" w14:textId="77777777" w:rsidTr="00A242C2">
        <w:trPr>
          <w:cantSplit/>
          <w:trHeight w:val="326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5CB4DA3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Остановка наружного кровотечения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6E412D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1C0C34D" w14:textId="77777777" w:rsidTr="00A242C2">
        <w:trPr>
          <w:cantSplit/>
          <w:trHeight w:val="720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E64FEC9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Оказание экстренной медицинская помощи пациенту при открытом и клапанном пневмотораксе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8F448D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22F0246" w14:textId="77777777" w:rsidTr="00A242C2">
        <w:trPr>
          <w:cantSplit/>
          <w:trHeight w:val="1012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BC34F5A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</w:t>
            </w:r>
            <w:r w:rsidRPr="00741A77">
              <w:rPr>
                <w:iCs/>
                <w:color w:val="000000" w:themeColor="text1"/>
                <w:sz w:val="26"/>
                <w:szCs w:val="26"/>
              </w:rPr>
              <w:t>осстановление проходимости дыхательных путей</w:t>
            </w:r>
            <w:r w:rsidRPr="00741A77">
              <w:rPr>
                <w:b/>
                <w:iCs/>
                <w:color w:val="000000" w:themeColor="text1"/>
                <w:sz w:val="26"/>
                <w:szCs w:val="26"/>
              </w:rPr>
              <w:t xml:space="preserve"> (</w:t>
            </w:r>
            <w:r w:rsidRPr="00741A77">
              <w:rPr>
                <w:color w:val="000000" w:themeColor="text1"/>
                <w:sz w:val="26"/>
                <w:szCs w:val="26"/>
              </w:rPr>
              <w:t>тройной прием, приемы удаления инородных тел из верхних дыхательных путей, техника постановки воздуховода)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C7F932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22978BC" w14:textId="77777777" w:rsidTr="00A242C2">
        <w:trPr>
          <w:cantSplit/>
          <w:trHeight w:val="257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0772713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Эндотрахеальное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введение лекарственных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22D041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A83F3FF" w14:textId="77777777" w:rsidTr="00A242C2">
        <w:trPr>
          <w:cantSplit/>
          <w:trHeight w:val="258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C099BD0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Внутрисердечное введения лекарственных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AB5A66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76D52F1" w14:textId="77777777" w:rsidTr="00A242C2">
        <w:trPr>
          <w:cantSplit/>
          <w:trHeight w:val="343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33469E8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Ведение физиологических родов на догоспитальном этапе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CFD52D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6375312" w14:textId="77777777" w:rsidTr="00A242C2">
        <w:trPr>
          <w:cantSplit/>
          <w:trHeight w:val="257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813A405" w14:textId="3A878CB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</w:t>
            </w:r>
            <w:r w:rsidR="00EA31DD" w:rsidRPr="00741A77">
              <w:rPr>
                <w:color w:val="000000" w:themeColor="text1"/>
                <w:sz w:val="26"/>
                <w:szCs w:val="26"/>
              </w:rPr>
              <w:t>ведение зондового про</w:t>
            </w:r>
            <w:r w:rsidRPr="00741A77">
              <w:rPr>
                <w:color w:val="000000" w:themeColor="text1"/>
                <w:sz w:val="26"/>
                <w:szCs w:val="26"/>
              </w:rPr>
              <w:t xml:space="preserve">мывание желудка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881DB3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23C1CD5" w14:textId="77777777" w:rsidTr="00A242C2">
        <w:trPr>
          <w:cantSplit/>
          <w:trHeight w:val="326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37AA4B1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Катетеризация мочевого пузыря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0CFB41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BEEBE1A" w14:textId="77777777" w:rsidTr="00A242C2">
        <w:trPr>
          <w:cantSplit/>
          <w:trHeight w:val="394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72AC370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Обработка ожоговой поверхности и ран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98720A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011ECEE1" w14:textId="77777777" w:rsidTr="00A242C2">
        <w:trPr>
          <w:cantSplit/>
          <w:trHeight w:val="343"/>
        </w:trPr>
        <w:tc>
          <w:tcPr>
            <w:tcW w:w="79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FFBB66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Исследование функции черепно-мозговых нервов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4E443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15F33D8C" w14:textId="77777777" w:rsidR="003C79C8" w:rsidRPr="00741A77" w:rsidRDefault="003C79C8" w:rsidP="00A242C2">
      <w:pPr>
        <w:rPr>
          <w:b/>
          <w:bCs/>
          <w:snapToGrid w:val="0"/>
          <w:color w:val="000000" w:themeColor="text1"/>
          <w:sz w:val="26"/>
          <w:szCs w:val="26"/>
        </w:rPr>
      </w:pPr>
    </w:p>
    <w:p w14:paraId="2F8CD2FE" w14:textId="77777777" w:rsidR="003C79C8" w:rsidRPr="00741A77" w:rsidRDefault="003C79C8" w:rsidP="00A242C2">
      <w:pPr>
        <w:rPr>
          <w:b/>
          <w:bCs/>
          <w:snapToGrid w:val="0"/>
          <w:color w:val="000000" w:themeColor="text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sz w:val="26"/>
          <w:szCs w:val="26"/>
        </w:rPr>
        <w:t>Неотложная помощь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7C867191" w14:textId="77777777" w:rsidTr="00A242C2">
        <w:trPr>
          <w:cantSplit/>
          <w:trHeight w:val="340"/>
        </w:trPr>
        <w:tc>
          <w:tcPr>
            <w:tcW w:w="7938" w:type="dxa"/>
            <w:vAlign w:val="center"/>
          </w:tcPr>
          <w:p w14:paraId="488722EB" w14:textId="77777777" w:rsidR="00CB25E5" w:rsidRPr="00741A77" w:rsidRDefault="00CB25E5" w:rsidP="00A242C2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Диагностические, лечебные манипуляции и процедуры</w:t>
            </w:r>
          </w:p>
        </w:tc>
        <w:tc>
          <w:tcPr>
            <w:tcW w:w="1843" w:type="dxa"/>
            <w:vAlign w:val="center"/>
          </w:tcPr>
          <w:p w14:paraId="03535BE4" w14:textId="77777777" w:rsidR="00CB25E5" w:rsidRPr="00741A77" w:rsidRDefault="00CB25E5" w:rsidP="00A242C2">
            <w:pPr>
              <w:jc w:val="center"/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553A85" w:rsidRPr="00741A77" w14:paraId="360C9A87" w14:textId="77777777" w:rsidTr="00A242C2">
        <w:trPr>
          <w:cantSplit/>
          <w:trHeight w:val="238"/>
        </w:trPr>
        <w:tc>
          <w:tcPr>
            <w:tcW w:w="7938" w:type="dxa"/>
            <w:tcBorders>
              <w:bottom w:val="single" w:sz="4" w:space="0" w:color="auto"/>
              <w:right w:val="nil"/>
            </w:tcBorders>
          </w:tcPr>
          <w:p w14:paraId="4CBFBE23" w14:textId="77777777" w:rsidR="00CB25E5" w:rsidRPr="00741A77" w:rsidRDefault="00CB25E5" w:rsidP="00A242C2">
            <w:pPr>
              <w:rPr>
                <w:snapToGrid w:val="0"/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Желудочно-кишечное кровотечение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2EE254B" w14:textId="77777777" w:rsidR="00CB25E5" w:rsidRPr="00741A77" w:rsidRDefault="00CB25E5" w:rsidP="00A242C2">
            <w:pPr>
              <w:rPr>
                <w:snapToGrid w:val="0"/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AF8F204" w14:textId="77777777" w:rsidTr="00A242C2">
        <w:trPr>
          <w:cantSplit/>
          <w:trHeight w:val="93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90F6A0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Геморрагический шок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5219D7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EE80E8F" w14:textId="77777777" w:rsidTr="00A242C2">
        <w:trPr>
          <w:cantSplit/>
          <w:trHeight w:val="189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695A85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Травма живота и груди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C27CB5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1927CF56" w14:textId="77777777" w:rsidTr="00A242C2">
        <w:trPr>
          <w:cantSplit/>
          <w:trHeight w:val="172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838546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Острые заболевания брюшной полости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B9CBC0C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CA4AEB3" w14:textId="77777777" w:rsidTr="00A242C2">
        <w:trPr>
          <w:cantSplit/>
          <w:trHeight w:val="154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49E24C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Травма костей и суставов конечностей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7B3F18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8531047" w14:textId="77777777" w:rsidTr="00A242C2">
        <w:trPr>
          <w:cantSplit/>
          <w:trHeight w:val="128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CEF6F3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Гипертонический криз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E48DAA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CD88143" w14:textId="77777777" w:rsidTr="00A242C2">
        <w:trPr>
          <w:cantSplit/>
          <w:trHeight w:val="247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A465D6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Приступ бронхиальной астмы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E387C1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C26B7DB" w14:textId="77777777" w:rsidTr="00A242C2">
        <w:trPr>
          <w:cantSplit/>
          <w:trHeight w:val="258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E39A24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Приступ стенокардии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9D36C2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0EAE534" w14:textId="77777777" w:rsidTr="00A242C2">
        <w:trPr>
          <w:cantSplit/>
          <w:trHeight w:val="325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683814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Острый коронарный синдром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3C4A47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FDBDB18" w14:textId="77777777" w:rsidTr="00A242C2">
        <w:trPr>
          <w:cantSplit/>
          <w:trHeight w:val="241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67F74D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lastRenderedPageBreak/>
              <w:t>Отек Квинке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86FEAA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F5813CC" w14:textId="77777777" w:rsidTr="00A242C2">
        <w:trPr>
          <w:cantSplit/>
          <w:trHeight w:val="240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70EEAE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Тромбоэмболия легочной артерии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813D37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E568EAD" w14:textId="77777777" w:rsidTr="00A242C2">
        <w:trPr>
          <w:cantSplit/>
          <w:trHeight w:val="232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FC589B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Ожог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BE00C38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806AF7A" w14:textId="77777777" w:rsidTr="00A242C2">
        <w:trPr>
          <w:cantSplit/>
          <w:trHeight w:val="291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AC586B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Наружное кровотечение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C8C4FC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77309739" w14:textId="77777777" w:rsidTr="00A242C2">
        <w:trPr>
          <w:cantSplit/>
          <w:trHeight w:val="309"/>
        </w:trPr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86D65A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Внутреннее кровотечение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DA1E46" w14:textId="77777777" w:rsidR="00CB25E5" w:rsidRPr="00741A77" w:rsidRDefault="00CB25E5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1E2664A3" w14:textId="77777777" w:rsidR="003C79C8" w:rsidRPr="00741A77" w:rsidRDefault="003C79C8" w:rsidP="00A242C2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0B764575" w14:textId="77777777" w:rsidR="00085D4B" w:rsidRPr="00741A77" w:rsidRDefault="00085D4B" w:rsidP="00A242C2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17F8F5A1" w14:textId="77777777" w:rsidTr="00A242C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5B97" w14:textId="30548260" w:rsidR="00085D4B" w:rsidRPr="00741A77" w:rsidRDefault="00A242C2" w:rsidP="00A242C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91A3" w14:textId="77777777" w:rsidR="00085D4B" w:rsidRPr="00741A77" w:rsidRDefault="00085D4B" w:rsidP="00A242C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61818421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3EC0B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3192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556800DB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6DAE0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AB00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9B7957F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5B3F1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EAFC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A8855C6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EFBB6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2F09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4BFDF486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36D1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B802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4958143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AA3AD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0C60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6EF1FB5" w14:textId="77777777" w:rsidTr="00085D4B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CBEA2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17C8" w14:textId="77777777" w:rsidR="00085D4B" w:rsidRPr="00741A77" w:rsidRDefault="00085D4B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EA04A9B" w14:textId="77777777" w:rsidR="00085D4B" w:rsidRPr="00741A77" w:rsidRDefault="00085D4B" w:rsidP="00085D4B">
      <w:pPr>
        <w:rPr>
          <w:bCs/>
          <w:snapToGrid w:val="0"/>
          <w:color w:val="000000" w:themeColor="text1"/>
          <w:sz w:val="28"/>
          <w:szCs w:val="28"/>
        </w:rPr>
      </w:pPr>
    </w:p>
    <w:p w14:paraId="351A6661" w14:textId="77777777" w:rsidR="00A242C2" w:rsidRPr="00741A77" w:rsidRDefault="00A242C2" w:rsidP="00A242C2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50D67858" w14:textId="77777777" w:rsidR="00A242C2" w:rsidRPr="00741A77" w:rsidRDefault="00A242C2" w:rsidP="00A242C2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4ED3B164" w14:textId="77777777" w:rsidR="00A242C2" w:rsidRPr="00741A77" w:rsidRDefault="00A242C2" w:rsidP="00A242C2">
      <w:pPr>
        <w:jc w:val="both"/>
        <w:rPr>
          <w:color w:val="000000" w:themeColor="text1"/>
          <w:sz w:val="28"/>
          <w:szCs w:val="28"/>
        </w:rPr>
      </w:pPr>
    </w:p>
    <w:p w14:paraId="2A4938F9" w14:textId="77777777" w:rsidR="00A242C2" w:rsidRPr="00741A77" w:rsidRDefault="00A242C2" w:rsidP="00A242C2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561B74A8" w14:textId="77777777" w:rsidR="00A242C2" w:rsidRPr="00741A77" w:rsidRDefault="00A242C2" w:rsidP="00A242C2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765746D1" w14:textId="77777777" w:rsidR="00A242C2" w:rsidRPr="00741A77" w:rsidRDefault="00A242C2" w:rsidP="00A242C2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0D44AE73" w14:textId="77777777" w:rsidR="00A242C2" w:rsidRPr="00741A77" w:rsidRDefault="00A242C2" w:rsidP="00A242C2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57600575" w14:textId="77777777" w:rsidR="00A242C2" w:rsidRPr="00741A77" w:rsidRDefault="00A242C2" w:rsidP="00085D4B">
      <w:pPr>
        <w:rPr>
          <w:color w:val="000000" w:themeColor="text1"/>
          <w:sz w:val="28"/>
          <w:szCs w:val="28"/>
        </w:rPr>
        <w:sectPr w:rsidR="00A242C2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837EAA9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lastRenderedPageBreak/>
        <w:t>3.3.</w:t>
      </w:r>
      <w:r w:rsidRPr="00741A77">
        <w:rPr>
          <w:b/>
          <w:color w:val="000000" w:themeColor="text1"/>
          <w:spacing w:val="0"/>
          <w:sz w:val="28"/>
          <w:szCs w:val="28"/>
        </w:rPr>
        <w:t> </w:t>
      </w:r>
      <w:r w:rsidRPr="00741A77">
        <w:rPr>
          <w:b/>
          <w:color w:val="000000" w:themeColor="text1"/>
          <w:spacing w:val="0"/>
          <w:sz w:val="28"/>
          <w:szCs w:val="28"/>
          <w:lang w:val="ru-RU"/>
        </w:rPr>
        <w:t>Медицинская реабилитация и физиотерапия</w:t>
      </w:r>
    </w:p>
    <w:p w14:paraId="326835C3" w14:textId="77777777" w:rsidR="00A242C2" w:rsidRPr="00741A77" w:rsidRDefault="00A242C2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7432286A" w14:textId="420EB9EC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Срок прохождения: с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 по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</w:t>
      </w:r>
    </w:p>
    <w:p w14:paraId="43454E3D" w14:textId="11649F3B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Руководитель </w:t>
      </w:r>
      <w:r w:rsidRPr="00741A77">
        <w:rPr>
          <w:bCs/>
          <w:iCs/>
          <w:color w:val="000000" w:themeColor="text1"/>
          <w:spacing w:val="0"/>
          <w:sz w:val="28"/>
          <w:szCs w:val="28"/>
          <w:lang w:val="ru-RU"/>
        </w:rPr>
        <w:t>врача-интерна</w:t>
      </w:r>
      <w:r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 _______________________________</w:t>
      </w:r>
      <w:r w:rsidR="00A242C2" w:rsidRPr="00741A77"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</w:t>
      </w:r>
    </w:p>
    <w:p w14:paraId="54D74B02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764D7511" w14:textId="77777777" w:rsidR="001E00DC" w:rsidRPr="00741A77" w:rsidRDefault="001E00DC" w:rsidP="001E00DC">
      <w:pPr>
        <w:outlineLvl w:val="4"/>
        <w:rPr>
          <w:b/>
          <w:bCs/>
          <w:color w:val="000000" w:themeColor="text1"/>
          <w:sz w:val="28"/>
          <w:szCs w:val="28"/>
          <w:lang w:eastAsia="x-none"/>
        </w:rPr>
      </w:pPr>
      <w:r w:rsidRPr="00741A77">
        <w:rPr>
          <w:b/>
          <w:bCs/>
          <w:color w:val="000000" w:themeColor="text1"/>
          <w:sz w:val="28"/>
          <w:szCs w:val="28"/>
          <w:lang w:val="x-none" w:eastAsia="x-none"/>
        </w:rPr>
        <w:t>Список пациентов</w:t>
      </w:r>
      <w:r w:rsidRPr="00741A77">
        <w:rPr>
          <w:b/>
          <w:bCs/>
          <w:color w:val="000000" w:themeColor="text1"/>
          <w:sz w:val="28"/>
          <w:szCs w:val="28"/>
          <w:lang w:eastAsia="x-none"/>
        </w:rPr>
        <w:t>, которым проведены манипуляции</w:t>
      </w:r>
    </w:p>
    <w:tbl>
      <w:tblPr>
        <w:tblW w:w="97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536"/>
        <w:gridCol w:w="3402"/>
      </w:tblGrid>
      <w:tr w:rsidR="00553A85" w:rsidRPr="00741A77" w14:paraId="6A87966E" w14:textId="77777777" w:rsidTr="00A242C2">
        <w:trPr>
          <w:trHeight w:val="36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103CA" w14:textId="77777777" w:rsidR="001E00DC" w:rsidRPr="00741A77" w:rsidRDefault="001E00DC" w:rsidP="00A242C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№, Дата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B248B" w14:textId="77777777" w:rsidR="001E00DC" w:rsidRPr="00741A77" w:rsidRDefault="001E00DC" w:rsidP="00A242C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Фамилия И.О. пациента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598E6" w14:textId="77777777" w:rsidR="001E00DC" w:rsidRPr="00741A77" w:rsidRDefault="001E00DC" w:rsidP="00A242C2">
            <w:pPr>
              <w:widowControl/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Диагноз</w:t>
            </w:r>
          </w:p>
        </w:tc>
      </w:tr>
      <w:tr w:rsidR="00553A85" w:rsidRPr="00741A77" w14:paraId="79B85F4D" w14:textId="77777777" w:rsidTr="001E00DC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A2E2DC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5F726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755EF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30A83D4" w14:textId="77777777" w:rsidTr="001E00DC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D16FE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7D83B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F0D9F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7D49AB4" w14:textId="77777777" w:rsidTr="001E00DC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0012E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A1F25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B9D2B0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667A6413" w14:textId="77777777" w:rsidTr="001E00DC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FD364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D81A9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42489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221B491A" w14:textId="77777777" w:rsidTr="001E00DC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E119C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645F2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461834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2F3DD5B1" w14:textId="77777777" w:rsidTr="001E00DC">
        <w:trPr>
          <w:trHeight w:val="21"/>
        </w:trPr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D0257E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B0B58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F0E21" w14:textId="77777777" w:rsidR="001E00DC" w:rsidRPr="00741A77" w:rsidRDefault="001E00DC" w:rsidP="00A242C2">
            <w:pPr>
              <w:widowControl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723BA8A3" w14:textId="77777777" w:rsidR="001E00DC" w:rsidRPr="00741A77" w:rsidRDefault="001E00DC" w:rsidP="00A242C2">
      <w:pPr>
        <w:rPr>
          <w:b/>
          <w:bCs/>
          <w:color w:val="000000" w:themeColor="text1"/>
          <w:sz w:val="26"/>
          <w:szCs w:val="26"/>
        </w:rPr>
      </w:pPr>
    </w:p>
    <w:p w14:paraId="759F3D4B" w14:textId="77777777" w:rsidR="003C79C8" w:rsidRPr="00741A77" w:rsidRDefault="003C79C8" w:rsidP="00A242C2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 xml:space="preserve">Освоенные практические навыки 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43"/>
      </w:tblGrid>
      <w:tr w:rsidR="00553A85" w:rsidRPr="00741A77" w14:paraId="628193FC" w14:textId="77777777" w:rsidTr="00A242C2">
        <w:trPr>
          <w:cantSplit/>
          <w:trHeight w:val="334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F5AC2" w14:textId="77777777" w:rsidR="001E00DC" w:rsidRPr="00741A77" w:rsidRDefault="001E00DC" w:rsidP="00A242C2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Методы исследования и манипуляции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749AFB2" w14:textId="77777777" w:rsidR="001E00DC" w:rsidRPr="00741A77" w:rsidRDefault="001E00DC" w:rsidP="00A242C2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Количество</w:t>
            </w:r>
          </w:p>
        </w:tc>
      </w:tr>
      <w:tr w:rsidR="00553A85" w:rsidRPr="00741A77" w14:paraId="4C9D82AD" w14:textId="77777777" w:rsidTr="00A242C2">
        <w:trPr>
          <w:cantSplit/>
          <w:trHeight w:val="310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0170DAE" w14:textId="77777777" w:rsidR="001E00DC" w:rsidRPr="00741A77" w:rsidRDefault="001E00DC" w:rsidP="00A242C2">
            <w:pPr>
              <w:adjustRightInd w:val="0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Оценка реабилитационного потенциала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48B9A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E45D8FD" w14:textId="77777777" w:rsidTr="00A242C2">
        <w:trPr>
          <w:cantSplit/>
          <w:trHeight w:val="621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1AB0A47" w14:textId="77777777" w:rsidR="001E00DC" w:rsidRPr="00741A77" w:rsidRDefault="001E00DC" w:rsidP="00A242C2">
            <w:pPr>
              <w:adjustRightInd w:val="0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Составление программ реабилитации пациентов с соматическими заболеваниями и травмами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6210F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504A6BE4" w14:textId="77777777" w:rsidTr="00A242C2">
        <w:trPr>
          <w:cantSplit/>
          <w:trHeight w:val="310"/>
        </w:trPr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8A25D9E" w14:textId="77777777" w:rsidR="001E00DC" w:rsidRPr="00741A77" w:rsidRDefault="001E00DC" w:rsidP="00A242C2">
            <w:pPr>
              <w:adjustRightInd w:val="0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Направление на санаторно-курортное лечение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E4C0A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5219E970" w14:textId="77777777" w:rsidR="003C79C8" w:rsidRPr="00741A77" w:rsidRDefault="003C79C8" w:rsidP="00A242C2">
      <w:pPr>
        <w:rPr>
          <w:b/>
          <w:bCs/>
          <w:snapToGrid w:val="0"/>
          <w:color w:val="000000" w:themeColor="text1"/>
          <w:kern w:val="65535"/>
          <w:position w:val="-1"/>
          <w:sz w:val="26"/>
          <w:szCs w:val="26"/>
        </w:rPr>
      </w:pPr>
    </w:p>
    <w:p w14:paraId="6D46F996" w14:textId="77777777" w:rsidR="001E00DC" w:rsidRPr="00741A77" w:rsidRDefault="001E00DC" w:rsidP="00A242C2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 xml:space="preserve">Оценка навыков обследования и лечения пациента 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7"/>
        <w:gridCol w:w="1843"/>
      </w:tblGrid>
      <w:tr w:rsidR="00553A85" w:rsidRPr="00741A77" w14:paraId="23273F09" w14:textId="77777777" w:rsidTr="00A242C2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EEA5" w14:textId="227DF562" w:rsidR="001E00DC" w:rsidRPr="00741A77" w:rsidRDefault="00A242C2" w:rsidP="00A242C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snapToGrid w:val="0"/>
                <w:color w:val="000000" w:themeColor="text1"/>
                <w:kern w:val="3276"/>
                <w:position w:val="-1"/>
                <w:sz w:val="26"/>
                <w:szCs w:val="26"/>
              </w:rPr>
              <w:t>Навыки обследования и лечения пациента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1339" w14:textId="77777777" w:rsidR="001E00DC" w:rsidRPr="00741A77" w:rsidRDefault="001E00DC" w:rsidP="00A242C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553A85" w:rsidRPr="00741A77" w14:paraId="6692C378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A0121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Сбор анамнеза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260F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0D3DCF20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1D160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Навыки объективного обследования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103C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3957C86C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FC5E2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лабораторных и специальных методов исследований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3EFB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B3FEE72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0BBA3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Клиническое мышление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4557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F88C158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B956E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общаться с пациентом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8D46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553A85" w:rsidRPr="00741A77" w14:paraId="763DDD69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E442E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Отношение к пациенту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723F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AD52B2" w:rsidRPr="00741A77" w14:paraId="634EE4FC" w14:textId="77777777" w:rsidTr="001E00DC">
        <w:trPr>
          <w:trHeight w:val="3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3EF2B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дать рекомендации и назначить лечение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1F5D" w14:textId="77777777" w:rsidR="001E00DC" w:rsidRPr="00741A77" w:rsidRDefault="001E00DC" w:rsidP="00A242C2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4B38C35" w14:textId="77777777" w:rsidR="001E00DC" w:rsidRPr="00741A77" w:rsidRDefault="001E00DC" w:rsidP="001E00DC">
      <w:pPr>
        <w:rPr>
          <w:bCs/>
          <w:snapToGrid w:val="0"/>
          <w:color w:val="000000" w:themeColor="text1"/>
          <w:sz w:val="28"/>
          <w:szCs w:val="28"/>
        </w:rPr>
      </w:pPr>
    </w:p>
    <w:p w14:paraId="553B7ED3" w14:textId="77777777" w:rsidR="00A242C2" w:rsidRPr="00741A77" w:rsidRDefault="00A242C2" w:rsidP="00A242C2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667D56C4" w14:textId="77777777" w:rsidR="00A242C2" w:rsidRPr="00741A77" w:rsidRDefault="00A242C2" w:rsidP="00A242C2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71768F8A" w14:textId="77777777" w:rsidR="00A242C2" w:rsidRPr="00741A77" w:rsidRDefault="00A242C2" w:rsidP="00A242C2">
      <w:pPr>
        <w:jc w:val="both"/>
        <w:rPr>
          <w:color w:val="000000" w:themeColor="text1"/>
          <w:sz w:val="28"/>
          <w:szCs w:val="28"/>
        </w:rPr>
      </w:pPr>
    </w:p>
    <w:p w14:paraId="6C6DA860" w14:textId="77777777" w:rsidR="00A242C2" w:rsidRPr="00741A77" w:rsidRDefault="00A242C2" w:rsidP="00A242C2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45E165D5" w14:textId="77777777" w:rsidR="00A242C2" w:rsidRPr="00741A77" w:rsidRDefault="00A242C2" w:rsidP="00A242C2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730C7910" w14:textId="77777777" w:rsidR="00A242C2" w:rsidRPr="00741A77" w:rsidRDefault="00A242C2" w:rsidP="00A242C2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408D4F1A" w14:textId="77777777" w:rsidR="00A242C2" w:rsidRPr="00741A77" w:rsidRDefault="00A242C2" w:rsidP="00A242C2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5F433266" w14:textId="77777777" w:rsidR="00A242C2" w:rsidRPr="00741A77" w:rsidRDefault="00A242C2" w:rsidP="00B24E9A">
      <w:pPr>
        <w:tabs>
          <w:tab w:val="num" w:pos="0"/>
        </w:tabs>
        <w:ind w:firstLine="709"/>
        <w:rPr>
          <w:b/>
          <w:bCs/>
          <w:color w:val="000000" w:themeColor="text1"/>
          <w:sz w:val="28"/>
          <w:szCs w:val="28"/>
        </w:rPr>
        <w:sectPr w:rsidR="00A242C2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39F3847D" w14:textId="08206EB1" w:rsidR="00B24E9A" w:rsidRPr="00741A77" w:rsidRDefault="00B24E9A" w:rsidP="00A242C2">
      <w:pPr>
        <w:tabs>
          <w:tab w:val="num" w:pos="0"/>
        </w:tabs>
        <w:rPr>
          <w:b/>
          <w:bCs/>
          <w:color w:val="000000" w:themeColor="text1"/>
          <w:sz w:val="28"/>
          <w:szCs w:val="28"/>
        </w:rPr>
      </w:pPr>
      <w:r w:rsidRPr="00741A77">
        <w:rPr>
          <w:b/>
          <w:bCs/>
          <w:color w:val="000000" w:themeColor="text1"/>
          <w:sz w:val="28"/>
          <w:szCs w:val="28"/>
        </w:rPr>
        <w:lastRenderedPageBreak/>
        <w:t>3.4. Функциональная диагностика</w:t>
      </w:r>
    </w:p>
    <w:p w14:paraId="57F4754B" w14:textId="77777777" w:rsidR="00A242C2" w:rsidRPr="00741A77" w:rsidRDefault="00A242C2" w:rsidP="00B24E9A">
      <w:pPr>
        <w:rPr>
          <w:color w:val="000000" w:themeColor="text1"/>
          <w:sz w:val="28"/>
          <w:szCs w:val="28"/>
        </w:rPr>
      </w:pPr>
    </w:p>
    <w:p w14:paraId="4E2E7D1C" w14:textId="5AC4D314" w:rsidR="00B24E9A" w:rsidRPr="00741A77" w:rsidRDefault="00B24E9A" w:rsidP="00B24E9A">
      <w:pPr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Срок прохождения: с</w:t>
      </w:r>
      <w:r w:rsidR="00A242C2" w:rsidRPr="00741A77">
        <w:rPr>
          <w:color w:val="000000" w:themeColor="text1"/>
          <w:sz w:val="28"/>
          <w:szCs w:val="28"/>
        </w:rPr>
        <w:t xml:space="preserve"> </w:t>
      </w:r>
      <w:r w:rsidRPr="00741A77">
        <w:rPr>
          <w:color w:val="000000" w:themeColor="text1"/>
          <w:sz w:val="28"/>
          <w:szCs w:val="28"/>
        </w:rPr>
        <w:t>_________ по</w:t>
      </w:r>
      <w:r w:rsidR="00A242C2" w:rsidRPr="00741A77">
        <w:rPr>
          <w:color w:val="000000" w:themeColor="text1"/>
          <w:sz w:val="28"/>
          <w:szCs w:val="28"/>
        </w:rPr>
        <w:t xml:space="preserve"> </w:t>
      </w:r>
      <w:r w:rsidRPr="00741A77">
        <w:rPr>
          <w:color w:val="000000" w:themeColor="text1"/>
          <w:sz w:val="28"/>
          <w:szCs w:val="28"/>
        </w:rPr>
        <w:t>___________</w:t>
      </w:r>
    </w:p>
    <w:p w14:paraId="688282DF" w14:textId="6494F0B0" w:rsidR="00B24E9A" w:rsidRPr="00741A77" w:rsidRDefault="00B24E9A" w:rsidP="005261C6">
      <w:pPr>
        <w:pStyle w:val="5"/>
        <w:spacing w:before="0" w:after="0"/>
        <w:rPr>
          <w:rFonts w:ascii="Times New Roman" w:hAnsi="Times New Roman"/>
          <w:b w:val="0"/>
          <w:bCs w:val="0"/>
          <w:i w:val="0"/>
          <w:iCs w:val="0"/>
          <w:color w:val="000000" w:themeColor="text1"/>
          <w:lang w:val="ru-RU"/>
        </w:rPr>
      </w:pPr>
      <w:r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</w:rPr>
        <w:t>Руководитель раздела подготовки ______________________________</w:t>
      </w:r>
      <w:r w:rsidR="00A242C2" w:rsidRPr="00741A77">
        <w:rPr>
          <w:rFonts w:ascii="Times New Roman" w:hAnsi="Times New Roman"/>
          <w:b w:val="0"/>
          <w:bCs w:val="0"/>
          <w:i w:val="0"/>
          <w:iCs w:val="0"/>
          <w:color w:val="000000" w:themeColor="text1"/>
          <w:lang w:val="ru-RU"/>
        </w:rPr>
        <w:t>_______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8788"/>
      </w:tblGrid>
      <w:tr w:rsidR="00741A77" w:rsidRPr="00741A77" w14:paraId="43C2D252" w14:textId="77777777" w:rsidTr="005261C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E38DD5" w14:textId="77777777" w:rsidR="00B24E9A" w:rsidRPr="00741A77" w:rsidRDefault="00B24E9A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C52901" w14:textId="1450AFD1" w:rsidR="00B24E9A" w:rsidRPr="00741A77" w:rsidRDefault="00B24E9A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Характер и объем выполненной работы</w:t>
            </w:r>
          </w:p>
        </w:tc>
      </w:tr>
      <w:tr w:rsidR="00741A77" w:rsidRPr="00741A77" w14:paraId="06C96286" w14:textId="77777777" w:rsidTr="005261C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B6E28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DAA41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7FAC838C" w14:textId="77777777" w:rsidTr="005261C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55929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A79B8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791FC16D" w14:textId="77777777" w:rsidTr="005261C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F8DDE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248CD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069F024D" w14:textId="77777777" w:rsidTr="005261C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C7473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C315F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0631601B" w14:textId="77777777" w:rsidTr="005261C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7EFF5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D5562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504C5BD3" w14:textId="77777777" w:rsidTr="005261C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09492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077AF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6CA7A7F7" w14:textId="77777777" w:rsidTr="005261C6"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B9308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46A87" w14:textId="77777777" w:rsidR="00B24E9A" w:rsidRPr="00741A77" w:rsidRDefault="00B24E9A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77D36B92" w14:textId="77777777" w:rsidR="00B24E9A" w:rsidRPr="00741A77" w:rsidRDefault="00B24E9A" w:rsidP="005261C6">
      <w:pPr>
        <w:rPr>
          <w:b/>
          <w:bCs/>
          <w:color w:val="000000" w:themeColor="text1"/>
          <w:sz w:val="26"/>
          <w:szCs w:val="26"/>
        </w:rPr>
      </w:pPr>
    </w:p>
    <w:p w14:paraId="04D2A725" w14:textId="77777777" w:rsidR="00B24E9A" w:rsidRPr="00741A77" w:rsidRDefault="00B24E9A" w:rsidP="005261C6">
      <w:pPr>
        <w:rPr>
          <w:color w:val="000000" w:themeColor="text1"/>
          <w:sz w:val="26"/>
          <w:szCs w:val="26"/>
        </w:rPr>
      </w:pPr>
      <w:r w:rsidRPr="00741A77">
        <w:rPr>
          <w:b/>
          <w:bCs/>
          <w:color w:val="000000" w:themeColor="text1"/>
          <w:sz w:val="26"/>
          <w:szCs w:val="26"/>
        </w:rPr>
        <w:t>Освоенные навыки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1984"/>
      </w:tblGrid>
      <w:tr w:rsidR="00741A77" w:rsidRPr="00741A77" w14:paraId="43F7E8BF" w14:textId="77777777" w:rsidTr="005261C6">
        <w:trPr>
          <w:cantSplit/>
          <w:trHeight w:val="263"/>
        </w:trPr>
        <w:tc>
          <w:tcPr>
            <w:tcW w:w="7797" w:type="dxa"/>
            <w:vAlign w:val="center"/>
          </w:tcPr>
          <w:p w14:paraId="2062E786" w14:textId="77777777" w:rsidR="001E00DC" w:rsidRPr="00741A77" w:rsidRDefault="001E00DC" w:rsidP="005261C6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Методы исследования</w:t>
            </w:r>
          </w:p>
        </w:tc>
        <w:tc>
          <w:tcPr>
            <w:tcW w:w="1984" w:type="dxa"/>
            <w:vAlign w:val="center"/>
          </w:tcPr>
          <w:p w14:paraId="0D58B22F" w14:textId="77777777" w:rsidR="001E00DC" w:rsidRPr="00741A77" w:rsidRDefault="001E00DC" w:rsidP="005261C6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Количество</w:t>
            </w:r>
          </w:p>
        </w:tc>
      </w:tr>
      <w:tr w:rsidR="00741A77" w:rsidRPr="00741A77" w14:paraId="7DB46FAF" w14:textId="77777777" w:rsidTr="005261C6">
        <w:trPr>
          <w:cantSplit/>
          <w:trHeight w:val="174"/>
        </w:trPr>
        <w:tc>
          <w:tcPr>
            <w:tcW w:w="7797" w:type="dxa"/>
            <w:tcBorders>
              <w:right w:val="nil"/>
            </w:tcBorders>
          </w:tcPr>
          <w:p w14:paraId="18A8BA8F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Запись ЭКГ</w:t>
            </w:r>
          </w:p>
        </w:tc>
        <w:tc>
          <w:tcPr>
            <w:tcW w:w="1984" w:type="dxa"/>
            <w:vAlign w:val="center"/>
          </w:tcPr>
          <w:p w14:paraId="1C09CB41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1E82A2CB" w14:textId="77777777" w:rsidTr="005261C6">
        <w:trPr>
          <w:cantSplit/>
          <w:trHeight w:val="220"/>
        </w:trPr>
        <w:tc>
          <w:tcPr>
            <w:tcW w:w="7797" w:type="dxa"/>
            <w:tcBorders>
              <w:bottom w:val="single" w:sz="4" w:space="0" w:color="auto"/>
              <w:right w:val="nil"/>
            </w:tcBorders>
          </w:tcPr>
          <w:p w14:paraId="0E2D8536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Расшифровка ЭКГ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035C2D2E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6C09663D" w14:textId="77777777" w:rsidTr="005261C6">
        <w:trPr>
          <w:cantSplit/>
          <w:trHeight w:val="450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ABF64E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Проведение и оценка результатов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холтеровского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 xml:space="preserve"> мониторирования ЭКГ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4CD6D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7439B763" w14:textId="77777777" w:rsidTr="005261C6">
        <w:trPr>
          <w:cantSplit/>
          <w:trHeight w:val="228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A41417" w14:textId="09DC20EF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Проведение и оценка результатов суточного мониторирования АД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39FC8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57CADD67" w14:textId="77777777" w:rsidTr="005261C6">
        <w:trPr>
          <w:cantSplit/>
          <w:trHeight w:val="230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3D46C0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Велоэргометрия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02244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5842E55C" w14:textId="77777777" w:rsidTr="005261C6">
        <w:trPr>
          <w:cantSplit/>
          <w:trHeight w:val="155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9CAF42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Тредмил</w:t>
            </w:r>
            <w:proofErr w:type="spellEnd"/>
            <w:r w:rsidRPr="00741A77">
              <w:rPr>
                <w:color w:val="000000" w:themeColor="text1"/>
                <w:sz w:val="26"/>
                <w:szCs w:val="26"/>
              </w:rPr>
              <w:t>-тест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C2D99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6E0DF091" w14:textId="77777777" w:rsidTr="005261C6">
        <w:trPr>
          <w:cantSplit/>
          <w:trHeight w:val="157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65D863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Проведение и интерпретация спирографии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B0FE6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55B9853E" w14:textId="77777777" w:rsidTr="005261C6">
        <w:trPr>
          <w:cantSplit/>
          <w:trHeight w:val="263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D2E1D0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Проведение и интерпретация </w:t>
            </w:r>
            <w:proofErr w:type="spellStart"/>
            <w:r w:rsidRPr="00741A77">
              <w:rPr>
                <w:color w:val="000000" w:themeColor="text1"/>
                <w:sz w:val="26"/>
                <w:szCs w:val="26"/>
              </w:rPr>
              <w:t>пикфлоуметрии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DBB35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29F9A57A" w14:textId="77777777" w:rsidTr="005261C6">
        <w:trPr>
          <w:cantSplit/>
          <w:trHeight w:val="273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396C25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УЗИ-исследования внутренних органов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6B25D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19D66BA5" w14:textId="77777777" w:rsidTr="005261C6">
        <w:trPr>
          <w:cantSplit/>
          <w:trHeight w:val="174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4E103C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  <w:lang w:eastAsia="ja-JP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Эхокардиография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1C29B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5BEC0DC8" w14:textId="77777777" w:rsidTr="005261C6">
        <w:trPr>
          <w:cantSplit/>
          <w:trHeight w:val="292"/>
        </w:trPr>
        <w:tc>
          <w:tcPr>
            <w:tcW w:w="7797" w:type="dxa"/>
            <w:tcBorders>
              <w:top w:val="single" w:sz="4" w:space="0" w:color="auto"/>
              <w:right w:val="nil"/>
            </w:tcBorders>
          </w:tcPr>
          <w:p w14:paraId="51EC6298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Описание рентгенограмм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748F5042" w14:textId="77777777" w:rsidR="001E00DC" w:rsidRPr="00741A77" w:rsidRDefault="001E00DC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09D9A426" w14:textId="77777777" w:rsidR="00B24E9A" w:rsidRPr="00741A77" w:rsidRDefault="00B24E9A" w:rsidP="005261C6">
      <w:pPr>
        <w:rPr>
          <w:b/>
          <w:bCs/>
          <w:color w:val="000000" w:themeColor="text1"/>
          <w:kern w:val="65535"/>
          <w:position w:val="-1"/>
          <w:sz w:val="26"/>
          <w:szCs w:val="26"/>
        </w:rPr>
      </w:pPr>
    </w:p>
    <w:p w14:paraId="7D7B0E42" w14:textId="70BB7D86" w:rsidR="00B24E9A" w:rsidRPr="00741A77" w:rsidRDefault="00B24E9A" w:rsidP="005261C6">
      <w:pPr>
        <w:rPr>
          <w:b/>
          <w:bCs/>
          <w:color w:val="000000" w:themeColor="text1"/>
          <w:kern w:val="65535"/>
          <w:position w:val="-1"/>
          <w:sz w:val="26"/>
          <w:szCs w:val="26"/>
        </w:rPr>
      </w:pPr>
      <w:r w:rsidRPr="00741A77">
        <w:rPr>
          <w:b/>
          <w:bCs/>
          <w:color w:val="000000" w:themeColor="text1"/>
          <w:kern w:val="65535"/>
          <w:position w:val="-1"/>
          <w:sz w:val="26"/>
          <w:szCs w:val="26"/>
          <w:lang w:val="en-US"/>
        </w:rPr>
        <w:t>Навыки</w:t>
      </w:r>
      <w:r w:rsidR="00ED686A" w:rsidRPr="00741A77">
        <w:rPr>
          <w:b/>
          <w:bCs/>
          <w:color w:val="000000" w:themeColor="text1"/>
          <w:kern w:val="65535"/>
          <w:position w:val="-1"/>
          <w:sz w:val="26"/>
          <w:szCs w:val="26"/>
        </w:rPr>
        <w:t xml:space="preserve"> </w:t>
      </w:r>
      <w:r w:rsidRPr="00741A77">
        <w:rPr>
          <w:b/>
          <w:bCs/>
          <w:color w:val="000000" w:themeColor="text1"/>
          <w:kern w:val="65535"/>
          <w:position w:val="-1"/>
          <w:sz w:val="26"/>
          <w:szCs w:val="26"/>
        </w:rPr>
        <w:t>расшифровки рентгенограмм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1984"/>
      </w:tblGrid>
      <w:tr w:rsidR="00741A77" w:rsidRPr="00741A77" w14:paraId="35810D73" w14:textId="77777777" w:rsidTr="005261C6">
        <w:trPr>
          <w:trHeight w:val="539"/>
        </w:trPr>
        <w:tc>
          <w:tcPr>
            <w:tcW w:w="7797" w:type="dxa"/>
            <w:vAlign w:val="center"/>
          </w:tcPr>
          <w:p w14:paraId="74DEEC9D" w14:textId="2236402C" w:rsidR="00B24E9A" w:rsidRPr="00741A77" w:rsidRDefault="005261C6" w:rsidP="005261C6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kern w:val="65535"/>
                <w:position w:val="-1"/>
                <w:sz w:val="26"/>
                <w:szCs w:val="26"/>
              </w:rPr>
              <w:t>рентгенограмм</w:t>
            </w:r>
          </w:p>
        </w:tc>
        <w:tc>
          <w:tcPr>
            <w:tcW w:w="1984" w:type="dxa"/>
            <w:vAlign w:val="center"/>
          </w:tcPr>
          <w:p w14:paraId="4E29D299" w14:textId="053452EB" w:rsidR="00B24E9A" w:rsidRPr="00741A77" w:rsidRDefault="001E00DC" w:rsidP="005261C6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741A77" w:rsidRPr="00741A77" w14:paraId="748657F6" w14:textId="77777777" w:rsidTr="005261C6">
        <w:trPr>
          <w:trHeight w:val="32"/>
        </w:trPr>
        <w:tc>
          <w:tcPr>
            <w:tcW w:w="7797" w:type="dxa"/>
          </w:tcPr>
          <w:p w14:paraId="32EDD4C3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Методика расшифровки рентгенограммы</w:t>
            </w:r>
          </w:p>
        </w:tc>
        <w:tc>
          <w:tcPr>
            <w:tcW w:w="1984" w:type="dxa"/>
          </w:tcPr>
          <w:p w14:paraId="69080A77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656B7358" w14:textId="77777777" w:rsidTr="005261C6">
        <w:trPr>
          <w:trHeight w:val="32"/>
        </w:trPr>
        <w:tc>
          <w:tcPr>
            <w:tcW w:w="7797" w:type="dxa"/>
          </w:tcPr>
          <w:p w14:paraId="60E96550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Знание нормы</w:t>
            </w:r>
          </w:p>
        </w:tc>
        <w:tc>
          <w:tcPr>
            <w:tcW w:w="1984" w:type="dxa"/>
          </w:tcPr>
          <w:p w14:paraId="74E08C18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4A6D23BC" w14:textId="77777777" w:rsidTr="005261C6">
        <w:trPr>
          <w:trHeight w:val="32"/>
        </w:trPr>
        <w:tc>
          <w:tcPr>
            <w:tcW w:w="7797" w:type="dxa"/>
          </w:tcPr>
          <w:p w14:paraId="6634F645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выявлять и описывать патологию</w:t>
            </w:r>
          </w:p>
        </w:tc>
        <w:tc>
          <w:tcPr>
            <w:tcW w:w="1984" w:type="dxa"/>
          </w:tcPr>
          <w:p w14:paraId="18D8A636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2905F5DD" w14:textId="77777777" w:rsidTr="005261C6">
        <w:trPr>
          <w:trHeight w:val="32"/>
        </w:trPr>
        <w:tc>
          <w:tcPr>
            <w:tcW w:w="7797" w:type="dxa"/>
          </w:tcPr>
          <w:p w14:paraId="5800AD06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Интерпретация обнаруженных изменений, клиническое мышление</w:t>
            </w:r>
          </w:p>
        </w:tc>
        <w:tc>
          <w:tcPr>
            <w:tcW w:w="1984" w:type="dxa"/>
          </w:tcPr>
          <w:p w14:paraId="2CFAB531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03D89187" w14:textId="77777777" w:rsidTr="005261C6">
        <w:trPr>
          <w:trHeight w:val="32"/>
        </w:trPr>
        <w:tc>
          <w:tcPr>
            <w:tcW w:w="7797" w:type="dxa"/>
          </w:tcPr>
          <w:p w14:paraId="64B5E9B0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Формулировка заключения</w:t>
            </w:r>
          </w:p>
        </w:tc>
        <w:tc>
          <w:tcPr>
            <w:tcW w:w="1984" w:type="dxa"/>
          </w:tcPr>
          <w:p w14:paraId="31D2ECF0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26538F75" w14:textId="77777777" w:rsidR="00B24E9A" w:rsidRPr="00741A77" w:rsidRDefault="00B24E9A" w:rsidP="005261C6">
      <w:pPr>
        <w:rPr>
          <w:b/>
          <w:bCs/>
          <w:color w:val="000000" w:themeColor="text1"/>
          <w:kern w:val="65535"/>
          <w:position w:val="-1"/>
          <w:sz w:val="26"/>
          <w:szCs w:val="26"/>
        </w:rPr>
      </w:pPr>
    </w:p>
    <w:p w14:paraId="6EB343CF" w14:textId="63CB74D0" w:rsidR="00B24E9A" w:rsidRPr="00741A77" w:rsidRDefault="00B24E9A" w:rsidP="005261C6">
      <w:pPr>
        <w:rPr>
          <w:b/>
          <w:bCs/>
          <w:color w:val="000000" w:themeColor="text1"/>
          <w:kern w:val="65535"/>
          <w:position w:val="-1"/>
          <w:sz w:val="26"/>
          <w:szCs w:val="26"/>
        </w:rPr>
      </w:pPr>
      <w:r w:rsidRPr="00741A77">
        <w:rPr>
          <w:b/>
          <w:bCs/>
          <w:color w:val="000000" w:themeColor="text1"/>
          <w:kern w:val="65535"/>
          <w:position w:val="-1"/>
          <w:sz w:val="26"/>
          <w:szCs w:val="26"/>
          <w:lang w:val="en-US"/>
        </w:rPr>
        <w:t>Навыки</w:t>
      </w:r>
      <w:r w:rsidR="00ED686A" w:rsidRPr="00741A77">
        <w:rPr>
          <w:b/>
          <w:bCs/>
          <w:color w:val="000000" w:themeColor="text1"/>
          <w:kern w:val="65535"/>
          <w:position w:val="-1"/>
          <w:sz w:val="26"/>
          <w:szCs w:val="26"/>
        </w:rPr>
        <w:t xml:space="preserve"> </w:t>
      </w:r>
      <w:r w:rsidRPr="00741A77">
        <w:rPr>
          <w:b/>
          <w:bCs/>
          <w:color w:val="000000" w:themeColor="text1"/>
          <w:kern w:val="65535"/>
          <w:position w:val="-1"/>
          <w:sz w:val="26"/>
          <w:szCs w:val="26"/>
        </w:rPr>
        <w:t xml:space="preserve">расшифровки электрокардиограмм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1984"/>
      </w:tblGrid>
      <w:tr w:rsidR="00741A77" w:rsidRPr="00741A77" w14:paraId="30116712" w14:textId="77777777" w:rsidTr="005261C6">
        <w:trPr>
          <w:trHeight w:val="539"/>
        </w:trPr>
        <w:tc>
          <w:tcPr>
            <w:tcW w:w="7797" w:type="dxa"/>
            <w:vAlign w:val="center"/>
          </w:tcPr>
          <w:p w14:paraId="6E3D40E6" w14:textId="0B3AD477" w:rsidR="00B24E9A" w:rsidRPr="00741A77" w:rsidRDefault="005261C6" w:rsidP="005261C6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kern w:val="65535"/>
                <w:position w:val="-1"/>
                <w:sz w:val="26"/>
                <w:szCs w:val="26"/>
                <w:lang w:val="en-US"/>
              </w:rPr>
              <w:t>Навыки</w:t>
            </w:r>
            <w:r w:rsidRPr="00741A77">
              <w:rPr>
                <w:color w:val="000000" w:themeColor="text1"/>
                <w:kern w:val="65535"/>
                <w:position w:val="-1"/>
                <w:sz w:val="26"/>
                <w:szCs w:val="26"/>
              </w:rPr>
              <w:t xml:space="preserve"> расшифровки электрокардиограмм</w:t>
            </w:r>
          </w:p>
        </w:tc>
        <w:tc>
          <w:tcPr>
            <w:tcW w:w="1984" w:type="dxa"/>
            <w:vAlign w:val="center"/>
          </w:tcPr>
          <w:p w14:paraId="0E2156F3" w14:textId="63018080" w:rsidR="00B24E9A" w:rsidRPr="00741A77" w:rsidRDefault="001E00DC" w:rsidP="005261C6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Оценка руководителя</w:t>
            </w:r>
          </w:p>
        </w:tc>
      </w:tr>
      <w:tr w:rsidR="00741A77" w:rsidRPr="00741A77" w14:paraId="74491CFC" w14:textId="77777777" w:rsidTr="005261C6">
        <w:trPr>
          <w:trHeight w:val="32"/>
        </w:trPr>
        <w:tc>
          <w:tcPr>
            <w:tcW w:w="7797" w:type="dxa"/>
          </w:tcPr>
          <w:p w14:paraId="26ABD942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Методика расшифровки ЭКГ</w:t>
            </w:r>
          </w:p>
        </w:tc>
        <w:tc>
          <w:tcPr>
            <w:tcW w:w="1984" w:type="dxa"/>
          </w:tcPr>
          <w:p w14:paraId="29BA89E7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0899E529" w14:textId="77777777" w:rsidTr="005261C6">
        <w:trPr>
          <w:trHeight w:val="32"/>
        </w:trPr>
        <w:tc>
          <w:tcPr>
            <w:tcW w:w="7797" w:type="dxa"/>
          </w:tcPr>
          <w:p w14:paraId="33E9E6FC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Знание нормальных показателей ЭКГ</w:t>
            </w:r>
          </w:p>
        </w:tc>
        <w:tc>
          <w:tcPr>
            <w:tcW w:w="1984" w:type="dxa"/>
          </w:tcPr>
          <w:p w14:paraId="2F4F19B4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64050470" w14:textId="77777777" w:rsidTr="005261C6">
        <w:trPr>
          <w:trHeight w:val="32"/>
        </w:trPr>
        <w:tc>
          <w:tcPr>
            <w:tcW w:w="7797" w:type="dxa"/>
          </w:tcPr>
          <w:p w14:paraId="12F91669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Умение выявлять и описывать патологию</w:t>
            </w:r>
          </w:p>
        </w:tc>
        <w:tc>
          <w:tcPr>
            <w:tcW w:w="1984" w:type="dxa"/>
          </w:tcPr>
          <w:p w14:paraId="78DD7CAD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72254990" w14:textId="77777777" w:rsidTr="005261C6">
        <w:trPr>
          <w:trHeight w:val="32"/>
        </w:trPr>
        <w:tc>
          <w:tcPr>
            <w:tcW w:w="7797" w:type="dxa"/>
          </w:tcPr>
          <w:p w14:paraId="2F8825D0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Формулировка заключения</w:t>
            </w:r>
          </w:p>
        </w:tc>
        <w:tc>
          <w:tcPr>
            <w:tcW w:w="1984" w:type="dxa"/>
          </w:tcPr>
          <w:p w14:paraId="151F7056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3F170AF0" w14:textId="77777777" w:rsidTr="005261C6">
        <w:trPr>
          <w:trHeight w:val="32"/>
        </w:trPr>
        <w:tc>
          <w:tcPr>
            <w:tcW w:w="7797" w:type="dxa"/>
          </w:tcPr>
          <w:p w14:paraId="1B840D9B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 xml:space="preserve">Умение рекомендовать дополнительные методы регистрации ЭКГ, нагрузочные пробы и фармакологические тесты для решения </w:t>
            </w:r>
            <w:r w:rsidRPr="00741A77">
              <w:rPr>
                <w:color w:val="000000" w:themeColor="text1"/>
                <w:sz w:val="26"/>
                <w:szCs w:val="26"/>
              </w:rPr>
              <w:lastRenderedPageBreak/>
              <w:t>конкретных клинических задач</w:t>
            </w:r>
          </w:p>
        </w:tc>
        <w:tc>
          <w:tcPr>
            <w:tcW w:w="1984" w:type="dxa"/>
          </w:tcPr>
          <w:p w14:paraId="340AA330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</w:p>
          <w:p w14:paraId="172344E7" w14:textId="77777777" w:rsidR="00B24E9A" w:rsidRPr="00741A77" w:rsidRDefault="00B24E9A" w:rsidP="005261C6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AF59732" w14:textId="77777777" w:rsidR="005261C6" w:rsidRPr="00741A77" w:rsidRDefault="005261C6" w:rsidP="005261C6">
      <w:pPr>
        <w:rPr>
          <w:snapToGrid w:val="0"/>
          <w:color w:val="000000" w:themeColor="text1"/>
          <w:sz w:val="28"/>
          <w:szCs w:val="28"/>
        </w:rPr>
      </w:pPr>
      <w:r w:rsidRPr="00741A77">
        <w:rPr>
          <w:bCs/>
          <w:snapToGrid w:val="0"/>
          <w:color w:val="000000" w:themeColor="text1"/>
          <w:sz w:val="28"/>
          <w:szCs w:val="28"/>
        </w:rPr>
        <w:t>Подготовлен и защищен реферат (устный доклад) на тему:</w:t>
      </w:r>
      <w:r w:rsidRPr="00741A77">
        <w:rPr>
          <w:snapToGrid w:val="0"/>
          <w:color w:val="000000" w:themeColor="text1"/>
          <w:sz w:val="28"/>
          <w:szCs w:val="28"/>
        </w:rPr>
        <w:t xml:space="preserve"> ___________________________________________________________________</w:t>
      </w:r>
    </w:p>
    <w:p w14:paraId="6AB63B51" w14:textId="77777777" w:rsidR="005261C6" w:rsidRPr="00741A77" w:rsidRDefault="005261C6" w:rsidP="005261C6">
      <w:pPr>
        <w:jc w:val="both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Дата: _______Проведено собеседование по разделу подготовки</w:t>
      </w:r>
    </w:p>
    <w:p w14:paraId="6C0E90D4" w14:textId="77777777" w:rsidR="005261C6" w:rsidRPr="00741A77" w:rsidRDefault="005261C6" w:rsidP="005261C6">
      <w:pPr>
        <w:jc w:val="both"/>
        <w:rPr>
          <w:color w:val="000000" w:themeColor="text1"/>
          <w:sz w:val="28"/>
          <w:szCs w:val="28"/>
        </w:rPr>
      </w:pPr>
    </w:p>
    <w:p w14:paraId="05D6FF45" w14:textId="77777777" w:rsidR="005261C6" w:rsidRPr="00741A77" w:rsidRDefault="005261C6" w:rsidP="005261C6">
      <w:pPr>
        <w:jc w:val="both"/>
        <w:rPr>
          <w:color w:val="000000" w:themeColor="text1"/>
          <w:sz w:val="26"/>
          <w:szCs w:val="26"/>
        </w:rPr>
      </w:pPr>
      <w:bookmarkStart w:id="7" w:name="_Hlk239257346"/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240B9D0F" w14:textId="77777777" w:rsidR="005261C6" w:rsidRPr="00741A77" w:rsidRDefault="005261C6" w:rsidP="005261C6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6C951B9E" w14:textId="77777777" w:rsidR="005261C6" w:rsidRPr="00741A77" w:rsidRDefault="005261C6" w:rsidP="005261C6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Врач-интерн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2F516E11" w14:textId="77777777" w:rsidR="005261C6" w:rsidRPr="00741A77" w:rsidRDefault="005261C6" w:rsidP="005261C6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bookmarkEnd w:id="7"/>
    <w:p w14:paraId="0D59B4E0" w14:textId="77777777" w:rsidR="005261C6" w:rsidRPr="00741A77" w:rsidRDefault="005261C6" w:rsidP="003C79C8">
      <w:pPr>
        <w:pStyle w:val="a0"/>
        <w:widowControl/>
        <w:jc w:val="center"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sectPr w:rsidR="005261C6" w:rsidRPr="00741A77" w:rsidSect="005D494C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4444CA54" w14:textId="457C9D29" w:rsidR="003C79C8" w:rsidRPr="00741A77" w:rsidRDefault="003C79C8" w:rsidP="003C79C8">
      <w:pPr>
        <w:pStyle w:val="a0"/>
        <w:widowControl/>
        <w:jc w:val="center"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lastRenderedPageBreak/>
        <w:t>О ВЫПОЛНЕНИИ ПРОГРАММЫ ИНТЕРНАТУРЫ</w:t>
      </w:r>
    </w:p>
    <w:p w14:paraId="58A6190A" w14:textId="77777777" w:rsidR="005261C6" w:rsidRPr="00741A77" w:rsidRDefault="005261C6" w:rsidP="003C79C8">
      <w:pPr>
        <w:pStyle w:val="a0"/>
        <w:widowControl/>
        <w:jc w:val="center"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1E12C7B8" w14:textId="3507C649" w:rsidR="003C79C8" w:rsidRPr="00741A77" w:rsidRDefault="00085D4B" w:rsidP="003C79C8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Список осмотренных пациентов во время дежурств</w:t>
      </w:r>
    </w:p>
    <w:tbl>
      <w:tblPr>
        <w:tblW w:w="988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57"/>
        <w:gridCol w:w="750"/>
        <w:gridCol w:w="3621"/>
        <w:gridCol w:w="3404"/>
        <w:gridCol w:w="1554"/>
      </w:tblGrid>
      <w:tr w:rsidR="00741A77" w:rsidRPr="00741A77" w14:paraId="3E165ED7" w14:textId="77777777" w:rsidTr="005261C6">
        <w:trPr>
          <w:trHeight w:val="12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849118" w14:textId="77777777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№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F28D9" w14:textId="77777777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D3199" w14:textId="77777777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Диагноз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ACD11" w14:textId="77777777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Проведенные мероприятия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7A02AF" w14:textId="435B9C31" w:rsidR="003C79C8" w:rsidRPr="00741A77" w:rsidRDefault="005261C6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Подпись</w:t>
            </w:r>
          </w:p>
          <w:p w14:paraId="5FC5B0A4" w14:textId="7084556D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дежурного врача</w:t>
            </w:r>
          </w:p>
        </w:tc>
      </w:tr>
      <w:tr w:rsidR="00553A85" w:rsidRPr="00741A77" w14:paraId="4343B1B9" w14:textId="77777777" w:rsidTr="00085D4B">
        <w:trPr>
          <w:trHeight w:val="3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414115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1.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16AC0D0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8FC9C1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DFBFC4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70A5AA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695A48A6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05DAE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2.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6AAA6F4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6A65DD8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76B001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EF00771" w14:textId="77777777" w:rsidR="003C79C8" w:rsidRPr="00741A77" w:rsidRDefault="003C79C8" w:rsidP="005261C6">
            <w:pPr>
              <w:pStyle w:val="a4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00" w:themeColor="text1"/>
                <w:sz w:val="26"/>
                <w:szCs w:val="26"/>
                <w:lang w:val="ru-RU" w:eastAsia="ru-RU"/>
              </w:rPr>
            </w:pPr>
          </w:p>
        </w:tc>
      </w:tr>
      <w:tr w:rsidR="00553A85" w:rsidRPr="00741A77" w14:paraId="590D18A4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1F6E6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3.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B89B34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715567D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8A3DB1E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119E25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59951545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74124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4.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80AE72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34EC2F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F9B1D9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CCB980D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63AF6F95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DDD4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5.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6FF6F4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E873406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3E3C51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40BCC74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3042A0C6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8811E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6.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A5E3B82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BAA20DA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8BB0FE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B5E006A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6E808401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EA39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7.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D76EBFD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9024A9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7F381D5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3C88418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42AE123A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4FAC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8.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E26354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CFC9C8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20CB192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C04E410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7C3137A8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E21C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9.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2636A12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CCA8F1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1E0B355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44CAA62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78D66B38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121DE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10.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2ED029E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F3C1753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F5780B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AF2348A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5DBC1EAD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C426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11.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0ED057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E2B3A4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B682975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60B6204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412C1FCB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1A9E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12.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6105266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8D7838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EDDF9B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4C26867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60C200E6" w14:textId="77777777" w:rsidTr="00085D4B">
        <w:trPr>
          <w:trHeight w:val="2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C898F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13.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5C6127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F63292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A2F1AF4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C29F5A8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46B24CC9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sz w:val="28"/>
          <w:szCs w:val="28"/>
          <w:lang w:val="ru-RU"/>
        </w:rPr>
      </w:pPr>
    </w:p>
    <w:p w14:paraId="413899A7" w14:textId="77777777" w:rsidR="00381061" w:rsidRPr="00741A77" w:rsidRDefault="00381061" w:rsidP="00381061">
      <w:pPr>
        <w:rPr>
          <w:b/>
          <w:color w:val="000000" w:themeColor="text1"/>
          <w:sz w:val="28"/>
          <w:szCs w:val="28"/>
        </w:rPr>
      </w:pPr>
      <w:r w:rsidRPr="00741A77">
        <w:rPr>
          <w:b/>
          <w:color w:val="000000" w:themeColor="text1"/>
          <w:sz w:val="28"/>
          <w:szCs w:val="28"/>
        </w:rPr>
        <w:t>Участие в работе ВВК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5244"/>
        <w:gridCol w:w="3686"/>
      </w:tblGrid>
      <w:tr w:rsidR="00741A77" w:rsidRPr="00741A77" w14:paraId="752031EC" w14:textId="77777777" w:rsidTr="005261C6">
        <w:tc>
          <w:tcPr>
            <w:tcW w:w="993" w:type="dxa"/>
            <w:shd w:val="clear" w:color="auto" w:fill="auto"/>
            <w:vAlign w:val="center"/>
          </w:tcPr>
          <w:p w14:paraId="336B8551" w14:textId="77777777" w:rsidR="00381061" w:rsidRPr="00741A77" w:rsidRDefault="00381061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EE6529C" w14:textId="77777777" w:rsidR="00381061" w:rsidRPr="00741A77" w:rsidRDefault="00381061" w:rsidP="005261C6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bCs/>
                <w:color w:val="000000" w:themeColor="text1"/>
                <w:sz w:val="26"/>
                <w:szCs w:val="26"/>
              </w:rPr>
              <w:t>Диагноз, статья, категория годности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4FC10E0" w14:textId="77777777" w:rsidR="00381061" w:rsidRPr="00741A77" w:rsidRDefault="00381061" w:rsidP="005261C6">
            <w:pPr>
              <w:jc w:val="center"/>
              <w:rPr>
                <w:bCs/>
                <w:color w:val="000000" w:themeColor="text1"/>
                <w:sz w:val="26"/>
                <w:szCs w:val="26"/>
              </w:rPr>
            </w:pPr>
            <w:r w:rsidRPr="00741A77">
              <w:rPr>
                <w:color w:val="000000" w:themeColor="text1"/>
                <w:sz w:val="26"/>
                <w:szCs w:val="26"/>
              </w:rPr>
              <w:t>Характер и объем выполненной работы</w:t>
            </w:r>
          </w:p>
        </w:tc>
      </w:tr>
      <w:tr w:rsidR="00741A77" w:rsidRPr="00741A77" w14:paraId="116AACB2" w14:textId="77777777" w:rsidTr="005261C6">
        <w:tc>
          <w:tcPr>
            <w:tcW w:w="993" w:type="dxa"/>
            <w:shd w:val="clear" w:color="auto" w:fill="auto"/>
          </w:tcPr>
          <w:p w14:paraId="6F280EB0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5244" w:type="dxa"/>
            <w:shd w:val="clear" w:color="auto" w:fill="auto"/>
          </w:tcPr>
          <w:p w14:paraId="1775425A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686" w:type="dxa"/>
            <w:shd w:val="clear" w:color="auto" w:fill="auto"/>
          </w:tcPr>
          <w:p w14:paraId="087F2993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72B7E54E" w14:textId="77777777" w:rsidTr="005261C6">
        <w:tc>
          <w:tcPr>
            <w:tcW w:w="993" w:type="dxa"/>
            <w:shd w:val="clear" w:color="auto" w:fill="auto"/>
          </w:tcPr>
          <w:p w14:paraId="446FD64C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5244" w:type="dxa"/>
            <w:shd w:val="clear" w:color="auto" w:fill="auto"/>
          </w:tcPr>
          <w:p w14:paraId="0096B5AC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686" w:type="dxa"/>
            <w:shd w:val="clear" w:color="auto" w:fill="auto"/>
          </w:tcPr>
          <w:p w14:paraId="30C4387D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661D306A" w14:textId="77777777" w:rsidTr="005261C6">
        <w:tc>
          <w:tcPr>
            <w:tcW w:w="993" w:type="dxa"/>
            <w:shd w:val="clear" w:color="auto" w:fill="auto"/>
          </w:tcPr>
          <w:p w14:paraId="13E4DB23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5244" w:type="dxa"/>
            <w:shd w:val="clear" w:color="auto" w:fill="auto"/>
          </w:tcPr>
          <w:p w14:paraId="127F9683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686" w:type="dxa"/>
            <w:shd w:val="clear" w:color="auto" w:fill="auto"/>
          </w:tcPr>
          <w:p w14:paraId="43BDDEE8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</w:tr>
      <w:tr w:rsidR="00741A77" w:rsidRPr="00741A77" w14:paraId="2F7E0D50" w14:textId="77777777" w:rsidTr="005261C6">
        <w:tc>
          <w:tcPr>
            <w:tcW w:w="993" w:type="dxa"/>
            <w:shd w:val="clear" w:color="auto" w:fill="auto"/>
          </w:tcPr>
          <w:p w14:paraId="08D72CF3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5244" w:type="dxa"/>
            <w:shd w:val="clear" w:color="auto" w:fill="auto"/>
          </w:tcPr>
          <w:p w14:paraId="681E62E0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3686" w:type="dxa"/>
            <w:shd w:val="clear" w:color="auto" w:fill="auto"/>
          </w:tcPr>
          <w:p w14:paraId="70C422F5" w14:textId="77777777" w:rsidR="00381061" w:rsidRPr="00741A77" w:rsidRDefault="00381061" w:rsidP="005261C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</w:tr>
    </w:tbl>
    <w:p w14:paraId="11D176BB" w14:textId="77777777" w:rsidR="00381061" w:rsidRPr="00741A77" w:rsidRDefault="00381061" w:rsidP="00381061">
      <w:pPr>
        <w:rPr>
          <w:b/>
          <w:bCs/>
          <w:color w:val="000000" w:themeColor="text1"/>
          <w:sz w:val="28"/>
          <w:szCs w:val="28"/>
        </w:rPr>
      </w:pPr>
    </w:p>
    <w:p w14:paraId="2E8A18FC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sz w:val="28"/>
          <w:szCs w:val="28"/>
          <w:lang w:val="ru-RU"/>
        </w:rPr>
      </w:pPr>
      <w:r w:rsidRPr="00741A77">
        <w:rPr>
          <w:b/>
          <w:bCs/>
          <w:color w:val="000000" w:themeColor="text1"/>
          <w:spacing w:val="0"/>
          <w:sz w:val="28"/>
          <w:szCs w:val="28"/>
          <w:lang w:val="ru-RU"/>
        </w:rPr>
        <w:t>Участие в консультациях и консилиумах</w:t>
      </w:r>
    </w:p>
    <w:tbl>
      <w:tblPr>
        <w:tblW w:w="98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4"/>
        <w:gridCol w:w="6485"/>
        <w:gridCol w:w="2339"/>
      </w:tblGrid>
      <w:tr w:rsidR="00741A77" w:rsidRPr="00741A77" w14:paraId="6CE8C67D" w14:textId="77777777" w:rsidTr="005261C6">
        <w:trPr>
          <w:trHeight w:val="67"/>
        </w:trPr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D3EFD" w14:textId="77777777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6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960F4E" w14:textId="5FE693A6" w:rsidR="003C79C8" w:rsidRPr="00741A77" w:rsidRDefault="003C79C8" w:rsidP="005261C6">
            <w:pPr>
              <w:pStyle w:val="a0"/>
              <w:widowControl/>
              <w:tabs>
                <w:tab w:val="left" w:pos="612"/>
              </w:tabs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Диагноз</w:t>
            </w:r>
          </w:p>
        </w:tc>
        <w:tc>
          <w:tcPr>
            <w:tcW w:w="2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6014D" w14:textId="77777777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Степень участия:</w:t>
            </w:r>
          </w:p>
          <w:p w14:paraId="79FCA8E8" w14:textId="2BBB3FA4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присутствие, доклад</w:t>
            </w:r>
          </w:p>
        </w:tc>
      </w:tr>
      <w:tr w:rsidR="00741A77" w:rsidRPr="00741A77" w14:paraId="01789083" w14:textId="77777777" w:rsidTr="005261C6">
        <w:trPr>
          <w:trHeight w:val="358"/>
        </w:trPr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38D24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A6EED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E539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1EEDD7C6" w14:textId="77777777" w:rsidTr="005261C6">
        <w:trPr>
          <w:trHeight w:val="358"/>
        </w:trPr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C92DD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ACE46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83C4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2BC984F1" w14:textId="77777777" w:rsidTr="005261C6">
        <w:trPr>
          <w:trHeight w:val="358"/>
        </w:trPr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B8832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4A1A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A8C6A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784F0108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sz w:val="28"/>
          <w:szCs w:val="28"/>
          <w:lang w:val="ru-RU"/>
        </w:rPr>
      </w:pPr>
    </w:p>
    <w:p w14:paraId="09E7804E" w14:textId="77777777" w:rsidR="003C79C8" w:rsidRPr="00741A77" w:rsidRDefault="00D15359" w:rsidP="003C79C8">
      <w:pPr>
        <w:pStyle w:val="a0"/>
        <w:widowControl/>
        <w:rPr>
          <w:b/>
          <w:bCs/>
          <w:color w:val="000000" w:themeColor="text1"/>
          <w:spacing w:val="0"/>
          <w:sz w:val="28"/>
          <w:szCs w:val="28"/>
          <w:lang w:val="ru-RU"/>
        </w:rPr>
      </w:pPr>
      <w:r w:rsidRPr="00741A77">
        <w:rPr>
          <w:b/>
          <w:bCs/>
          <w:color w:val="000000" w:themeColor="text1"/>
          <w:spacing w:val="0"/>
          <w:sz w:val="28"/>
          <w:szCs w:val="28"/>
          <w:lang w:val="ru-RU"/>
        </w:rPr>
        <w:t>Участие в</w:t>
      </w:r>
      <w:r w:rsidR="003C79C8" w:rsidRPr="00741A77">
        <w:rPr>
          <w:b/>
          <w:bCs/>
          <w:color w:val="000000" w:themeColor="text1"/>
          <w:spacing w:val="0"/>
          <w:sz w:val="28"/>
          <w:szCs w:val="28"/>
          <w:lang w:val="ru-RU"/>
        </w:rPr>
        <w:t xml:space="preserve"> конференциях (городских, областных, </w:t>
      </w:r>
      <w:r w:rsidRPr="00741A77">
        <w:rPr>
          <w:b/>
          <w:bCs/>
          <w:color w:val="000000" w:themeColor="text1"/>
          <w:spacing w:val="0"/>
          <w:sz w:val="28"/>
          <w:szCs w:val="28"/>
          <w:lang w:val="ru-RU"/>
        </w:rPr>
        <w:t>р</w:t>
      </w:r>
      <w:r w:rsidR="003C79C8" w:rsidRPr="00741A77">
        <w:rPr>
          <w:b/>
          <w:bCs/>
          <w:color w:val="000000" w:themeColor="text1"/>
          <w:spacing w:val="0"/>
          <w:sz w:val="28"/>
          <w:szCs w:val="28"/>
          <w:lang w:val="ru-RU"/>
        </w:rPr>
        <w:t>еспубликанских)</w:t>
      </w:r>
    </w:p>
    <w:tbl>
      <w:tblPr>
        <w:tblW w:w="978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3"/>
        <w:gridCol w:w="6560"/>
        <w:gridCol w:w="2268"/>
      </w:tblGrid>
      <w:tr w:rsidR="00741A77" w:rsidRPr="00741A77" w14:paraId="72D2E751" w14:textId="77777777" w:rsidTr="005261C6">
        <w:trPr>
          <w:trHeight w:val="63"/>
        </w:trPr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1E636" w14:textId="77777777" w:rsidR="00D15359" w:rsidRPr="00741A77" w:rsidRDefault="00D15359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6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597019" w14:textId="77777777" w:rsidR="00D15359" w:rsidRPr="00741A77" w:rsidRDefault="00D15359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Название конференции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2E37AF" w14:textId="77777777" w:rsidR="00D15359" w:rsidRPr="00741A77" w:rsidRDefault="00D15359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Степень участия:</w:t>
            </w:r>
          </w:p>
          <w:p w14:paraId="141B3527" w14:textId="251C94CE" w:rsidR="00D15359" w:rsidRPr="00741A77" w:rsidRDefault="00D15359" w:rsidP="005261C6">
            <w:pPr>
              <w:pStyle w:val="a0"/>
              <w:widowControl/>
              <w:jc w:val="center"/>
              <w:rPr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присутствие, доклад</w:t>
            </w:r>
          </w:p>
        </w:tc>
      </w:tr>
      <w:tr w:rsidR="00741A77" w:rsidRPr="00741A77" w14:paraId="221C178D" w14:textId="77777777" w:rsidTr="005261C6">
        <w:trPr>
          <w:trHeight w:val="224"/>
        </w:trPr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0F993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34CA6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06AC0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78FEC087" w14:textId="77777777" w:rsidTr="005261C6">
        <w:trPr>
          <w:trHeight w:val="314"/>
        </w:trPr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040DC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4FA16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AE062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53F2037B" w14:textId="77777777" w:rsidTr="005261C6">
        <w:trPr>
          <w:trHeight w:val="196"/>
        </w:trPr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CEC55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36B4C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8041A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7C79CF06" w14:textId="77777777" w:rsidTr="005261C6">
        <w:trPr>
          <w:trHeight w:val="196"/>
        </w:trPr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C5BB5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6CFF2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462AA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724D6CD6" w14:textId="77777777" w:rsidTr="005261C6">
        <w:trPr>
          <w:trHeight w:val="196"/>
        </w:trPr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80D04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84BC4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F549A" w14:textId="77777777" w:rsidR="00D15359" w:rsidRPr="00741A77" w:rsidRDefault="00D15359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4FECCA8D" w14:textId="77777777" w:rsidR="003C79C8" w:rsidRPr="00741A77" w:rsidRDefault="003C79C8" w:rsidP="003C79C8">
      <w:pPr>
        <w:pStyle w:val="a0"/>
        <w:widowControl/>
        <w:rPr>
          <w:b/>
          <w:bCs/>
          <w:color w:val="000000" w:themeColor="text1"/>
          <w:spacing w:val="0"/>
          <w:sz w:val="28"/>
          <w:szCs w:val="28"/>
          <w:lang w:val="ru-RU"/>
        </w:rPr>
      </w:pPr>
      <w:r w:rsidRPr="00741A77">
        <w:rPr>
          <w:b/>
          <w:bCs/>
          <w:color w:val="000000" w:themeColor="text1"/>
          <w:spacing w:val="0"/>
          <w:sz w:val="28"/>
          <w:szCs w:val="28"/>
          <w:lang w:val="ru-RU"/>
        </w:rPr>
        <w:lastRenderedPageBreak/>
        <w:t xml:space="preserve">Участие в патологоанатомических конференциях </w:t>
      </w:r>
    </w:p>
    <w:tbl>
      <w:tblPr>
        <w:tblW w:w="968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0"/>
        <w:gridCol w:w="6501"/>
        <w:gridCol w:w="2235"/>
      </w:tblGrid>
      <w:tr w:rsidR="00741A77" w:rsidRPr="00741A77" w14:paraId="2AB8E99E" w14:textId="77777777" w:rsidTr="005261C6">
        <w:trPr>
          <w:trHeight w:val="67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35EDC" w14:textId="77777777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6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FAFD61" w14:textId="6953E3C3" w:rsidR="003C79C8" w:rsidRPr="00741A77" w:rsidRDefault="003C79C8" w:rsidP="005261C6">
            <w:pPr>
              <w:pStyle w:val="a0"/>
              <w:widowControl/>
              <w:tabs>
                <w:tab w:val="left" w:pos="612"/>
              </w:tabs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Диагноз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75BD0" w14:textId="77777777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Степень участия:</w:t>
            </w:r>
          </w:p>
          <w:p w14:paraId="2CEA11C8" w14:textId="52558E06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присутствие, доклад</w:t>
            </w:r>
          </w:p>
        </w:tc>
      </w:tr>
      <w:tr w:rsidR="00553A85" w:rsidRPr="00741A77" w14:paraId="781356A2" w14:textId="77777777" w:rsidTr="00701583">
        <w:trPr>
          <w:trHeight w:val="35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72293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62284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6F5DF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3FBA386C" w14:textId="77777777" w:rsidTr="00701583">
        <w:trPr>
          <w:trHeight w:val="35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F70FA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DDE7E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D600A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7B512250" w14:textId="77777777" w:rsidTr="00701583">
        <w:trPr>
          <w:trHeight w:val="35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36A70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7376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5801F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3C79C8" w:rsidRPr="00741A77" w14:paraId="61390A51" w14:textId="77777777" w:rsidTr="00701583">
        <w:trPr>
          <w:trHeight w:val="35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E5D68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252D8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1103E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644D9F90" w14:textId="77777777" w:rsidR="003C79C8" w:rsidRPr="00741A77" w:rsidRDefault="003C79C8" w:rsidP="005261C6">
      <w:pPr>
        <w:pStyle w:val="a0"/>
        <w:widowControl/>
        <w:rPr>
          <w:b/>
          <w:bCs/>
          <w:color w:val="000000" w:themeColor="text1"/>
          <w:spacing w:val="0"/>
          <w:sz w:val="26"/>
          <w:szCs w:val="26"/>
          <w:lang w:val="ru-RU"/>
        </w:rPr>
      </w:pPr>
    </w:p>
    <w:p w14:paraId="10EF44DC" w14:textId="77777777" w:rsidR="003C79C8" w:rsidRPr="00741A77" w:rsidRDefault="003C79C8" w:rsidP="005261C6">
      <w:pPr>
        <w:pStyle w:val="a0"/>
        <w:widowControl/>
        <w:rPr>
          <w:b/>
          <w:bCs/>
          <w:color w:val="000000" w:themeColor="text1"/>
          <w:spacing w:val="0"/>
          <w:sz w:val="26"/>
          <w:szCs w:val="26"/>
          <w:lang w:val="ru-RU"/>
        </w:rPr>
      </w:pPr>
      <w:r w:rsidRPr="00741A77">
        <w:rPr>
          <w:b/>
          <w:bCs/>
          <w:color w:val="000000" w:themeColor="text1"/>
          <w:spacing w:val="0"/>
          <w:sz w:val="26"/>
          <w:szCs w:val="26"/>
          <w:lang w:val="ru-RU"/>
        </w:rPr>
        <w:t>Участие в конференциях с докладом</w:t>
      </w:r>
    </w:p>
    <w:tbl>
      <w:tblPr>
        <w:tblW w:w="972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1260"/>
        <w:gridCol w:w="3240"/>
      </w:tblGrid>
      <w:tr w:rsidR="00741A77" w:rsidRPr="00741A77" w14:paraId="5FFF62A8" w14:textId="77777777" w:rsidTr="005261C6">
        <w:trPr>
          <w:trHeight w:val="64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174D4" w14:textId="37366262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Тема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5BB8BD" w14:textId="77777777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B0EB1" w14:textId="77777777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Уровень конференции</w:t>
            </w: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 xml:space="preserve"> (больничная, городская)</w:t>
            </w:r>
          </w:p>
        </w:tc>
      </w:tr>
      <w:tr w:rsidR="00553A85" w:rsidRPr="00741A77" w14:paraId="403AD0A9" w14:textId="77777777" w:rsidTr="00701583">
        <w:trPr>
          <w:trHeight w:val="228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8B65F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1.</w:t>
            </w:r>
          </w:p>
          <w:p w14:paraId="28F95792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13597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18226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3C79C8" w:rsidRPr="00741A77" w14:paraId="40E93D89" w14:textId="77777777" w:rsidTr="00701583">
        <w:trPr>
          <w:trHeight w:val="319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3B51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2.</w:t>
            </w:r>
          </w:p>
          <w:p w14:paraId="2B26269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256E6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CA7A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4EEA98B2" w14:textId="77777777" w:rsidR="003C79C8" w:rsidRPr="00741A77" w:rsidRDefault="003C79C8" w:rsidP="005261C6">
      <w:pPr>
        <w:pStyle w:val="a0"/>
        <w:widowControl/>
        <w:rPr>
          <w:b/>
          <w:bCs/>
          <w:color w:val="000000" w:themeColor="text1"/>
          <w:spacing w:val="0"/>
          <w:sz w:val="26"/>
          <w:szCs w:val="26"/>
          <w:lang w:val="ru-RU"/>
        </w:rPr>
      </w:pPr>
    </w:p>
    <w:p w14:paraId="18F0BC08" w14:textId="77777777" w:rsidR="003C79C8" w:rsidRPr="00741A77" w:rsidRDefault="003C79C8" w:rsidP="005261C6">
      <w:pPr>
        <w:pStyle w:val="a0"/>
        <w:widowControl/>
        <w:rPr>
          <w:b/>
          <w:bCs/>
          <w:color w:val="000000" w:themeColor="text1"/>
          <w:spacing w:val="0"/>
          <w:sz w:val="26"/>
          <w:szCs w:val="26"/>
          <w:lang w:val="ru-RU"/>
        </w:rPr>
      </w:pPr>
      <w:r w:rsidRPr="00741A77">
        <w:rPr>
          <w:b/>
          <w:bCs/>
          <w:color w:val="000000" w:themeColor="text1"/>
          <w:spacing w:val="0"/>
          <w:sz w:val="26"/>
          <w:szCs w:val="26"/>
          <w:lang w:val="ru-RU"/>
        </w:rPr>
        <w:t>Присутствие на лекциях для врачей</w:t>
      </w:r>
    </w:p>
    <w:tbl>
      <w:tblPr>
        <w:tblW w:w="963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6613"/>
        <w:gridCol w:w="2126"/>
      </w:tblGrid>
      <w:tr w:rsidR="00741A77" w:rsidRPr="00741A77" w14:paraId="2769F9D7" w14:textId="77777777" w:rsidTr="005261C6">
        <w:trPr>
          <w:trHeight w:val="64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6A50CD" w14:textId="77777777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AB6C5" w14:textId="77777777" w:rsidR="003C79C8" w:rsidRPr="00741A77" w:rsidRDefault="003C79C8" w:rsidP="005261C6">
            <w:pPr>
              <w:pStyle w:val="a0"/>
              <w:widowControl/>
              <w:jc w:val="center"/>
              <w:rPr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Тема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2656F" w14:textId="3C691A26" w:rsidR="003C79C8" w:rsidRPr="00741A77" w:rsidRDefault="003C79C8" w:rsidP="005261C6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Ф.И.О. лектора</w:t>
            </w:r>
          </w:p>
        </w:tc>
      </w:tr>
      <w:tr w:rsidR="00741A77" w:rsidRPr="00741A77" w14:paraId="740ECC39" w14:textId="77777777" w:rsidTr="005261C6">
        <w:trPr>
          <w:trHeight w:val="228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26E85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6ADC0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45286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5BD5A27E" w14:textId="77777777" w:rsidTr="005261C6">
        <w:trPr>
          <w:trHeight w:val="31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D961F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5275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33D74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794479CD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7995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3333D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19CAD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3D511655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AF53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FD4C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19C2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1C1D9A50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29D42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7D9C6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A50E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5A1629CF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5A8F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08EAE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E9FD2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00E4077C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EC0F8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DAA9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96E535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551A7297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FE2B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A131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B925A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22C4BD38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AFA45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02D18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EA74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5BF6EDAC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BC01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44B42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7D8D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439B0B67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8CE74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5125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DFB35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3D351AF0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113EA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DEE33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810B0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21D102AA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72B5A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6DE15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2A2E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76EE625A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FFFCF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E5900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4131F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18E00F7A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00B96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93AC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FDFF9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430408E2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E81C0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49910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0CD62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4C3E1DD6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5AF9B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E773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F813F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3A5F86D8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B6D51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D7658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1F778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186D12F7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4D48C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AF506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6ABE4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7C10CD43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D3CA3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C07D0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4A528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23A6813A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F8C76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C4DEE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66CBD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0DDD0F2C" w14:textId="77777777" w:rsidTr="005261C6">
        <w:trPr>
          <w:trHeight w:val="199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85D92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A792A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712E7" w14:textId="77777777" w:rsidR="003C79C8" w:rsidRPr="00741A77" w:rsidRDefault="003C79C8" w:rsidP="005261C6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749BC9FF" w14:textId="77777777" w:rsidR="003C79C8" w:rsidRPr="00741A77" w:rsidRDefault="003C79C8" w:rsidP="003C79C8">
      <w:pPr>
        <w:pStyle w:val="a0"/>
        <w:widowControl/>
        <w:jc w:val="center"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17A132A0" w14:textId="77777777" w:rsidR="003C79C8" w:rsidRPr="00741A77" w:rsidRDefault="003C79C8" w:rsidP="005261C6">
      <w:pPr>
        <w:pStyle w:val="a0"/>
        <w:widowControl/>
        <w:jc w:val="center"/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Научно-практическая работа</w:t>
      </w:r>
    </w:p>
    <w:p w14:paraId="1E1FE8B0" w14:textId="798B2055" w:rsidR="003C79C8" w:rsidRPr="00741A77" w:rsidRDefault="003C79C8" w:rsidP="005261C6">
      <w:pPr>
        <w:pStyle w:val="a0"/>
        <w:widowControl/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Тема _______________________________________________________</w:t>
      </w:r>
      <w:r w:rsidR="005261C6" w:rsidRPr="00741A77"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</w:t>
      </w:r>
    </w:p>
    <w:p w14:paraId="492E6321" w14:textId="68091914" w:rsidR="003C79C8" w:rsidRPr="00741A77" w:rsidRDefault="003C79C8" w:rsidP="005261C6">
      <w:pPr>
        <w:pStyle w:val="a0"/>
        <w:widowControl/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____________________________________________________________</w:t>
      </w:r>
      <w:r w:rsidR="005261C6" w:rsidRPr="00741A77"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________</w:t>
      </w:r>
    </w:p>
    <w:p w14:paraId="139DD5DD" w14:textId="1CCE685C" w:rsidR="003C79C8" w:rsidRPr="00741A77" w:rsidRDefault="003C79C8" w:rsidP="005261C6">
      <w:pPr>
        <w:pStyle w:val="a0"/>
        <w:widowControl/>
        <w:jc w:val="both"/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  <w:lastRenderedPageBreak/>
        <w:t>Руководитель НПР________________________________________________</w:t>
      </w:r>
      <w:r w:rsidR="005261C6" w:rsidRPr="00741A77"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____</w:t>
      </w:r>
    </w:p>
    <w:p w14:paraId="29222FD7" w14:textId="77777777" w:rsidR="003C79C8" w:rsidRPr="00741A77" w:rsidRDefault="003C79C8" w:rsidP="005261C6">
      <w:pPr>
        <w:pStyle w:val="a0"/>
        <w:widowControl/>
        <w:rPr>
          <w:b/>
          <w:color w:val="000000" w:themeColor="text1"/>
          <w:spacing w:val="0"/>
          <w:kern w:val="0"/>
          <w:position w:val="0"/>
          <w:sz w:val="28"/>
          <w:szCs w:val="28"/>
          <w:bdr w:val="none" w:sz="0" w:space="0" w:color="auto" w:frame="1"/>
          <w:lang w:val="ru-RU"/>
        </w:rPr>
      </w:pPr>
    </w:p>
    <w:p w14:paraId="1F92198F" w14:textId="77777777" w:rsidR="003C79C8" w:rsidRPr="00741A77" w:rsidRDefault="003C79C8" w:rsidP="005261C6">
      <w:pPr>
        <w:pStyle w:val="a0"/>
        <w:widowControl/>
        <w:jc w:val="center"/>
        <w:rPr>
          <w:b/>
          <w:color w:val="000000" w:themeColor="text1"/>
          <w:spacing w:val="0"/>
          <w:kern w:val="0"/>
          <w:position w:val="0"/>
          <w:sz w:val="28"/>
          <w:szCs w:val="28"/>
          <w:bdr w:val="none" w:sz="0" w:space="0" w:color="auto" w:frame="1"/>
          <w:lang w:val="ru-RU"/>
        </w:rPr>
      </w:pPr>
      <w:r w:rsidRPr="00741A77">
        <w:rPr>
          <w:b/>
          <w:color w:val="000000" w:themeColor="text1"/>
          <w:spacing w:val="0"/>
          <w:kern w:val="0"/>
          <w:position w:val="0"/>
          <w:sz w:val="28"/>
          <w:szCs w:val="28"/>
          <w:bdr w:val="none" w:sz="0" w:space="0" w:color="auto" w:frame="1"/>
          <w:lang w:val="ru-RU"/>
        </w:rPr>
        <w:t>Отчет</w:t>
      </w:r>
    </w:p>
    <w:p w14:paraId="42EB3D3E" w14:textId="2505E375" w:rsidR="003C79C8" w:rsidRPr="00741A77" w:rsidRDefault="003C79C8" w:rsidP="005261C6">
      <w:pPr>
        <w:pStyle w:val="a0"/>
        <w:widowControl/>
        <w:jc w:val="center"/>
        <w:rPr>
          <w:b/>
          <w:color w:val="000000" w:themeColor="text1"/>
          <w:spacing w:val="0"/>
          <w:kern w:val="0"/>
          <w:position w:val="0"/>
          <w:sz w:val="28"/>
          <w:szCs w:val="28"/>
          <w:bdr w:val="none" w:sz="0" w:space="0" w:color="auto" w:frame="1"/>
          <w:lang w:val="ru-RU"/>
        </w:rPr>
      </w:pPr>
      <w:r w:rsidRPr="00741A77">
        <w:rPr>
          <w:b/>
          <w:color w:val="000000" w:themeColor="text1"/>
          <w:spacing w:val="0"/>
          <w:kern w:val="0"/>
          <w:position w:val="0"/>
          <w:sz w:val="28"/>
          <w:szCs w:val="28"/>
          <w:bdr w:val="none" w:sz="0" w:space="0" w:color="auto" w:frame="1"/>
          <w:lang w:val="ru-RU"/>
        </w:rPr>
        <w:t xml:space="preserve">о выполненной научно-практической работе </w:t>
      </w:r>
    </w:p>
    <w:p w14:paraId="770B6581" w14:textId="63B4AAB6" w:rsidR="003C79C8" w:rsidRPr="00741A77" w:rsidRDefault="003C79C8" w:rsidP="00741A77">
      <w:pPr>
        <w:pStyle w:val="a0"/>
        <w:widowControl/>
        <w:jc w:val="center"/>
        <w:rPr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color w:val="000000" w:themeColor="text1"/>
          <w:spacing w:val="0"/>
          <w:kern w:val="0"/>
          <w:position w:val="0"/>
          <w:sz w:val="28"/>
          <w:szCs w:val="28"/>
          <w:bdr w:val="none" w:sz="0" w:space="0" w:color="auto" w:frame="1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261C6" w:rsidRPr="00741A77">
        <w:rPr>
          <w:color w:val="000000" w:themeColor="text1"/>
          <w:spacing w:val="0"/>
          <w:kern w:val="0"/>
          <w:position w:val="0"/>
          <w:sz w:val="28"/>
          <w:szCs w:val="28"/>
          <w:bdr w:val="none" w:sz="0" w:space="0" w:color="auto" w:frame="1"/>
          <w:lang w:val="ru-RU"/>
        </w:rPr>
        <w:t>__</w:t>
      </w:r>
    </w:p>
    <w:p w14:paraId="0B41F62F" w14:textId="77777777" w:rsidR="003C79C8" w:rsidRPr="00741A77" w:rsidRDefault="003C79C8" w:rsidP="00741A77">
      <w:pPr>
        <w:pStyle w:val="a0"/>
        <w:widowControl/>
        <w:rPr>
          <w:b/>
          <w:bCs/>
          <w:color w:val="000000" w:themeColor="text1"/>
          <w:spacing w:val="0"/>
          <w:sz w:val="28"/>
          <w:szCs w:val="28"/>
          <w:lang w:val="ru-RU"/>
        </w:rPr>
      </w:pPr>
    </w:p>
    <w:p w14:paraId="7C8E2756" w14:textId="77777777" w:rsidR="003C79C8" w:rsidRPr="00741A77" w:rsidRDefault="003C79C8" w:rsidP="00741A77">
      <w:pPr>
        <w:pStyle w:val="a0"/>
        <w:widowControl/>
        <w:rPr>
          <w:b/>
          <w:bCs/>
          <w:color w:val="000000" w:themeColor="text1"/>
          <w:spacing w:val="0"/>
          <w:kern w:val="0"/>
          <w:position w:val="0"/>
          <w:sz w:val="26"/>
          <w:szCs w:val="26"/>
          <w:lang w:val="ru-RU"/>
        </w:rPr>
      </w:pPr>
      <w:r w:rsidRPr="00741A77">
        <w:rPr>
          <w:b/>
          <w:bCs/>
          <w:color w:val="000000" w:themeColor="text1"/>
          <w:spacing w:val="0"/>
          <w:sz w:val="26"/>
          <w:szCs w:val="26"/>
          <w:lang w:val="ru-RU"/>
        </w:rPr>
        <w:t>Список подготовленных рефератов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1"/>
      </w:tblGrid>
      <w:tr w:rsidR="00553A85" w:rsidRPr="00741A77" w14:paraId="4A6BCF5E" w14:textId="77777777" w:rsidTr="00701583">
        <w:trPr>
          <w:cantSplit/>
          <w:trHeight w:val="218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BA0FD" w14:textId="6E92EB7F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1.</w:t>
            </w:r>
          </w:p>
        </w:tc>
      </w:tr>
      <w:tr w:rsidR="00553A85" w:rsidRPr="00741A77" w14:paraId="4A617733" w14:textId="77777777" w:rsidTr="00701583">
        <w:trPr>
          <w:cantSplit/>
          <w:trHeight w:val="218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E9C5C" w14:textId="15615F40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2.</w:t>
            </w:r>
          </w:p>
        </w:tc>
      </w:tr>
      <w:tr w:rsidR="00553A85" w:rsidRPr="00741A77" w14:paraId="261C1BFC" w14:textId="77777777" w:rsidTr="00701583">
        <w:trPr>
          <w:cantSplit/>
          <w:trHeight w:val="218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7B735" w14:textId="538FD452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3.</w:t>
            </w:r>
          </w:p>
        </w:tc>
      </w:tr>
      <w:tr w:rsidR="00553A85" w:rsidRPr="00741A77" w14:paraId="53BD481D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AD72A" w14:textId="4FD11EDC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4.</w:t>
            </w:r>
          </w:p>
        </w:tc>
      </w:tr>
      <w:tr w:rsidR="00553A85" w:rsidRPr="00741A77" w14:paraId="347389C9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397CE" w14:textId="2499CC4B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5.</w:t>
            </w:r>
          </w:p>
        </w:tc>
      </w:tr>
      <w:tr w:rsidR="00553A85" w:rsidRPr="00741A77" w14:paraId="480BEB37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E9F24" w14:textId="3B3F2214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6.</w:t>
            </w:r>
          </w:p>
        </w:tc>
      </w:tr>
      <w:tr w:rsidR="00553A85" w:rsidRPr="00741A77" w14:paraId="5146EFC0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A3884" w14:textId="000B2206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7.</w:t>
            </w:r>
          </w:p>
        </w:tc>
      </w:tr>
      <w:tr w:rsidR="00553A85" w:rsidRPr="00741A77" w14:paraId="0C15B966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31EEA" w14:textId="462501F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8.</w:t>
            </w:r>
          </w:p>
        </w:tc>
      </w:tr>
      <w:tr w:rsidR="003C79C8" w:rsidRPr="00741A77" w14:paraId="6450C85F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5447A" w14:textId="14C94D02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9.</w:t>
            </w:r>
          </w:p>
        </w:tc>
      </w:tr>
    </w:tbl>
    <w:p w14:paraId="70C4FB18" w14:textId="77777777" w:rsidR="003C79C8" w:rsidRPr="00741A77" w:rsidRDefault="003C79C8" w:rsidP="00741A77">
      <w:pPr>
        <w:pStyle w:val="a0"/>
        <w:widowControl/>
        <w:rPr>
          <w:b/>
          <w:bCs/>
          <w:color w:val="000000" w:themeColor="text1"/>
          <w:spacing w:val="0"/>
          <w:sz w:val="26"/>
          <w:szCs w:val="26"/>
          <w:lang w:val="ru-RU"/>
        </w:rPr>
      </w:pPr>
    </w:p>
    <w:p w14:paraId="4FE1C154" w14:textId="77777777" w:rsidR="003C79C8" w:rsidRPr="00741A77" w:rsidRDefault="003C79C8" w:rsidP="00741A77">
      <w:pPr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</w:pPr>
      <w:r w:rsidRPr="00741A77">
        <w:rPr>
          <w:b/>
          <w:bCs/>
          <w:snapToGrid w:val="0"/>
          <w:color w:val="000000" w:themeColor="text1"/>
          <w:kern w:val="3276"/>
          <w:position w:val="-1"/>
          <w:sz w:val="26"/>
          <w:szCs w:val="26"/>
        </w:rPr>
        <w:t>Изученная и законспектированная литература</w:t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1"/>
      </w:tblGrid>
      <w:tr w:rsidR="00553A85" w:rsidRPr="00741A77" w14:paraId="43B10E6B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50E6C0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5FB3C346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6C0EB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42323BF1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9BE9C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6A58B9CA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DFAF66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0B42FB9F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DF0FD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5F9D348D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E46C1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615460FC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CCA93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02CD5C77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65525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60ACAE07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6530B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512A2B23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41E46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553A85" w:rsidRPr="00741A77" w14:paraId="099984E2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57F83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3C79C8" w:rsidRPr="00741A77" w14:paraId="61F66E9A" w14:textId="77777777" w:rsidTr="00701583">
        <w:trPr>
          <w:cantSplit/>
          <w:trHeight w:val="90"/>
        </w:trPr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01A86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799BAA81" w14:textId="77777777" w:rsidR="003C79C8" w:rsidRPr="00741A77" w:rsidRDefault="003C79C8" w:rsidP="003C79C8">
      <w:pPr>
        <w:pStyle w:val="2"/>
        <w:ind w:right="141" w:firstLine="0"/>
        <w:rPr>
          <w:bCs/>
          <w:color w:val="000000" w:themeColor="text1"/>
        </w:rPr>
      </w:pPr>
    </w:p>
    <w:p w14:paraId="63E90CCC" w14:textId="77777777" w:rsidR="003C79C8" w:rsidRPr="00741A77" w:rsidRDefault="003C79C8" w:rsidP="003C79C8">
      <w:pPr>
        <w:pStyle w:val="2"/>
        <w:ind w:right="141" w:firstLine="0"/>
        <w:rPr>
          <w:b/>
          <w:bCs/>
          <w:color w:val="000000" w:themeColor="text1"/>
        </w:rPr>
      </w:pPr>
      <w:r w:rsidRPr="00741A77">
        <w:rPr>
          <w:b/>
          <w:bCs/>
          <w:color w:val="000000" w:themeColor="text1"/>
        </w:rPr>
        <w:t>Отчет  врача-интерна о выполненной работе</w:t>
      </w:r>
    </w:p>
    <w:tbl>
      <w:tblPr>
        <w:tblW w:w="9645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1701"/>
        <w:gridCol w:w="1560"/>
        <w:gridCol w:w="997"/>
      </w:tblGrid>
      <w:tr w:rsidR="00741A77" w:rsidRPr="00741A77" w14:paraId="7713192B" w14:textId="77777777" w:rsidTr="00741A77">
        <w:trPr>
          <w:cantSplit/>
        </w:trPr>
        <w:tc>
          <w:tcPr>
            <w:tcW w:w="538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4E54AF1" w14:textId="77777777" w:rsidR="003C79C8" w:rsidRPr="00741A77" w:rsidRDefault="003C79C8" w:rsidP="00741A77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Результаты работы</w:t>
            </w:r>
          </w:p>
        </w:tc>
        <w:tc>
          <w:tcPr>
            <w:tcW w:w="42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8DF15" w14:textId="77777777" w:rsidR="003C79C8" w:rsidRPr="00741A77" w:rsidRDefault="003C79C8" w:rsidP="00741A77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Этапы</w:t>
            </w:r>
          </w:p>
        </w:tc>
      </w:tr>
      <w:tr w:rsidR="00741A77" w:rsidRPr="00741A77" w14:paraId="69AADEF3" w14:textId="77777777" w:rsidTr="00741A77">
        <w:trPr>
          <w:cantSplit/>
        </w:trPr>
        <w:tc>
          <w:tcPr>
            <w:tcW w:w="538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B98015" w14:textId="77777777" w:rsidR="003C79C8" w:rsidRPr="00741A77" w:rsidRDefault="003C79C8" w:rsidP="00741A77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36A0B" w14:textId="23EFE124" w:rsidR="003C79C8" w:rsidRPr="00741A77" w:rsidRDefault="003C79C8" w:rsidP="00741A77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I полугодие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B7D541" w14:textId="449CD9C0" w:rsidR="003C79C8" w:rsidRPr="00741A77" w:rsidRDefault="003C79C8" w:rsidP="00741A77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II полугодие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CED5E" w14:textId="77777777" w:rsidR="003C79C8" w:rsidRPr="00741A77" w:rsidRDefault="003C79C8" w:rsidP="00741A77">
            <w:pPr>
              <w:pStyle w:val="a0"/>
              <w:widowControl/>
              <w:jc w:val="center"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За год</w:t>
            </w:r>
          </w:p>
        </w:tc>
      </w:tr>
      <w:tr w:rsidR="00741A77" w:rsidRPr="00741A77" w14:paraId="7C2A74B6" w14:textId="77777777" w:rsidTr="00741A77"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80C22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Курировано больных (количество)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657DC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54ECB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C7A3F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57041529" w14:textId="77777777" w:rsidTr="00741A77"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C624E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Дежурства (количество)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40B4C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24EF5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BD982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7C3677D8" w14:textId="77777777" w:rsidTr="00741A77"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CA3EE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Рефераты (количество)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9B9BA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6ED5D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CC5A2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6550ED52" w14:textId="77777777" w:rsidTr="00741A77"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088D0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lastRenderedPageBreak/>
              <w:t>Клинические разборы больных (количество)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D75CB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CCB9B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BD181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0F6BD77E" w14:textId="77777777" w:rsidTr="00741A77"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D4A1D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Конференции (количество)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126E2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D78C0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E56FC" w14:textId="77777777" w:rsidR="003C79C8" w:rsidRPr="00741A77" w:rsidRDefault="003C79C8" w:rsidP="00741A77">
            <w:pPr>
              <w:pStyle w:val="a0"/>
              <w:widowControl/>
              <w:numPr>
                <w:ilvl w:val="12"/>
                <w:numId w:val="0"/>
              </w:numPr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2DD3DCE2" w14:textId="77777777" w:rsidTr="00741A77"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6BD5D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Мероприятия по ФЗОЖ пациентов (количество):</w:t>
            </w:r>
          </w:p>
          <w:p w14:paraId="4A0B624A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 xml:space="preserve">проведение бесед с пациентами, подготовка </w:t>
            </w:r>
            <w:proofErr w:type="spellStart"/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санбюллетеней</w:t>
            </w:r>
            <w:proofErr w:type="spellEnd"/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 xml:space="preserve">, брошюр, публикаций в научно-популярных </w:t>
            </w:r>
            <w:proofErr w:type="spellStart"/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изданияхи</w:t>
            </w:r>
            <w:proofErr w:type="spellEnd"/>
            <w:r w:rsidRPr="00741A77"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 xml:space="preserve"> др.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691FE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B8056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72C85" w14:textId="77777777" w:rsidR="003C79C8" w:rsidRPr="00741A77" w:rsidRDefault="003C79C8" w:rsidP="00741A77">
            <w:pPr>
              <w:pStyle w:val="a0"/>
              <w:widowControl/>
              <w:rPr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33CD9987" w14:textId="77777777" w:rsidR="003C79C8" w:rsidRPr="00741A77" w:rsidRDefault="003C79C8" w:rsidP="003C79C8">
      <w:pPr>
        <w:pStyle w:val="a0"/>
        <w:widowControl/>
        <w:rPr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</w:p>
    <w:p w14:paraId="71879832" w14:textId="64DFE13A" w:rsidR="003C79C8" w:rsidRPr="00741A77" w:rsidRDefault="003C79C8" w:rsidP="00741A77">
      <w:pPr>
        <w:pStyle w:val="a0"/>
        <w:widowControl/>
        <w:jc w:val="both"/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</w:pPr>
      <w:r w:rsidRPr="00741A77"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Текущая аттестация врача-интерна ответственными за интернатуру </w:t>
      </w:r>
      <w:r w:rsidR="00741A77" w:rsidRPr="00741A77"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br/>
      </w:r>
      <w:r w:rsidRPr="00741A77"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 xml:space="preserve">от </w:t>
      </w:r>
      <w:r w:rsidR="00741A77" w:rsidRPr="00741A77">
        <w:rPr>
          <w:b/>
          <w:bCs/>
          <w:color w:val="000000" w:themeColor="text1"/>
          <w:spacing w:val="0"/>
          <w:kern w:val="0"/>
          <w:position w:val="0"/>
          <w:sz w:val="28"/>
          <w:szCs w:val="28"/>
          <w:lang w:val="ru-RU"/>
        </w:rPr>
        <w:t>УВО</w:t>
      </w:r>
    </w:p>
    <w:tbl>
      <w:tblPr>
        <w:tblW w:w="95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4"/>
        <w:gridCol w:w="6036"/>
        <w:gridCol w:w="2290"/>
      </w:tblGrid>
      <w:tr w:rsidR="00741A77" w:rsidRPr="00741A77" w14:paraId="02F916C7" w14:textId="77777777" w:rsidTr="00741A77">
        <w:trPr>
          <w:trHeight w:val="520"/>
        </w:trPr>
        <w:tc>
          <w:tcPr>
            <w:tcW w:w="1194" w:type="dxa"/>
            <w:shd w:val="clear" w:color="auto" w:fill="auto"/>
            <w:vAlign w:val="center"/>
          </w:tcPr>
          <w:p w14:paraId="79E6B34B" w14:textId="77777777" w:rsidR="003C79C8" w:rsidRPr="00741A77" w:rsidRDefault="003C79C8" w:rsidP="00741A77">
            <w:pPr>
              <w:pStyle w:val="a0"/>
              <w:widowControl/>
              <w:jc w:val="center"/>
              <w:rPr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Дата</w:t>
            </w:r>
          </w:p>
        </w:tc>
        <w:tc>
          <w:tcPr>
            <w:tcW w:w="6036" w:type="dxa"/>
            <w:shd w:val="clear" w:color="auto" w:fill="auto"/>
            <w:vAlign w:val="center"/>
          </w:tcPr>
          <w:p w14:paraId="22792B46" w14:textId="77777777" w:rsidR="003C79C8" w:rsidRPr="00741A77" w:rsidRDefault="003C79C8" w:rsidP="00741A77">
            <w:pPr>
              <w:pStyle w:val="a0"/>
              <w:widowControl/>
              <w:jc w:val="center"/>
              <w:rPr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Замечания</w:t>
            </w:r>
          </w:p>
        </w:tc>
        <w:tc>
          <w:tcPr>
            <w:tcW w:w="2290" w:type="dxa"/>
            <w:shd w:val="clear" w:color="auto" w:fill="auto"/>
            <w:vAlign w:val="center"/>
          </w:tcPr>
          <w:p w14:paraId="1D7DECFB" w14:textId="77777777" w:rsidR="003C79C8" w:rsidRPr="00741A77" w:rsidRDefault="003C79C8" w:rsidP="00741A77">
            <w:pPr>
              <w:pStyle w:val="a0"/>
              <w:widowControl/>
              <w:jc w:val="center"/>
              <w:rPr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  <w:r w:rsidRPr="00741A77">
              <w:rPr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  <w:t>Подпись преподавателя</w:t>
            </w:r>
          </w:p>
        </w:tc>
      </w:tr>
      <w:tr w:rsidR="00741A77" w:rsidRPr="00741A77" w14:paraId="05A3AEF0" w14:textId="77777777" w:rsidTr="00741A77">
        <w:trPr>
          <w:trHeight w:val="428"/>
        </w:trPr>
        <w:tc>
          <w:tcPr>
            <w:tcW w:w="1194" w:type="dxa"/>
            <w:shd w:val="clear" w:color="auto" w:fill="auto"/>
          </w:tcPr>
          <w:p w14:paraId="28EB8F9C" w14:textId="77777777" w:rsidR="003C79C8" w:rsidRPr="00741A77" w:rsidRDefault="003C79C8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036" w:type="dxa"/>
            <w:shd w:val="clear" w:color="auto" w:fill="auto"/>
          </w:tcPr>
          <w:p w14:paraId="6FF119CE" w14:textId="77777777" w:rsidR="003C79C8" w:rsidRPr="00741A77" w:rsidRDefault="003C79C8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90" w:type="dxa"/>
            <w:shd w:val="clear" w:color="auto" w:fill="auto"/>
          </w:tcPr>
          <w:p w14:paraId="0F77E548" w14:textId="77777777" w:rsidR="003C79C8" w:rsidRPr="00741A77" w:rsidRDefault="003C79C8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05FF4C4E" w14:textId="77777777" w:rsidTr="00741A77">
        <w:trPr>
          <w:trHeight w:val="445"/>
        </w:trPr>
        <w:tc>
          <w:tcPr>
            <w:tcW w:w="1194" w:type="dxa"/>
            <w:shd w:val="clear" w:color="auto" w:fill="auto"/>
          </w:tcPr>
          <w:p w14:paraId="737ACE01" w14:textId="77777777" w:rsidR="003C79C8" w:rsidRPr="00741A77" w:rsidRDefault="003C79C8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036" w:type="dxa"/>
            <w:shd w:val="clear" w:color="auto" w:fill="auto"/>
          </w:tcPr>
          <w:p w14:paraId="493DEBA2" w14:textId="77777777" w:rsidR="003C79C8" w:rsidRPr="00741A77" w:rsidRDefault="003C79C8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90" w:type="dxa"/>
            <w:shd w:val="clear" w:color="auto" w:fill="auto"/>
          </w:tcPr>
          <w:p w14:paraId="678575A6" w14:textId="77777777" w:rsidR="003C79C8" w:rsidRPr="00741A77" w:rsidRDefault="003C79C8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1380227C" w14:textId="77777777" w:rsidTr="00741A77">
        <w:trPr>
          <w:trHeight w:val="445"/>
        </w:trPr>
        <w:tc>
          <w:tcPr>
            <w:tcW w:w="1194" w:type="dxa"/>
            <w:tcBorders>
              <w:bottom w:val="single" w:sz="4" w:space="0" w:color="auto"/>
            </w:tcBorders>
            <w:shd w:val="clear" w:color="auto" w:fill="auto"/>
          </w:tcPr>
          <w:p w14:paraId="2E1F0E80" w14:textId="77777777" w:rsidR="00D15359" w:rsidRPr="00741A77" w:rsidRDefault="00D15359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036" w:type="dxa"/>
            <w:tcBorders>
              <w:bottom w:val="single" w:sz="4" w:space="0" w:color="auto"/>
            </w:tcBorders>
            <w:shd w:val="clear" w:color="auto" w:fill="auto"/>
          </w:tcPr>
          <w:p w14:paraId="787C06E2" w14:textId="77777777" w:rsidR="00D15359" w:rsidRPr="00741A77" w:rsidRDefault="00D15359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90" w:type="dxa"/>
            <w:tcBorders>
              <w:bottom w:val="single" w:sz="4" w:space="0" w:color="auto"/>
            </w:tcBorders>
            <w:shd w:val="clear" w:color="auto" w:fill="auto"/>
          </w:tcPr>
          <w:p w14:paraId="492109C2" w14:textId="77777777" w:rsidR="00D15359" w:rsidRPr="00741A77" w:rsidRDefault="00D15359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  <w:tr w:rsidR="00741A77" w:rsidRPr="00741A77" w14:paraId="6A0D95C3" w14:textId="77777777" w:rsidTr="00741A77">
        <w:trPr>
          <w:trHeight w:val="445"/>
        </w:trPr>
        <w:tc>
          <w:tcPr>
            <w:tcW w:w="1194" w:type="dxa"/>
            <w:tcBorders>
              <w:bottom w:val="single" w:sz="6" w:space="0" w:color="auto"/>
            </w:tcBorders>
            <w:shd w:val="clear" w:color="auto" w:fill="auto"/>
          </w:tcPr>
          <w:p w14:paraId="35B79BB5" w14:textId="77777777" w:rsidR="00D15359" w:rsidRPr="00741A77" w:rsidRDefault="00D15359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6036" w:type="dxa"/>
            <w:tcBorders>
              <w:bottom w:val="single" w:sz="6" w:space="0" w:color="auto"/>
            </w:tcBorders>
            <w:shd w:val="clear" w:color="auto" w:fill="auto"/>
          </w:tcPr>
          <w:p w14:paraId="5FDD2C1E" w14:textId="77777777" w:rsidR="00D15359" w:rsidRPr="00741A77" w:rsidRDefault="00D15359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  <w:tc>
          <w:tcPr>
            <w:tcW w:w="2290" w:type="dxa"/>
            <w:tcBorders>
              <w:bottom w:val="single" w:sz="6" w:space="0" w:color="auto"/>
            </w:tcBorders>
            <w:shd w:val="clear" w:color="auto" w:fill="auto"/>
          </w:tcPr>
          <w:p w14:paraId="42F27209" w14:textId="77777777" w:rsidR="00D15359" w:rsidRPr="00741A77" w:rsidRDefault="00D15359" w:rsidP="00741A77">
            <w:pPr>
              <w:pStyle w:val="a0"/>
              <w:widowControl/>
              <w:rPr>
                <w:b/>
                <w:bCs/>
                <w:color w:val="000000" w:themeColor="text1"/>
                <w:spacing w:val="0"/>
                <w:kern w:val="0"/>
                <w:position w:val="0"/>
                <w:sz w:val="26"/>
                <w:szCs w:val="26"/>
                <w:lang w:val="ru-RU"/>
              </w:rPr>
            </w:pPr>
          </w:p>
        </w:tc>
      </w:tr>
    </w:tbl>
    <w:p w14:paraId="26375985" w14:textId="77777777" w:rsidR="003C79C8" w:rsidRPr="00741A77" w:rsidRDefault="003C79C8" w:rsidP="003C79C8">
      <w:pPr>
        <w:pStyle w:val="22"/>
        <w:ind w:left="0"/>
        <w:jc w:val="left"/>
        <w:rPr>
          <w:b/>
          <w:color w:val="000000" w:themeColor="text1"/>
          <w:sz w:val="28"/>
          <w:szCs w:val="28"/>
        </w:rPr>
      </w:pPr>
    </w:p>
    <w:p w14:paraId="2EE3661C" w14:textId="336DFA17" w:rsidR="00741A77" w:rsidRPr="00741A77" w:rsidRDefault="00741A77" w:rsidP="00741A77">
      <w:pPr>
        <w:jc w:val="both"/>
        <w:rPr>
          <w:color w:val="000000" w:themeColor="text1"/>
          <w:sz w:val="26"/>
          <w:szCs w:val="26"/>
        </w:rPr>
      </w:pPr>
      <w:r w:rsidRPr="00741A77">
        <w:rPr>
          <w:color w:val="000000" w:themeColor="text1"/>
          <w:sz w:val="28"/>
          <w:szCs w:val="28"/>
        </w:rPr>
        <w:t>Куратор в структурном подразделении</w:t>
      </w:r>
      <w:r w:rsidRPr="00741A77">
        <w:rPr>
          <w:color w:val="000000" w:themeColor="text1"/>
          <w:sz w:val="26"/>
          <w:szCs w:val="26"/>
        </w:rPr>
        <w:t xml:space="preserve"> __________</w:t>
      </w:r>
      <w:r w:rsidRPr="00741A77">
        <w:rPr>
          <w:color w:val="000000" w:themeColor="text1"/>
          <w:sz w:val="26"/>
          <w:szCs w:val="26"/>
        </w:rPr>
        <w:tab/>
        <w:t>_______________________</w:t>
      </w:r>
    </w:p>
    <w:p w14:paraId="64D11CC8" w14:textId="77777777" w:rsidR="00741A77" w:rsidRPr="00741A77" w:rsidRDefault="00741A77" w:rsidP="00741A77">
      <w:pPr>
        <w:ind w:left="4956"/>
        <w:jc w:val="both"/>
        <w:rPr>
          <w:rFonts w:eastAsia="Calibri"/>
          <w:color w:val="000000" w:themeColor="text1"/>
          <w:sz w:val="28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06706B6B" w14:textId="77777777" w:rsidR="00741A77" w:rsidRPr="00741A77" w:rsidRDefault="00741A77" w:rsidP="00741A77">
      <w:pPr>
        <w:jc w:val="both"/>
        <w:rPr>
          <w:rFonts w:eastAsia="Calibri"/>
          <w:bCs/>
          <w:iCs/>
          <w:color w:val="000000" w:themeColor="text1"/>
          <w:sz w:val="28"/>
          <w:szCs w:val="28"/>
        </w:rPr>
      </w:pPr>
    </w:p>
    <w:p w14:paraId="454A11FA" w14:textId="0CC84AEE" w:rsidR="00741A77" w:rsidRPr="00741A77" w:rsidRDefault="00741A77" w:rsidP="00741A77">
      <w:pPr>
        <w:jc w:val="both"/>
        <w:rPr>
          <w:color w:val="000000" w:themeColor="text1"/>
          <w:sz w:val="26"/>
          <w:szCs w:val="26"/>
        </w:rPr>
      </w:pPr>
      <w:r w:rsidRPr="00741A77">
        <w:rPr>
          <w:rFonts w:eastAsia="Calibri"/>
          <w:bCs/>
          <w:iCs/>
          <w:color w:val="000000" w:themeColor="text1"/>
          <w:sz w:val="28"/>
          <w:szCs w:val="28"/>
        </w:rPr>
        <w:t>Подпись врача-интерна</w:t>
      </w:r>
      <w:r w:rsidRPr="00741A77">
        <w:rPr>
          <w:rFonts w:eastAsia="Calibri"/>
          <w:color w:val="000000" w:themeColor="text1"/>
          <w:sz w:val="28"/>
          <w:szCs w:val="28"/>
        </w:rPr>
        <w:t xml:space="preserve"> </w:t>
      </w:r>
      <w:r w:rsidRPr="00741A77">
        <w:rPr>
          <w:rFonts w:eastAsia="Calibri"/>
          <w:color w:val="000000" w:themeColor="text1"/>
          <w:sz w:val="28"/>
          <w:szCs w:val="28"/>
        </w:rPr>
        <w:tab/>
      </w:r>
      <w:r w:rsidRPr="00741A77">
        <w:rPr>
          <w:rFonts w:eastAsia="Calibri"/>
          <w:color w:val="000000" w:themeColor="text1"/>
          <w:sz w:val="28"/>
          <w:szCs w:val="28"/>
        </w:rPr>
        <w:tab/>
        <w:t xml:space="preserve">       </w:t>
      </w:r>
      <w:r w:rsidRPr="00741A77">
        <w:rPr>
          <w:color w:val="000000" w:themeColor="text1"/>
          <w:sz w:val="26"/>
          <w:szCs w:val="26"/>
        </w:rPr>
        <w:t>__________</w:t>
      </w:r>
      <w:r w:rsidRPr="00741A77">
        <w:rPr>
          <w:color w:val="000000" w:themeColor="text1"/>
          <w:sz w:val="26"/>
          <w:szCs w:val="26"/>
        </w:rPr>
        <w:tab/>
        <w:t>___________________</w:t>
      </w:r>
    </w:p>
    <w:p w14:paraId="45A07E2F" w14:textId="77777777" w:rsidR="00741A77" w:rsidRPr="00741A77" w:rsidRDefault="00741A77" w:rsidP="00741A77">
      <w:pPr>
        <w:ind w:left="4956"/>
        <w:jc w:val="both"/>
        <w:rPr>
          <w:rFonts w:eastAsia="Calibri"/>
          <w:color w:val="000000" w:themeColor="text1"/>
        </w:rPr>
      </w:pPr>
      <w:r w:rsidRPr="00741A77">
        <w:rPr>
          <w:rFonts w:eastAsia="Calibri"/>
          <w:color w:val="000000" w:themeColor="text1"/>
        </w:rPr>
        <w:t>(подпись)</w:t>
      </w:r>
      <w:r w:rsidRPr="00741A77">
        <w:rPr>
          <w:rFonts w:eastAsia="Calibri"/>
          <w:color w:val="000000" w:themeColor="text1"/>
        </w:rPr>
        <w:tab/>
      </w:r>
      <w:r w:rsidRPr="00741A77">
        <w:rPr>
          <w:rFonts w:eastAsia="Calibri"/>
          <w:color w:val="000000" w:themeColor="text1"/>
        </w:rPr>
        <w:tab/>
        <w:t xml:space="preserve"> (инициалы, фамилия)</w:t>
      </w:r>
    </w:p>
    <w:p w14:paraId="1956C6C9" w14:textId="77777777" w:rsidR="00741A77" w:rsidRPr="00741A77" w:rsidRDefault="00741A77" w:rsidP="00741A77">
      <w:pPr>
        <w:pStyle w:val="22"/>
        <w:ind w:left="0"/>
        <w:jc w:val="left"/>
        <w:rPr>
          <w:color w:val="000000" w:themeColor="text1"/>
          <w:sz w:val="28"/>
          <w:szCs w:val="28"/>
        </w:rPr>
      </w:pPr>
    </w:p>
    <w:p w14:paraId="4A9BC2C4" w14:textId="21D59235" w:rsidR="00741A77" w:rsidRPr="00741A77" w:rsidRDefault="00D15359" w:rsidP="00741A77">
      <w:pPr>
        <w:pStyle w:val="22"/>
        <w:ind w:left="0"/>
        <w:jc w:val="left"/>
        <w:rPr>
          <w:color w:val="000000" w:themeColor="text1"/>
          <w:sz w:val="28"/>
          <w:szCs w:val="28"/>
        </w:rPr>
      </w:pPr>
      <w:r w:rsidRPr="00741A77">
        <w:rPr>
          <w:color w:val="000000" w:themeColor="text1"/>
          <w:sz w:val="28"/>
          <w:szCs w:val="28"/>
        </w:rPr>
        <w:t>Методический руководитель</w:t>
      </w:r>
      <w:r w:rsidR="00741A77" w:rsidRPr="00741A77">
        <w:rPr>
          <w:color w:val="000000" w:themeColor="text1"/>
          <w:sz w:val="28"/>
          <w:szCs w:val="28"/>
        </w:rPr>
        <w:t xml:space="preserve"> </w:t>
      </w:r>
      <w:r w:rsidRPr="00741A77">
        <w:rPr>
          <w:color w:val="000000" w:themeColor="text1"/>
          <w:sz w:val="28"/>
          <w:szCs w:val="28"/>
        </w:rPr>
        <w:t>интернатуры_____________</w:t>
      </w:r>
      <w:r w:rsidR="00741A77" w:rsidRPr="00741A77">
        <w:rPr>
          <w:color w:val="000000" w:themeColor="text1"/>
          <w:sz w:val="28"/>
          <w:szCs w:val="28"/>
        </w:rPr>
        <w:tab/>
        <w:t>__________________</w:t>
      </w:r>
    </w:p>
    <w:p w14:paraId="686890D7" w14:textId="3B47BFF4" w:rsidR="00D15359" w:rsidRPr="00741A77" w:rsidRDefault="00741A77" w:rsidP="00741A77">
      <w:pPr>
        <w:pStyle w:val="22"/>
        <w:ind w:left="0" w:firstLine="5103"/>
        <w:jc w:val="left"/>
        <w:rPr>
          <w:color w:val="000000" w:themeColor="text1"/>
        </w:rPr>
      </w:pPr>
      <w:r w:rsidRPr="00741A77">
        <w:rPr>
          <w:color w:val="000000" w:themeColor="text1"/>
        </w:rPr>
        <w:t>(подпись)</w:t>
      </w:r>
      <w:r w:rsidRPr="00741A77">
        <w:rPr>
          <w:color w:val="000000" w:themeColor="text1"/>
        </w:rPr>
        <w:tab/>
      </w:r>
      <w:r w:rsidRPr="00741A77">
        <w:rPr>
          <w:color w:val="000000" w:themeColor="text1"/>
        </w:rPr>
        <w:tab/>
        <w:t xml:space="preserve"> (инициалы, фамилия)</w:t>
      </w:r>
    </w:p>
    <w:sectPr w:rsidR="00D15359" w:rsidRPr="00741A77" w:rsidSect="005D494C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A00F66" w14:textId="77777777" w:rsidR="00A242C2" w:rsidRDefault="00A242C2">
      <w:r>
        <w:separator/>
      </w:r>
    </w:p>
  </w:endnote>
  <w:endnote w:type="continuationSeparator" w:id="0">
    <w:p w14:paraId="24A81E90" w14:textId="77777777" w:rsidR="00A242C2" w:rsidRDefault="00A24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9E707B" w14:textId="6F5AACCA" w:rsidR="00A242C2" w:rsidRDefault="00A242C2">
    <w:pPr>
      <w:pStyle w:val="a6"/>
      <w:jc w:val="right"/>
    </w:pPr>
  </w:p>
  <w:p w14:paraId="454E18BE" w14:textId="77777777" w:rsidR="00A242C2" w:rsidRDefault="00A242C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C77913" w14:textId="77777777" w:rsidR="00A242C2" w:rsidRDefault="00A242C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B01A3B" w14:textId="77777777" w:rsidR="00A242C2" w:rsidRDefault="00A242C2">
      <w:r>
        <w:separator/>
      </w:r>
    </w:p>
  </w:footnote>
  <w:footnote w:type="continuationSeparator" w:id="0">
    <w:p w14:paraId="475887DC" w14:textId="77777777" w:rsidR="00A242C2" w:rsidRDefault="00A24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4030010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052A5DF9" w14:textId="22660B3B" w:rsidR="00741A77" w:rsidRPr="00741A77" w:rsidRDefault="00741A77">
        <w:pPr>
          <w:pStyle w:val="a4"/>
          <w:jc w:val="center"/>
          <w:rPr>
            <w:rFonts w:ascii="Times New Roman" w:hAnsi="Times New Roman"/>
            <w:sz w:val="28"/>
            <w:szCs w:val="28"/>
          </w:rPr>
        </w:pPr>
        <w:r w:rsidRPr="00741A77">
          <w:rPr>
            <w:rFonts w:ascii="Times New Roman" w:hAnsi="Times New Roman"/>
            <w:sz w:val="28"/>
            <w:szCs w:val="28"/>
          </w:rPr>
          <w:fldChar w:fldCharType="begin"/>
        </w:r>
        <w:r w:rsidRPr="00741A7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41A77">
          <w:rPr>
            <w:rFonts w:ascii="Times New Roman" w:hAnsi="Times New Roman"/>
            <w:sz w:val="28"/>
            <w:szCs w:val="28"/>
          </w:rPr>
          <w:fldChar w:fldCharType="separate"/>
        </w:r>
        <w:r w:rsidRPr="00741A77">
          <w:rPr>
            <w:rFonts w:ascii="Times New Roman" w:hAnsi="Times New Roman"/>
            <w:sz w:val="28"/>
            <w:szCs w:val="28"/>
            <w:lang w:val="ru-RU"/>
          </w:rPr>
          <w:t>2</w:t>
        </w:r>
        <w:r w:rsidRPr="00741A7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4CF9A166" w14:textId="77777777" w:rsidR="00741A77" w:rsidRDefault="00741A7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750281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6C302D5" w14:textId="15FF2F94" w:rsidR="00741A77" w:rsidRPr="00741A77" w:rsidRDefault="00741A77">
        <w:pPr>
          <w:pStyle w:val="a4"/>
          <w:jc w:val="center"/>
          <w:rPr>
            <w:rFonts w:ascii="Times New Roman" w:hAnsi="Times New Roman"/>
            <w:sz w:val="28"/>
            <w:szCs w:val="28"/>
          </w:rPr>
        </w:pPr>
        <w:r w:rsidRPr="00741A77">
          <w:rPr>
            <w:rFonts w:ascii="Times New Roman" w:hAnsi="Times New Roman"/>
            <w:sz w:val="28"/>
            <w:szCs w:val="28"/>
          </w:rPr>
          <w:fldChar w:fldCharType="begin"/>
        </w:r>
        <w:r w:rsidRPr="00741A7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41A77">
          <w:rPr>
            <w:rFonts w:ascii="Times New Roman" w:hAnsi="Times New Roman"/>
            <w:sz w:val="28"/>
            <w:szCs w:val="28"/>
          </w:rPr>
          <w:fldChar w:fldCharType="separate"/>
        </w:r>
        <w:r w:rsidRPr="00741A77">
          <w:rPr>
            <w:rFonts w:ascii="Times New Roman" w:hAnsi="Times New Roman"/>
            <w:sz w:val="28"/>
            <w:szCs w:val="28"/>
            <w:lang w:val="ru-RU"/>
          </w:rPr>
          <w:t>2</w:t>
        </w:r>
        <w:r w:rsidRPr="00741A7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323C3D12" w14:textId="77777777" w:rsidR="00741A77" w:rsidRDefault="00741A7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CF13C2"/>
    <w:multiLevelType w:val="hybridMultilevel"/>
    <w:tmpl w:val="A3CA2EB0"/>
    <w:lvl w:ilvl="0" w:tplc="93967BC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A36DE8"/>
    <w:multiLevelType w:val="multilevel"/>
    <w:tmpl w:val="FEA81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506CBB"/>
    <w:multiLevelType w:val="multilevel"/>
    <w:tmpl w:val="8B7EDB2C"/>
    <w:lvl w:ilvl="0">
      <w:start w:val="5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1A026DC2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34CE0257"/>
    <w:multiLevelType w:val="hybridMultilevel"/>
    <w:tmpl w:val="38B00B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5B76F77"/>
    <w:multiLevelType w:val="hybridMultilevel"/>
    <w:tmpl w:val="BC186882"/>
    <w:lvl w:ilvl="0" w:tplc="A3B4C15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62253A0"/>
    <w:multiLevelType w:val="hybridMultilevel"/>
    <w:tmpl w:val="DF3211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66D00A1"/>
    <w:multiLevelType w:val="multilevel"/>
    <w:tmpl w:val="89AAE7AC"/>
    <w:lvl w:ilvl="0">
      <w:start w:val="1"/>
      <w:numFmt w:val="decimal"/>
      <w:lvlText w:val="%1."/>
      <w:lvlJc w:val="left"/>
      <w:pPr>
        <w:ind w:left="1273" w:hanging="7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82" w:hanging="360"/>
      </w:pPr>
    </w:lvl>
    <w:lvl w:ilvl="2" w:tentative="1">
      <w:start w:val="1"/>
      <w:numFmt w:val="lowerRoman"/>
      <w:lvlText w:val="%3."/>
      <w:lvlJc w:val="right"/>
      <w:pPr>
        <w:ind w:left="2302" w:hanging="180"/>
      </w:pPr>
    </w:lvl>
    <w:lvl w:ilvl="3" w:tentative="1">
      <w:start w:val="1"/>
      <w:numFmt w:val="decimal"/>
      <w:lvlText w:val="%4."/>
      <w:lvlJc w:val="left"/>
      <w:pPr>
        <w:ind w:left="3022" w:hanging="360"/>
      </w:pPr>
    </w:lvl>
    <w:lvl w:ilvl="4" w:tentative="1">
      <w:start w:val="1"/>
      <w:numFmt w:val="lowerLetter"/>
      <w:lvlText w:val="%5."/>
      <w:lvlJc w:val="left"/>
      <w:pPr>
        <w:ind w:left="3742" w:hanging="360"/>
      </w:pPr>
    </w:lvl>
    <w:lvl w:ilvl="5" w:tentative="1">
      <w:start w:val="1"/>
      <w:numFmt w:val="lowerRoman"/>
      <w:lvlText w:val="%6."/>
      <w:lvlJc w:val="right"/>
      <w:pPr>
        <w:ind w:left="4462" w:hanging="180"/>
      </w:pPr>
    </w:lvl>
    <w:lvl w:ilvl="6" w:tentative="1">
      <w:start w:val="1"/>
      <w:numFmt w:val="decimal"/>
      <w:lvlText w:val="%7."/>
      <w:lvlJc w:val="left"/>
      <w:pPr>
        <w:ind w:left="5182" w:hanging="360"/>
      </w:pPr>
    </w:lvl>
    <w:lvl w:ilvl="7" w:tentative="1">
      <w:start w:val="1"/>
      <w:numFmt w:val="lowerLetter"/>
      <w:lvlText w:val="%8."/>
      <w:lvlJc w:val="left"/>
      <w:pPr>
        <w:ind w:left="5902" w:hanging="360"/>
      </w:pPr>
    </w:lvl>
    <w:lvl w:ilvl="8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3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3C0"/>
    <w:rsid w:val="00027B6C"/>
    <w:rsid w:val="00067A9A"/>
    <w:rsid w:val="000813BD"/>
    <w:rsid w:val="000856BC"/>
    <w:rsid w:val="00085D4B"/>
    <w:rsid w:val="000E59C2"/>
    <w:rsid w:val="00112057"/>
    <w:rsid w:val="0014223A"/>
    <w:rsid w:val="00184EA7"/>
    <w:rsid w:val="001C4B15"/>
    <w:rsid w:val="001E00DC"/>
    <w:rsid w:val="00200E00"/>
    <w:rsid w:val="00235BBB"/>
    <w:rsid w:val="002647CF"/>
    <w:rsid w:val="0027595D"/>
    <w:rsid w:val="002F14A7"/>
    <w:rsid w:val="00333CAF"/>
    <w:rsid w:val="00381061"/>
    <w:rsid w:val="00387143"/>
    <w:rsid w:val="00396736"/>
    <w:rsid w:val="003C0C51"/>
    <w:rsid w:val="003C79C8"/>
    <w:rsid w:val="00464EC3"/>
    <w:rsid w:val="004A2815"/>
    <w:rsid w:val="004A3E0F"/>
    <w:rsid w:val="004C10E7"/>
    <w:rsid w:val="004C21B8"/>
    <w:rsid w:val="004D33CD"/>
    <w:rsid w:val="004F10F5"/>
    <w:rsid w:val="005261C6"/>
    <w:rsid w:val="005507A2"/>
    <w:rsid w:val="00553A85"/>
    <w:rsid w:val="005A41E4"/>
    <w:rsid w:val="005D2E02"/>
    <w:rsid w:val="005D494C"/>
    <w:rsid w:val="005D5451"/>
    <w:rsid w:val="005E6AD2"/>
    <w:rsid w:val="005F6A08"/>
    <w:rsid w:val="00622B20"/>
    <w:rsid w:val="00626B3A"/>
    <w:rsid w:val="0063049B"/>
    <w:rsid w:val="00653D35"/>
    <w:rsid w:val="00667E51"/>
    <w:rsid w:val="006F040A"/>
    <w:rsid w:val="00701583"/>
    <w:rsid w:val="00721F65"/>
    <w:rsid w:val="00741A77"/>
    <w:rsid w:val="00754840"/>
    <w:rsid w:val="00792A2B"/>
    <w:rsid w:val="007C7ADE"/>
    <w:rsid w:val="007F6C00"/>
    <w:rsid w:val="00803EDC"/>
    <w:rsid w:val="00815DF2"/>
    <w:rsid w:val="008633EF"/>
    <w:rsid w:val="008647FE"/>
    <w:rsid w:val="00870BEF"/>
    <w:rsid w:val="00870E04"/>
    <w:rsid w:val="0087480C"/>
    <w:rsid w:val="00877F92"/>
    <w:rsid w:val="008D3594"/>
    <w:rsid w:val="008D6651"/>
    <w:rsid w:val="008F5D81"/>
    <w:rsid w:val="0092400A"/>
    <w:rsid w:val="0092770C"/>
    <w:rsid w:val="00957751"/>
    <w:rsid w:val="009A2946"/>
    <w:rsid w:val="009F47D0"/>
    <w:rsid w:val="00A177EC"/>
    <w:rsid w:val="00A242C2"/>
    <w:rsid w:val="00A67006"/>
    <w:rsid w:val="00A90AE1"/>
    <w:rsid w:val="00A92933"/>
    <w:rsid w:val="00AD52B2"/>
    <w:rsid w:val="00B24E9A"/>
    <w:rsid w:val="00B53CC3"/>
    <w:rsid w:val="00B63464"/>
    <w:rsid w:val="00B63D73"/>
    <w:rsid w:val="00BB609D"/>
    <w:rsid w:val="00C00543"/>
    <w:rsid w:val="00C43E91"/>
    <w:rsid w:val="00C663C0"/>
    <w:rsid w:val="00C92318"/>
    <w:rsid w:val="00CB25E5"/>
    <w:rsid w:val="00CC1C96"/>
    <w:rsid w:val="00D15359"/>
    <w:rsid w:val="00D31F0A"/>
    <w:rsid w:val="00D42188"/>
    <w:rsid w:val="00D70CDF"/>
    <w:rsid w:val="00D86FF3"/>
    <w:rsid w:val="00DA0F3C"/>
    <w:rsid w:val="00DB0663"/>
    <w:rsid w:val="00DC12F3"/>
    <w:rsid w:val="00DE2D89"/>
    <w:rsid w:val="00DF0997"/>
    <w:rsid w:val="00E97F2B"/>
    <w:rsid w:val="00EA31DD"/>
    <w:rsid w:val="00ED686A"/>
    <w:rsid w:val="00EF27CB"/>
    <w:rsid w:val="00F37911"/>
    <w:rsid w:val="00F807DB"/>
    <w:rsid w:val="00FC3312"/>
    <w:rsid w:val="00FE4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D5EFBF"/>
  <w15:docId w15:val="{806C9084-2E53-41A0-91B5-C8A3DB70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79C8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3">
    <w:name w:val="heading 3"/>
    <w:basedOn w:val="a0"/>
    <w:next w:val="a0"/>
    <w:link w:val="30"/>
    <w:qFormat/>
    <w:rsid w:val="003C79C8"/>
    <w:pPr>
      <w:keepNext/>
      <w:spacing w:before="240" w:after="60"/>
      <w:outlineLvl w:val="2"/>
    </w:pPr>
    <w:rPr>
      <w:rFonts w:ascii="Arial" w:hAnsi="Arial"/>
      <w:b/>
      <w:bCs/>
      <w:spacing w:val="0"/>
      <w:kern w:val="0"/>
      <w:position w:val="0"/>
      <w:sz w:val="26"/>
      <w:szCs w:val="26"/>
      <w:lang w:val="x-none" w:eastAsia="x-none"/>
    </w:rPr>
  </w:style>
  <w:style w:type="paragraph" w:styleId="5">
    <w:name w:val="heading 5"/>
    <w:basedOn w:val="a0"/>
    <w:next w:val="a0"/>
    <w:link w:val="50"/>
    <w:qFormat/>
    <w:rsid w:val="003C79C8"/>
    <w:pPr>
      <w:spacing w:before="240" w:after="60"/>
      <w:outlineLvl w:val="4"/>
    </w:pPr>
    <w:rPr>
      <w:rFonts w:ascii="Courier New" w:hAnsi="Courier New"/>
      <w:b/>
      <w:bCs/>
      <w:i/>
      <w:iCs/>
      <w:spacing w:val="0"/>
      <w:kern w:val="0"/>
      <w:position w:val="0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3C79C8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50">
    <w:name w:val="Заголовок 5 Знак"/>
    <w:link w:val="5"/>
    <w:rsid w:val="003C79C8"/>
    <w:rPr>
      <w:rFonts w:ascii="Courier New" w:eastAsia="Times New Roman" w:hAnsi="Courier New" w:cs="Times New Roman"/>
      <w:b/>
      <w:bCs/>
      <w:i/>
      <w:iCs/>
      <w:sz w:val="26"/>
      <w:szCs w:val="26"/>
      <w:lang w:val="x-none" w:eastAsia="x-none"/>
    </w:rPr>
  </w:style>
  <w:style w:type="paragraph" w:styleId="2">
    <w:name w:val="Body Text Indent 2"/>
    <w:basedOn w:val="a0"/>
    <w:link w:val="20"/>
    <w:rsid w:val="003C79C8"/>
    <w:pPr>
      <w:widowControl/>
      <w:ind w:firstLine="567"/>
    </w:pPr>
    <w:rPr>
      <w:spacing w:val="0"/>
      <w:kern w:val="0"/>
      <w:position w:val="0"/>
      <w:sz w:val="28"/>
      <w:szCs w:val="28"/>
      <w:lang w:val="x-none" w:eastAsia="x-none"/>
    </w:rPr>
  </w:style>
  <w:style w:type="character" w:customStyle="1" w:styleId="20">
    <w:name w:val="Основной текст с отступом 2 Знак"/>
    <w:link w:val="2"/>
    <w:rsid w:val="003C79C8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4">
    <w:name w:val="header"/>
    <w:basedOn w:val="a"/>
    <w:link w:val="a5"/>
    <w:uiPriority w:val="99"/>
    <w:rsid w:val="003C79C8"/>
    <w:pPr>
      <w:tabs>
        <w:tab w:val="center" w:pos="4153"/>
        <w:tab w:val="right" w:pos="8306"/>
      </w:tabs>
    </w:pPr>
    <w:rPr>
      <w:rFonts w:ascii="Courier New" w:hAnsi="Courier New"/>
      <w:sz w:val="24"/>
      <w:szCs w:val="24"/>
      <w:lang w:val="x-none" w:eastAsia="x-none"/>
    </w:rPr>
  </w:style>
  <w:style w:type="character" w:customStyle="1" w:styleId="a5">
    <w:name w:val="Верхний колонтитул Знак"/>
    <w:link w:val="a4"/>
    <w:uiPriority w:val="99"/>
    <w:rsid w:val="003C79C8"/>
    <w:rPr>
      <w:rFonts w:ascii="Courier New" w:eastAsia="Times New Roman" w:hAnsi="Courier New" w:cs="Times New Roman"/>
      <w:sz w:val="24"/>
      <w:szCs w:val="24"/>
      <w:lang w:val="x-none" w:eastAsia="x-none"/>
    </w:rPr>
  </w:style>
  <w:style w:type="paragraph" w:styleId="a6">
    <w:name w:val="footer"/>
    <w:basedOn w:val="a"/>
    <w:link w:val="a7"/>
    <w:uiPriority w:val="99"/>
    <w:rsid w:val="003C79C8"/>
    <w:pPr>
      <w:widowControl/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link w:val="a6"/>
    <w:uiPriority w:val="99"/>
    <w:rsid w:val="003C79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0">
    <w:name w:val="Стиль"/>
    <w:uiPriority w:val="99"/>
    <w:rsid w:val="003C79C8"/>
    <w:pPr>
      <w:widowControl w:val="0"/>
      <w:autoSpaceDE w:val="0"/>
      <w:autoSpaceDN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BodyText21">
    <w:name w:val="Body Text 21"/>
    <w:basedOn w:val="a0"/>
    <w:rsid w:val="003C79C8"/>
    <w:pPr>
      <w:widowControl/>
      <w:ind w:firstLine="567"/>
      <w:jc w:val="both"/>
    </w:pPr>
    <w:rPr>
      <w:color w:val="000000"/>
      <w:spacing w:val="0"/>
      <w:kern w:val="0"/>
      <w:position w:val="0"/>
      <w:lang w:val="ru-RU"/>
    </w:rPr>
  </w:style>
  <w:style w:type="table" w:styleId="a8">
    <w:name w:val="Table Grid"/>
    <w:basedOn w:val="a2"/>
    <w:rsid w:val="003C79C8"/>
    <w:pPr>
      <w:widowControl w:val="0"/>
      <w:autoSpaceDE w:val="0"/>
      <w:autoSpaceDN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3C79C8"/>
    <w:pPr>
      <w:widowControl/>
      <w:autoSpaceDE/>
      <w:autoSpaceDN/>
      <w:ind w:firstLine="360"/>
      <w:jc w:val="both"/>
    </w:pPr>
    <w:rPr>
      <w:sz w:val="28"/>
    </w:rPr>
  </w:style>
  <w:style w:type="paragraph" w:styleId="a9">
    <w:name w:val="caption"/>
    <w:basedOn w:val="a"/>
    <w:next w:val="a"/>
    <w:qFormat/>
    <w:rsid w:val="003C79C8"/>
    <w:pPr>
      <w:widowControl/>
      <w:autoSpaceDE/>
      <w:autoSpaceDN/>
      <w:spacing w:before="60" w:after="60" w:line="360" w:lineRule="auto"/>
      <w:jc w:val="center"/>
    </w:pPr>
    <w:rPr>
      <w:color w:val="000000"/>
      <w:sz w:val="28"/>
    </w:rPr>
  </w:style>
  <w:style w:type="paragraph" w:customStyle="1" w:styleId="51">
    <w:name w:val="Заголовок 51"/>
    <w:basedOn w:val="a0"/>
    <w:next w:val="a0"/>
    <w:rsid w:val="003C79C8"/>
    <w:pPr>
      <w:autoSpaceDE/>
      <w:autoSpaceDN/>
      <w:spacing w:before="240" w:after="60"/>
      <w:outlineLvl w:val="4"/>
    </w:pPr>
    <w:rPr>
      <w:rFonts w:ascii="Courier New" w:hAnsi="Courier New" w:cs="Courier New"/>
      <w:b/>
      <w:bCs/>
      <w:i/>
      <w:iCs/>
      <w:spacing w:val="0"/>
      <w:kern w:val="0"/>
      <w:position w:val="0"/>
      <w:sz w:val="26"/>
      <w:szCs w:val="26"/>
      <w:lang w:val="ru-RU"/>
    </w:rPr>
  </w:style>
  <w:style w:type="paragraph" w:customStyle="1" w:styleId="31">
    <w:name w:val="Основной текст с отступом 31"/>
    <w:basedOn w:val="a"/>
    <w:rsid w:val="003C79C8"/>
    <w:pPr>
      <w:widowControl/>
      <w:autoSpaceDE/>
      <w:autoSpaceDN/>
      <w:ind w:left="720" w:firstLine="720"/>
    </w:pPr>
    <w:rPr>
      <w:sz w:val="28"/>
    </w:rPr>
  </w:style>
  <w:style w:type="paragraph" w:styleId="aa">
    <w:name w:val="Balloon Text"/>
    <w:basedOn w:val="a"/>
    <w:link w:val="ab"/>
    <w:rsid w:val="003C79C8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3C79C8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c">
    <w:name w:val="Body Text"/>
    <w:basedOn w:val="a"/>
    <w:link w:val="ad"/>
    <w:rsid w:val="003C79C8"/>
    <w:pPr>
      <w:spacing w:after="120"/>
    </w:pPr>
  </w:style>
  <w:style w:type="character" w:customStyle="1" w:styleId="ad">
    <w:name w:val="Основной текст Знак"/>
    <w:link w:val="ac"/>
    <w:rsid w:val="003C79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 Indent"/>
    <w:basedOn w:val="a"/>
    <w:link w:val="af"/>
    <w:rsid w:val="003C79C8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3C79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Обычный (веб)1"/>
    <w:basedOn w:val="a"/>
    <w:uiPriority w:val="99"/>
    <w:rsid w:val="003C79C8"/>
    <w:pPr>
      <w:widowControl/>
      <w:autoSpaceDE/>
      <w:autoSpaceDN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22">
    <w:name w:val="Абзац списка2"/>
    <w:basedOn w:val="a"/>
    <w:uiPriority w:val="99"/>
    <w:rsid w:val="003C79C8"/>
    <w:pPr>
      <w:ind w:left="708"/>
      <w:jc w:val="center"/>
    </w:pPr>
    <w:rPr>
      <w:rFonts w:eastAsia="Calibri"/>
    </w:rPr>
  </w:style>
  <w:style w:type="character" w:customStyle="1" w:styleId="MSGENFONTSTYLENAMETEMPLATEROLENUMBERMSGENFONTSTYLENAMEBYROLETEXT2">
    <w:name w:val="MSG_EN_FONT_STYLE_NAME_TEMPLATE_ROLE_NUMBER MSG_EN_FONT_STYLE_NAME_BY_ROLE_TEXT 2"/>
    <w:rsid w:val="003C79C8"/>
    <w:rPr>
      <w:rFonts w:ascii="Times New Roman" w:hAnsi="Times New Roman" w:cs="Times New Roman" w:hint="default"/>
      <w:strike w:val="0"/>
      <w:dstrike w:val="0"/>
      <w:color w:val="3C3E44"/>
      <w:spacing w:val="0"/>
      <w:w w:val="100"/>
      <w:position w:val="0"/>
      <w:sz w:val="28"/>
      <w:u w:val="none"/>
      <w:effect w:val="none"/>
      <w:lang w:val="ru-RU" w:eastAsia="ru-RU"/>
    </w:rPr>
  </w:style>
  <w:style w:type="character" w:customStyle="1" w:styleId="markedcontent">
    <w:name w:val="markedcontent"/>
    <w:rsid w:val="004C21B8"/>
  </w:style>
  <w:style w:type="paragraph" w:styleId="32">
    <w:name w:val="Body Text 3"/>
    <w:basedOn w:val="a"/>
    <w:link w:val="33"/>
    <w:uiPriority w:val="99"/>
    <w:semiHidden/>
    <w:unhideWhenUsed/>
    <w:rsid w:val="0027595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uiPriority w:val="99"/>
    <w:semiHidden/>
    <w:rsid w:val="0027595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0">
    <w:name w:val="Название1"/>
    <w:basedOn w:val="a"/>
    <w:link w:val="11"/>
    <w:uiPriority w:val="10"/>
    <w:qFormat/>
    <w:rsid w:val="0027595D"/>
    <w:pPr>
      <w:pBdr>
        <w:bottom w:val="single" w:sz="8" w:space="4" w:color="5B9BD5"/>
      </w:pBdr>
      <w:spacing w:after="300"/>
      <w:contextualSpacing/>
    </w:pPr>
    <w:rPr>
      <w:rFonts w:ascii="Calibri Light" w:hAnsi="Calibri Light"/>
      <w:color w:val="323E4F"/>
      <w:spacing w:val="5"/>
      <w:kern w:val="28"/>
      <w:sz w:val="52"/>
      <w:szCs w:val="52"/>
    </w:rPr>
  </w:style>
  <w:style w:type="character" w:customStyle="1" w:styleId="af0">
    <w:name w:val="Название Знак"/>
    <w:uiPriority w:val="10"/>
    <w:rsid w:val="0027595D"/>
    <w:rPr>
      <w:b/>
      <w:bCs/>
      <w:sz w:val="24"/>
      <w:szCs w:val="24"/>
    </w:rPr>
  </w:style>
  <w:style w:type="character" w:customStyle="1" w:styleId="11">
    <w:name w:val="Название Знак1"/>
    <w:link w:val="10"/>
    <w:uiPriority w:val="10"/>
    <w:rsid w:val="0027595D"/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eastAsia="ru-RU"/>
    </w:rPr>
  </w:style>
  <w:style w:type="paragraph" w:customStyle="1" w:styleId="12">
    <w:name w:val="Обычный1"/>
    <w:qFormat/>
    <w:rsid w:val="00877F92"/>
    <w:pPr>
      <w:widowControl w:val="0"/>
      <w:jc w:val="center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5950E-6202-46FE-8446-EBA96C1F2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59</Pages>
  <Words>9020</Words>
  <Characters>51418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Боган Оксана Михайловна</dc:creator>
  <cp:keywords/>
  <cp:lastModifiedBy>Кульченко Ольга Владимировна</cp:lastModifiedBy>
  <cp:revision>2</cp:revision>
  <dcterms:created xsi:type="dcterms:W3CDTF">2026-09-02T13:10:00Z</dcterms:created>
  <dcterms:modified xsi:type="dcterms:W3CDTF">2026-09-02T13:10:00Z</dcterms:modified>
</cp:coreProperties>
</file>