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301920" w14:paraId="777C1C55" w14:textId="77777777" w:rsidTr="006C69A1">
        <w:tc>
          <w:tcPr>
            <w:tcW w:w="5807" w:type="dxa"/>
          </w:tcPr>
          <w:p w14:paraId="57F11C54" w14:textId="77777777" w:rsidR="00301920" w:rsidRDefault="00301920" w:rsidP="006C69A1">
            <w:pPr>
              <w:pStyle w:val="begform"/>
              <w:spacing w:line="280" w:lineRule="exact"/>
              <w:ind w:left="34" w:firstLine="0"/>
              <w:jc w:val="left"/>
              <w:rPr>
                <w:sz w:val="28"/>
                <w:szCs w:val="28"/>
              </w:rPr>
            </w:pPr>
            <w:bookmarkStart w:id="0" w:name="_Hlk199946876"/>
            <w:bookmarkStart w:id="1" w:name="_GoBack"/>
            <w:bookmarkEnd w:id="1"/>
            <w:r>
              <w:rPr>
                <w:sz w:val="28"/>
                <w:szCs w:val="28"/>
              </w:rPr>
              <w:t>Учреждение образования «Белорусский государственный медицинский университет»</w:t>
            </w:r>
          </w:p>
          <w:p w14:paraId="57D89FE0" w14:textId="77777777" w:rsidR="00301920" w:rsidRDefault="00301920" w:rsidP="006C69A1">
            <w:pPr>
              <w:pStyle w:val="begform"/>
              <w:spacing w:line="280" w:lineRule="exact"/>
              <w:ind w:left="34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г.Минск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пр.Дзержинского</w:t>
            </w:r>
            <w:proofErr w:type="spellEnd"/>
            <w:r>
              <w:rPr>
                <w:sz w:val="28"/>
                <w:szCs w:val="28"/>
              </w:rPr>
              <w:t>, 83</w:t>
            </w:r>
          </w:p>
          <w:p w14:paraId="2C7A3AA7" w14:textId="77777777" w:rsidR="00301920" w:rsidRDefault="00301920" w:rsidP="006C69A1">
            <w:pPr>
              <w:pStyle w:val="begform"/>
              <w:spacing w:line="280" w:lineRule="exact"/>
              <w:ind w:left="3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220083</w:t>
            </w:r>
          </w:p>
          <w:p w14:paraId="6828F02F" w14:textId="77777777" w:rsidR="006C69A1" w:rsidRDefault="006C69A1" w:rsidP="006C69A1">
            <w:pPr>
              <w:pStyle w:val="begform"/>
              <w:ind w:firstLine="0"/>
              <w:jc w:val="left"/>
              <w:rPr>
                <w:u w:val="single"/>
              </w:rPr>
            </w:pPr>
          </w:p>
          <w:p w14:paraId="05931AE9" w14:textId="0936300B" w:rsidR="00301920" w:rsidRPr="006D0394" w:rsidRDefault="00793EBB" w:rsidP="006C69A1">
            <w:pPr>
              <w:pStyle w:val="begform"/>
              <w:ind w:firstLine="0"/>
              <w:jc w:val="left"/>
              <w:rPr>
                <w:sz w:val="28"/>
                <w:szCs w:val="28"/>
                <w:u w:val="single"/>
              </w:rPr>
            </w:pPr>
            <w:r w:rsidRPr="006D0394">
              <w:rPr>
                <w:sz w:val="28"/>
                <w:szCs w:val="28"/>
                <w:u w:val="single"/>
              </w:rPr>
              <w:t>0</w:t>
            </w:r>
            <w:r w:rsidR="006B62BA" w:rsidRPr="006D0394">
              <w:rPr>
                <w:sz w:val="28"/>
                <w:szCs w:val="28"/>
                <w:u w:val="single"/>
                <w:lang w:val="en-US"/>
              </w:rPr>
              <w:t>0</w:t>
            </w:r>
            <w:r w:rsidRPr="006D0394">
              <w:rPr>
                <w:sz w:val="28"/>
                <w:szCs w:val="28"/>
                <w:u w:val="single"/>
              </w:rPr>
              <w:t>.</w:t>
            </w:r>
            <w:r w:rsidR="006B62BA" w:rsidRPr="006D0394">
              <w:rPr>
                <w:sz w:val="28"/>
                <w:szCs w:val="28"/>
                <w:u w:val="single"/>
                <w:lang w:val="en-US"/>
              </w:rPr>
              <w:t>00</w:t>
            </w:r>
            <w:r w:rsidRPr="006D0394">
              <w:rPr>
                <w:sz w:val="28"/>
                <w:szCs w:val="28"/>
                <w:u w:val="single"/>
              </w:rPr>
              <w:t>.</w:t>
            </w:r>
            <w:r w:rsidR="00CF5D5A">
              <w:rPr>
                <w:sz w:val="28"/>
                <w:szCs w:val="28"/>
                <w:u w:val="single"/>
              </w:rPr>
              <w:t>0000</w:t>
            </w:r>
          </w:p>
        </w:tc>
      </w:tr>
    </w:tbl>
    <w:p w14:paraId="171A8478" w14:textId="76A6D879" w:rsidR="00301920" w:rsidRDefault="006C69A1" w:rsidP="00097179">
      <w:pPr>
        <w:pStyle w:val="begform"/>
        <w:tabs>
          <w:tab w:val="left" w:pos="142"/>
        </w:tabs>
        <w:spacing w:line="280" w:lineRule="exact"/>
        <w:ind w:firstLine="0"/>
        <w:jc w:val="left"/>
        <w:rPr>
          <w:b/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301920">
        <w:rPr>
          <w:sz w:val="28"/>
          <w:szCs w:val="28"/>
        </w:rPr>
        <w:tab/>
      </w:r>
    </w:p>
    <w:p w14:paraId="6F58B533" w14:textId="77777777" w:rsidR="00301920" w:rsidRDefault="00301920" w:rsidP="0030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14:paraId="392C5BEA" w14:textId="3565E361" w:rsidR="006C69A1" w:rsidRPr="00C51622" w:rsidRDefault="00301920" w:rsidP="00301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 Фамилия, собственное имя, отчество</w:t>
      </w:r>
      <w:r w:rsidR="006D0394">
        <w:rPr>
          <w:rFonts w:ascii="Times New Roman" w:hAnsi="Times New Roman" w:cs="Times New Roman"/>
          <w:sz w:val="28"/>
          <w:szCs w:val="28"/>
        </w:rPr>
        <w:t xml:space="preserve"> (если такое имеется)</w:t>
      </w:r>
      <w:r>
        <w:rPr>
          <w:rFonts w:ascii="Times New Roman" w:hAnsi="Times New Roman" w:cs="Times New Roman"/>
          <w:sz w:val="28"/>
          <w:szCs w:val="28"/>
        </w:rPr>
        <w:t xml:space="preserve"> работника: </w:t>
      </w:r>
      <w:r w:rsidR="008E7BE8">
        <w:rPr>
          <w:rFonts w:ascii="Times New Roman" w:hAnsi="Times New Roman" w:cs="Times New Roman"/>
          <w:sz w:val="28"/>
          <w:szCs w:val="28"/>
          <w:u w:val="single"/>
        </w:rPr>
        <w:t>Иванова Ольга Ивановна</w:t>
      </w:r>
    </w:p>
    <w:p w14:paraId="75CEF98B" w14:textId="77777777" w:rsidR="00301920" w:rsidRDefault="00301920" w:rsidP="00301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Число, месяц и год рождения </w:t>
      </w:r>
      <w:r w:rsidR="00C51622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C51622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.19</w:t>
      </w:r>
      <w:r w:rsidR="008E7BE8">
        <w:rPr>
          <w:rFonts w:ascii="Times New Roman" w:hAnsi="Times New Roman" w:cs="Times New Roman"/>
          <w:sz w:val="28"/>
          <w:szCs w:val="28"/>
          <w:u w:val="single"/>
        </w:rPr>
        <w:t>77</w:t>
      </w:r>
    </w:p>
    <w:p w14:paraId="20484C06" w14:textId="5CF720BD" w:rsidR="00301920" w:rsidRDefault="00301920" w:rsidP="00301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 Образование 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 xml:space="preserve">высшее, в 2007 г. окончила педиатрический факультет </w:t>
      </w:r>
      <w:r w:rsidR="00BC1F3F">
        <w:rPr>
          <w:rFonts w:ascii="Times New Roman" w:hAnsi="Times New Roman" w:cs="Times New Roman"/>
          <w:sz w:val="28"/>
          <w:szCs w:val="28"/>
          <w:u w:val="single"/>
        </w:rPr>
        <w:t>учреждения образования «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>Белорусск</w:t>
      </w:r>
      <w:r w:rsidR="00BC1F3F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</w:t>
      </w:r>
      <w:r w:rsidR="00BC1F3F">
        <w:rPr>
          <w:rFonts w:ascii="Times New Roman" w:hAnsi="Times New Roman" w:cs="Times New Roman"/>
          <w:sz w:val="28"/>
          <w:szCs w:val="28"/>
          <w:u w:val="single"/>
        </w:rPr>
        <w:t>ый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 xml:space="preserve"> медицинск</w:t>
      </w:r>
      <w:r w:rsidR="00BC1F3F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 xml:space="preserve"> университет</w:t>
      </w:r>
      <w:r w:rsidR="00BC1F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109945D8" w14:textId="338ACCBA" w:rsidR="00301920" w:rsidRDefault="00301920" w:rsidP="00301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 Должность служащего, период работы в указанной должности служащего 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>доцент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кафедры</w:t>
      </w:r>
      <w:r w:rsidR="00974D49">
        <w:rPr>
          <w:rFonts w:ascii="Times New Roman" w:hAnsi="Times New Roman" w:cs="Times New Roman"/>
          <w:sz w:val="28"/>
          <w:szCs w:val="28"/>
          <w:u w:val="single"/>
        </w:rPr>
        <w:t xml:space="preserve"> гистологии, цитологии и эмбриологии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 0</w:t>
      </w:r>
      <w:r w:rsidR="00C51622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C5162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51622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>настоящее время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31923C4" w14:textId="26E6ABD8" w:rsidR="00301920" w:rsidRDefault="00301920" w:rsidP="00301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 Стаж работы в организации 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C516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3BE4">
        <w:rPr>
          <w:rFonts w:ascii="Times New Roman" w:hAnsi="Times New Roman" w:cs="Times New Roman"/>
          <w:sz w:val="28"/>
          <w:szCs w:val="28"/>
          <w:u w:val="single"/>
        </w:rPr>
        <w:t>лет</w:t>
      </w:r>
    </w:p>
    <w:p w14:paraId="567E0E2A" w14:textId="10144D4C" w:rsidR="00301920" w:rsidRDefault="00301920" w:rsidP="00301920">
      <w:pPr>
        <w:pStyle w:val="begform"/>
        <w:ind w:firstLine="0"/>
        <w:rPr>
          <w:rFonts w:eastAsia="Arial Unicode MS"/>
          <w:color w:val="000000"/>
          <w:sz w:val="28"/>
          <w:szCs w:val="28"/>
          <w:u w:val="single"/>
          <w:lang w:bidi="ru-RU"/>
        </w:rPr>
      </w:pPr>
      <w:r>
        <w:rPr>
          <w:sz w:val="28"/>
          <w:szCs w:val="28"/>
        </w:rPr>
        <w:t xml:space="preserve">6. Профессиональные и деловые качества </w:t>
      </w:r>
      <w:r w:rsidR="00513BE4">
        <w:rPr>
          <w:rStyle w:val="4"/>
          <w:rFonts w:eastAsia="Arial Unicode MS"/>
          <w:sz w:val="28"/>
          <w:szCs w:val="28"/>
          <w:u w:val="single"/>
        </w:rPr>
        <w:t>компетентна, работоспособна, исполнительна, дисциплинирована, проявляет инициативность в работе, стремление повышать свой профессиональный уровень, пользуется авторитетом у студентов и коллег</w:t>
      </w:r>
    </w:p>
    <w:p w14:paraId="3CF233AE" w14:textId="0A8030A6" w:rsidR="00301920" w:rsidRDefault="00301920" w:rsidP="00301920">
      <w:pPr>
        <w:pStyle w:val="begform"/>
        <w:ind w:firstLine="0"/>
        <w:rPr>
          <w:rStyle w:val="4"/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 xml:space="preserve">7. Моральные качества </w:t>
      </w:r>
      <w:r w:rsidR="00513BE4">
        <w:rPr>
          <w:rStyle w:val="4"/>
          <w:rFonts w:eastAsia="Calibri"/>
          <w:sz w:val="28"/>
          <w:szCs w:val="28"/>
          <w:u w:val="single"/>
        </w:rPr>
        <w:t>порядочна, тактична, доброжелательна, отзывчива, коммуникабельна</w:t>
      </w:r>
    </w:p>
    <w:p w14:paraId="41031B70" w14:textId="0A4605AA" w:rsidR="00513BE4" w:rsidRDefault="00301920" w:rsidP="00974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8. Участие работника в социально-общественной жизни коллектива, его взаимодействие с нанимателем, профсоюзной организацией по решению актуальных вопросов деятельности организации</w:t>
      </w:r>
      <w:r w:rsidR="00513BE4">
        <w:rPr>
          <w:rFonts w:ascii="Times New Roman" w:hAnsi="Times New Roman" w:cs="Times New Roman"/>
          <w:sz w:val="28"/>
          <w:szCs w:val="28"/>
        </w:rPr>
        <w:t xml:space="preserve">: </w:t>
      </w:r>
      <w:r w:rsidR="00513BE4" w:rsidRPr="001E27F8">
        <w:rPr>
          <w:rFonts w:ascii="Times New Roman" w:hAnsi="Times New Roman" w:cs="Times New Roman"/>
          <w:sz w:val="28"/>
          <w:szCs w:val="28"/>
          <w:u w:val="single"/>
        </w:rPr>
        <w:t xml:space="preserve">принимает активное участие в социально-общественной жизни </w:t>
      </w:r>
      <w:r w:rsidR="00EF551A">
        <w:rPr>
          <w:rFonts w:ascii="Times New Roman" w:hAnsi="Times New Roman" w:cs="Times New Roman"/>
          <w:sz w:val="28"/>
          <w:szCs w:val="28"/>
          <w:u w:val="single"/>
        </w:rPr>
        <w:t>университета</w:t>
      </w:r>
      <w:r w:rsidR="00513BE4" w:rsidRPr="001E27F8">
        <w:rPr>
          <w:rFonts w:ascii="Times New Roman" w:hAnsi="Times New Roman" w:cs="Times New Roman"/>
          <w:sz w:val="28"/>
          <w:szCs w:val="28"/>
          <w:u w:val="single"/>
        </w:rPr>
        <w:t xml:space="preserve"> (проводит активную идеологическую и воспитательную работу с работниками кафедры и студентами, ежемесячно проводит </w:t>
      </w:r>
      <w:r w:rsidR="001E27F8" w:rsidRPr="001E27F8">
        <w:rPr>
          <w:rFonts w:ascii="Times New Roman" w:hAnsi="Times New Roman" w:cs="Times New Roman"/>
          <w:sz w:val="28"/>
          <w:szCs w:val="28"/>
          <w:u w:val="single"/>
        </w:rPr>
        <w:t>единые дни информирования, а также тематические беседы со студентами</w:t>
      </w:r>
      <w:r w:rsidR="001E27F8">
        <w:rPr>
          <w:rFonts w:ascii="Times New Roman" w:hAnsi="Times New Roman" w:cs="Times New Roman"/>
          <w:sz w:val="28"/>
          <w:szCs w:val="28"/>
          <w:u w:val="single"/>
        </w:rPr>
        <w:t>; участвовала в волонтёрском движении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1E27F8">
        <w:rPr>
          <w:rFonts w:ascii="Times New Roman" w:hAnsi="Times New Roman" w:cs="Times New Roman"/>
          <w:sz w:val="28"/>
          <w:szCs w:val="28"/>
          <w:u w:val="single"/>
        </w:rPr>
        <w:t xml:space="preserve"> принимала активное участие в благотворительн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1E27F8">
        <w:rPr>
          <w:rFonts w:ascii="Times New Roman" w:hAnsi="Times New Roman" w:cs="Times New Roman"/>
          <w:sz w:val="28"/>
          <w:szCs w:val="28"/>
          <w:u w:val="single"/>
        </w:rPr>
        <w:t xml:space="preserve"> фонда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х.</w:t>
      </w:r>
    </w:p>
    <w:p w14:paraId="722E3235" w14:textId="66466C39" w:rsidR="001E27F8" w:rsidRDefault="001E27F8" w:rsidP="00974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27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Взаимодействует с нанимателем в рамках должностной инструкции.</w:t>
      </w:r>
      <w:r w:rsidRPr="001E27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3F0E">
        <w:rPr>
          <w:rFonts w:ascii="Times New Roman" w:hAnsi="Times New Roman" w:cs="Times New Roman"/>
          <w:sz w:val="28"/>
          <w:szCs w:val="28"/>
          <w:u w:val="single"/>
        </w:rPr>
        <w:t>Состо</w:t>
      </w:r>
      <w:r>
        <w:rPr>
          <w:rFonts w:ascii="Times New Roman" w:hAnsi="Times New Roman" w:cs="Times New Roman"/>
          <w:sz w:val="28"/>
          <w:szCs w:val="28"/>
          <w:u w:val="single"/>
        </w:rPr>
        <w:t>ит</w:t>
      </w:r>
      <w:r w:rsidRPr="007B3F0E">
        <w:rPr>
          <w:rFonts w:ascii="Times New Roman" w:hAnsi="Times New Roman" w:cs="Times New Roman"/>
          <w:sz w:val="28"/>
          <w:szCs w:val="28"/>
          <w:u w:val="single"/>
        </w:rPr>
        <w:t xml:space="preserve"> в п</w:t>
      </w:r>
      <w:r w:rsidRPr="007B3F0E">
        <w:rPr>
          <w:rFonts w:ascii="Times New Roman" w:hAnsi="Times New Roman" w:cs="Times New Roman"/>
          <w:sz w:val="28"/>
          <w:szCs w:val="28"/>
          <w:u w:val="single"/>
          <w:lang/>
        </w:rPr>
        <w:t>ервичн</w:t>
      </w:r>
      <w:r w:rsidRPr="007B3F0E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7B3F0E">
        <w:rPr>
          <w:rFonts w:ascii="Times New Roman" w:hAnsi="Times New Roman" w:cs="Times New Roman"/>
          <w:sz w:val="28"/>
          <w:szCs w:val="28"/>
          <w:u w:val="single"/>
          <w:lang/>
        </w:rPr>
        <w:t xml:space="preserve"> профсоюзн</w:t>
      </w:r>
      <w:r w:rsidRPr="007B3F0E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7B3F0E">
        <w:rPr>
          <w:rFonts w:ascii="Times New Roman" w:hAnsi="Times New Roman" w:cs="Times New Roman"/>
          <w:sz w:val="28"/>
          <w:szCs w:val="28"/>
          <w:u w:val="single"/>
          <w:lang/>
        </w:rPr>
        <w:t xml:space="preserve"> организаци</w:t>
      </w:r>
      <w:r w:rsidRPr="007B3F0E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7B3F0E">
        <w:rPr>
          <w:rFonts w:ascii="Times New Roman" w:hAnsi="Times New Roman" w:cs="Times New Roman"/>
          <w:sz w:val="28"/>
          <w:szCs w:val="28"/>
          <w:u w:val="single"/>
          <w:lang/>
        </w:rPr>
        <w:t xml:space="preserve"> работников учреждения образования «Белорусский государственный медицинский университет»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97179" w:rsidRPr="00097179">
        <w:t xml:space="preserve"> 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097179" w:rsidRPr="00097179">
        <w:rPr>
          <w:rFonts w:ascii="Times New Roman" w:hAnsi="Times New Roman" w:cs="Times New Roman"/>
          <w:sz w:val="28"/>
          <w:szCs w:val="28"/>
          <w:u w:val="single"/>
        </w:rPr>
        <w:t>ервичн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="00097179" w:rsidRPr="00097179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097179" w:rsidRPr="00097179">
        <w:rPr>
          <w:rFonts w:ascii="Times New Roman" w:hAnsi="Times New Roman" w:cs="Times New Roman"/>
          <w:sz w:val="28"/>
          <w:szCs w:val="28"/>
          <w:u w:val="single"/>
        </w:rPr>
        <w:t xml:space="preserve"> общественного объединения «Белорусский союз женщин»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97179" w:rsidRPr="00097179">
        <w:rPr>
          <w:u w:val="single"/>
        </w:rPr>
        <w:t xml:space="preserve"> </w:t>
      </w:r>
      <w:r w:rsidR="00097179" w:rsidRPr="00097179">
        <w:rPr>
          <w:rFonts w:ascii="Times New Roman" w:hAnsi="Times New Roman" w:cs="Times New Roman"/>
          <w:sz w:val="28"/>
          <w:szCs w:val="28"/>
          <w:u w:val="single"/>
        </w:rPr>
        <w:t>Республиканско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="00097179" w:rsidRPr="00097179">
        <w:rPr>
          <w:rFonts w:ascii="Times New Roman" w:hAnsi="Times New Roman" w:cs="Times New Roman"/>
          <w:sz w:val="28"/>
          <w:szCs w:val="28"/>
          <w:u w:val="single"/>
        </w:rPr>
        <w:t>общественно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097179" w:rsidRPr="00097179">
        <w:rPr>
          <w:rFonts w:ascii="Times New Roman" w:hAnsi="Times New Roman" w:cs="Times New Roman"/>
          <w:sz w:val="28"/>
          <w:szCs w:val="28"/>
          <w:u w:val="single"/>
        </w:rPr>
        <w:t xml:space="preserve"> объединени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097179" w:rsidRPr="00097179">
        <w:rPr>
          <w:rFonts w:ascii="Times New Roman" w:hAnsi="Times New Roman" w:cs="Times New Roman"/>
          <w:sz w:val="28"/>
          <w:szCs w:val="28"/>
          <w:u w:val="single"/>
        </w:rPr>
        <w:t xml:space="preserve"> «Белая Русь»</w:t>
      </w:r>
      <w:r w:rsidR="0009717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2B56C8F" w14:textId="0C215AD8" w:rsidR="00DC10E0" w:rsidRPr="00DC10E0" w:rsidRDefault="00097179" w:rsidP="00974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71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301920">
        <w:rPr>
          <w:rFonts w:ascii="Times New Roman" w:hAnsi="Times New Roman" w:cs="Times New Roman"/>
          <w:sz w:val="28"/>
          <w:szCs w:val="28"/>
          <w:u w:val="single"/>
        </w:rPr>
        <w:t>трицательного отношения к государственным, общественным институтам и конституционному строю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 период работы</w:t>
      </w:r>
      <w:r w:rsidR="00301920">
        <w:rPr>
          <w:rFonts w:ascii="Times New Roman" w:hAnsi="Times New Roman" w:cs="Times New Roman"/>
          <w:sz w:val="28"/>
          <w:szCs w:val="28"/>
          <w:u w:val="single"/>
        </w:rPr>
        <w:t xml:space="preserve"> не высказывала. В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301920">
        <w:rPr>
          <w:rFonts w:ascii="Times New Roman" w:hAnsi="Times New Roman" w:cs="Times New Roman"/>
          <w:sz w:val="28"/>
          <w:szCs w:val="28"/>
          <w:u w:val="single"/>
        </w:rPr>
        <w:t xml:space="preserve">действиях против порядка управления и общественной </w:t>
      </w:r>
      <w:r w:rsidR="00301920" w:rsidRPr="007B3F0E">
        <w:rPr>
          <w:rFonts w:ascii="Times New Roman" w:hAnsi="Times New Roman" w:cs="Times New Roman"/>
          <w:sz w:val="28"/>
          <w:szCs w:val="28"/>
          <w:u w:val="single"/>
        </w:rPr>
        <w:t xml:space="preserve">безопасности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период работы </w:t>
      </w:r>
      <w:r w:rsidR="00301920" w:rsidRPr="007B3F0E">
        <w:rPr>
          <w:rFonts w:ascii="Times New Roman" w:hAnsi="Times New Roman" w:cs="Times New Roman"/>
          <w:sz w:val="28"/>
          <w:szCs w:val="28"/>
          <w:u w:val="single"/>
        </w:rPr>
        <w:t>замечена не была. Антигосударственных проявлений на рабочем месте не было</w:t>
      </w:r>
      <w:r w:rsidR="00C51622" w:rsidRPr="007B3F0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75127553" w14:textId="77777777" w:rsidR="00301920" w:rsidRDefault="00301920" w:rsidP="00974D49">
      <w:pPr>
        <w:pStyle w:val="begform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 Сведения:</w:t>
      </w:r>
    </w:p>
    <w:p w14:paraId="602BE703" w14:textId="51BE4F1F" w:rsidR="00301920" w:rsidRDefault="00301920" w:rsidP="00974D49">
      <w:pPr>
        <w:pStyle w:val="begform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 дисциплинарных взысканиях, примененных к работнику в течение последнего года до даты выдачи характеристики</w:t>
      </w:r>
      <w:r w:rsidR="00097179">
        <w:rPr>
          <w:rFonts w:eastAsia="Calibri"/>
          <w:sz w:val="28"/>
          <w:szCs w:val="28"/>
          <w:lang w:eastAsia="en-US"/>
        </w:rPr>
        <w:t>;</w:t>
      </w:r>
    </w:p>
    <w:p w14:paraId="0F4A53A8" w14:textId="77777777" w:rsidR="00301920" w:rsidRDefault="00301920" w:rsidP="00974D49">
      <w:pPr>
        <w:pStyle w:val="begform"/>
        <w:ind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 привлечении работника к материальной ответственности;</w:t>
      </w:r>
    </w:p>
    <w:p w14:paraId="31780749" w14:textId="1AC1F450" w:rsidR="00301920" w:rsidRDefault="00301920" w:rsidP="00974D49">
      <w:pPr>
        <w:pStyle w:val="begform"/>
        <w:ind w:firstLine="0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>о привлечении работника к иной ответственности (при наличии таких сведений у нанимателя)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за период работы к дисциплинарной</w:t>
      </w:r>
      <w:r w:rsidR="00821473">
        <w:rPr>
          <w:sz w:val="28"/>
          <w:szCs w:val="28"/>
          <w:u w:val="single"/>
        </w:rPr>
        <w:t xml:space="preserve"> и</w:t>
      </w:r>
      <w:r>
        <w:rPr>
          <w:sz w:val="28"/>
          <w:szCs w:val="28"/>
          <w:u w:val="single"/>
        </w:rPr>
        <w:t xml:space="preserve"> материальной </w:t>
      </w:r>
      <w:r w:rsidR="008C247D">
        <w:rPr>
          <w:sz w:val="28"/>
          <w:szCs w:val="28"/>
          <w:u w:val="single"/>
        </w:rPr>
        <w:t>ответственности не привлекалась, о привлечении к</w:t>
      </w:r>
      <w:r>
        <w:rPr>
          <w:sz w:val="28"/>
          <w:szCs w:val="28"/>
          <w:u w:val="single"/>
        </w:rPr>
        <w:t xml:space="preserve"> иной ответственности</w:t>
      </w:r>
      <w:r w:rsidR="008C247D">
        <w:rPr>
          <w:sz w:val="28"/>
          <w:szCs w:val="28"/>
          <w:u w:val="single"/>
        </w:rPr>
        <w:t xml:space="preserve"> информации не имеется</w:t>
      </w:r>
      <w:r>
        <w:rPr>
          <w:sz w:val="28"/>
          <w:szCs w:val="28"/>
          <w:u w:val="single"/>
        </w:rPr>
        <w:t>, не допускала нарушений трудовой и исполнительской дисциплины, соблюдала требования по охране труда, правила пожарной безопасности</w:t>
      </w:r>
    </w:p>
    <w:p w14:paraId="64BC3849" w14:textId="56B851C1" w:rsidR="00301920" w:rsidRDefault="00301920" w:rsidP="00301920">
      <w:pPr>
        <w:pStyle w:val="begform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10. Иные сведения</w:t>
      </w:r>
      <w:r w:rsidR="00BC1F3F">
        <w:rPr>
          <w:sz w:val="28"/>
          <w:szCs w:val="28"/>
        </w:rPr>
        <w:t> </w:t>
      </w:r>
      <w:r w:rsidR="00BC1F3F">
        <w:rPr>
          <w:sz w:val="28"/>
          <w:szCs w:val="28"/>
          <w:u w:val="single"/>
        </w:rPr>
        <w:t>награжден</w:t>
      </w:r>
      <w:r w:rsidR="00BB6414">
        <w:rPr>
          <w:sz w:val="28"/>
          <w:szCs w:val="28"/>
          <w:u w:val="single"/>
        </w:rPr>
        <w:t>а</w:t>
      </w:r>
      <w:r w:rsidR="00BC1F3F">
        <w:rPr>
          <w:sz w:val="28"/>
          <w:szCs w:val="28"/>
          <w:u w:val="single"/>
        </w:rPr>
        <w:t xml:space="preserve"> Почётной грамотой Министерства здравоохранения Республики Беларусь (202</w:t>
      </w:r>
      <w:r w:rsidR="00BB6414">
        <w:rPr>
          <w:sz w:val="28"/>
          <w:szCs w:val="28"/>
          <w:u w:val="single"/>
        </w:rPr>
        <w:t>3</w:t>
      </w:r>
      <w:r w:rsidR="00BC1F3F">
        <w:rPr>
          <w:sz w:val="28"/>
          <w:szCs w:val="28"/>
          <w:u w:val="single"/>
        </w:rPr>
        <w:t xml:space="preserve"> год)</w:t>
      </w:r>
      <w:r w:rsidR="00BB6414">
        <w:rPr>
          <w:sz w:val="28"/>
          <w:szCs w:val="28"/>
          <w:u w:val="single"/>
        </w:rPr>
        <w:t>, повышала квалификацию в ГУО РИВШ по программе «…» (2024 год).</w:t>
      </w:r>
    </w:p>
    <w:p w14:paraId="23C82E46" w14:textId="77777777" w:rsidR="00301920" w:rsidRDefault="00301920" w:rsidP="00301920">
      <w:pPr>
        <w:pStyle w:val="begform"/>
        <w:ind w:firstLine="708"/>
        <w:rPr>
          <w:sz w:val="28"/>
          <w:szCs w:val="28"/>
          <w:u w:val="single"/>
        </w:rPr>
      </w:pPr>
    </w:p>
    <w:p w14:paraId="51A40088" w14:textId="77777777" w:rsidR="00793EBB" w:rsidRDefault="00793EBB" w:rsidP="00C346C6">
      <w:pPr>
        <w:pStyle w:val="begform"/>
        <w:tabs>
          <w:tab w:val="left" w:pos="6804"/>
        </w:tabs>
        <w:spacing w:line="280" w:lineRule="exact"/>
        <w:ind w:firstLine="0"/>
        <w:rPr>
          <w:sz w:val="28"/>
          <w:szCs w:val="28"/>
        </w:rPr>
      </w:pPr>
    </w:p>
    <w:p w14:paraId="5F65D27D" w14:textId="77777777" w:rsidR="00350967" w:rsidRDefault="00F605AF" w:rsidP="00C346C6">
      <w:pPr>
        <w:pStyle w:val="begform"/>
        <w:tabs>
          <w:tab w:val="left" w:pos="6804"/>
        </w:tabs>
        <w:spacing w:line="28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14:paraId="07E9727B" w14:textId="4DAD7612" w:rsidR="00BC1F3F" w:rsidRDefault="00350967" w:rsidP="00C346C6">
      <w:pPr>
        <w:pStyle w:val="begform"/>
        <w:tabs>
          <w:tab w:val="left" w:pos="6804"/>
        </w:tabs>
        <w:spacing w:line="28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(декан _________</w:t>
      </w:r>
      <w:proofErr w:type="gramStart"/>
      <w:r>
        <w:rPr>
          <w:sz w:val="28"/>
          <w:szCs w:val="28"/>
        </w:rPr>
        <w:t>факультета)*</w:t>
      </w:r>
      <w:proofErr w:type="gramEnd"/>
      <w:r w:rsidR="00BC1F3F">
        <w:rPr>
          <w:sz w:val="28"/>
          <w:szCs w:val="28"/>
        </w:rPr>
        <w:tab/>
      </w:r>
      <w:proofErr w:type="spellStart"/>
      <w:r w:rsidR="00BC1F3F">
        <w:rPr>
          <w:sz w:val="28"/>
          <w:szCs w:val="28"/>
        </w:rPr>
        <w:t>И.О.Фамилия</w:t>
      </w:r>
      <w:proofErr w:type="spellEnd"/>
    </w:p>
    <w:p w14:paraId="0486D4E4" w14:textId="77777777" w:rsidR="00BC1F3F" w:rsidRDefault="00BC1F3F" w:rsidP="00C346C6">
      <w:pPr>
        <w:pStyle w:val="begform"/>
        <w:tabs>
          <w:tab w:val="left" w:pos="6804"/>
        </w:tabs>
        <w:spacing w:line="280" w:lineRule="exact"/>
        <w:ind w:firstLine="0"/>
        <w:rPr>
          <w:sz w:val="28"/>
          <w:szCs w:val="28"/>
        </w:rPr>
      </w:pPr>
    </w:p>
    <w:p w14:paraId="0D273E8B" w14:textId="3597073B" w:rsidR="00097179" w:rsidRPr="00BC1F3F" w:rsidRDefault="00097179" w:rsidP="005B655D">
      <w:pPr>
        <w:pStyle w:val="begform"/>
        <w:tabs>
          <w:tab w:val="left" w:pos="6804"/>
        </w:tabs>
        <w:spacing w:line="280" w:lineRule="exact"/>
        <w:ind w:firstLine="0"/>
        <w:rPr>
          <w:i/>
          <w:iCs/>
          <w:sz w:val="28"/>
          <w:szCs w:val="28"/>
          <w:highlight w:val="yellow"/>
        </w:rPr>
      </w:pPr>
    </w:p>
    <w:p w14:paraId="7DFD26C4" w14:textId="73C52037" w:rsidR="00097179" w:rsidRDefault="00097179" w:rsidP="005B655D">
      <w:pPr>
        <w:pStyle w:val="begform"/>
        <w:tabs>
          <w:tab w:val="left" w:pos="6804"/>
        </w:tabs>
        <w:spacing w:line="280" w:lineRule="exact"/>
        <w:ind w:firstLine="0"/>
        <w:rPr>
          <w:sz w:val="28"/>
          <w:szCs w:val="28"/>
        </w:rPr>
      </w:pPr>
    </w:p>
    <w:p w14:paraId="5522F108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592DA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F91F4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286F38E6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C267C" w14:textId="77777777" w:rsidR="00BB6414" w:rsidRDefault="00BB6414" w:rsidP="00BB6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факультета**</w:t>
      </w:r>
    </w:p>
    <w:p w14:paraId="7EAD2FC5" w14:textId="77777777" w:rsidR="00BB6414" w:rsidRPr="00F30AEF" w:rsidRDefault="00BB6414" w:rsidP="00BB6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И.О.Фамилия</w:t>
      </w:r>
      <w:proofErr w:type="spellEnd"/>
    </w:p>
    <w:p w14:paraId="3911D06C" w14:textId="77777777" w:rsidR="00BB6414" w:rsidRDefault="00BB6414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8268E" w14:textId="2C078F51" w:rsid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и кадрам</w:t>
      </w:r>
    </w:p>
    <w:p w14:paraId="0F1AA7B5" w14:textId="78252F0E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364BED54" w14:textId="56FA4475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66D85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44B0D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0135B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35788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1F590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68A80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C2DA2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73987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69009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0989D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BA41E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3C7BA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1E038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3A047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8BF21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A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14:paraId="65E907DD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F30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характеристику </w:t>
      </w:r>
      <w:r w:rsidRPr="00F30A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на заведующего кафедрой подписывает декан факультета, </w:t>
      </w:r>
      <w:r w:rsidRPr="00F30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должности </w:t>
      </w:r>
      <w:r w:rsidRPr="00F30A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ассистента, преподавателя, старшего преподавателя, доцента, профессора – </w:t>
      </w:r>
      <w:proofErr w:type="gramStart"/>
      <w:r w:rsidRPr="00F30A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заведующий  кафедрой</w:t>
      </w:r>
      <w:proofErr w:type="gramEnd"/>
      <w:r w:rsidRPr="00F30A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;</w:t>
      </w:r>
    </w:p>
    <w:p w14:paraId="37DF8FF0" w14:textId="77777777" w:rsidR="00F30AEF" w:rsidRPr="00F30AEF" w:rsidRDefault="00F30AEF" w:rsidP="00F30A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14:paraId="6DCCE9A6" w14:textId="4DA93492" w:rsidR="00097179" w:rsidRDefault="00F30AEF" w:rsidP="00350967">
      <w:pPr>
        <w:spacing w:after="0" w:line="240" w:lineRule="auto"/>
        <w:jc w:val="both"/>
        <w:rPr>
          <w:sz w:val="28"/>
          <w:szCs w:val="28"/>
        </w:rPr>
      </w:pPr>
      <w:r w:rsidRPr="00F30A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** характеристику на заведующего кафедрой согласовывает проректор по</w:t>
      </w:r>
      <w:r w:rsidR="0035096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безопасности и </w:t>
      </w:r>
      <w:proofErr w:type="gramStart"/>
      <w:r w:rsidR="0035096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кадрам</w:t>
      </w:r>
      <w:r w:rsidRPr="00F30A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 </w:t>
      </w:r>
      <w:r w:rsidRPr="00F30AEF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F30A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должности </w:t>
      </w:r>
      <w:r w:rsidRPr="00F30AE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ассистента, преподавателя, старшего преподавателя, доцента, профессора – декан факультета и проректор по </w:t>
      </w:r>
      <w:r w:rsidR="0035096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безопасности и кадрам.</w:t>
      </w:r>
      <w:bookmarkEnd w:id="0"/>
    </w:p>
    <w:sectPr w:rsidR="00097179" w:rsidSect="009346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20"/>
    <w:rsid w:val="00097179"/>
    <w:rsid w:val="000E2D30"/>
    <w:rsid w:val="001E27F8"/>
    <w:rsid w:val="00206220"/>
    <w:rsid w:val="00301920"/>
    <w:rsid w:val="00350967"/>
    <w:rsid w:val="00513BE4"/>
    <w:rsid w:val="005B655D"/>
    <w:rsid w:val="005D053F"/>
    <w:rsid w:val="006B62BA"/>
    <w:rsid w:val="006C69A1"/>
    <w:rsid w:val="006D0394"/>
    <w:rsid w:val="00793EBB"/>
    <w:rsid w:val="007B3F0E"/>
    <w:rsid w:val="007C46A8"/>
    <w:rsid w:val="00821473"/>
    <w:rsid w:val="008C247D"/>
    <w:rsid w:val="008E7BE8"/>
    <w:rsid w:val="009346CD"/>
    <w:rsid w:val="00974D49"/>
    <w:rsid w:val="00BB6414"/>
    <w:rsid w:val="00BC1F3F"/>
    <w:rsid w:val="00C346C6"/>
    <w:rsid w:val="00C51622"/>
    <w:rsid w:val="00C83AFB"/>
    <w:rsid w:val="00CF5D5A"/>
    <w:rsid w:val="00D87FEF"/>
    <w:rsid w:val="00DC10E0"/>
    <w:rsid w:val="00EF551A"/>
    <w:rsid w:val="00F30AEF"/>
    <w:rsid w:val="00F6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7BC9"/>
  <w15:chartTrackingRefBased/>
  <w15:docId w15:val="{AF1099B5-8E02-4C76-B50D-E8611469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920"/>
    <w:pPr>
      <w:spacing w:after="200" w:line="276" w:lineRule="auto"/>
    </w:pPr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gform">
    <w:name w:val="begform"/>
    <w:basedOn w:val="a"/>
    <w:uiPriority w:val="99"/>
    <w:rsid w:val="003019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rsid w:val="0030192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table" w:styleId="a3">
    <w:name w:val="Table Grid"/>
    <w:basedOn w:val="a1"/>
    <w:uiPriority w:val="99"/>
    <w:rsid w:val="00301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C10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971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Войнич Мария Анатольевна</dc:creator>
  <cp:keywords/>
  <dc:description/>
  <cp:lastModifiedBy>Совостюк Татьяна Александровна</cp:lastModifiedBy>
  <cp:revision>2</cp:revision>
  <cp:lastPrinted>2025-06-04T13:37:00Z</cp:lastPrinted>
  <dcterms:created xsi:type="dcterms:W3CDTF">2025-11-06T14:34:00Z</dcterms:created>
  <dcterms:modified xsi:type="dcterms:W3CDTF">2025-11-06T14:34:00Z</dcterms:modified>
</cp:coreProperties>
</file>