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708" w:rsidRPr="00E51708" w:rsidRDefault="00E51708" w:rsidP="00E51708">
      <w:pPr>
        <w:jc w:val="center"/>
        <w:rPr>
          <w:b/>
          <w:caps/>
          <w:sz w:val="28"/>
          <w:szCs w:val="28"/>
        </w:rPr>
      </w:pPr>
      <w:r w:rsidRPr="00E51708">
        <w:rPr>
          <w:b/>
          <w:caps/>
          <w:sz w:val="28"/>
          <w:szCs w:val="28"/>
        </w:rPr>
        <w:t>Министерство здравоохран</w:t>
      </w:r>
      <w:bookmarkStart w:id="0" w:name="_GoBack"/>
      <w:bookmarkEnd w:id="0"/>
      <w:r w:rsidRPr="00E51708">
        <w:rPr>
          <w:b/>
          <w:caps/>
          <w:sz w:val="28"/>
          <w:szCs w:val="28"/>
        </w:rPr>
        <w:t>ения Республики Беларусь</w:t>
      </w:r>
    </w:p>
    <w:p w:rsidR="00E51708" w:rsidRPr="00E51708" w:rsidRDefault="00E51708" w:rsidP="00E51708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E51708">
        <w:rPr>
          <w:sz w:val="28"/>
          <w:szCs w:val="28"/>
        </w:rPr>
        <w:t>Учреждение образования</w:t>
      </w:r>
    </w:p>
    <w:p w:rsidR="00E51708" w:rsidRPr="00E51708" w:rsidRDefault="00E51708" w:rsidP="00E51708">
      <w:pPr>
        <w:ind w:left="947" w:right="850"/>
        <w:jc w:val="center"/>
        <w:rPr>
          <w:smallCaps/>
          <w:sz w:val="26"/>
          <w:szCs w:val="26"/>
        </w:rPr>
      </w:pPr>
      <w:r w:rsidRPr="00E51708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E51708" w:rsidRPr="00E51708" w:rsidRDefault="00E51708" w:rsidP="00E51708">
      <w:pPr>
        <w:tabs>
          <w:tab w:val="center" w:pos="4819"/>
          <w:tab w:val="left" w:pos="6820"/>
        </w:tabs>
        <w:rPr>
          <w:sz w:val="28"/>
          <w:szCs w:val="28"/>
        </w:rPr>
      </w:pP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</w:p>
    <w:p w:rsidR="00E51708" w:rsidRPr="00E51708" w:rsidRDefault="00E51708" w:rsidP="00E51708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</w:p>
    <w:p w:rsidR="00E51708" w:rsidRPr="00E51708" w:rsidRDefault="00E51708" w:rsidP="00E51708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E51708" w:rsidRPr="00E51708" w:rsidRDefault="00E51708" w:rsidP="00E51708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E51708" w:rsidRDefault="00E51708" w:rsidP="00E51708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125F41" w:rsidRDefault="00125F41" w:rsidP="00E51708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125F41" w:rsidRDefault="00125F41" w:rsidP="00E51708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586DC8" w:rsidRDefault="00586DC8" w:rsidP="00E51708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125F41" w:rsidRDefault="00125F41" w:rsidP="00586DC8">
      <w:pPr>
        <w:widowControl w:val="0"/>
        <w:tabs>
          <w:tab w:val="left" w:leader="underscore" w:pos="5978"/>
        </w:tabs>
        <w:rPr>
          <w:b/>
          <w:bCs/>
          <w:sz w:val="28"/>
          <w:szCs w:val="28"/>
          <w:lang w:bidi="ru-RU"/>
        </w:rPr>
      </w:pPr>
    </w:p>
    <w:p w:rsidR="00125F41" w:rsidRPr="00E51708" w:rsidRDefault="00125F41" w:rsidP="00586DC8">
      <w:pPr>
        <w:widowControl w:val="0"/>
        <w:tabs>
          <w:tab w:val="left" w:leader="underscore" w:pos="5978"/>
        </w:tabs>
        <w:rPr>
          <w:b/>
          <w:bCs/>
          <w:sz w:val="28"/>
          <w:szCs w:val="28"/>
          <w:lang w:bidi="ru-RU"/>
        </w:rPr>
      </w:pPr>
    </w:p>
    <w:p w:rsidR="00E51708" w:rsidRPr="00E51708" w:rsidRDefault="00E51708" w:rsidP="00E51708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E51708">
        <w:rPr>
          <w:b/>
          <w:bCs/>
          <w:sz w:val="28"/>
          <w:szCs w:val="28"/>
          <w:lang w:bidi="ru-RU"/>
        </w:rPr>
        <w:t>Отчет</w:t>
      </w:r>
    </w:p>
    <w:p w:rsidR="00E51708" w:rsidRPr="00E51708" w:rsidRDefault="00E51708" w:rsidP="00E51708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>о выполнении программы учебной практики «МЕДИЦИНСКИЙ УХОД»</w:t>
      </w:r>
    </w:p>
    <w:p w:rsidR="00E51708" w:rsidRPr="00E51708" w:rsidRDefault="00E51708" w:rsidP="00E51708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E51708" w:rsidRPr="00E51708" w:rsidTr="00946E52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E51708" w:rsidRPr="00E51708" w:rsidRDefault="00E51708" w:rsidP="00946E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Студент</w:t>
            </w:r>
          </w:p>
          <w:p w:rsidR="00E51708" w:rsidRPr="00E51708" w:rsidRDefault="00E51708" w:rsidP="00946E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Специальность</w:t>
            </w:r>
          </w:p>
          <w:p w:rsidR="00E51708" w:rsidRPr="00E51708" w:rsidRDefault="00E51708" w:rsidP="00946E52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Факультет</w:t>
            </w:r>
          </w:p>
          <w:p w:rsidR="00E51708" w:rsidRPr="00E51708" w:rsidRDefault="00E51708" w:rsidP="00946E52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Курс, учебная группа №</w:t>
            </w:r>
          </w:p>
          <w:p w:rsidR="00E51708" w:rsidRPr="00E51708" w:rsidRDefault="00E51708" w:rsidP="00946E52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1708" w:rsidRPr="00E51708" w:rsidRDefault="00E51708" w:rsidP="00946E52">
            <w:pPr>
              <w:jc w:val="both"/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51708" w:rsidRPr="00E51708" w:rsidRDefault="00E51708" w:rsidP="00946E52">
            <w:pPr>
              <w:jc w:val="both"/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</w:tr>
      <w:tr w:rsidR="00E51708" w:rsidRPr="00E51708" w:rsidTr="00946E52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</w:tr>
    </w:tbl>
    <w:p w:rsidR="00E51708" w:rsidRPr="00E51708" w:rsidRDefault="00E51708" w:rsidP="00E51708">
      <w:pPr>
        <w:rPr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567"/>
        <w:gridCol w:w="822"/>
        <w:gridCol w:w="709"/>
        <w:gridCol w:w="737"/>
      </w:tblGrid>
      <w:tr w:rsidR="00E51708" w:rsidRPr="00E51708" w:rsidTr="004B7E8B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Перечень практических навыков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1446" w:type="dxa"/>
            <w:gridSpan w:val="2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Освоено</w:t>
            </w:r>
          </w:p>
        </w:tc>
      </w:tr>
      <w:tr w:rsidR="00E51708" w:rsidRPr="00E51708" w:rsidTr="004B7E8B">
        <w:trPr>
          <w:cantSplit/>
          <w:trHeight w:val="882"/>
        </w:trPr>
        <w:tc>
          <w:tcPr>
            <w:tcW w:w="568" w:type="dxa"/>
            <w:vMerge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E51708" w:rsidRPr="00E51708" w:rsidRDefault="00E51708" w:rsidP="00946E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кол-во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уровень</w:t>
            </w:r>
          </w:p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кол-во</w:t>
            </w:r>
          </w:p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(всего)</w:t>
            </w:r>
          </w:p>
        </w:tc>
        <w:tc>
          <w:tcPr>
            <w:tcW w:w="737" w:type="dxa"/>
            <w:textDirection w:val="btLr"/>
          </w:tcPr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уровень</w:t>
            </w:r>
          </w:p>
          <w:p w:rsidR="00E51708" w:rsidRPr="00E51708" w:rsidRDefault="00E51708" w:rsidP="00946E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освоения</w:t>
            </w:r>
          </w:p>
        </w:tc>
      </w:tr>
      <w:tr w:rsidR="00E51708" w:rsidRPr="00E51708" w:rsidTr="004B7E8B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  <w:tab w:val="num" w:pos="426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E51708" w:rsidRDefault="009629BD" w:rsidP="009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поступающих пациентов:</w:t>
            </w:r>
          </w:p>
          <w:p w:rsidR="009629BD" w:rsidRDefault="009629BD" w:rsidP="009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титульного листа</w:t>
            </w:r>
          </w:p>
          <w:p w:rsidR="009629BD" w:rsidRDefault="009629BD" w:rsidP="009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медицинской карты стационарного</w:t>
            </w:r>
          </w:p>
          <w:p w:rsidR="009629BD" w:rsidRPr="00E51708" w:rsidRDefault="009629BD" w:rsidP="009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пациента, статистической карты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4B7E8B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9629BD" w:rsidP="009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антропометрических измерений ребенка, расчет индекса массы тела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4B7E8B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E51708" w:rsidRPr="009629BD" w:rsidRDefault="009629BD" w:rsidP="009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Гигиеническая обработка рук (Европейский стандарт </w:t>
            </w:r>
            <w:r>
              <w:rPr>
                <w:sz w:val="28"/>
                <w:szCs w:val="28"/>
                <w:lang w:val="en-US"/>
              </w:rPr>
              <w:t>EN</w:t>
            </w:r>
            <w:r w:rsidRPr="009629BD">
              <w:rPr>
                <w:sz w:val="28"/>
                <w:szCs w:val="28"/>
              </w:rPr>
              <w:t>-1500)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4B7E8B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E51708" w:rsidRPr="009629BD" w:rsidRDefault="009629BD" w:rsidP="009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личной гигиены </w:t>
            </w:r>
            <w:r w:rsidR="00586DC8">
              <w:rPr>
                <w:sz w:val="28"/>
                <w:szCs w:val="28"/>
              </w:rPr>
              <w:t xml:space="preserve">медицинского персонала 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4B7E8B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586DC8" w:rsidP="009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 помощь медицинской сестре при санитарной обработке больного ребенка в приемном покое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4B7E8B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586DC8" w:rsidP="009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мазка из зева и носа для бактериологического исследования, оформление направления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  <w:tr w:rsidR="00E51708" w:rsidRPr="00E51708" w:rsidTr="004B7E8B">
        <w:trPr>
          <w:trHeight w:val="178"/>
        </w:trPr>
        <w:tc>
          <w:tcPr>
            <w:tcW w:w="568" w:type="dxa"/>
            <w:shd w:val="clear" w:color="auto" w:fill="auto"/>
          </w:tcPr>
          <w:p w:rsidR="00E51708" w:rsidRPr="00E51708" w:rsidRDefault="00E51708" w:rsidP="00946E52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E51708" w:rsidRPr="00E51708" w:rsidRDefault="00586DC8" w:rsidP="009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пациента с учетом правил биомеханики</w:t>
            </w:r>
          </w:p>
        </w:tc>
        <w:tc>
          <w:tcPr>
            <w:tcW w:w="567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E51708" w:rsidRPr="00E51708" w:rsidRDefault="009629BD" w:rsidP="0094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09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51708" w:rsidRPr="00E51708" w:rsidRDefault="00E51708" w:rsidP="00946E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708" w:rsidRPr="00E51708" w:rsidRDefault="00E51708" w:rsidP="00E51708"/>
    <w:p w:rsidR="004D0830" w:rsidRPr="00E51708" w:rsidRDefault="005D16B0"/>
    <w:sectPr w:rsidR="004D0830" w:rsidRPr="00E517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16B0" w:rsidRDefault="005D16B0" w:rsidP="00B130B2">
      <w:r>
        <w:separator/>
      </w:r>
    </w:p>
  </w:endnote>
  <w:endnote w:type="continuationSeparator" w:id="0">
    <w:p w:rsidR="005D16B0" w:rsidRDefault="005D16B0" w:rsidP="00B1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16B0" w:rsidRDefault="005D16B0" w:rsidP="00B130B2">
      <w:r>
        <w:separator/>
      </w:r>
    </w:p>
  </w:footnote>
  <w:footnote w:type="continuationSeparator" w:id="0">
    <w:p w:rsidR="005D16B0" w:rsidRDefault="005D16B0" w:rsidP="00B1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30B2" w:rsidRDefault="00B130B2" w:rsidP="00B130B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08"/>
    <w:rsid w:val="00125F41"/>
    <w:rsid w:val="00345E9A"/>
    <w:rsid w:val="00467ACE"/>
    <w:rsid w:val="004B7E8B"/>
    <w:rsid w:val="00586DC8"/>
    <w:rsid w:val="005D16B0"/>
    <w:rsid w:val="0087316F"/>
    <w:rsid w:val="009629BD"/>
    <w:rsid w:val="00B130B2"/>
    <w:rsid w:val="00E51708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FD5A"/>
  <w15:chartTrackingRefBased/>
  <w15:docId w15:val="{CDE448FB-2797-4402-AEF7-0AC9CEBC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0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13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0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4</cp:revision>
  <cp:lastPrinted>2023-12-08T13:06:00Z</cp:lastPrinted>
  <dcterms:created xsi:type="dcterms:W3CDTF">2023-12-08T12:50:00Z</dcterms:created>
  <dcterms:modified xsi:type="dcterms:W3CDTF">2023-12-08T13:07:00Z</dcterms:modified>
</cp:coreProperties>
</file>