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E54" w:rsidRDefault="007E5E54" w:rsidP="007E5E54">
      <w:pPr>
        <w:rPr>
          <w:b/>
          <w:caps/>
          <w:sz w:val="28"/>
          <w:szCs w:val="28"/>
        </w:rPr>
      </w:pPr>
    </w:p>
    <w:p w:rsidR="007E5E54" w:rsidRPr="00114209" w:rsidRDefault="007E5E54" w:rsidP="007E5E54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7E5E54" w:rsidRPr="00114209" w:rsidRDefault="007E5E54" w:rsidP="007E5E54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7E5E54" w:rsidRPr="00B25BBA" w:rsidRDefault="007E5E54" w:rsidP="007E5E54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7E5E54" w:rsidRPr="00114209" w:rsidRDefault="007E5E54" w:rsidP="007E5E54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7E5E54" w:rsidRDefault="007E5E54" w:rsidP="007E5E5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7E5E54" w:rsidRDefault="007E5E54" w:rsidP="007E5E5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36785F">
        <w:rPr>
          <w:smallCaps/>
        </w:rPr>
        <w:t>К</w:t>
      </w:r>
      <w:r>
        <w:rPr>
          <w:smallCaps/>
        </w:rPr>
        <w:t>а</w:t>
      </w:r>
      <w:r w:rsidRPr="0036785F">
        <w:rPr>
          <w:smallCaps/>
        </w:rPr>
        <w:t>федра</w:t>
      </w:r>
      <w:r>
        <w:rPr>
          <w:smallCaps/>
          <w:sz w:val="28"/>
          <w:szCs w:val="28"/>
        </w:rPr>
        <w:t>___________________________________________________________</w:t>
      </w:r>
    </w:p>
    <w:p w:rsidR="007E5E54" w:rsidRDefault="007E5E54" w:rsidP="007E5E5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7E5E54" w:rsidRDefault="007E5E54" w:rsidP="007E5E54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7E5E54" w:rsidRPr="00114209" w:rsidRDefault="007E5E54" w:rsidP="007E5E54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7E5E54" w:rsidRPr="00896F6C" w:rsidRDefault="007E5E54" w:rsidP="007E5E54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7E5E54" w:rsidRDefault="007E5E54" w:rsidP="007E5E54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 xml:space="preserve">прохождения </w:t>
      </w:r>
      <w:r>
        <w:rPr>
          <w:color w:val="auto"/>
          <w:sz w:val="28"/>
          <w:szCs w:val="28"/>
        </w:rPr>
        <w:t>учебной</w:t>
      </w:r>
      <w:r w:rsidRPr="00896F6C">
        <w:rPr>
          <w:color w:val="auto"/>
          <w:sz w:val="28"/>
          <w:szCs w:val="28"/>
        </w:rPr>
        <w:t xml:space="preserve"> практики</w:t>
      </w:r>
      <w:r>
        <w:rPr>
          <w:color w:val="auto"/>
          <w:sz w:val="28"/>
          <w:szCs w:val="28"/>
        </w:rPr>
        <w:t xml:space="preserve"> «ОЗНАКОМИТЕЛЬНАЯ»</w:t>
      </w:r>
    </w:p>
    <w:p w:rsidR="007E5E54" w:rsidRPr="00896F6C" w:rsidRDefault="007E5E54" w:rsidP="007E5E54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  <w:r w:rsidRPr="00896F6C">
        <w:rPr>
          <w:color w:val="auto"/>
          <w:sz w:val="28"/>
          <w:szCs w:val="28"/>
        </w:rPr>
        <w:t>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7E5E54" w:rsidRPr="00896F6C" w:rsidTr="00671010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7E5E54" w:rsidRPr="00896F6C" w:rsidRDefault="007E5E54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7E5E54" w:rsidRPr="00896F6C" w:rsidRDefault="007E5E54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7E5E54" w:rsidRPr="00896F6C" w:rsidRDefault="007E5E54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7E5E54" w:rsidRPr="00896F6C" w:rsidRDefault="007E5E54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7E5E54" w:rsidRPr="00896F6C" w:rsidRDefault="007E5E54" w:rsidP="00671010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5E54" w:rsidRPr="00896F6C" w:rsidRDefault="007E5E54" w:rsidP="00671010">
            <w:pPr>
              <w:jc w:val="both"/>
              <w:rPr>
                <w:sz w:val="28"/>
                <w:szCs w:val="28"/>
              </w:rPr>
            </w:pPr>
          </w:p>
        </w:tc>
      </w:tr>
      <w:tr w:rsidR="007E5E54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896F6C" w:rsidRDefault="007E5E54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896F6C" w:rsidRDefault="007E5E54" w:rsidP="00671010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7E5E54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896F6C" w:rsidRDefault="007E5E54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896F6C" w:rsidRDefault="007E5E54" w:rsidP="00671010">
            <w:pPr>
              <w:rPr>
                <w:color w:val="0070C0"/>
                <w:sz w:val="28"/>
                <w:szCs w:val="28"/>
              </w:rPr>
            </w:pPr>
          </w:p>
        </w:tc>
      </w:tr>
      <w:tr w:rsidR="007E5E54" w:rsidRPr="00896F6C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896F6C" w:rsidRDefault="007E5E54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896F6C" w:rsidRDefault="007E5E54" w:rsidP="00671010">
            <w:pPr>
              <w:rPr>
                <w:color w:val="0070C0"/>
                <w:sz w:val="28"/>
                <w:szCs w:val="28"/>
              </w:rPr>
            </w:pPr>
          </w:p>
        </w:tc>
      </w:tr>
      <w:tr w:rsidR="007E5E54" w:rsidRPr="00896F6C" w:rsidTr="00671010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7E5E54" w:rsidRPr="00896F6C" w:rsidRDefault="007E5E54" w:rsidP="00671010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896F6C" w:rsidRDefault="007E5E54" w:rsidP="00671010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7E5E54" w:rsidRPr="00896F6C" w:rsidRDefault="007E5E54" w:rsidP="007E5E54"/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ind w:left="4500"/>
        <w:rPr>
          <w:color w:val="0070C0"/>
          <w:sz w:val="28"/>
          <w:szCs w:val="28"/>
        </w:rPr>
      </w:pPr>
    </w:p>
    <w:p w:rsidR="007E5E54" w:rsidRDefault="007E5E54" w:rsidP="007E5E54">
      <w:pPr>
        <w:rPr>
          <w:color w:val="0070C0"/>
          <w:sz w:val="28"/>
          <w:szCs w:val="28"/>
        </w:rPr>
      </w:pPr>
    </w:p>
    <w:p w:rsidR="007E5E54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7E5E54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7E5E54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</w:p>
    <w:p w:rsidR="007E5E54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28"/>
          <w:szCs w:val="28"/>
        </w:rPr>
      </w:pPr>
    </w:p>
    <w:p w:rsidR="007E5E54" w:rsidRPr="00C37855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7E5E54" w:rsidRPr="00C37855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кафедры</w:t>
      </w:r>
      <w:r>
        <w:rPr>
          <w:color w:val="auto"/>
          <w:sz w:val="28"/>
          <w:szCs w:val="28"/>
        </w:rPr>
        <w:t xml:space="preserve"> </w:t>
      </w:r>
      <w:r w:rsidRPr="00C37855">
        <w:rPr>
          <w:i/>
          <w:color w:val="auto"/>
          <w:sz w:val="18"/>
          <w:szCs w:val="18"/>
        </w:rPr>
        <w:t>(название)___________________________</w:t>
      </w:r>
    </w:p>
    <w:p w:rsidR="007E5E54" w:rsidRPr="00C37855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7E5E54" w:rsidRDefault="007E5E54" w:rsidP="007E5E5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7E5E54" w:rsidRPr="007834F4" w:rsidRDefault="007E5E54" w:rsidP="007E5E54">
      <w:pPr>
        <w:widowControl w:val="0"/>
        <w:tabs>
          <w:tab w:val="left" w:leader="underscore" w:pos="5978"/>
        </w:tabs>
        <w:jc w:val="right"/>
        <w:rPr>
          <w:i/>
          <w:iCs/>
          <w:lang w:bidi="ru-RU"/>
        </w:rPr>
      </w:pPr>
      <w:r>
        <w:rPr>
          <w:i/>
          <w:sz w:val="28"/>
          <w:szCs w:val="28"/>
        </w:rPr>
        <w:br w:type="page"/>
      </w:r>
      <w:bookmarkStart w:id="0" w:name="_GoBack"/>
      <w:bookmarkEnd w:id="0"/>
    </w:p>
    <w:p w:rsidR="007E5E54" w:rsidRPr="00702926" w:rsidRDefault="007E5E54" w:rsidP="007E5E54">
      <w:pPr>
        <w:jc w:val="center"/>
        <w:rPr>
          <w:b/>
          <w:caps/>
          <w:sz w:val="28"/>
          <w:szCs w:val="28"/>
        </w:rPr>
      </w:pPr>
      <w:r w:rsidRPr="00702926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7E5E54" w:rsidRPr="00702926" w:rsidRDefault="007E5E54" w:rsidP="007E5E54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702926">
        <w:rPr>
          <w:sz w:val="28"/>
          <w:szCs w:val="28"/>
        </w:rPr>
        <w:t>Учреждение образования</w:t>
      </w:r>
    </w:p>
    <w:p w:rsidR="007E5E54" w:rsidRPr="00C81131" w:rsidRDefault="007E5E54" w:rsidP="007E5E54">
      <w:pPr>
        <w:ind w:left="947" w:right="850"/>
        <w:jc w:val="center"/>
        <w:rPr>
          <w:smallCaps/>
          <w:sz w:val="26"/>
          <w:szCs w:val="26"/>
        </w:rPr>
      </w:pPr>
      <w:r w:rsidRPr="00C81131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7E5E54" w:rsidRPr="00702926" w:rsidRDefault="007E5E54" w:rsidP="007E5E54">
      <w:pPr>
        <w:tabs>
          <w:tab w:val="center" w:pos="4819"/>
          <w:tab w:val="left" w:pos="6820"/>
        </w:tabs>
        <w:rPr>
          <w:color w:val="00B050"/>
          <w:sz w:val="28"/>
          <w:szCs w:val="28"/>
        </w:rPr>
      </w:pPr>
      <w:r w:rsidRPr="00C81131">
        <w:rPr>
          <w:sz w:val="28"/>
          <w:szCs w:val="28"/>
        </w:rPr>
        <w:tab/>
        <w:t>База практики</w:t>
      </w:r>
      <w:r w:rsidRPr="00702926">
        <w:rPr>
          <w:color w:val="00B050"/>
          <w:sz w:val="28"/>
          <w:szCs w:val="28"/>
        </w:rPr>
        <w:tab/>
      </w:r>
    </w:p>
    <w:p w:rsidR="007E5E54" w:rsidRPr="007834F4" w:rsidRDefault="007E5E54" w:rsidP="007E5E54">
      <w:pPr>
        <w:pBdr>
          <w:bottom w:val="single" w:sz="4" w:space="1" w:color="auto"/>
        </w:pBdr>
        <w:ind w:left="947" w:right="947"/>
        <w:jc w:val="center"/>
        <w:rPr>
          <w:smallCaps/>
        </w:rPr>
      </w:pPr>
      <w:r w:rsidRPr="007834F4">
        <w:rPr>
          <w:smallCaps/>
        </w:rPr>
        <w:t>Название организации здравоохранения</w:t>
      </w:r>
    </w:p>
    <w:p w:rsidR="007E5E54" w:rsidRPr="00702926" w:rsidRDefault="007E5E54" w:rsidP="007E5E54">
      <w:pPr>
        <w:widowControl w:val="0"/>
        <w:spacing w:line="295" w:lineRule="exact"/>
        <w:ind w:left="5670" w:right="-1"/>
        <w:rPr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color w:val="00B050"/>
          <w:sz w:val="28"/>
          <w:szCs w:val="28"/>
          <w:lang w:bidi="ru-RU"/>
        </w:rPr>
      </w:pPr>
    </w:p>
    <w:p w:rsidR="007E5E54" w:rsidRPr="00C81131" w:rsidRDefault="007E5E54" w:rsidP="007E5E54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C81131">
        <w:rPr>
          <w:b/>
          <w:bCs/>
          <w:sz w:val="28"/>
          <w:szCs w:val="28"/>
          <w:lang w:bidi="ru-RU"/>
        </w:rPr>
        <w:t>Отчет</w:t>
      </w:r>
    </w:p>
    <w:p w:rsidR="007E5E54" w:rsidRPr="00C81131" w:rsidRDefault="007E5E54" w:rsidP="007E5E54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C81131">
        <w:rPr>
          <w:sz w:val="28"/>
          <w:szCs w:val="28"/>
          <w:lang w:bidi="ru-RU"/>
        </w:rPr>
        <w:t>о выполнении программы учебной практики «ОЗНАКОМИТЕЛЬНАЯ»</w:t>
      </w:r>
    </w:p>
    <w:p w:rsidR="007E5E54" w:rsidRPr="00702926" w:rsidRDefault="007E5E54" w:rsidP="007E5E54">
      <w:pPr>
        <w:widowControl w:val="0"/>
        <w:tabs>
          <w:tab w:val="left" w:leader="underscore" w:pos="5978"/>
        </w:tabs>
        <w:jc w:val="center"/>
        <w:rPr>
          <w:color w:val="00B05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7E5E54" w:rsidRPr="00702926" w:rsidTr="00671010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7E5E54" w:rsidRPr="00655242" w:rsidRDefault="007E5E54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Студент</w:t>
            </w:r>
          </w:p>
          <w:p w:rsidR="007E5E54" w:rsidRPr="00655242" w:rsidRDefault="007E5E54" w:rsidP="006710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Специальность</w:t>
            </w:r>
          </w:p>
          <w:p w:rsidR="007E5E54" w:rsidRPr="00655242" w:rsidRDefault="007E5E54" w:rsidP="00671010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Факультет</w:t>
            </w:r>
          </w:p>
          <w:p w:rsidR="007E5E54" w:rsidRPr="00655242" w:rsidRDefault="007E5E54" w:rsidP="00671010">
            <w:pPr>
              <w:spacing w:line="276" w:lineRule="auto"/>
              <w:rPr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Курс, учебная группа №</w:t>
            </w:r>
          </w:p>
          <w:p w:rsidR="007E5E54" w:rsidRPr="00702926" w:rsidRDefault="007E5E54" w:rsidP="00671010">
            <w:pPr>
              <w:spacing w:line="276" w:lineRule="auto"/>
              <w:rPr>
                <w:color w:val="00B050"/>
                <w:sz w:val="28"/>
                <w:szCs w:val="28"/>
              </w:rPr>
            </w:pPr>
            <w:r w:rsidRPr="00655242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5E54" w:rsidRPr="00702926" w:rsidRDefault="007E5E54" w:rsidP="00671010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702926" w:rsidRDefault="007E5E54" w:rsidP="00671010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5E54" w:rsidRPr="00702926" w:rsidRDefault="007E5E54" w:rsidP="00671010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7E5E54" w:rsidRDefault="007E5E54" w:rsidP="007E5E54">
      <w:pPr>
        <w:rPr>
          <w:color w:val="00B050"/>
          <w:sz w:val="28"/>
          <w:szCs w:val="28"/>
        </w:rPr>
      </w:pPr>
    </w:p>
    <w:p w:rsidR="007E5E54" w:rsidRPr="00702926" w:rsidRDefault="007E5E54" w:rsidP="007E5E54">
      <w:pPr>
        <w:rPr>
          <w:color w:val="00B050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709"/>
        <w:gridCol w:w="680"/>
      </w:tblGrid>
      <w:tr w:rsidR="007E5E54" w:rsidRPr="00702926" w:rsidTr="00671010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5E54" w:rsidRPr="00694A24" w:rsidRDefault="007E5E54" w:rsidP="00671010">
            <w:pPr>
              <w:jc w:val="center"/>
              <w:rPr>
                <w:sz w:val="28"/>
                <w:szCs w:val="28"/>
              </w:rPr>
            </w:pPr>
            <w:r w:rsidRPr="00694A24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E5E54" w:rsidRPr="000D5032" w:rsidRDefault="007E5E54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5E54" w:rsidRPr="000D5032" w:rsidRDefault="007E5E54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7E5E54" w:rsidRPr="000D5032" w:rsidRDefault="007E5E54" w:rsidP="00671010">
            <w:pPr>
              <w:jc w:val="center"/>
              <w:rPr>
                <w:sz w:val="26"/>
                <w:szCs w:val="26"/>
              </w:rPr>
            </w:pPr>
            <w:r w:rsidRPr="000D5032">
              <w:rPr>
                <w:sz w:val="26"/>
                <w:szCs w:val="26"/>
              </w:rPr>
              <w:t>Освоено</w:t>
            </w:r>
          </w:p>
        </w:tc>
      </w:tr>
      <w:tr w:rsidR="007E5E54" w:rsidRPr="00702926" w:rsidTr="00671010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7E5E54" w:rsidRPr="00694A24" w:rsidRDefault="007E5E54" w:rsidP="006710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7E5E54" w:rsidRPr="000D5032" w:rsidRDefault="007E5E54" w:rsidP="0067101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уровень</w:t>
            </w:r>
          </w:p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кол-во</w:t>
            </w:r>
          </w:p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уровень</w:t>
            </w:r>
          </w:p>
          <w:p w:rsidR="007E5E54" w:rsidRPr="000D5032" w:rsidRDefault="007E5E54" w:rsidP="0067101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D5032">
              <w:rPr>
                <w:sz w:val="22"/>
                <w:szCs w:val="22"/>
              </w:rPr>
              <w:t>освоения</w:t>
            </w: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  <w:tab w:val="num" w:pos="426"/>
              </w:tabs>
              <w:ind w:right="-57"/>
            </w:pPr>
            <w:r w:rsidRPr="000D5032">
              <w:t>1.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Проведение гигиенической антисептики рук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2.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Надевание спецодежды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3.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Надевание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4.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Осмотр пациента с целью выявления педикулеза и чесотки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5.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роста пациент</w:t>
            </w:r>
            <w:r>
              <w:rPr>
                <w:sz w:val="28"/>
                <w:szCs w:val="28"/>
              </w:rPr>
              <w:t>ов разного детского возраста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6.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Взвешивание пациент</w:t>
            </w:r>
            <w:r>
              <w:rPr>
                <w:sz w:val="28"/>
                <w:szCs w:val="28"/>
              </w:rPr>
              <w:t>ов разного детского возраста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7.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8.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9.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Оформление температурного листа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10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Проведение ежедневной уборки помещений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 w:rsidRPr="000D5032">
              <w:t>11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Транспортировка пациентов на каталке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>
              <w:t>12.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Транспортировка пациентов на кресле-каталке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 w:rsidRPr="00237D1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E5E54" w:rsidRPr="00702926" w:rsidTr="00671010">
        <w:trPr>
          <w:trHeight w:val="178"/>
        </w:trPr>
        <w:tc>
          <w:tcPr>
            <w:tcW w:w="568" w:type="dxa"/>
            <w:shd w:val="clear" w:color="auto" w:fill="auto"/>
          </w:tcPr>
          <w:p w:rsidR="007E5E54" w:rsidRPr="000D5032" w:rsidRDefault="007E5E54" w:rsidP="00671010">
            <w:pPr>
              <w:tabs>
                <w:tab w:val="left" w:pos="0"/>
              </w:tabs>
              <w:ind w:right="-57"/>
            </w:pPr>
            <w:r>
              <w:t>13.</w:t>
            </w:r>
          </w:p>
        </w:tc>
        <w:tc>
          <w:tcPr>
            <w:tcW w:w="6804" w:type="dxa"/>
            <w:shd w:val="clear" w:color="auto" w:fill="auto"/>
          </w:tcPr>
          <w:p w:rsidR="007E5E54" w:rsidRPr="00237D1A" w:rsidRDefault="007E5E54" w:rsidP="0067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Перекладывание пациентов с каталки и кресла-каталки на кровать</w:t>
            </w:r>
          </w:p>
        </w:tc>
        <w:tc>
          <w:tcPr>
            <w:tcW w:w="567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E5E54" w:rsidRPr="00237D1A" w:rsidRDefault="007E5E54" w:rsidP="0067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7E5E54" w:rsidRPr="00237D1A" w:rsidRDefault="007E5E54" w:rsidP="0067101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4D0830" w:rsidRDefault="007E5E54" w:rsidP="007E5E54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4"/>
    <w:rsid w:val="00345E9A"/>
    <w:rsid w:val="007E5E54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B24D"/>
  <w15:chartTrackingRefBased/>
  <w15:docId w15:val="{BCE8B313-AB5A-4FDD-9AD8-06699740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E5E54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dcterms:created xsi:type="dcterms:W3CDTF">2023-11-01T08:15:00Z</dcterms:created>
  <dcterms:modified xsi:type="dcterms:W3CDTF">2023-11-01T08:28:00Z</dcterms:modified>
</cp:coreProperties>
</file>