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98E" w:rsidRPr="00D46CC7" w:rsidRDefault="000B698E" w:rsidP="000B698E">
      <w:pPr>
        <w:spacing w:line="280" w:lineRule="exact"/>
        <w:ind w:left="4950" w:firstLine="720"/>
        <w:rPr>
          <w:sz w:val="28"/>
          <w:szCs w:val="28"/>
        </w:rPr>
      </w:pPr>
      <w:bookmarkStart w:id="0" w:name="_GoBack"/>
      <w:bookmarkEnd w:id="0"/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B698E" w:rsidRDefault="000B698E" w:rsidP="000B698E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0B698E" w:rsidRPr="00641FBB" w:rsidRDefault="000B698E" w:rsidP="000B698E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0B698E" w:rsidRDefault="000B698E" w:rsidP="00150DB6">
      <w:pPr>
        <w:rPr>
          <w:b/>
          <w:caps/>
          <w:sz w:val="28"/>
          <w:szCs w:val="28"/>
        </w:rPr>
      </w:pPr>
    </w:p>
    <w:p w:rsidR="00150DB6" w:rsidRPr="00114209" w:rsidRDefault="00150DB6" w:rsidP="00150DB6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150DB6" w:rsidRPr="00B25BBA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</w:r>
      <w:r w:rsidR="000B698E">
        <w:rPr>
          <w:sz w:val="28"/>
          <w:szCs w:val="28"/>
        </w:rPr>
        <w:t>АПТЕКА №______</w:t>
      </w:r>
      <w:proofErr w:type="gramStart"/>
      <w:r w:rsidR="000B698E">
        <w:rPr>
          <w:sz w:val="28"/>
          <w:szCs w:val="28"/>
        </w:rPr>
        <w:t>_,г.</w:t>
      </w:r>
      <w:proofErr w:type="gramEnd"/>
      <w:r w:rsidRPr="00114209">
        <w:rPr>
          <w:sz w:val="28"/>
          <w:szCs w:val="28"/>
        </w:rPr>
        <w:tab/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150DB6" w:rsidRPr="00896F6C" w:rsidRDefault="00150DB6" w:rsidP="00150DB6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0B698E" w:rsidRPr="007314D8" w:rsidRDefault="000B698E" w:rsidP="000B698E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АПТЕЧНАЯ ТЕХНОЛОГИЧЕСКАЯ</w:t>
      </w:r>
      <w:r>
        <w:rPr>
          <w:sz w:val="28"/>
          <w:szCs w:val="28"/>
        </w:rPr>
        <w:t>»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150DB6" w:rsidRPr="00896F6C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150DB6" w:rsidRPr="00896F6C" w:rsidRDefault="00150DB6" w:rsidP="00150DB6"/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</w:t>
      </w:r>
      <w:proofErr w:type="spellStart"/>
      <w:r w:rsidRPr="00C3785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</w:t>
      </w:r>
      <w:proofErr w:type="spellEnd"/>
      <w:r w:rsidRPr="0043458A">
        <w:rPr>
          <w:i/>
          <w:iCs/>
          <w:color w:val="auto"/>
          <w:sz w:val="16"/>
          <w:szCs w:val="16"/>
          <w:u w:val="single"/>
        </w:rPr>
        <w:t xml:space="preserve"> </w:t>
      </w:r>
      <w:proofErr w:type="spellStart"/>
      <w:r w:rsidRPr="0043458A">
        <w:rPr>
          <w:i/>
          <w:iCs/>
          <w:color w:val="auto"/>
          <w:sz w:val="16"/>
          <w:szCs w:val="16"/>
          <w:u w:val="single"/>
        </w:rPr>
        <w:t>организацц</w:t>
      </w:r>
      <w:proofErr w:type="spellEnd"/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 xml:space="preserve">ы </w:t>
      </w:r>
      <w:r w:rsidRPr="00C37855">
        <w:rPr>
          <w:i/>
          <w:color w:val="auto"/>
          <w:sz w:val="18"/>
          <w:szCs w:val="18"/>
        </w:rPr>
        <w:t>(название)_____________________________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150DB6" w:rsidRDefault="00150DB6" w:rsidP="00150DB6">
      <w:r>
        <w:rPr>
          <w:i/>
          <w:sz w:val="28"/>
          <w:szCs w:val="28"/>
        </w:rPr>
        <w:br w:type="page"/>
      </w:r>
    </w:p>
    <w:p w:rsidR="00E006BC" w:rsidRPr="00D46CC7" w:rsidRDefault="00E006BC" w:rsidP="00E006BC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Pr="002D6347" w:rsidRDefault="00150DB6" w:rsidP="00150DB6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2D6347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150DB6" w:rsidRPr="00D87A40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D87A40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D87A40">
        <w:rPr>
          <w:smallCaps/>
          <w:sz w:val="26"/>
          <w:szCs w:val="26"/>
        </w:rPr>
        <w:t xml:space="preserve"> университет»</w:t>
      </w:r>
    </w:p>
    <w:p w:rsidR="00150DB6" w:rsidRPr="002D6347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150DB6" w:rsidRPr="002D6347" w:rsidRDefault="00150DB6" w:rsidP="00150DB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150DB6" w:rsidRPr="002D6347" w:rsidRDefault="00150DB6" w:rsidP="00150DB6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150DB6" w:rsidRPr="002D6347" w:rsidRDefault="00150DB6" w:rsidP="00150DB6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150DB6" w:rsidRPr="00641FBB" w:rsidRDefault="00150DB6" w:rsidP="00150DB6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641FBB">
        <w:rPr>
          <w:spacing w:val="-10"/>
          <w:lang w:val="ru-BY" w:eastAsia="ru-BY"/>
        </w:rPr>
        <w:t>м.п</w:t>
      </w:r>
      <w:proofErr w:type="spellEnd"/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150DB6" w:rsidRPr="007314D8" w:rsidRDefault="00E006BC" w:rsidP="000B698E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АПТЕЧНАЯ ТЕХНОЛОГИЧЕСКАЯ</w:t>
      </w:r>
      <w:r>
        <w:rPr>
          <w:sz w:val="28"/>
          <w:szCs w:val="28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754934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Студент</w:t>
            </w:r>
          </w:p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Специальность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Факультет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Курс, учебная группа №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</w:tbl>
    <w:p w:rsidR="00150DB6" w:rsidRPr="00754934" w:rsidRDefault="00150DB6" w:rsidP="00150DB6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992"/>
        <w:gridCol w:w="539"/>
        <w:gridCol w:w="850"/>
      </w:tblGrid>
      <w:tr w:rsidR="00150DB6" w:rsidRPr="002D6347" w:rsidTr="00620C0C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50DB6" w:rsidRPr="000B698E" w:rsidRDefault="00150DB6" w:rsidP="00620C0C">
            <w:pPr>
              <w:jc w:val="center"/>
            </w:pPr>
            <w:r w:rsidRPr="000B698E"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50DB6" w:rsidRPr="000B698E" w:rsidRDefault="00150DB6" w:rsidP="00620C0C">
            <w:pPr>
              <w:jc w:val="center"/>
            </w:pPr>
            <w:r w:rsidRPr="000B698E"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0DB6" w:rsidRPr="000B698E" w:rsidRDefault="00150DB6" w:rsidP="00620C0C">
            <w:pPr>
              <w:jc w:val="center"/>
            </w:pPr>
            <w:r w:rsidRPr="000B698E">
              <w:t>Рекомендовано</w:t>
            </w:r>
          </w:p>
        </w:tc>
        <w:tc>
          <w:tcPr>
            <w:tcW w:w="1389" w:type="dxa"/>
            <w:gridSpan w:val="2"/>
          </w:tcPr>
          <w:p w:rsidR="00150DB6" w:rsidRPr="000B698E" w:rsidRDefault="00150DB6" w:rsidP="00620C0C">
            <w:pPr>
              <w:jc w:val="center"/>
            </w:pPr>
            <w:r w:rsidRPr="000B698E">
              <w:t>Освоено</w:t>
            </w:r>
          </w:p>
        </w:tc>
      </w:tr>
      <w:tr w:rsidR="00150DB6" w:rsidRPr="002D6347" w:rsidTr="000B698E">
        <w:trPr>
          <w:cantSplit/>
          <w:trHeight w:val="1072"/>
        </w:trPr>
        <w:tc>
          <w:tcPr>
            <w:tcW w:w="568" w:type="dxa"/>
            <w:vMerge/>
            <w:shd w:val="clear" w:color="auto" w:fill="auto"/>
          </w:tcPr>
          <w:p w:rsidR="00150DB6" w:rsidRPr="000B698E" w:rsidRDefault="00150DB6" w:rsidP="00620C0C">
            <w:pPr>
              <w:rPr>
                <w:color w:val="0070C0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150DB6" w:rsidRPr="000B698E" w:rsidRDefault="00150DB6" w:rsidP="00620C0C"/>
        </w:tc>
        <w:tc>
          <w:tcPr>
            <w:tcW w:w="567" w:type="dxa"/>
            <w:shd w:val="clear" w:color="auto" w:fill="auto"/>
            <w:textDirection w:val="btLr"/>
          </w:tcPr>
          <w:p w:rsidR="00150DB6" w:rsidRPr="000B698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50DB6" w:rsidRPr="000B698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уровень</w:t>
            </w:r>
          </w:p>
          <w:p w:rsidR="00150DB6" w:rsidRPr="000B698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150DB6" w:rsidRPr="000B698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кол-во</w:t>
            </w:r>
          </w:p>
          <w:p w:rsidR="00150DB6" w:rsidRPr="000B698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150DB6" w:rsidRPr="000B698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уровень</w:t>
            </w:r>
          </w:p>
          <w:p w:rsidR="00150DB6" w:rsidRPr="000B698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освоения</w:t>
            </w:r>
          </w:p>
        </w:tc>
      </w:tr>
      <w:tr w:rsidR="00150DB6" w:rsidRPr="002D6347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150DB6" w:rsidRPr="000B698E" w:rsidRDefault="00150DB6" w:rsidP="00620C0C">
            <w:pPr>
              <w:tabs>
                <w:tab w:val="left" w:pos="0"/>
                <w:tab w:val="num" w:pos="426"/>
              </w:tabs>
              <w:ind w:right="-57"/>
            </w:pPr>
            <w:r w:rsidRPr="000B698E">
              <w:t>1.</w:t>
            </w:r>
          </w:p>
        </w:tc>
        <w:tc>
          <w:tcPr>
            <w:tcW w:w="6804" w:type="dxa"/>
            <w:shd w:val="clear" w:color="auto" w:fill="auto"/>
          </w:tcPr>
          <w:p w:rsidR="00150DB6" w:rsidRPr="000B698E" w:rsidRDefault="00E006BC" w:rsidP="000B698E">
            <w:pPr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Подготовка к работе в производственном помещении аптеки: использование спецодежды, обуви, гигиеническая обработка рук</w:t>
            </w:r>
          </w:p>
        </w:tc>
        <w:tc>
          <w:tcPr>
            <w:tcW w:w="567" w:type="dxa"/>
            <w:shd w:val="clear" w:color="auto" w:fill="auto"/>
          </w:tcPr>
          <w:p w:rsidR="00150DB6" w:rsidRPr="000B698E" w:rsidRDefault="00E006BC" w:rsidP="00620C0C">
            <w:pPr>
              <w:jc w:val="center"/>
            </w:pPr>
            <w:r w:rsidRPr="000B698E">
              <w:t>9</w:t>
            </w:r>
          </w:p>
        </w:tc>
        <w:tc>
          <w:tcPr>
            <w:tcW w:w="992" w:type="dxa"/>
            <w:shd w:val="clear" w:color="auto" w:fill="auto"/>
          </w:tcPr>
          <w:p w:rsidR="00150DB6" w:rsidRPr="000B698E" w:rsidRDefault="00150DB6" w:rsidP="00620C0C">
            <w:pPr>
              <w:jc w:val="center"/>
            </w:pPr>
            <w:r w:rsidRPr="000B698E">
              <w:t>3</w:t>
            </w:r>
          </w:p>
        </w:tc>
        <w:tc>
          <w:tcPr>
            <w:tcW w:w="539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150DB6" w:rsidRPr="002D6347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150DB6" w:rsidRPr="000B698E" w:rsidRDefault="00150DB6" w:rsidP="00620C0C">
            <w:pPr>
              <w:tabs>
                <w:tab w:val="left" w:pos="0"/>
              </w:tabs>
              <w:ind w:right="-57"/>
            </w:pPr>
            <w:r w:rsidRPr="000B698E">
              <w:t>2.</w:t>
            </w:r>
          </w:p>
        </w:tc>
        <w:tc>
          <w:tcPr>
            <w:tcW w:w="6804" w:type="dxa"/>
            <w:shd w:val="clear" w:color="auto" w:fill="auto"/>
          </w:tcPr>
          <w:p w:rsidR="00150DB6" w:rsidRPr="000B698E" w:rsidRDefault="00E006BC" w:rsidP="000B698E">
            <w:pPr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Санитарная обработка контейнеров, тары и таро-</w:t>
            </w:r>
          </w:p>
          <w:p w:rsidR="00E006BC" w:rsidRPr="000B698E" w:rsidRDefault="00E006BC" w:rsidP="000B698E">
            <w:pPr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Укупорочных материалов, предназначенных для упаковки лекарственных средств</w:t>
            </w:r>
          </w:p>
        </w:tc>
        <w:tc>
          <w:tcPr>
            <w:tcW w:w="567" w:type="dxa"/>
            <w:shd w:val="clear" w:color="auto" w:fill="auto"/>
          </w:tcPr>
          <w:p w:rsidR="00150DB6" w:rsidRPr="000B698E" w:rsidRDefault="00E006BC" w:rsidP="00620C0C">
            <w:pPr>
              <w:jc w:val="center"/>
            </w:pPr>
            <w:r w:rsidRPr="000B698E">
              <w:t>1</w:t>
            </w:r>
          </w:p>
        </w:tc>
        <w:tc>
          <w:tcPr>
            <w:tcW w:w="992" w:type="dxa"/>
            <w:shd w:val="clear" w:color="auto" w:fill="auto"/>
          </w:tcPr>
          <w:p w:rsidR="00150DB6" w:rsidRPr="000B698E" w:rsidRDefault="00E006BC" w:rsidP="00620C0C">
            <w:pPr>
              <w:jc w:val="center"/>
            </w:pPr>
            <w:r w:rsidRPr="000B698E">
              <w:t>3</w:t>
            </w:r>
          </w:p>
        </w:tc>
        <w:tc>
          <w:tcPr>
            <w:tcW w:w="539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150DB6" w:rsidRPr="002D6347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150DB6" w:rsidRPr="000B698E" w:rsidRDefault="00150DB6" w:rsidP="00620C0C">
            <w:pPr>
              <w:tabs>
                <w:tab w:val="left" w:pos="0"/>
              </w:tabs>
              <w:ind w:right="-57"/>
            </w:pPr>
            <w:r w:rsidRPr="000B698E">
              <w:t>3.</w:t>
            </w:r>
          </w:p>
        </w:tc>
        <w:tc>
          <w:tcPr>
            <w:tcW w:w="6804" w:type="dxa"/>
            <w:shd w:val="clear" w:color="auto" w:fill="auto"/>
          </w:tcPr>
          <w:p w:rsidR="00150DB6" w:rsidRPr="000B698E" w:rsidRDefault="00E006BC" w:rsidP="000B698E">
            <w:pPr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Санитарная обработка аптечной посуды и инструментов (</w:t>
            </w:r>
            <w:proofErr w:type="spellStart"/>
            <w:r w:rsidRPr="000B698E">
              <w:rPr>
                <w:sz w:val="20"/>
                <w:szCs w:val="20"/>
              </w:rPr>
              <w:t>штангласов</w:t>
            </w:r>
            <w:proofErr w:type="spellEnd"/>
            <w:r w:rsidRPr="000B698E">
              <w:rPr>
                <w:sz w:val="20"/>
                <w:szCs w:val="20"/>
              </w:rPr>
              <w:t xml:space="preserve">, ступок, </w:t>
            </w:r>
            <w:proofErr w:type="spellStart"/>
            <w:r w:rsidRPr="000B698E">
              <w:rPr>
                <w:sz w:val="20"/>
                <w:szCs w:val="20"/>
              </w:rPr>
              <w:t>капсулаторок</w:t>
            </w:r>
            <w:proofErr w:type="spellEnd"/>
            <w:r w:rsidRPr="000B698E">
              <w:rPr>
                <w:sz w:val="20"/>
                <w:szCs w:val="20"/>
              </w:rPr>
              <w:t>,</w:t>
            </w:r>
            <w:r w:rsidR="000B698E" w:rsidRPr="000B698E">
              <w:rPr>
                <w:sz w:val="20"/>
                <w:szCs w:val="20"/>
              </w:rPr>
              <w:t xml:space="preserve"> фарфоровых чашек, подставок и т.д.)</w:t>
            </w:r>
          </w:p>
        </w:tc>
        <w:tc>
          <w:tcPr>
            <w:tcW w:w="567" w:type="dxa"/>
            <w:shd w:val="clear" w:color="auto" w:fill="auto"/>
          </w:tcPr>
          <w:p w:rsidR="00150DB6" w:rsidRPr="000B698E" w:rsidRDefault="000B698E" w:rsidP="00620C0C">
            <w:pPr>
              <w:jc w:val="center"/>
            </w:pPr>
            <w:r w:rsidRPr="000B698E">
              <w:t>1</w:t>
            </w:r>
          </w:p>
        </w:tc>
        <w:tc>
          <w:tcPr>
            <w:tcW w:w="992" w:type="dxa"/>
            <w:shd w:val="clear" w:color="auto" w:fill="auto"/>
          </w:tcPr>
          <w:p w:rsidR="00150DB6" w:rsidRPr="000B698E" w:rsidRDefault="000B698E" w:rsidP="00620C0C">
            <w:pPr>
              <w:jc w:val="center"/>
            </w:pPr>
            <w:r w:rsidRPr="000B698E">
              <w:t>3</w:t>
            </w:r>
          </w:p>
        </w:tc>
        <w:tc>
          <w:tcPr>
            <w:tcW w:w="539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150DB6" w:rsidRPr="002D6347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150DB6" w:rsidRPr="000B698E" w:rsidRDefault="00150DB6" w:rsidP="00620C0C">
            <w:pPr>
              <w:tabs>
                <w:tab w:val="left" w:pos="0"/>
              </w:tabs>
              <w:ind w:right="-57"/>
            </w:pPr>
            <w:r w:rsidRPr="000B698E">
              <w:t>4.</w:t>
            </w:r>
          </w:p>
        </w:tc>
        <w:tc>
          <w:tcPr>
            <w:tcW w:w="6804" w:type="dxa"/>
            <w:shd w:val="clear" w:color="auto" w:fill="auto"/>
          </w:tcPr>
          <w:p w:rsidR="00150DB6" w:rsidRPr="000B698E" w:rsidRDefault="000B698E" w:rsidP="000B698E">
            <w:pPr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 xml:space="preserve">Санитарная обработка приборов для дозирования по массе, объему и каплями (весов, бюреток, пипеток, </w:t>
            </w:r>
            <w:proofErr w:type="spellStart"/>
            <w:r w:rsidRPr="000B698E">
              <w:rPr>
                <w:sz w:val="20"/>
                <w:szCs w:val="20"/>
              </w:rPr>
              <w:t>каплемеров</w:t>
            </w:r>
            <w:proofErr w:type="spellEnd"/>
            <w:r w:rsidRPr="000B698E">
              <w:rPr>
                <w:sz w:val="20"/>
                <w:szCs w:val="20"/>
              </w:rPr>
              <w:t>, мерных цилиндров)</w:t>
            </w:r>
          </w:p>
        </w:tc>
        <w:tc>
          <w:tcPr>
            <w:tcW w:w="567" w:type="dxa"/>
            <w:shd w:val="clear" w:color="auto" w:fill="auto"/>
          </w:tcPr>
          <w:p w:rsidR="00150DB6" w:rsidRPr="000B698E" w:rsidRDefault="000B698E" w:rsidP="00620C0C">
            <w:pPr>
              <w:jc w:val="center"/>
            </w:pPr>
            <w:r w:rsidRPr="000B698E">
              <w:t>1</w:t>
            </w:r>
          </w:p>
        </w:tc>
        <w:tc>
          <w:tcPr>
            <w:tcW w:w="992" w:type="dxa"/>
            <w:shd w:val="clear" w:color="auto" w:fill="auto"/>
          </w:tcPr>
          <w:p w:rsidR="00150DB6" w:rsidRPr="000B698E" w:rsidRDefault="000B698E" w:rsidP="00620C0C">
            <w:pPr>
              <w:jc w:val="center"/>
            </w:pPr>
            <w:r w:rsidRPr="000B698E">
              <w:t>3</w:t>
            </w:r>
          </w:p>
        </w:tc>
        <w:tc>
          <w:tcPr>
            <w:tcW w:w="539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0DB6" w:rsidRPr="00111A62" w:rsidRDefault="00150DB6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E006BC" w:rsidRPr="002D6347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E006BC" w:rsidRPr="000B698E" w:rsidRDefault="00E006BC" w:rsidP="00620C0C">
            <w:pPr>
              <w:tabs>
                <w:tab w:val="left" w:pos="0"/>
              </w:tabs>
              <w:ind w:right="-57"/>
            </w:pPr>
            <w:r w:rsidRPr="000B698E">
              <w:t>5.</w:t>
            </w:r>
          </w:p>
        </w:tc>
        <w:tc>
          <w:tcPr>
            <w:tcW w:w="6804" w:type="dxa"/>
            <w:shd w:val="clear" w:color="auto" w:fill="auto"/>
          </w:tcPr>
          <w:p w:rsidR="00E006BC" w:rsidRPr="000B698E" w:rsidRDefault="000B698E" w:rsidP="000B698E">
            <w:pPr>
              <w:rPr>
                <w:sz w:val="20"/>
                <w:szCs w:val="20"/>
              </w:rPr>
            </w:pPr>
            <w:r w:rsidRPr="000B698E">
              <w:rPr>
                <w:sz w:val="20"/>
                <w:szCs w:val="20"/>
              </w:rPr>
              <w:t>Санитарная обработка вспомогательных материалов: салфеток; фильтров ватно-марлевых, бумажных, стеклянных; тампонов и т.п.)</w:t>
            </w:r>
          </w:p>
        </w:tc>
        <w:tc>
          <w:tcPr>
            <w:tcW w:w="567" w:type="dxa"/>
            <w:shd w:val="clear" w:color="auto" w:fill="auto"/>
          </w:tcPr>
          <w:p w:rsidR="00E006BC" w:rsidRPr="000B698E" w:rsidRDefault="000B698E" w:rsidP="00620C0C">
            <w:pPr>
              <w:jc w:val="center"/>
            </w:pPr>
            <w:r w:rsidRPr="000B698E">
              <w:t>1</w:t>
            </w:r>
          </w:p>
        </w:tc>
        <w:tc>
          <w:tcPr>
            <w:tcW w:w="992" w:type="dxa"/>
            <w:shd w:val="clear" w:color="auto" w:fill="auto"/>
          </w:tcPr>
          <w:p w:rsidR="00E006BC" w:rsidRPr="000B698E" w:rsidRDefault="000B698E" w:rsidP="00620C0C">
            <w:pPr>
              <w:jc w:val="center"/>
            </w:pPr>
            <w:r w:rsidRPr="000B698E">
              <w:t>3</w:t>
            </w:r>
          </w:p>
        </w:tc>
        <w:tc>
          <w:tcPr>
            <w:tcW w:w="539" w:type="dxa"/>
          </w:tcPr>
          <w:p w:rsidR="00E006BC" w:rsidRPr="00111A62" w:rsidRDefault="00E006BC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06BC" w:rsidRPr="00111A62" w:rsidRDefault="00E006BC" w:rsidP="00620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0DB6" w:rsidRDefault="00150DB6" w:rsidP="00150DB6"/>
    <w:p w:rsidR="00150DB6" w:rsidRDefault="00150DB6" w:rsidP="00150DB6">
      <w:pPr>
        <w:spacing w:line="280" w:lineRule="exact"/>
        <w:ind w:left="4956" w:firstLine="708"/>
        <w:jc w:val="right"/>
        <w:rPr>
          <w:i/>
          <w:iCs/>
          <w:sz w:val="18"/>
          <w:szCs w:val="18"/>
        </w:rPr>
      </w:pPr>
      <w:bookmarkStart w:id="1" w:name="_Hlk148344414"/>
    </w:p>
    <w:p w:rsidR="00150DB6" w:rsidRDefault="00150DB6" w:rsidP="00150DB6">
      <w:pPr>
        <w:spacing w:line="280" w:lineRule="exact"/>
        <w:ind w:left="4956" w:firstLine="708"/>
        <w:jc w:val="right"/>
        <w:rPr>
          <w:i/>
          <w:iCs/>
          <w:sz w:val="18"/>
          <w:szCs w:val="18"/>
        </w:rPr>
      </w:pPr>
    </w:p>
    <w:p w:rsidR="00E006BC" w:rsidRPr="00D46CC7" w:rsidRDefault="00E006BC" w:rsidP="00E006BC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Default="00150DB6" w:rsidP="00150DB6"/>
    <w:p w:rsidR="00150DB6" w:rsidRPr="009C7C43" w:rsidRDefault="00150DB6" w:rsidP="00150DB6">
      <w:pPr>
        <w:jc w:val="center"/>
        <w:rPr>
          <w:b/>
          <w:caps/>
          <w:color w:val="0070C0"/>
          <w:sz w:val="28"/>
          <w:szCs w:val="28"/>
        </w:rPr>
      </w:pPr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150DB6" w:rsidRPr="00114209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Pr="009C7C43" w:rsidRDefault="00150DB6" w:rsidP="00150DB6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150DB6" w:rsidRPr="004461E7" w:rsidRDefault="00150DB6" w:rsidP="00150DB6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150DB6" w:rsidRPr="00301410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E006BC">
        <w:rPr>
          <w:color w:val="auto"/>
          <w:sz w:val="28"/>
          <w:szCs w:val="28"/>
        </w:rPr>
        <w:t>АПТЕЧНАЯ ТЕХНОЛОГИЧЕСКАЯ</w:t>
      </w:r>
      <w:r>
        <w:rPr>
          <w:sz w:val="28"/>
          <w:szCs w:val="28"/>
        </w:rPr>
        <w:t>»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150DB6" w:rsidRPr="004461E7" w:rsidRDefault="00150DB6" w:rsidP="00150DB6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150DB6" w:rsidRPr="007031AD" w:rsidRDefault="00150DB6" w:rsidP="00150DB6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150DB6" w:rsidRPr="007031AD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Pr="004461E7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:rsidR="00150DB6" w:rsidRPr="007031AD" w:rsidRDefault="00150DB6" w:rsidP="00150DB6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150DB6" w:rsidRPr="004461E7" w:rsidRDefault="00150DB6" w:rsidP="00150DB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150DB6" w:rsidRDefault="00150DB6" w:rsidP="00150DB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p w:rsidR="00150DB6" w:rsidRDefault="00150DB6" w:rsidP="00150DB6">
      <w:r>
        <w:rPr>
          <w:b/>
          <w:caps/>
          <w:sz w:val="28"/>
          <w:szCs w:val="28"/>
        </w:rPr>
        <w:br w:type="page"/>
      </w:r>
    </w:p>
    <w:bookmarkEnd w:id="1"/>
    <w:p w:rsidR="004D0830" w:rsidRDefault="00CE39C1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9C1" w:rsidRDefault="00CE39C1" w:rsidP="00E006BC">
      <w:r>
        <w:separator/>
      </w:r>
    </w:p>
  </w:endnote>
  <w:endnote w:type="continuationSeparator" w:id="0">
    <w:p w:rsidR="00CE39C1" w:rsidRDefault="00CE39C1" w:rsidP="00E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9C1" w:rsidRDefault="00CE39C1" w:rsidP="00E006BC">
      <w:r>
        <w:separator/>
      </w:r>
    </w:p>
  </w:footnote>
  <w:footnote w:type="continuationSeparator" w:id="0">
    <w:p w:rsidR="00CE39C1" w:rsidRDefault="00CE39C1" w:rsidP="00E0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B6"/>
    <w:rsid w:val="000B698E"/>
    <w:rsid w:val="00150DB6"/>
    <w:rsid w:val="00345E9A"/>
    <w:rsid w:val="00CE39C1"/>
    <w:rsid w:val="00E006BC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80EE"/>
  <w15:chartTrackingRefBased/>
  <w15:docId w15:val="{F08A9B16-6DB0-4BB7-95C2-8F94499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150DB6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150DB6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50D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150DB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0DB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150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150DB6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150DB6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150DB6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69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</cp:revision>
  <cp:lastPrinted>2023-10-16T09:37:00Z</cp:lastPrinted>
  <dcterms:created xsi:type="dcterms:W3CDTF">2023-10-16T09:06:00Z</dcterms:created>
  <dcterms:modified xsi:type="dcterms:W3CDTF">2023-10-16T09:38:00Z</dcterms:modified>
</cp:coreProperties>
</file>