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73" w:rsidRPr="00756573" w:rsidRDefault="00756573" w:rsidP="00756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565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Министерство здравоохранения Республики Беларусь</w:t>
      </w:r>
    </w:p>
    <w:p w:rsidR="00756573" w:rsidRPr="00756573" w:rsidRDefault="00756573" w:rsidP="00756573">
      <w:pPr>
        <w:tabs>
          <w:tab w:val="center" w:pos="4819"/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Учреждение здравоохранения</w:t>
      </w:r>
      <w:r w:rsidRPr="00756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6573" w:rsidRPr="00756573" w:rsidRDefault="00756573" w:rsidP="00756573">
      <w:pPr>
        <w:spacing w:after="0" w:line="240" w:lineRule="auto"/>
        <w:ind w:left="947" w:right="947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56573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«Название»</w:t>
      </w:r>
    </w:p>
    <w:p w:rsidR="00756573" w:rsidRPr="00756573" w:rsidRDefault="00756573" w:rsidP="00756573">
      <w:pPr>
        <w:tabs>
          <w:tab w:val="center" w:pos="4819"/>
          <w:tab w:val="left" w:pos="682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73" w:rsidRPr="00756573" w:rsidRDefault="00756573" w:rsidP="00756573">
      <w:pPr>
        <w:widowControl w:val="0"/>
        <w:spacing w:after="0" w:line="295" w:lineRule="exact"/>
        <w:ind w:left="4536" w:right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6573" w:rsidRPr="00756573" w:rsidRDefault="00756573" w:rsidP="00756573">
      <w:pPr>
        <w:widowControl w:val="0"/>
        <w:spacing w:after="0" w:line="295" w:lineRule="exact"/>
        <w:ind w:left="567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УТВЕРЖДАЮ </w:t>
      </w:r>
    </w:p>
    <w:p w:rsidR="00756573" w:rsidRPr="00756573" w:rsidRDefault="00756573" w:rsidP="00756573">
      <w:pPr>
        <w:widowControl w:val="0"/>
        <w:spacing w:after="0" w:line="295" w:lineRule="exact"/>
        <w:ind w:left="5670"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Главный врач </w:t>
      </w:r>
    </w:p>
    <w:p w:rsidR="00756573" w:rsidRPr="00756573" w:rsidRDefault="00756573" w:rsidP="00756573">
      <w:pPr>
        <w:widowControl w:val="0"/>
        <w:spacing w:after="104" w:line="295" w:lineRule="exact"/>
        <w:ind w:left="5670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75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И.О.Фамилия</w:t>
      </w:r>
      <w:proofErr w:type="spellEnd"/>
    </w:p>
    <w:p w:rsidR="00756573" w:rsidRPr="00756573" w:rsidRDefault="00756573" w:rsidP="00756573">
      <w:pPr>
        <w:widowControl w:val="0"/>
        <w:tabs>
          <w:tab w:val="left" w:leader="underscore" w:pos="7102"/>
        </w:tabs>
        <w:spacing w:after="0"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</w:rPr>
      </w:pPr>
      <w:r w:rsidRPr="00756573">
        <w:rPr>
          <w:rFonts w:ascii="Times New Roman" w:eastAsia="Impact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_____________ 202____</w:t>
      </w:r>
    </w:p>
    <w:p w:rsidR="00756573" w:rsidRPr="00756573" w:rsidRDefault="00756573" w:rsidP="00756573">
      <w:pPr>
        <w:widowControl w:val="0"/>
        <w:spacing w:after="1174" w:line="380" w:lineRule="exact"/>
        <w:ind w:left="5670" w:right="-1"/>
        <w:jc w:val="center"/>
        <w:rPr>
          <w:rFonts w:ascii="Times New Roman" w:eastAsia="Times New Roman" w:hAnsi="Times New Roman" w:cs="Times New Roman"/>
          <w:spacing w:val="-10"/>
          <w:sz w:val="38"/>
          <w:szCs w:val="38"/>
        </w:rPr>
      </w:pPr>
      <w:bookmarkStart w:id="0" w:name="bookmark8"/>
      <w:proofErr w:type="spellStart"/>
      <w:r w:rsidRPr="00756573">
        <w:rPr>
          <w:rFonts w:ascii="Times New Roman" w:eastAsia="Times New Roman" w:hAnsi="Times New Roman" w:cs="Times New Roman"/>
          <w:spacing w:val="-10"/>
          <w:sz w:val="38"/>
          <w:szCs w:val="38"/>
        </w:rPr>
        <w:t>м.п</w:t>
      </w:r>
      <w:proofErr w:type="spellEnd"/>
      <w:r w:rsidRPr="00756573">
        <w:rPr>
          <w:rFonts w:ascii="Times New Roman" w:eastAsia="Times New Roman" w:hAnsi="Times New Roman" w:cs="Times New Roman"/>
          <w:spacing w:val="-10"/>
          <w:sz w:val="38"/>
          <w:szCs w:val="38"/>
        </w:rPr>
        <w:t>.</w:t>
      </w:r>
      <w:bookmarkEnd w:id="0"/>
    </w:p>
    <w:p w:rsidR="00756573" w:rsidRPr="00756573" w:rsidRDefault="00756573" w:rsidP="00756573">
      <w:pPr>
        <w:widowControl w:val="0"/>
        <w:tabs>
          <w:tab w:val="left" w:leader="underscore" w:pos="5978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Отчет студента____________________________________________</w:t>
      </w:r>
    </w:p>
    <w:p w:rsidR="00756573" w:rsidRPr="00756573" w:rsidRDefault="00756573" w:rsidP="00756573">
      <w:pPr>
        <w:widowControl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56573">
        <w:rPr>
          <w:rFonts w:ascii="Times New Roman" w:eastAsia="Times New Roman" w:hAnsi="Times New Roman" w:cs="Times New Roman"/>
          <w:i/>
          <w:iCs/>
          <w:sz w:val="18"/>
          <w:szCs w:val="18"/>
        </w:rPr>
        <w:t>(ФИО)</w:t>
      </w:r>
    </w:p>
    <w:p w:rsidR="00756573" w:rsidRPr="00756573" w:rsidRDefault="00756573" w:rsidP="00756573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производственной врачебной поликлинической практике по ортопедической стоматологии </w:t>
      </w:r>
      <w:r w:rsidRPr="007565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</w:p>
    <w:p w:rsidR="00756573" w:rsidRPr="00756573" w:rsidRDefault="00756573" w:rsidP="00756573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</w:t>
      </w:r>
    </w:p>
    <w:p w:rsidR="00756573" w:rsidRPr="00756573" w:rsidRDefault="00756573" w:rsidP="007565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56573">
        <w:rPr>
          <w:rFonts w:ascii="Times New Roman" w:eastAsia="Times New Roman" w:hAnsi="Times New Roman" w:cs="Times New Roman"/>
          <w:i/>
          <w:iCs/>
          <w:sz w:val="18"/>
          <w:szCs w:val="18"/>
        </w:rPr>
        <w:t>(название учреждения здравоохранения в соответствии с государственным реестром)</w:t>
      </w:r>
    </w:p>
    <w:p w:rsidR="00756573" w:rsidRPr="00756573" w:rsidRDefault="00756573" w:rsidP="00756573">
      <w:pPr>
        <w:widowControl w:val="0"/>
        <w:tabs>
          <w:tab w:val="right" w:leader="underscore" w:pos="3254"/>
          <w:tab w:val="right" w:leader="underscore" w:pos="3964"/>
          <w:tab w:val="right" w:leader="underscore" w:pos="58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73">
        <w:rPr>
          <w:rFonts w:ascii="Times New Roman" w:eastAsia="Times New Roman" w:hAnsi="Times New Roman" w:cs="Times New Roman"/>
          <w:sz w:val="28"/>
          <w:szCs w:val="28"/>
        </w:rPr>
        <w:t>в период с</w:t>
      </w:r>
      <w:r w:rsidRPr="00756573">
        <w:rPr>
          <w:rFonts w:ascii="Times New Roman" w:eastAsia="Times New Roman" w:hAnsi="Times New Roman" w:cs="Times New Roman"/>
          <w:sz w:val="28"/>
          <w:szCs w:val="28"/>
        </w:rPr>
        <w:tab/>
        <w:t>20</w:t>
      </w:r>
      <w:r w:rsidRPr="00756573">
        <w:rPr>
          <w:rFonts w:ascii="Times New Roman" w:eastAsia="Times New Roman" w:hAnsi="Times New Roman" w:cs="Times New Roman"/>
          <w:sz w:val="28"/>
          <w:szCs w:val="28"/>
        </w:rPr>
        <w:tab/>
        <w:t xml:space="preserve"> по</w:t>
      </w:r>
      <w:r w:rsidRPr="00756573">
        <w:rPr>
          <w:rFonts w:ascii="Times New Roman" w:eastAsia="Times New Roman" w:hAnsi="Times New Roman" w:cs="Times New Roman"/>
          <w:sz w:val="28"/>
          <w:szCs w:val="28"/>
        </w:rPr>
        <w:tab/>
        <w:t>20__</w:t>
      </w:r>
    </w:p>
    <w:p w:rsidR="00756573" w:rsidRPr="00756573" w:rsidRDefault="00756573" w:rsidP="00756573">
      <w:pPr>
        <w:keepNext/>
        <w:keepLines/>
        <w:spacing w:before="40" w:after="0" w:line="240" w:lineRule="auto"/>
        <w:outlineLvl w:val="2"/>
        <w:rPr>
          <w:rFonts w:ascii="Times New Roman" w:eastAsia="Times New Roman" w:hAnsi="Times New Roman" w:cs="Times New Roman"/>
          <w:color w:val="243F60"/>
          <w:sz w:val="28"/>
          <w:szCs w:val="28"/>
          <w:lang w:eastAsia="ru-RU"/>
        </w:rPr>
      </w:pPr>
    </w:p>
    <w:tbl>
      <w:tblPr>
        <w:tblW w:w="100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6"/>
        <w:gridCol w:w="567"/>
        <w:gridCol w:w="708"/>
        <w:gridCol w:w="7"/>
        <w:gridCol w:w="700"/>
        <w:gridCol w:w="710"/>
      </w:tblGrid>
      <w:tr w:rsidR="00756573" w:rsidRPr="00756573" w:rsidTr="00D16A72">
        <w:trPr>
          <w:trHeight w:val="1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Практические навыки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Рекомендовано</w:t>
            </w:r>
          </w:p>
        </w:tc>
        <w:tc>
          <w:tcPr>
            <w:tcW w:w="1410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Освоено</w:t>
            </w:r>
          </w:p>
        </w:tc>
      </w:tr>
      <w:tr w:rsidR="00756573" w:rsidRPr="00756573" w:rsidTr="00D16A72">
        <w:trPr>
          <w:cantSplit/>
          <w:trHeight w:val="1134"/>
        </w:trPr>
        <w:tc>
          <w:tcPr>
            <w:tcW w:w="426" w:type="dxa"/>
            <w:vMerge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56573" w:rsidRPr="00756573" w:rsidRDefault="00756573" w:rsidP="007565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56573" w:rsidRPr="00756573" w:rsidRDefault="00756573" w:rsidP="007565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  <w:p w:rsidR="00756573" w:rsidRPr="00756573" w:rsidRDefault="00756573" w:rsidP="007565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освоения</w:t>
            </w:r>
          </w:p>
        </w:tc>
        <w:tc>
          <w:tcPr>
            <w:tcW w:w="707" w:type="dxa"/>
            <w:gridSpan w:val="2"/>
            <w:textDirection w:val="btLr"/>
          </w:tcPr>
          <w:p w:rsidR="00756573" w:rsidRPr="00756573" w:rsidRDefault="00756573" w:rsidP="007565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756573" w:rsidRPr="00756573" w:rsidRDefault="00756573" w:rsidP="007565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(всего)</w:t>
            </w:r>
          </w:p>
        </w:tc>
        <w:tc>
          <w:tcPr>
            <w:tcW w:w="709" w:type="dxa"/>
            <w:textDirection w:val="btLr"/>
          </w:tcPr>
          <w:p w:rsidR="00756573" w:rsidRPr="00756573" w:rsidRDefault="00756573" w:rsidP="007565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  <w:p w:rsidR="00756573" w:rsidRPr="00756573" w:rsidRDefault="00756573" w:rsidP="007565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освоения</w:t>
            </w:r>
          </w:p>
        </w:tc>
      </w:tr>
      <w:tr w:rsidR="00756573" w:rsidRPr="00756573" w:rsidTr="00D16A72">
        <w:trPr>
          <w:trHeight w:val="178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tabs>
                <w:tab w:val="left" w:pos="0"/>
                <w:tab w:val="num" w:pos="426"/>
              </w:tabs>
              <w:spacing w:after="0" w:line="240" w:lineRule="auto"/>
              <w:ind w:left="426" w:right="-57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жалоб, анамнеза жизни и анамнеза  заболевания пациента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56573" w:rsidRPr="00756573" w:rsidTr="00D16A72">
        <w:trPr>
          <w:trHeight w:val="178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тканей периодонта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178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степени открывания полости рта и прикуса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178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зубов: степень поражения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178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 зубов: подвижность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178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амбулаторной стоматологической карты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178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индивидуального плана лечебно-диагностических и профилактических мероприятий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355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мотивация по факторам риска развития стоматологических заболеваний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355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амбулаторной стоматологической карты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355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Препарирование зубов под коронки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355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оттисков стандартной ложкой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355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и фиксация центральной окклюзии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355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Припасовка коронок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355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одиночных коронок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355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мостовидных протезов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355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конструкций съёмных протезов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355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Припасовка и наложение съемных пластиночных протезов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355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индивидуальных ложек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355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Снято оттисков индивидуальной ложкой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355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центральной окклюзии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355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конструкции съемных пластиночных протезов при полном отсутствии зубов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355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Припасовка и наложение съемных пластиночных протезов при полном отсутствии зубов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355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Припасовка каркасов </w:t>
            </w:r>
            <w:proofErr w:type="spellStart"/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бюгельных</w:t>
            </w:r>
            <w:proofErr w:type="spellEnd"/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протезов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355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Припасовка и сдача </w:t>
            </w:r>
            <w:proofErr w:type="spellStart"/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бюгельных</w:t>
            </w:r>
            <w:proofErr w:type="spellEnd"/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протезов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355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съемных протезов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355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виды работ (штифтовые конструкции, </w:t>
            </w:r>
            <w:proofErr w:type="spellStart"/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полукоронки</w:t>
            </w:r>
            <w:proofErr w:type="spellEnd"/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вкладки)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6573" w:rsidRPr="00756573" w:rsidTr="00D16A72">
        <w:trPr>
          <w:trHeight w:val="355"/>
        </w:trPr>
        <w:tc>
          <w:tcPr>
            <w:tcW w:w="426" w:type="dxa"/>
            <w:shd w:val="clear" w:color="auto" w:fill="auto"/>
          </w:tcPr>
          <w:p w:rsidR="00756573" w:rsidRPr="00756573" w:rsidRDefault="00756573" w:rsidP="00756573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756573" w:rsidRPr="00756573" w:rsidRDefault="00756573" w:rsidP="00756573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Санитарно-просветительная работа</w:t>
            </w:r>
          </w:p>
        </w:tc>
        <w:tc>
          <w:tcPr>
            <w:tcW w:w="567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5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7" w:type="dxa"/>
            <w:gridSpan w:val="2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56573" w:rsidRPr="00756573" w:rsidRDefault="00756573" w:rsidP="0075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6573" w:rsidRPr="00756573" w:rsidRDefault="00756573" w:rsidP="00756573">
      <w:pPr>
        <w:spacing w:before="360"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             ___________________</w:t>
      </w:r>
    </w:p>
    <w:p w:rsidR="00756573" w:rsidRPr="00756573" w:rsidRDefault="00756573" w:rsidP="00756573">
      <w:pPr>
        <w:spacing w:after="0" w:line="240" w:lineRule="auto"/>
        <w:ind w:left="6096" w:hanging="426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5657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(</w:t>
      </w:r>
      <w:proofErr w:type="gramStart"/>
      <w:r w:rsidRPr="0075657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75657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</w:t>
      </w:r>
      <w:proofErr w:type="spellStart"/>
      <w:r w:rsidRPr="0075657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И.О.Фамилия</w:t>
      </w:r>
      <w:proofErr w:type="spellEnd"/>
    </w:p>
    <w:p w:rsidR="00756573" w:rsidRPr="00756573" w:rsidRDefault="00756573" w:rsidP="00756573">
      <w:pPr>
        <w:widowControl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Общий руководитель</w:t>
      </w:r>
    </w:p>
    <w:p w:rsidR="00756573" w:rsidRPr="00756573" w:rsidRDefault="00756573" w:rsidP="00756573">
      <w:pPr>
        <w:widowControl w:val="0"/>
        <w:tabs>
          <w:tab w:val="left" w:leader="underscore" w:pos="8572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75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практики от </w:t>
      </w:r>
      <w:r w:rsidRPr="00756573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УЗ</w:t>
      </w:r>
      <w:r w:rsidRPr="00756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</w:t>
      </w:r>
    </w:p>
    <w:p w:rsidR="00756573" w:rsidRPr="00756573" w:rsidRDefault="00756573" w:rsidP="00756573">
      <w:pPr>
        <w:spacing w:after="0" w:line="240" w:lineRule="auto"/>
        <w:ind w:left="6096" w:hanging="426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75657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(</w:t>
      </w:r>
      <w:proofErr w:type="gramStart"/>
      <w:r w:rsidRPr="0075657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75657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</w:t>
      </w:r>
      <w:proofErr w:type="spellStart"/>
      <w:r w:rsidRPr="0075657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И.О.Фамилия</w:t>
      </w:r>
      <w:proofErr w:type="spellEnd"/>
    </w:p>
    <w:p w:rsidR="001C61B5" w:rsidRPr="00756573" w:rsidRDefault="001C61B5" w:rsidP="007565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bookmarkStart w:id="1" w:name="_GoBack"/>
      <w:bookmarkEnd w:id="1"/>
    </w:p>
    <w:sectPr w:rsidR="001C61B5" w:rsidRPr="0075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Impact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C1D"/>
    <w:multiLevelType w:val="hybridMultilevel"/>
    <w:tmpl w:val="20388FF4"/>
    <w:lvl w:ilvl="0" w:tplc="107CD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5A"/>
    <w:rsid w:val="001C61B5"/>
    <w:rsid w:val="00224F5A"/>
    <w:rsid w:val="00756573"/>
    <w:rsid w:val="009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E05E"/>
  <w15:chartTrackingRefBased/>
  <w15:docId w15:val="{BB11D21C-C49F-4F99-B2F3-20915F34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"БГМУ"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Хвесун Екатерина Викторовна</dc:creator>
  <cp:keywords/>
  <dc:description/>
  <cp:lastModifiedBy>Хвесун Екатерина Викторовна</cp:lastModifiedBy>
  <cp:revision>2</cp:revision>
  <dcterms:created xsi:type="dcterms:W3CDTF">2023-06-27T09:20:00Z</dcterms:created>
  <dcterms:modified xsi:type="dcterms:W3CDTF">2023-06-27T09:20:00Z</dcterms:modified>
</cp:coreProperties>
</file>