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2B" w:rsidRPr="009F032B" w:rsidRDefault="009F032B" w:rsidP="009F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F032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Министерство здравоохранения Республики Беларусь</w:t>
      </w:r>
    </w:p>
    <w:p w:rsidR="009F032B" w:rsidRPr="009F032B" w:rsidRDefault="009F032B" w:rsidP="009F032B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образования</w:t>
      </w:r>
      <w:r w:rsidRPr="009F0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032B" w:rsidRPr="009F032B" w:rsidRDefault="009F032B" w:rsidP="009F032B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9F032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«Белорусский государственный медицинский университет»</w:t>
      </w:r>
    </w:p>
    <w:p w:rsidR="009F032B" w:rsidRPr="009F032B" w:rsidRDefault="009F032B" w:rsidP="009F032B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здравоохранения</w:t>
      </w:r>
      <w:r w:rsidRPr="009F0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032B" w:rsidRPr="009F032B" w:rsidRDefault="009F032B" w:rsidP="009F032B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9F032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Название</w:t>
      </w:r>
    </w:p>
    <w:p w:rsidR="009F032B" w:rsidRPr="009F032B" w:rsidRDefault="009F032B" w:rsidP="009F032B">
      <w:pPr>
        <w:widowControl w:val="0"/>
        <w:spacing w:after="0" w:line="295" w:lineRule="exact"/>
        <w:ind w:left="4678" w:righ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F032B" w:rsidRPr="009F032B" w:rsidRDefault="009F032B" w:rsidP="009F032B">
      <w:pPr>
        <w:widowControl w:val="0"/>
        <w:spacing w:after="0" w:line="295" w:lineRule="exact"/>
        <w:ind w:left="4678" w:righ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F032B" w:rsidRPr="009F032B" w:rsidRDefault="009F032B" w:rsidP="009F032B">
      <w:pPr>
        <w:widowControl w:val="0"/>
        <w:spacing w:after="0" w:line="295" w:lineRule="exact"/>
        <w:ind w:left="5670"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УТВЕРЖДАЮ </w:t>
      </w:r>
    </w:p>
    <w:p w:rsidR="009F032B" w:rsidRPr="009F032B" w:rsidRDefault="009F032B" w:rsidP="009F032B">
      <w:pPr>
        <w:widowControl w:val="0"/>
        <w:spacing w:after="0" w:line="295" w:lineRule="exact"/>
        <w:ind w:left="5670"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Главный врач </w:t>
      </w:r>
    </w:p>
    <w:p w:rsidR="009F032B" w:rsidRPr="009F032B" w:rsidRDefault="009F032B" w:rsidP="009F032B">
      <w:pPr>
        <w:widowControl w:val="0"/>
        <w:spacing w:after="104" w:line="295" w:lineRule="exact"/>
        <w:ind w:left="5670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И.О.Фамилия</w:t>
      </w:r>
    </w:p>
    <w:p w:rsidR="009F032B" w:rsidRPr="009F032B" w:rsidRDefault="009F032B" w:rsidP="009F032B">
      <w:pPr>
        <w:widowControl w:val="0"/>
        <w:tabs>
          <w:tab w:val="left" w:leader="underscore" w:pos="7102"/>
        </w:tabs>
        <w:spacing w:after="0" w:line="240" w:lineRule="exact"/>
        <w:ind w:left="5670" w:right="2"/>
        <w:jc w:val="both"/>
        <w:rPr>
          <w:rFonts w:ascii="Impact" w:eastAsia="Impact" w:hAnsi="Impact" w:cs="Impact"/>
          <w:sz w:val="21"/>
          <w:szCs w:val="21"/>
        </w:rPr>
      </w:pPr>
      <w:r w:rsidRPr="009F032B">
        <w:rPr>
          <w:rFonts w:ascii="Impact" w:eastAsia="Impact" w:hAnsi="Impact" w:cs="Impact"/>
          <w:sz w:val="21"/>
          <w:szCs w:val="21"/>
        </w:rPr>
        <w:t xml:space="preserve"> </w:t>
      </w:r>
      <w:r w:rsidRPr="009F032B">
        <w:rPr>
          <w:rFonts w:ascii="Times New Roman" w:eastAsia="Impact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________________202___</w:t>
      </w:r>
    </w:p>
    <w:p w:rsidR="009F032B" w:rsidRPr="009F032B" w:rsidRDefault="009F032B" w:rsidP="009F032B">
      <w:pPr>
        <w:widowControl w:val="0"/>
        <w:spacing w:after="0" w:line="380" w:lineRule="exact"/>
        <w:ind w:left="5670" w:right="2"/>
        <w:rPr>
          <w:rFonts w:ascii="Times New Roman" w:eastAsia="Times New Roman" w:hAnsi="Times New Roman" w:cs="Times New Roman"/>
          <w:spacing w:val="-10"/>
          <w:sz w:val="38"/>
          <w:szCs w:val="38"/>
        </w:rPr>
      </w:pPr>
      <w:r w:rsidRPr="009F032B">
        <w:rPr>
          <w:rFonts w:ascii="Times New Roman" w:eastAsia="Times New Roman" w:hAnsi="Times New Roman" w:cs="Times New Roman"/>
          <w:spacing w:val="-10"/>
          <w:sz w:val="38"/>
          <w:szCs w:val="38"/>
        </w:rPr>
        <w:t>м.п.</w:t>
      </w:r>
    </w:p>
    <w:p w:rsidR="009F032B" w:rsidRPr="009F032B" w:rsidRDefault="009F032B" w:rsidP="009F032B">
      <w:pPr>
        <w:spacing w:before="156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032B"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Дневник</w:t>
      </w:r>
    </w:p>
    <w:p w:rsidR="009F032B" w:rsidRPr="009F032B" w:rsidRDefault="009F032B" w:rsidP="009F032B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производственной врачебной поликлинической практики по ортопедической стоматологии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5"/>
      </w:tblGrid>
      <w:tr w:rsidR="009F032B" w:rsidRPr="009F032B" w:rsidTr="00D16A72">
        <w:trPr>
          <w:jc w:val="center"/>
        </w:trPr>
        <w:tc>
          <w:tcPr>
            <w:tcW w:w="7385" w:type="dxa"/>
            <w:tcBorders>
              <w:bottom w:val="single" w:sz="4" w:space="0" w:color="auto"/>
            </w:tcBorders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2B" w:rsidRPr="009F032B" w:rsidTr="00D16A72">
        <w:trPr>
          <w:jc w:val="center"/>
        </w:trPr>
        <w:tc>
          <w:tcPr>
            <w:tcW w:w="7385" w:type="dxa"/>
            <w:tcBorders>
              <w:top w:val="single" w:sz="4" w:space="0" w:color="auto"/>
            </w:tcBorders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9F032B" w:rsidRPr="009F032B" w:rsidRDefault="009F032B" w:rsidP="009F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4"/>
        <w:gridCol w:w="6167"/>
      </w:tblGrid>
      <w:tr w:rsidR="009F032B" w:rsidRPr="009F032B" w:rsidTr="00D16A72">
        <w:tc>
          <w:tcPr>
            <w:tcW w:w="3528" w:type="dxa"/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2B" w:rsidRPr="009F032B" w:rsidTr="00D16A72">
        <w:tc>
          <w:tcPr>
            <w:tcW w:w="3528" w:type="dxa"/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2B" w:rsidRPr="009F032B" w:rsidTr="00D16A72">
        <w:tc>
          <w:tcPr>
            <w:tcW w:w="3528" w:type="dxa"/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группа №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032B" w:rsidRPr="009F032B" w:rsidRDefault="009F032B" w:rsidP="009F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7388"/>
      </w:tblGrid>
      <w:tr w:rsidR="009F032B" w:rsidRPr="009F032B" w:rsidTr="00D16A72">
        <w:tc>
          <w:tcPr>
            <w:tcW w:w="2088" w:type="dxa"/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здравоохранения</w:t>
            </w:r>
          </w:p>
          <w:p w:rsidR="009F032B" w:rsidRPr="009F032B" w:rsidRDefault="009F032B" w:rsidP="009F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(база практики)</w:t>
            </w:r>
          </w:p>
        </w:tc>
        <w:tc>
          <w:tcPr>
            <w:tcW w:w="7766" w:type="dxa"/>
            <w:tcBorders>
              <w:bottom w:val="single" w:sz="4" w:space="0" w:color="auto"/>
            </w:tcBorders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2B" w:rsidRPr="009F032B" w:rsidTr="00D16A72">
        <w:trPr>
          <w:trHeight w:val="561"/>
        </w:trPr>
        <w:tc>
          <w:tcPr>
            <w:tcW w:w="2088" w:type="dxa"/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(название учреждения здравоохранения)</w:t>
            </w:r>
          </w:p>
        </w:tc>
      </w:tr>
    </w:tbl>
    <w:p w:rsidR="009F032B" w:rsidRPr="009F032B" w:rsidRDefault="009F032B" w:rsidP="009F032B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2B" w:rsidRPr="009F032B" w:rsidRDefault="009F032B" w:rsidP="009F032B">
      <w:pPr>
        <w:widowControl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практики </w:t>
      </w:r>
    </w:p>
    <w:p w:rsidR="009F032B" w:rsidRPr="009F032B" w:rsidRDefault="009F032B" w:rsidP="009F032B">
      <w:pPr>
        <w:widowControl w:val="0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9F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организации здравоохранения _________________</w:t>
      </w:r>
    </w:p>
    <w:p w:rsidR="009F032B" w:rsidRPr="009F032B" w:rsidRDefault="009F032B" w:rsidP="009F032B">
      <w:pPr>
        <w:widowControl w:val="0"/>
        <w:spacing w:after="0" w:line="160" w:lineRule="exact"/>
        <w:ind w:left="7820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F032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(подпись)  (Ф.И.О.)        </w:t>
      </w:r>
    </w:p>
    <w:p w:rsidR="009F032B" w:rsidRPr="009F032B" w:rsidRDefault="009F032B" w:rsidP="009F032B">
      <w:pPr>
        <w:widowControl w:val="0"/>
        <w:tabs>
          <w:tab w:val="left" w:leader="underscore" w:pos="10065"/>
        </w:tabs>
        <w:spacing w:after="0" w:line="313" w:lineRule="exact"/>
        <w:ind w:left="4500" w:right="-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0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Руководитель практики от кафедры </w:t>
      </w:r>
    </w:p>
    <w:p w:rsidR="009F032B" w:rsidRPr="009F032B" w:rsidRDefault="009F032B" w:rsidP="009F032B">
      <w:pPr>
        <w:widowControl w:val="0"/>
        <w:tabs>
          <w:tab w:val="left" w:leader="underscore" w:pos="10065"/>
        </w:tabs>
        <w:spacing w:after="0" w:line="313" w:lineRule="exact"/>
        <w:ind w:left="4500" w:right="-1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9F03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(название)                 </w:t>
      </w:r>
    </w:p>
    <w:p w:rsidR="009F032B" w:rsidRPr="009F032B" w:rsidRDefault="009F032B" w:rsidP="009F032B">
      <w:pPr>
        <w:widowControl w:val="0"/>
        <w:tabs>
          <w:tab w:val="left" w:leader="underscore" w:pos="10065"/>
        </w:tabs>
        <w:spacing w:after="0" w:line="313" w:lineRule="exact"/>
        <w:ind w:left="4500" w:right="-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03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___________________</w:t>
      </w:r>
    </w:p>
    <w:p w:rsidR="009F032B" w:rsidRPr="009F032B" w:rsidRDefault="009F032B" w:rsidP="009F032B">
      <w:pPr>
        <w:widowControl w:val="0"/>
        <w:spacing w:after="0" w:line="160" w:lineRule="exact"/>
        <w:ind w:left="7820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F032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(подпись)  (Ф.И.О.)    </w:t>
      </w:r>
    </w:p>
    <w:p w:rsidR="009F032B" w:rsidRPr="009F032B" w:rsidRDefault="009F032B" w:rsidP="009F032B">
      <w:pPr>
        <w:widowControl w:val="0"/>
        <w:spacing w:after="0" w:line="160" w:lineRule="exact"/>
        <w:ind w:left="7820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9F032B" w:rsidRPr="009F032B" w:rsidRDefault="009F032B" w:rsidP="009F032B">
      <w:pPr>
        <w:widowControl w:val="0"/>
        <w:spacing w:after="0" w:line="160" w:lineRule="exact"/>
        <w:ind w:left="7820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9F032B" w:rsidRPr="009F032B" w:rsidRDefault="009F032B" w:rsidP="009F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2B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</w:p>
    <w:p w:rsidR="009F032B" w:rsidRPr="009F032B" w:rsidRDefault="009F032B" w:rsidP="009F032B">
      <w:pPr>
        <w:widowControl w:val="0"/>
        <w:spacing w:after="0" w:line="160" w:lineRule="exact"/>
        <w:ind w:left="7820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9F032B" w:rsidRPr="009F032B" w:rsidRDefault="009F032B" w:rsidP="009F032B">
      <w:pPr>
        <w:widowControl w:val="0"/>
        <w:spacing w:after="0" w:line="160" w:lineRule="exact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9F032B" w:rsidRPr="009F032B" w:rsidSect="00124E0C">
          <w:pgSz w:w="11909" w:h="16838"/>
          <w:pgMar w:top="1134" w:right="567" w:bottom="1134" w:left="1701" w:header="567" w:footer="3" w:gutter="0"/>
          <w:cols w:space="720"/>
          <w:noEndnote/>
          <w:titlePg/>
          <w:docGrid w:linePitch="360"/>
        </w:sectPr>
      </w:pPr>
    </w:p>
    <w:p w:rsidR="009F032B" w:rsidRPr="009F032B" w:rsidRDefault="009F032B" w:rsidP="009F032B">
      <w:pPr>
        <w:widowControl w:val="0"/>
        <w:autoSpaceDE w:val="0"/>
        <w:autoSpaceDN w:val="0"/>
        <w:adjustRightInd w:val="0"/>
        <w:spacing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2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День 1. Дата_________________________ Время _______________________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985"/>
        <w:gridCol w:w="1417"/>
      </w:tblGrid>
      <w:tr w:rsidR="009F032B" w:rsidRPr="009F032B" w:rsidTr="00D16A72">
        <w:trPr>
          <w:trHeight w:val="314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выполненной работы</w:t>
            </w:r>
            <w:r w:rsidRPr="009F03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85" w:type="dxa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(в день)</w:t>
            </w: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9F032B" w:rsidRPr="009F032B" w:rsidTr="00D16A72">
        <w:trPr>
          <w:trHeight w:val="277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жалоб, анамнеза жизни и анамнеза заболевания пациента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68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тканей периодонта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71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степени открывания полости рта и прикуса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76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зубов: степень поражения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65"/>
        </w:trPr>
        <w:tc>
          <w:tcPr>
            <w:tcW w:w="6379" w:type="dxa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зубов: подвижность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83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амбулаторной стоматологической карты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60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плана лечебно-диагностических и профилактических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77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мотивация по факторам риска развития стоматологических заболеваний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82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амбулаторной стоматологической карты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71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зубов под коронки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75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оттисков стандартной ложкой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80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 фиксация центральной окклюзии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69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коронок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74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одиночных коронок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63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мостовидных протезов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81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конструкций съёмных протезов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85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и наложение съемных пластиночных протезов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62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индивидуальных ложек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138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Снято оттисков индивидуальной ложкой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97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центральной окклюзии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73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конструкции съемных пластиночных протезов при полном отсутствии зубов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78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и наложение съемных пластиночных протезов при полном отсутствии зубов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67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каркасов бюгельных протезов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032B" w:rsidRPr="009F032B" w:rsidRDefault="009F032B" w:rsidP="009F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72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и сдача бюгельных протезов</w:t>
            </w:r>
          </w:p>
        </w:tc>
        <w:tc>
          <w:tcPr>
            <w:tcW w:w="1985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76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съемных протезов</w:t>
            </w:r>
          </w:p>
        </w:tc>
        <w:tc>
          <w:tcPr>
            <w:tcW w:w="1985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66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работ (штифтовые конструкции, полукоронки, вкладки)</w:t>
            </w:r>
          </w:p>
        </w:tc>
        <w:tc>
          <w:tcPr>
            <w:tcW w:w="1985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84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Санитарно-просветительная работа</w:t>
            </w:r>
          </w:p>
        </w:tc>
        <w:tc>
          <w:tcPr>
            <w:tcW w:w="1985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60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60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2B" w:rsidRPr="009F032B" w:rsidTr="00D16A72">
        <w:trPr>
          <w:trHeight w:val="260"/>
        </w:trPr>
        <w:tc>
          <w:tcPr>
            <w:tcW w:w="6379" w:type="dxa"/>
            <w:vAlign w:val="center"/>
          </w:tcPr>
          <w:p w:rsidR="009F032B" w:rsidRPr="009F032B" w:rsidRDefault="009F032B" w:rsidP="009F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32B" w:rsidRPr="009F032B" w:rsidRDefault="009F032B" w:rsidP="009F032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49627061"/>
      <w:bookmarkStart w:id="1" w:name="_Toc373237382"/>
    </w:p>
    <w:p w:rsidR="009F032B" w:rsidRPr="009F032B" w:rsidRDefault="009F032B" w:rsidP="009F0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F032B" w:rsidRPr="009F032B" w:rsidTr="00D16A72">
        <w:trPr>
          <w:trHeight w:val="31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03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Дополнительная работа:</w:t>
            </w:r>
          </w:p>
        </w:tc>
      </w:tr>
      <w:tr w:rsidR="009F032B" w:rsidRPr="009F032B" w:rsidTr="00D16A72">
        <w:trPr>
          <w:trHeight w:val="45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9F032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Перечисляются только выполненные студентом дополнительные виды работы с указанием степени участия: эпикризы, обоснования диагноза, проведение санитарно-просветительских бесед с пациентами, расчеты, справочные таблицы и др. </w:t>
            </w: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32B" w:rsidRPr="009F032B" w:rsidRDefault="009F032B" w:rsidP="009F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032B" w:rsidRPr="009F032B" w:rsidRDefault="009F032B" w:rsidP="009F032B">
      <w:pPr>
        <w:spacing w:before="360" w:after="0" w:line="240" w:lineRule="auto"/>
        <w:ind w:left="39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32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    ________________________</w:t>
      </w:r>
    </w:p>
    <w:p w:rsidR="009F032B" w:rsidRPr="009F032B" w:rsidRDefault="009F032B" w:rsidP="009F032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9F032B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(подпись)</w:t>
      </w:r>
    </w:p>
    <w:p w:rsidR="009F032B" w:rsidRPr="009F032B" w:rsidRDefault="009F032B" w:rsidP="009F032B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3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Непосредственный руководитель </w:t>
      </w:r>
    </w:p>
    <w:p w:rsidR="009F032B" w:rsidRPr="009F032B" w:rsidRDefault="009F032B" w:rsidP="009F032B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32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практики от УЗ ____________________</w:t>
      </w:r>
    </w:p>
    <w:p w:rsidR="009F032B" w:rsidRPr="009F032B" w:rsidRDefault="009F032B" w:rsidP="009F032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F03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(подпись)</w:t>
      </w:r>
    </w:p>
    <w:p w:rsidR="001C61B5" w:rsidRPr="009F032B" w:rsidRDefault="001C61B5" w:rsidP="009F032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0"/>
      <w:bookmarkEnd w:id="1"/>
      <w:bookmarkEnd w:id="2"/>
    </w:p>
    <w:sectPr w:rsidR="001C61B5" w:rsidRPr="009F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5A"/>
    <w:rsid w:val="001C61B5"/>
    <w:rsid w:val="00224F5A"/>
    <w:rsid w:val="009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B3D3"/>
  <w15:chartTrackingRefBased/>
  <w15:docId w15:val="{BB11D21C-C49F-4F99-B2F3-20915F3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Хвесун Екатерина Викторовна</dc:creator>
  <cp:keywords/>
  <dc:description/>
  <cp:lastModifiedBy>Хвесун Екатерина Викторовна</cp:lastModifiedBy>
  <cp:revision>2</cp:revision>
  <dcterms:created xsi:type="dcterms:W3CDTF">2023-06-27T09:17:00Z</dcterms:created>
  <dcterms:modified xsi:type="dcterms:W3CDTF">2023-06-27T09:17:00Z</dcterms:modified>
</cp:coreProperties>
</file>